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EEDA" w14:textId="64309763" w:rsidR="00E70405" w:rsidRPr="00E70405" w:rsidRDefault="00515FDA" w:rsidP="00E70405">
      <w:pPr>
        <w:pStyle w:val="Title"/>
        <w:jc w:val="center"/>
        <w:rPr>
          <w:sz w:val="44"/>
          <w:szCs w:val="44"/>
        </w:rPr>
      </w:pPr>
      <w:r w:rsidRPr="00BA0675">
        <w:rPr>
          <w:sz w:val="44"/>
          <w:szCs w:val="44"/>
        </w:rPr>
        <w:t xml:space="preserve">CS7641 </w:t>
      </w:r>
      <w:r w:rsidR="00E70405">
        <w:rPr>
          <w:sz w:val="44"/>
          <w:szCs w:val="44"/>
        </w:rPr>
        <w:t>ML Practice Quiz</w:t>
      </w:r>
      <w:r w:rsidR="00E70405">
        <w:rPr>
          <w:sz w:val="44"/>
          <w:szCs w:val="44"/>
        </w:rPr>
        <w:br/>
      </w:r>
      <w:r w:rsidR="00E70405" w:rsidRPr="00E70405">
        <w:rPr>
          <w:sz w:val="36"/>
          <w:szCs w:val="36"/>
        </w:rPr>
        <w:t xml:space="preserve">Module SL </w:t>
      </w:r>
      <w:r w:rsidR="005D47E4">
        <w:rPr>
          <w:sz w:val="36"/>
          <w:szCs w:val="36"/>
        </w:rPr>
        <w:t>7</w:t>
      </w:r>
      <w:r w:rsidR="00E70405" w:rsidRPr="00E70405">
        <w:rPr>
          <w:sz w:val="36"/>
          <w:szCs w:val="36"/>
        </w:rPr>
        <w:t xml:space="preserve">: </w:t>
      </w:r>
      <w:r w:rsidR="0006564D">
        <w:rPr>
          <w:sz w:val="36"/>
          <w:szCs w:val="36"/>
        </w:rPr>
        <w:t>Computational Learning Theory</w:t>
      </w:r>
    </w:p>
    <w:p w14:paraId="2F4C2410" w14:textId="55DE72EF" w:rsidR="00515FDA" w:rsidRPr="00C16279" w:rsidRDefault="006F428B" w:rsidP="00BA0675">
      <w:pPr>
        <w:pStyle w:val="Title"/>
        <w:jc w:val="center"/>
        <w:rPr>
          <w:color w:val="3B3838" w:themeColor="background2" w:themeShade="40"/>
          <w:sz w:val="24"/>
          <w:szCs w:val="24"/>
        </w:rPr>
      </w:pPr>
      <w:r w:rsidRPr="00C16279">
        <w:rPr>
          <w:color w:val="3B3838" w:themeColor="background2" w:themeShade="40"/>
          <w:sz w:val="24"/>
          <w:szCs w:val="24"/>
        </w:rPr>
        <w:t xml:space="preserve">Created by Kyle Nakamura with the help of </w:t>
      </w:r>
      <w:proofErr w:type="gramStart"/>
      <w:r w:rsidR="00E70405">
        <w:rPr>
          <w:color w:val="3B3838" w:themeColor="background2" w:themeShade="40"/>
          <w:sz w:val="24"/>
          <w:szCs w:val="24"/>
        </w:rPr>
        <w:t>ChatGPT</w:t>
      </w:r>
      <w:proofErr w:type="gramEnd"/>
    </w:p>
    <w:p w14:paraId="7A17DEDC" w14:textId="77777777" w:rsidR="0006564D" w:rsidRDefault="0006564D" w:rsidP="0006564D">
      <w:pPr>
        <w:pStyle w:val="Heading1"/>
      </w:pPr>
      <w:r>
        <w:t>Question 1</w:t>
      </w:r>
    </w:p>
    <w:p w14:paraId="00CDA865" w14:textId="77777777" w:rsidR="0006564D" w:rsidRDefault="0006564D" w:rsidP="0006564D">
      <w:r>
        <w:t>Which of the following statements correctly reflect the concepts discussed in Computational Learning Theory?</w:t>
      </w:r>
    </w:p>
    <w:p w14:paraId="6CC1D194" w14:textId="77777777" w:rsidR="0006564D" w:rsidRDefault="0006564D" w:rsidP="0006564D">
      <w:r>
        <w:t xml:space="preserve">A. In computational learning theory, algorithms are primarily analyzed in terms of their accuracy, disregarding </w:t>
      </w:r>
      <w:proofErr w:type="gramStart"/>
      <w:r>
        <w:t>time</w:t>
      </w:r>
      <w:proofErr w:type="gramEnd"/>
      <w:r>
        <w:t xml:space="preserve"> and space resources.</w:t>
      </w:r>
    </w:p>
    <w:p w14:paraId="6291FF05" w14:textId="77777777" w:rsidR="0006564D" w:rsidRDefault="0006564D" w:rsidP="0006564D">
      <w:r>
        <w:t>B. Inductive learning is defined as learning from examples, focusing on the probability of success and the complexity of the hypothesis class.</w:t>
      </w:r>
    </w:p>
    <w:p w14:paraId="15F1498C" w14:textId="77777777" w:rsidR="0006564D" w:rsidRDefault="0006564D" w:rsidP="0006564D">
      <w:r>
        <w:t>C. The complexity of the hypothesis class has no impact on the risk of overfitting in machine learning algorithms.</w:t>
      </w:r>
    </w:p>
    <w:p w14:paraId="649F3475" w14:textId="77777777" w:rsidR="0006564D" w:rsidRDefault="0006564D" w:rsidP="0006564D">
      <w:r>
        <w:t>D. In machine learning, training examples are only presented in a batch format, where a fixed training set is provided.</w:t>
      </w:r>
    </w:p>
    <w:p w14:paraId="51048DC2" w14:textId="46BA256E" w:rsidR="0006564D" w:rsidRDefault="0006564D" w:rsidP="0006564D">
      <w:r>
        <w:t>E. Different methods of selecting training examples, such as the learner asking questions or the teacher providing pairs, are crucial in understanding machine learning.</w:t>
      </w:r>
    </w:p>
    <w:p w14:paraId="36BF1F52" w14:textId="77777777" w:rsidR="0006564D" w:rsidRDefault="0006564D" w:rsidP="0006564D">
      <w:pPr>
        <w:pStyle w:val="Heading1"/>
      </w:pPr>
      <w:r>
        <w:t>Question 2</w:t>
      </w:r>
    </w:p>
    <w:p w14:paraId="5D217071" w14:textId="77777777" w:rsidR="0006564D" w:rsidRDefault="0006564D" w:rsidP="0006564D">
      <w:r>
        <w:t>Regarding the resources and efficiency of learning algorithms, which of the following are true?</w:t>
      </w:r>
    </w:p>
    <w:p w14:paraId="66E38F37" w14:textId="77777777" w:rsidR="0006564D" w:rsidRDefault="0006564D" w:rsidP="0006564D">
      <w:r>
        <w:t>A. Time efficiency of algorithms is irrelevant in computational learning theory.</w:t>
      </w:r>
    </w:p>
    <w:p w14:paraId="42FA2DF6" w14:textId="77777777" w:rsidR="0006564D" w:rsidRDefault="0006564D" w:rsidP="0006564D">
      <w:r>
        <w:t>B. Space efficiency, especially in algorithms with exponential space complexities, is a major consideration in machine learning.</w:t>
      </w:r>
    </w:p>
    <w:p w14:paraId="12C20F4F" w14:textId="77777777" w:rsidR="0006564D" w:rsidRDefault="0006564D" w:rsidP="0006564D">
      <w:r>
        <w:t>C. Data, in terms of availability and quality of training samples, is not considered a significant resource in machine learning algorithms.</w:t>
      </w:r>
    </w:p>
    <w:p w14:paraId="39D2147A" w14:textId="77777777" w:rsidR="0006564D" w:rsidRDefault="0006564D" w:rsidP="0006564D">
      <w:r>
        <w:t>D. Managing time, space, and data efficiently is crucial for the effectiveness of a learning algorithm.</w:t>
      </w:r>
    </w:p>
    <w:p w14:paraId="00BC3235" w14:textId="6E3ABBC8" w:rsidR="0006564D" w:rsidRDefault="0006564D" w:rsidP="0006564D">
      <w:r>
        <w:t>E. Algorithms requiring large amounts of space are preferred due to their comprehensive data handling capacity.</w:t>
      </w:r>
    </w:p>
    <w:p w14:paraId="4EDEC48A" w14:textId="77777777" w:rsidR="0006564D" w:rsidRDefault="0006564D" w:rsidP="0006564D">
      <w:pPr>
        <w:pStyle w:val="Heading1"/>
      </w:pPr>
      <w:r>
        <w:t>Question 3</w:t>
      </w:r>
    </w:p>
    <w:p w14:paraId="5326BF32" w14:textId="77777777" w:rsidR="0006564D" w:rsidRDefault="0006564D" w:rsidP="0006564D">
      <w:r>
        <w:t>Concerning the concept of teaching and learning in machine learning, which statements are correct?</w:t>
      </w:r>
    </w:p>
    <w:p w14:paraId="1081B709" w14:textId="77777777" w:rsidR="0006564D" w:rsidRDefault="0006564D" w:rsidP="0006564D">
      <w:r>
        <w:t>A. The teacher’s role in selecting training examples is insignificant in the learning process.</w:t>
      </w:r>
    </w:p>
    <w:p w14:paraId="5B578DE3" w14:textId="77777777" w:rsidR="0006564D" w:rsidRDefault="0006564D" w:rsidP="0006564D">
      <w:r>
        <w:t xml:space="preserve">B. The learner's task of finding the best hypothesis is equally challenging, whether the teacher selects the </w:t>
      </w:r>
      <w:proofErr w:type="gramStart"/>
      <w:r>
        <w:t>questions</w:t>
      </w:r>
      <w:proofErr w:type="gramEnd"/>
      <w:r>
        <w:t xml:space="preserve"> or the learner asks them.</w:t>
      </w:r>
    </w:p>
    <w:p w14:paraId="48EB3174" w14:textId="77777777" w:rsidR="0006564D" w:rsidRDefault="0006564D" w:rsidP="0006564D">
      <w:r>
        <w:t>C. A helpful teacher can significantly reduce the number of questions required for the learner to identify the right hypothesis.</w:t>
      </w:r>
    </w:p>
    <w:p w14:paraId="01D50FE1" w14:textId="77777777" w:rsidR="0006564D" w:rsidRDefault="0006564D" w:rsidP="0006564D">
      <w:r>
        <w:t>D. The learner's ability to ask questions that split the hypothesis set in half is not crucial for efficient learning.</w:t>
      </w:r>
    </w:p>
    <w:p w14:paraId="65CECAF5" w14:textId="77777777" w:rsidR="0006564D" w:rsidRDefault="0006564D" w:rsidP="0006564D">
      <w:r>
        <w:t>E. Teaching via 20 questions demonstrates that with a helpful teacher, the correct answer can be obtained in one question.</w:t>
      </w:r>
    </w:p>
    <w:p w14:paraId="28A86A29" w14:textId="77777777" w:rsidR="0006564D" w:rsidRDefault="0006564D" w:rsidP="0006564D">
      <w:pPr>
        <w:pStyle w:val="Heading1"/>
      </w:pPr>
      <w:r>
        <w:lastRenderedPageBreak/>
        <w:t>Question 4</w:t>
      </w:r>
    </w:p>
    <w:p w14:paraId="5FFD7EDC" w14:textId="77777777" w:rsidR="0006564D" w:rsidRDefault="0006564D" w:rsidP="0006564D">
      <w:r>
        <w:t>What are the key aspects and implications of resource management in learning algorithms?</w:t>
      </w:r>
    </w:p>
    <w:p w14:paraId="1AF8A134" w14:textId="77777777" w:rsidR="0006564D" w:rsidRDefault="0006564D" w:rsidP="0006564D">
      <w:r>
        <w:t>A. The efficiency of algorithms in terms of time and space has a minor impact on their practical application.</w:t>
      </w:r>
    </w:p>
    <w:p w14:paraId="4F4D1537" w14:textId="77777777" w:rsidR="0006564D" w:rsidRDefault="0006564D" w:rsidP="0006564D">
      <w:r>
        <w:t>B. The goal is to select algorithms that run in the shortest amount of time and require the least amount of space.</w:t>
      </w:r>
    </w:p>
    <w:p w14:paraId="5B33CA34" w14:textId="77777777" w:rsidR="0006564D" w:rsidRDefault="0006564D" w:rsidP="0006564D">
      <w:r>
        <w:t>C. Managing data as a resource involves considering the quantity of data but not its quality.</w:t>
      </w:r>
    </w:p>
    <w:p w14:paraId="6CE103F4" w14:textId="77777777" w:rsidR="0006564D" w:rsidRDefault="0006564D" w:rsidP="0006564D">
      <w:r>
        <w:t xml:space="preserve">D. A learning algorithm's ability to learn well with a small </w:t>
      </w:r>
      <w:proofErr w:type="gramStart"/>
      <w:r>
        <w:t>amount</w:t>
      </w:r>
      <w:proofErr w:type="gramEnd"/>
      <w:r>
        <w:t xml:space="preserve"> of samples indicates ineffective generalization.</w:t>
      </w:r>
    </w:p>
    <w:p w14:paraId="30D296D2" w14:textId="1397EF0B" w:rsidR="0006564D" w:rsidRDefault="0006564D" w:rsidP="0006564D">
      <w:r>
        <w:t>E. Time, space, and data are the three main resources that need to be managed in a learning algorithm.</w:t>
      </w:r>
    </w:p>
    <w:p w14:paraId="19F0BDA0" w14:textId="77777777" w:rsidR="0006564D" w:rsidRDefault="0006564D" w:rsidP="0006564D">
      <w:pPr>
        <w:pStyle w:val="Heading1"/>
      </w:pPr>
      <w:r>
        <w:t>Question 5</w:t>
      </w:r>
    </w:p>
    <w:p w14:paraId="43A7539B" w14:textId="77777777" w:rsidR="0006564D" w:rsidRDefault="0006564D" w:rsidP="0006564D">
      <w:r>
        <w:t>Regarding the theoretical aspects and implications of computational learning theory, which of the following statements are accurate?</w:t>
      </w:r>
    </w:p>
    <w:p w14:paraId="053F28CB" w14:textId="77777777" w:rsidR="0006564D" w:rsidRDefault="0006564D" w:rsidP="0006564D">
      <w:r>
        <w:t>A. Computational learning theory does not involve mathematical reasoning and careful definitions.</w:t>
      </w:r>
    </w:p>
    <w:p w14:paraId="630CB229" w14:textId="77777777" w:rsidR="0006564D" w:rsidRDefault="0006564D" w:rsidP="0006564D">
      <w:r>
        <w:t>B. Upper-bound analysis in computational learning theory is concerned with fundamentally hard problems that cannot be improved.</w:t>
      </w:r>
    </w:p>
    <w:p w14:paraId="791BB47E" w14:textId="77777777" w:rsidR="0006564D" w:rsidRDefault="0006564D" w:rsidP="0006564D">
      <w:r>
        <w:t>C. Lower-bound analysis focuses on improving algorithms and their performance.</w:t>
      </w:r>
    </w:p>
    <w:p w14:paraId="36E851AA" w14:textId="77777777" w:rsidR="0006564D" w:rsidRDefault="0006564D" w:rsidP="0006564D">
      <w:r>
        <w:t>D. Practical algorithms are not relevant in illuminating the fundamental learning questions in computational learning theory.</w:t>
      </w:r>
    </w:p>
    <w:p w14:paraId="384E76FA" w14:textId="372C73B9" w:rsidR="0006564D" w:rsidRDefault="0006564D" w:rsidP="0006564D">
      <w:r>
        <w:t>E. The theory draws parallels between analyzing algorithms in computing and understanding learning algorithms' functionality.</w:t>
      </w:r>
    </w:p>
    <w:p w14:paraId="6CB383D1" w14:textId="77777777" w:rsidR="0006564D" w:rsidRDefault="000656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373302" w14:textId="3F604E95" w:rsidR="0006564D" w:rsidRDefault="0006564D" w:rsidP="0006564D">
      <w:pPr>
        <w:pStyle w:val="Heading1"/>
      </w:pPr>
      <w:r>
        <w:lastRenderedPageBreak/>
        <w:t>Answer Key</w:t>
      </w:r>
    </w:p>
    <w:p w14:paraId="21AC9391" w14:textId="77777777" w:rsidR="0006564D" w:rsidRDefault="0006564D" w:rsidP="0006564D">
      <w:r>
        <w:t>1. B, E</w:t>
      </w:r>
    </w:p>
    <w:p w14:paraId="74A5F239" w14:textId="77777777" w:rsidR="0006564D" w:rsidRDefault="0006564D" w:rsidP="0006564D">
      <w:r>
        <w:t>2. B, D</w:t>
      </w:r>
    </w:p>
    <w:p w14:paraId="1D4A58AA" w14:textId="77777777" w:rsidR="0006564D" w:rsidRDefault="0006564D" w:rsidP="0006564D">
      <w:r>
        <w:t>3. C, E</w:t>
      </w:r>
    </w:p>
    <w:p w14:paraId="48383139" w14:textId="77777777" w:rsidR="0006564D" w:rsidRDefault="0006564D" w:rsidP="0006564D">
      <w:r>
        <w:t>4. B, E</w:t>
      </w:r>
    </w:p>
    <w:p w14:paraId="18D95761" w14:textId="2EC52BC7" w:rsidR="00515FDA" w:rsidRPr="00515FDA" w:rsidRDefault="0006564D" w:rsidP="0006564D">
      <w:r>
        <w:t>5. E</w:t>
      </w:r>
    </w:p>
    <w:sectPr w:rsidR="00515FDA" w:rsidRPr="0051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07813" w14:textId="77777777" w:rsidR="00115333" w:rsidRDefault="00115333" w:rsidP="00F82E2B">
      <w:r>
        <w:separator/>
      </w:r>
    </w:p>
  </w:endnote>
  <w:endnote w:type="continuationSeparator" w:id="0">
    <w:p w14:paraId="334FAAFA" w14:textId="77777777" w:rsidR="00115333" w:rsidRDefault="00115333" w:rsidP="00F8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7C51C" w14:textId="77777777" w:rsidR="00115333" w:rsidRDefault="00115333" w:rsidP="00F82E2B">
      <w:r>
        <w:separator/>
      </w:r>
    </w:p>
  </w:footnote>
  <w:footnote w:type="continuationSeparator" w:id="0">
    <w:p w14:paraId="46CBFFFF" w14:textId="77777777" w:rsidR="00115333" w:rsidRDefault="00115333" w:rsidP="00F82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A"/>
    <w:rsid w:val="0002283F"/>
    <w:rsid w:val="0006564D"/>
    <w:rsid w:val="000D349F"/>
    <w:rsid w:val="00115333"/>
    <w:rsid w:val="0025478B"/>
    <w:rsid w:val="00297697"/>
    <w:rsid w:val="002B1D17"/>
    <w:rsid w:val="0033389F"/>
    <w:rsid w:val="00340BF1"/>
    <w:rsid w:val="003477A0"/>
    <w:rsid w:val="0036721C"/>
    <w:rsid w:val="00373F65"/>
    <w:rsid w:val="00515FDA"/>
    <w:rsid w:val="0056364C"/>
    <w:rsid w:val="00581414"/>
    <w:rsid w:val="005B1E32"/>
    <w:rsid w:val="005D47E4"/>
    <w:rsid w:val="005D63EC"/>
    <w:rsid w:val="00661075"/>
    <w:rsid w:val="006A2FDF"/>
    <w:rsid w:val="006F428B"/>
    <w:rsid w:val="00725415"/>
    <w:rsid w:val="007E201A"/>
    <w:rsid w:val="00841F5A"/>
    <w:rsid w:val="00862972"/>
    <w:rsid w:val="008731F7"/>
    <w:rsid w:val="0091615B"/>
    <w:rsid w:val="00945660"/>
    <w:rsid w:val="00991F96"/>
    <w:rsid w:val="009E6945"/>
    <w:rsid w:val="009F6BBE"/>
    <w:rsid w:val="00A17903"/>
    <w:rsid w:val="00AB6AAE"/>
    <w:rsid w:val="00AB7593"/>
    <w:rsid w:val="00B74F1A"/>
    <w:rsid w:val="00B77479"/>
    <w:rsid w:val="00BA0675"/>
    <w:rsid w:val="00BB123F"/>
    <w:rsid w:val="00C16279"/>
    <w:rsid w:val="00C60B7E"/>
    <w:rsid w:val="00CA0A22"/>
    <w:rsid w:val="00D21786"/>
    <w:rsid w:val="00D21F21"/>
    <w:rsid w:val="00D27A0F"/>
    <w:rsid w:val="00DA442F"/>
    <w:rsid w:val="00DC197B"/>
    <w:rsid w:val="00DC5AB5"/>
    <w:rsid w:val="00DF3338"/>
    <w:rsid w:val="00E70405"/>
    <w:rsid w:val="00EC39CA"/>
    <w:rsid w:val="00EF43F6"/>
    <w:rsid w:val="00F8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8291"/>
  <w15:chartTrackingRefBased/>
  <w15:docId w15:val="{E441B5D9-4A2A-A944-9AA0-B3783FA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F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5F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841F5A"/>
  </w:style>
  <w:style w:type="character" w:customStyle="1" w:styleId="Heading2Char">
    <w:name w:val="Heading 2 Char"/>
    <w:basedOn w:val="DefaultParagraphFont"/>
    <w:link w:val="Heading2"/>
    <w:uiPriority w:val="9"/>
    <w:rsid w:val="00841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41F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41F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1F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41F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1F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F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1F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297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862972"/>
    <w:rPr>
      <w:rFonts w:asciiTheme="majorHAnsi" w:eastAsiaTheme="majorEastAsia" w:hAnsiTheme="majorHAnsi" w:cstheme="majorBidi"/>
      <w:b/>
      <w:bCs/>
    </w:rPr>
  </w:style>
  <w:style w:type="paragraph" w:styleId="List2">
    <w:name w:val="List 2"/>
    <w:basedOn w:val="Normal"/>
    <w:uiPriority w:val="99"/>
    <w:unhideWhenUsed/>
    <w:rsid w:val="00862972"/>
    <w:pPr>
      <w:ind w:left="720"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9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CA"/>
    <w:rPr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unhideWhenUsed/>
    <w:rsid w:val="00B74F1A"/>
  </w:style>
  <w:style w:type="character" w:styleId="HTMLCode">
    <w:name w:val="HTML Code"/>
    <w:basedOn w:val="DefaultParagraphFont"/>
    <w:uiPriority w:val="99"/>
    <w:unhideWhenUsed/>
    <w:rsid w:val="00B74F1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E2B"/>
  </w:style>
  <w:style w:type="paragraph" w:styleId="Footer">
    <w:name w:val="footer"/>
    <w:basedOn w:val="Normal"/>
    <w:link w:val="Foot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Nakamura, Kyle J</dc:creator>
  <cp:keywords/>
  <dc:description/>
  <cp:lastModifiedBy>Nakamura, Kyle J</cp:lastModifiedBy>
  <cp:revision>3</cp:revision>
  <dcterms:created xsi:type="dcterms:W3CDTF">2023-12-05T03:41:00Z</dcterms:created>
  <dcterms:modified xsi:type="dcterms:W3CDTF">2023-12-05T03:52:00Z</dcterms:modified>
</cp:coreProperties>
</file>