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58082AD4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A016E1">
        <w:rPr>
          <w:sz w:val="36"/>
          <w:szCs w:val="36"/>
        </w:rPr>
        <w:t xml:space="preserve">UL </w:t>
      </w:r>
      <w:r w:rsidR="00EF0B53">
        <w:rPr>
          <w:sz w:val="36"/>
          <w:szCs w:val="36"/>
        </w:rPr>
        <w:t>4</w:t>
      </w:r>
      <w:r w:rsidR="00E70405" w:rsidRPr="00E70405">
        <w:rPr>
          <w:sz w:val="36"/>
          <w:szCs w:val="36"/>
        </w:rPr>
        <w:t xml:space="preserve">: </w:t>
      </w:r>
      <w:r w:rsidR="00D62D01">
        <w:rPr>
          <w:sz w:val="36"/>
          <w:szCs w:val="36"/>
        </w:rPr>
        <w:t>Feature Transformation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r w:rsidR="00E70405">
        <w:rPr>
          <w:color w:val="3B3838" w:themeColor="background2" w:themeShade="40"/>
          <w:sz w:val="24"/>
          <w:szCs w:val="24"/>
        </w:rPr>
        <w:t>ChatGPT</w:t>
      </w:r>
    </w:p>
    <w:p w14:paraId="49265FD3" w14:textId="77777777" w:rsidR="00D62D01" w:rsidRDefault="00D62D01" w:rsidP="00D62D01">
      <w:pPr>
        <w:pStyle w:val="Heading1"/>
      </w:pPr>
      <w:r>
        <w:t>Question 1</w:t>
      </w:r>
    </w:p>
    <w:p w14:paraId="6036F6D8" w14:textId="77777777" w:rsidR="00D62D01" w:rsidRDefault="00D62D01" w:rsidP="00D62D01">
      <w:r>
        <w:t>What is the primary goal of feature transformation in machine learning?</w:t>
      </w:r>
    </w:p>
    <w:p w14:paraId="37A8AA77" w14:textId="77777777" w:rsidR="00D62D01" w:rsidRDefault="00D62D01" w:rsidP="00D62D01">
      <w:r>
        <w:t>A. To create a new set of features that is more compact while retaining as much relevant and useful information as possible.</w:t>
      </w:r>
    </w:p>
    <w:p w14:paraId="5CA06395" w14:textId="77777777" w:rsidR="00D62D01" w:rsidRDefault="00D62D01" w:rsidP="00D62D01">
      <w:r>
        <w:t>B. To classify and label data in supervised learning.</w:t>
      </w:r>
    </w:p>
    <w:p w14:paraId="1019287E" w14:textId="77777777" w:rsidR="00D62D01" w:rsidRDefault="00D62D01" w:rsidP="00D62D01">
      <w:r>
        <w:t>C. To increase the dimensionality of the feature space.</w:t>
      </w:r>
    </w:p>
    <w:p w14:paraId="303329B0" w14:textId="77777777" w:rsidR="00D62D01" w:rsidRDefault="00D62D01" w:rsidP="00D62D01">
      <w:r>
        <w:t>D. To focus only on feature selection without creating new features.</w:t>
      </w:r>
    </w:p>
    <w:p w14:paraId="7EF76DF8" w14:textId="5DA32444" w:rsidR="00D62D01" w:rsidRDefault="00D62D01" w:rsidP="00D62D01">
      <w:r>
        <w:t>E. To apply non-linear transformations to all features.</w:t>
      </w:r>
    </w:p>
    <w:p w14:paraId="7542CF82" w14:textId="77777777" w:rsidR="00D62D01" w:rsidRDefault="00D62D01" w:rsidP="00D62D01">
      <w:pPr>
        <w:pStyle w:val="Heading1"/>
      </w:pPr>
      <w:r>
        <w:t>Question 2</w:t>
      </w:r>
    </w:p>
    <w:p w14:paraId="1F1F975A" w14:textId="77777777" w:rsidR="00D62D01" w:rsidRDefault="00D62D01" w:rsidP="00D62D01">
      <w:r>
        <w:t>What is the main problem addressed by feature transformation when using words as features in machine learning?</w:t>
      </w:r>
    </w:p>
    <w:p w14:paraId="19FE2B8B" w14:textId="77777777" w:rsidR="00D62D01" w:rsidRDefault="00D62D01" w:rsidP="00D62D01">
      <w:r>
        <w:t>A. The difficulty in finding synonyms for each word.</w:t>
      </w:r>
    </w:p>
    <w:p w14:paraId="46D930CA" w14:textId="77777777" w:rsidR="00D62D01" w:rsidRDefault="00D62D01" w:rsidP="00D62D01">
      <w:r>
        <w:t>B. The challenge of defining words in different languages.</w:t>
      </w:r>
    </w:p>
    <w:p w14:paraId="15317F31" w14:textId="77777777" w:rsidR="00D62D01" w:rsidRDefault="00D62D01" w:rsidP="00D62D01">
      <w:r>
        <w:t>C. The issues of polysemy (multiple meanings) and synonymy (same meaning) leading to false positives and negatives.</w:t>
      </w:r>
    </w:p>
    <w:p w14:paraId="26E92B0E" w14:textId="77777777" w:rsidR="00D62D01" w:rsidRDefault="00D62D01" w:rsidP="00D62D01">
      <w:r>
        <w:t>D. The inability to use words as features in numerical algorithms.</w:t>
      </w:r>
    </w:p>
    <w:p w14:paraId="6E398452" w14:textId="5D6743DC" w:rsidR="00D62D01" w:rsidRDefault="00D62D01" w:rsidP="00D62D01">
      <w:r>
        <w:t>E. The excessive time required to process textual data.</w:t>
      </w:r>
    </w:p>
    <w:p w14:paraId="2F962245" w14:textId="77777777" w:rsidR="00D62D01" w:rsidRDefault="00D62D01" w:rsidP="00D62D01">
      <w:pPr>
        <w:pStyle w:val="Heading1"/>
      </w:pPr>
      <w:r>
        <w:t>Question 3</w:t>
      </w:r>
    </w:p>
    <w:p w14:paraId="2DAD7ADF" w14:textId="77777777" w:rsidR="00D62D01" w:rsidRDefault="00D62D01" w:rsidP="00D62D01">
      <w:r>
        <w:t>What does Principal Components Analysis (PCA) primarily focus on in feature transformation?</w:t>
      </w:r>
    </w:p>
    <w:p w14:paraId="734F93A0" w14:textId="77777777" w:rsidR="00D62D01" w:rsidRDefault="00D62D01" w:rsidP="00D62D01">
      <w:r>
        <w:t>A. Maximizing the statistical independence between new features.</w:t>
      </w:r>
    </w:p>
    <w:p w14:paraId="4EDF606D" w14:textId="77777777" w:rsidR="00D62D01" w:rsidRDefault="00D62D01" w:rsidP="00D62D01">
      <w:r>
        <w:t>B. Finding directions that maximize variance and are mutually orthogonal.</w:t>
      </w:r>
    </w:p>
    <w:p w14:paraId="6A8326D0" w14:textId="77777777" w:rsidR="00D62D01" w:rsidRDefault="00D62D01" w:rsidP="00D62D01">
      <w:r>
        <w:t>C. Reducing the dimensionality by creating new features based on correlations.</w:t>
      </w:r>
    </w:p>
    <w:p w14:paraId="4474E502" w14:textId="77777777" w:rsidR="00D62D01" w:rsidRDefault="00D62D01" w:rsidP="00D62D01">
      <w:r>
        <w:t>D. Identifying the least variance in the data for dimension reduction.</w:t>
      </w:r>
    </w:p>
    <w:p w14:paraId="50E85A3E" w14:textId="734FF497" w:rsidR="00D62D01" w:rsidRDefault="00D62D01" w:rsidP="00D62D01">
      <w:pPr>
        <w:sectPr w:rsidR="00D62D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E. Creating non-linear combinations of the original features.</w:t>
      </w:r>
    </w:p>
    <w:p w14:paraId="0A907444" w14:textId="77777777" w:rsidR="00D62D01" w:rsidRDefault="00D62D01" w:rsidP="00D62D01">
      <w:pPr>
        <w:pStyle w:val="Heading1"/>
      </w:pPr>
      <w:r>
        <w:lastRenderedPageBreak/>
        <w:t>Question 4</w:t>
      </w:r>
    </w:p>
    <w:p w14:paraId="62C90A80" w14:textId="77777777" w:rsidR="00D62D01" w:rsidRDefault="00D62D01" w:rsidP="00D62D01">
      <w:r>
        <w:t>Which of the following is a key difference between Principal Component Analysis (PCA) and Independent Component Analysis (ICA)?</w:t>
      </w:r>
    </w:p>
    <w:p w14:paraId="55A4BA5F" w14:textId="77777777" w:rsidR="00D62D01" w:rsidRDefault="00D62D01" w:rsidP="00D62D01">
      <w:r>
        <w:t>A. PCA focuses on maximizing independence, while ICA focuses on maximizing correlation.</w:t>
      </w:r>
    </w:p>
    <w:p w14:paraId="2B8EC19A" w14:textId="77777777" w:rsidR="00D62D01" w:rsidRDefault="00D62D01" w:rsidP="00D62D01">
      <w:r>
        <w:t>B. PCA aims to find dimensions that maximize variance, while ICA focuses on finding mutually independent features.</w:t>
      </w:r>
    </w:p>
    <w:p w14:paraId="1EA60AC9" w14:textId="77777777" w:rsidR="00D62D01" w:rsidRDefault="00D62D01" w:rsidP="00D62D01">
      <w:r>
        <w:t>C. PCA is used only in supervised learning, while ICA is used in unsupervised learning.</w:t>
      </w:r>
    </w:p>
    <w:p w14:paraId="62F892B1" w14:textId="77777777" w:rsidR="00D62D01" w:rsidRDefault="00D62D01" w:rsidP="00D62D01">
      <w:r>
        <w:t>D. PCA transforms features into new features with maximum entropy, while ICA minimizes entropy.</w:t>
      </w:r>
    </w:p>
    <w:p w14:paraId="77837986" w14:textId="7CDADCA7" w:rsidR="00D62D01" w:rsidRDefault="00D62D01" w:rsidP="00D62D01">
      <w:r>
        <w:t>E. PCA and ICA are identical in terms of their goals and methods.</w:t>
      </w:r>
    </w:p>
    <w:p w14:paraId="09D9FBCD" w14:textId="77777777" w:rsidR="00D62D01" w:rsidRDefault="00D62D01" w:rsidP="00D62D01">
      <w:pPr>
        <w:pStyle w:val="Heading1"/>
      </w:pPr>
      <w:r>
        <w:t>Question 5</w:t>
      </w:r>
    </w:p>
    <w:p w14:paraId="0A9D8D2A" w14:textId="77777777" w:rsidR="00D62D01" w:rsidRDefault="00D62D01" w:rsidP="00D62D01">
      <w:r>
        <w:t>What is the main advantage of Random Components Analysis (RCA) in feature transformation?</w:t>
      </w:r>
    </w:p>
    <w:p w14:paraId="593D45BE" w14:textId="77777777" w:rsidR="00D62D01" w:rsidRDefault="00D62D01" w:rsidP="00D62D01">
      <w:r>
        <w:t>A. It produces more complex models than PCA and ICA.</w:t>
      </w:r>
    </w:p>
    <w:p w14:paraId="1EA980CA" w14:textId="77777777" w:rsidR="00D62D01" w:rsidRDefault="00D62D01" w:rsidP="00D62D01">
      <w:r>
        <w:t>B. It is cheaper and faster to implement.</w:t>
      </w:r>
    </w:p>
    <w:p w14:paraId="67BE7509" w14:textId="77777777" w:rsidR="00D62D01" w:rsidRDefault="00D62D01" w:rsidP="00D62D01">
      <w:r>
        <w:t>C. It focuses on maximizing the mutual information.</w:t>
      </w:r>
    </w:p>
    <w:p w14:paraId="109CC831" w14:textId="77777777" w:rsidR="00D62D01" w:rsidRDefault="00D62D01" w:rsidP="00D62D01">
      <w:r>
        <w:t>D. It uses non-linear transformations for better accuracy.</w:t>
      </w:r>
    </w:p>
    <w:p w14:paraId="6B2A22BE" w14:textId="6CCA18F1" w:rsidR="00D62D01" w:rsidRPr="00D62D01" w:rsidRDefault="00D62D01">
      <w:r>
        <w:t>E. It requires a larger number of dimensions than PCA.</w:t>
      </w:r>
      <w:r>
        <w:br w:type="page"/>
      </w:r>
    </w:p>
    <w:p w14:paraId="4CEA967D" w14:textId="5C134AD1" w:rsidR="00D62D01" w:rsidRDefault="00D62D01" w:rsidP="00D62D01">
      <w:pPr>
        <w:pStyle w:val="Heading1"/>
      </w:pPr>
      <w:r>
        <w:t>Answer Key</w:t>
      </w:r>
    </w:p>
    <w:p w14:paraId="5E9C1472" w14:textId="77777777" w:rsidR="00D62D01" w:rsidRDefault="00D62D01" w:rsidP="00D62D01">
      <w:r>
        <w:t>1. A</w:t>
      </w:r>
    </w:p>
    <w:p w14:paraId="24C94DDB" w14:textId="77777777" w:rsidR="00D62D01" w:rsidRDefault="00D62D01" w:rsidP="00D62D01">
      <w:r>
        <w:t>2. C</w:t>
      </w:r>
    </w:p>
    <w:p w14:paraId="59BC8860" w14:textId="77777777" w:rsidR="00D62D01" w:rsidRDefault="00D62D01" w:rsidP="00D62D01">
      <w:r>
        <w:t>3. B</w:t>
      </w:r>
    </w:p>
    <w:p w14:paraId="30C89F18" w14:textId="77777777" w:rsidR="00D62D01" w:rsidRDefault="00D62D01" w:rsidP="00D62D01">
      <w:r>
        <w:t>4. B</w:t>
      </w:r>
    </w:p>
    <w:p w14:paraId="18D95761" w14:textId="1B8C3BDB" w:rsidR="00515FDA" w:rsidRPr="00515FDA" w:rsidRDefault="00D62D01" w:rsidP="00D62D01">
      <w:r>
        <w:t>5. B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2BFF" w14:textId="77777777" w:rsidR="00E030AB" w:rsidRDefault="00E030AB" w:rsidP="00F82E2B">
      <w:r>
        <w:separator/>
      </w:r>
    </w:p>
  </w:endnote>
  <w:endnote w:type="continuationSeparator" w:id="0">
    <w:p w14:paraId="22158BB8" w14:textId="77777777" w:rsidR="00E030AB" w:rsidRDefault="00E030AB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75F9" w14:textId="77777777" w:rsidR="00E030AB" w:rsidRDefault="00E030AB" w:rsidP="00F82E2B">
      <w:r>
        <w:separator/>
      </w:r>
    </w:p>
  </w:footnote>
  <w:footnote w:type="continuationSeparator" w:id="0">
    <w:p w14:paraId="30CB6F3D" w14:textId="77777777" w:rsidR="00E030AB" w:rsidRDefault="00E030AB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5203F"/>
    <w:rsid w:val="0006564D"/>
    <w:rsid w:val="000D349F"/>
    <w:rsid w:val="0025478B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E201A"/>
    <w:rsid w:val="00841F5A"/>
    <w:rsid w:val="00862972"/>
    <w:rsid w:val="008731F7"/>
    <w:rsid w:val="0091615B"/>
    <w:rsid w:val="00945660"/>
    <w:rsid w:val="00991F96"/>
    <w:rsid w:val="009E6945"/>
    <w:rsid w:val="009F6BBE"/>
    <w:rsid w:val="00A016E1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62D01"/>
    <w:rsid w:val="00DA442F"/>
    <w:rsid w:val="00DC197B"/>
    <w:rsid w:val="00DC5AB5"/>
    <w:rsid w:val="00DF3338"/>
    <w:rsid w:val="00E030AB"/>
    <w:rsid w:val="00E40B8F"/>
    <w:rsid w:val="00E61B2B"/>
    <w:rsid w:val="00E70405"/>
    <w:rsid w:val="00EC39CA"/>
    <w:rsid w:val="00EF0B53"/>
    <w:rsid w:val="00EF43F6"/>
    <w:rsid w:val="00F82E2B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3</cp:revision>
  <dcterms:created xsi:type="dcterms:W3CDTF">2023-12-05T03:46:00Z</dcterms:created>
  <dcterms:modified xsi:type="dcterms:W3CDTF">2023-12-05T03:53:00Z</dcterms:modified>
</cp:coreProperties>
</file>