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2CE63705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844A6C">
        <w:rPr>
          <w:sz w:val="36"/>
          <w:szCs w:val="36"/>
        </w:rPr>
        <w:t>RL 1</w:t>
      </w:r>
      <w:r w:rsidR="00E70405" w:rsidRPr="00E70405">
        <w:rPr>
          <w:sz w:val="36"/>
          <w:szCs w:val="36"/>
        </w:rPr>
        <w:t xml:space="preserve">: </w:t>
      </w:r>
      <w:r w:rsidR="00844A6C">
        <w:rPr>
          <w:sz w:val="36"/>
          <w:szCs w:val="36"/>
        </w:rPr>
        <w:t>Markov Decision Processes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56B0CD9C" w14:textId="77777777" w:rsidR="00844A6C" w:rsidRDefault="00844A6C" w:rsidP="00844A6C">
      <w:pPr>
        <w:pStyle w:val="Heading1"/>
      </w:pPr>
      <w:r>
        <w:t>Question 1</w:t>
      </w:r>
    </w:p>
    <w:p w14:paraId="57CCBB3A" w14:textId="77777777" w:rsidR="00844A6C" w:rsidRDefault="00844A6C" w:rsidP="00844A6C">
      <w:r>
        <w:t>What is a Markov Decision Process (MDP) primarily used for in reinforcement learning?</w:t>
      </w:r>
    </w:p>
    <w:p w14:paraId="64378CF0" w14:textId="77777777" w:rsidR="00844A6C" w:rsidRDefault="00844A6C" w:rsidP="00844A6C">
      <w:r>
        <w:t>A. To model deterministic environments where the outcome of each action is predictable.</w:t>
      </w:r>
    </w:p>
    <w:p w14:paraId="4226D078" w14:textId="77777777" w:rsidR="00844A6C" w:rsidRDefault="00844A6C" w:rsidP="00844A6C">
      <w:r>
        <w:t>B. To represent decision-making scenarios that involve uncertainties and probabilistic outcomes.</w:t>
      </w:r>
    </w:p>
    <w:p w14:paraId="66185A0B" w14:textId="77777777" w:rsidR="00844A6C" w:rsidRDefault="00844A6C" w:rsidP="00844A6C">
      <w:r>
        <w:t>C. To optimize linear transformation algorithms for feature selection.</w:t>
      </w:r>
    </w:p>
    <w:p w14:paraId="4F4338A7" w14:textId="77777777" w:rsidR="00844A6C" w:rsidRDefault="00844A6C" w:rsidP="00844A6C">
      <w:r>
        <w:t>D. To directly learn the policy which maps states to actions without using value functions.</w:t>
      </w:r>
    </w:p>
    <w:p w14:paraId="3D134FF3" w14:textId="009A78F6" w:rsidR="00844A6C" w:rsidRDefault="00844A6C" w:rsidP="00844A6C">
      <w:r>
        <w:t>E. To solve problems where the transition and reward functions are known in advance.</w:t>
      </w:r>
    </w:p>
    <w:p w14:paraId="28EEE73C" w14:textId="77777777" w:rsidR="00844A6C" w:rsidRDefault="00844A6C" w:rsidP="00844A6C">
      <w:pPr>
        <w:pStyle w:val="Heading1"/>
      </w:pPr>
      <w:r>
        <w:t>Question 2</w:t>
      </w:r>
    </w:p>
    <w:p w14:paraId="7029A6FC" w14:textId="77777777" w:rsidR="00844A6C" w:rsidRDefault="00844A6C" w:rsidP="00844A6C">
      <w:r>
        <w:t>In the context of MDPs, what does the Markovian property imply about the transition function?</w:t>
      </w:r>
    </w:p>
    <w:p w14:paraId="08F8089D" w14:textId="77777777" w:rsidR="00844A6C" w:rsidRDefault="00844A6C" w:rsidP="00844A6C">
      <w:r>
        <w:t>A. It depends on the entire history of past states and actions.</w:t>
      </w:r>
    </w:p>
    <w:p w14:paraId="2E6F1447" w14:textId="77777777" w:rsidR="00844A6C" w:rsidRDefault="00844A6C" w:rsidP="00844A6C">
      <w:r>
        <w:t>B. It only depends on the current state and not on any past states.</w:t>
      </w:r>
    </w:p>
    <w:p w14:paraId="7669A5D5" w14:textId="77777777" w:rsidR="00844A6C" w:rsidRDefault="00844A6C" w:rsidP="00844A6C">
      <w:r>
        <w:t>C. It is always deterministic and can be predicted with complete accuracy.</w:t>
      </w:r>
    </w:p>
    <w:p w14:paraId="4E0BC581" w14:textId="77777777" w:rsidR="00844A6C" w:rsidRDefault="00844A6C" w:rsidP="00844A6C">
      <w:r>
        <w:t xml:space="preserve">D. It is irrelevant </w:t>
      </w:r>
      <w:proofErr w:type="gramStart"/>
      <w:r>
        <w:t>as long as</w:t>
      </w:r>
      <w:proofErr w:type="gramEnd"/>
      <w:r>
        <w:t xml:space="preserve"> the reward function is well-defined.</w:t>
      </w:r>
    </w:p>
    <w:p w14:paraId="2E753869" w14:textId="411F283E" w:rsidR="00844A6C" w:rsidRDefault="00844A6C" w:rsidP="00844A6C">
      <w:r>
        <w:t>E. It changes over time and does not maintain stationarity.</w:t>
      </w:r>
    </w:p>
    <w:p w14:paraId="6201DDF2" w14:textId="77777777" w:rsidR="00844A6C" w:rsidRDefault="00844A6C" w:rsidP="00844A6C">
      <w:pPr>
        <w:pStyle w:val="Heading1"/>
      </w:pPr>
      <w:r>
        <w:t>Question 3</w:t>
      </w:r>
    </w:p>
    <w:p w14:paraId="7CAC89E4" w14:textId="77777777" w:rsidR="00844A6C" w:rsidRDefault="00844A6C" w:rsidP="00844A6C">
      <w:r>
        <w:t>What is the purpose of introducing stochasticity (uncertainty) in actions within a Markov Decision Process?</w:t>
      </w:r>
    </w:p>
    <w:p w14:paraId="0232EF23" w14:textId="77777777" w:rsidR="00844A6C" w:rsidRDefault="00844A6C" w:rsidP="00844A6C">
      <w:r>
        <w:t>A. To simplify the computation of the optimal policy.</w:t>
      </w:r>
    </w:p>
    <w:p w14:paraId="770CB634" w14:textId="77777777" w:rsidR="00844A6C" w:rsidRDefault="00844A6C" w:rsidP="00844A6C">
      <w:r>
        <w:t>B. To model real-world scenarios where actions do not always lead to predictable outcomes.</w:t>
      </w:r>
    </w:p>
    <w:p w14:paraId="3DB6D457" w14:textId="77777777" w:rsidR="00844A6C" w:rsidRDefault="00844A6C" w:rsidP="00844A6C">
      <w:r>
        <w:t>C. To ensure that all actions have the same probability of success.</w:t>
      </w:r>
    </w:p>
    <w:p w14:paraId="29FCEA4B" w14:textId="77777777" w:rsidR="00844A6C" w:rsidRDefault="00844A6C" w:rsidP="00844A6C">
      <w:r>
        <w:t>D. To eliminate the need for a transition model in decision-making.</w:t>
      </w:r>
    </w:p>
    <w:p w14:paraId="4AC7273A" w14:textId="6357B92D" w:rsidR="00844A6C" w:rsidRDefault="00844A6C" w:rsidP="00844A6C">
      <w:r>
        <w:t>E. To focus solely on immediate rewards rather than long-term outcomes.</w:t>
      </w:r>
    </w:p>
    <w:p w14:paraId="4E421D5C" w14:textId="77777777" w:rsidR="00844A6C" w:rsidRDefault="00844A6C" w:rsidP="00844A6C">
      <w:pPr>
        <w:pStyle w:val="Heading1"/>
        <w:sectPr w:rsidR="00844A6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38B888" w14:textId="77777777" w:rsidR="00844A6C" w:rsidRDefault="00844A6C" w:rsidP="00844A6C">
      <w:pPr>
        <w:pStyle w:val="Heading1"/>
      </w:pPr>
      <w:r>
        <w:lastRenderedPageBreak/>
        <w:t>Question 4</w:t>
      </w:r>
    </w:p>
    <w:p w14:paraId="7C0C18C9" w14:textId="77777777" w:rsidR="00844A6C" w:rsidRDefault="00844A6C" w:rsidP="00844A6C">
      <w:r>
        <w:t>How is the utility of a sequence of states in an MDP typically calculated?</w:t>
      </w:r>
    </w:p>
    <w:p w14:paraId="771FDFFC" w14:textId="77777777" w:rsidR="00844A6C" w:rsidRDefault="00844A6C" w:rsidP="00844A6C">
      <w:r>
        <w:t>A. By counting the number of states visited.</w:t>
      </w:r>
    </w:p>
    <w:p w14:paraId="1CE0C840" w14:textId="77777777" w:rsidR="00844A6C" w:rsidRDefault="00844A6C" w:rsidP="00844A6C">
      <w:r>
        <w:t>B. By multiplying the rewards of each state.</w:t>
      </w:r>
    </w:p>
    <w:p w14:paraId="766F02E8" w14:textId="77777777" w:rsidR="00844A6C" w:rsidRDefault="00844A6C" w:rsidP="00844A6C">
      <w:r>
        <w:t>C. By adding up all the rewards received in those states.</w:t>
      </w:r>
    </w:p>
    <w:p w14:paraId="1BCF7F4F" w14:textId="77777777" w:rsidR="00844A6C" w:rsidRDefault="00844A6C" w:rsidP="00844A6C">
      <w:r>
        <w:t>D. By averaging the rewards over the total number of states.</w:t>
      </w:r>
    </w:p>
    <w:p w14:paraId="63B0B4C5" w14:textId="3767D2CF" w:rsidR="00844A6C" w:rsidRDefault="00844A6C" w:rsidP="00844A6C">
      <w:r>
        <w:t>E. By considering only the rewards of the final state in the sequence.</w:t>
      </w:r>
    </w:p>
    <w:p w14:paraId="0D13DA0A" w14:textId="77777777" w:rsidR="00844A6C" w:rsidRDefault="00844A6C" w:rsidP="00844A6C">
      <w:pPr>
        <w:pStyle w:val="Heading1"/>
      </w:pPr>
      <w:r>
        <w:t>Question 5</w:t>
      </w:r>
    </w:p>
    <w:p w14:paraId="4DA06E66" w14:textId="77777777" w:rsidR="00844A6C" w:rsidRDefault="00844A6C" w:rsidP="00844A6C">
      <w:r>
        <w:t>What is the primary goal of using discounted rewards in Markov Decision Processes?</w:t>
      </w:r>
    </w:p>
    <w:p w14:paraId="1EB824CF" w14:textId="77777777" w:rsidR="00844A6C" w:rsidRDefault="00844A6C" w:rsidP="00844A6C">
      <w:r>
        <w:t>A. To increase the importance of immediate rewards over future rewards.</w:t>
      </w:r>
    </w:p>
    <w:p w14:paraId="1968E64E" w14:textId="77777777" w:rsidR="00844A6C" w:rsidRDefault="00844A6C" w:rsidP="00844A6C">
      <w:r>
        <w:t>B. To ensure that the sum of rewards over an infinite sequence is finite.</w:t>
      </w:r>
    </w:p>
    <w:p w14:paraId="6857EE4A" w14:textId="77777777" w:rsidR="00844A6C" w:rsidRDefault="00844A6C" w:rsidP="00844A6C">
      <w:r>
        <w:t>C. To prioritize actions that lead to higher rewards in the shortest time.</w:t>
      </w:r>
    </w:p>
    <w:p w14:paraId="105D7051" w14:textId="77777777" w:rsidR="00844A6C" w:rsidRDefault="00844A6C" w:rsidP="00844A6C">
      <w:r>
        <w:t>D. To eliminate the need for a policy in decision-making.</w:t>
      </w:r>
    </w:p>
    <w:p w14:paraId="083CBB23" w14:textId="250F1269" w:rsidR="00844A6C" w:rsidRDefault="00844A6C" w:rsidP="00844A6C">
      <w:r>
        <w:t>E. To simplify the calculation of the transition model in an MDP.</w:t>
      </w:r>
    </w:p>
    <w:p w14:paraId="596D3CBE" w14:textId="77777777" w:rsidR="00844A6C" w:rsidRDefault="00844A6C" w:rsidP="00844A6C">
      <w:pPr>
        <w:pStyle w:val="Heading1"/>
        <w:sectPr w:rsidR="00844A6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E3DF3F" w14:textId="77777777" w:rsidR="00844A6C" w:rsidRDefault="00844A6C" w:rsidP="00844A6C">
      <w:pPr>
        <w:pStyle w:val="Heading1"/>
      </w:pPr>
      <w:r>
        <w:lastRenderedPageBreak/>
        <w:t>Answer Key</w:t>
      </w:r>
    </w:p>
    <w:p w14:paraId="6CF829D5" w14:textId="77777777" w:rsidR="00844A6C" w:rsidRDefault="00844A6C" w:rsidP="00844A6C">
      <w:r>
        <w:t>1. B</w:t>
      </w:r>
    </w:p>
    <w:p w14:paraId="0769C831" w14:textId="77777777" w:rsidR="00844A6C" w:rsidRDefault="00844A6C" w:rsidP="00844A6C">
      <w:r>
        <w:t>2. B</w:t>
      </w:r>
    </w:p>
    <w:p w14:paraId="0031C45D" w14:textId="77777777" w:rsidR="00844A6C" w:rsidRDefault="00844A6C" w:rsidP="00844A6C">
      <w:r>
        <w:t>3. B</w:t>
      </w:r>
    </w:p>
    <w:p w14:paraId="1046DEFB" w14:textId="77777777" w:rsidR="00844A6C" w:rsidRDefault="00844A6C" w:rsidP="00844A6C">
      <w:r>
        <w:t>4. C</w:t>
      </w:r>
    </w:p>
    <w:p w14:paraId="6B2A22BE" w14:textId="09E509B2" w:rsidR="00D62D01" w:rsidRPr="00D62D01" w:rsidRDefault="00844A6C" w:rsidP="00844A6C">
      <w:r>
        <w:t>5. B</w:t>
      </w:r>
      <w:r w:rsidR="00D62D01">
        <w:br w:type="page"/>
      </w:r>
    </w:p>
    <w:p w14:paraId="4CEA967D" w14:textId="5C134AD1" w:rsidR="00D62D01" w:rsidRDefault="00D62D01" w:rsidP="00D62D01">
      <w:pPr>
        <w:pStyle w:val="Heading1"/>
      </w:pPr>
      <w:r>
        <w:lastRenderedPageBreak/>
        <w:t>Answer Key</w:t>
      </w:r>
    </w:p>
    <w:p w14:paraId="5E9C1472" w14:textId="77777777" w:rsidR="00D62D01" w:rsidRDefault="00D62D01" w:rsidP="00D62D01">
      <w:r>
        <w:t>1. A</w:t>
      </w:r>
    </w:p>
    <w:p w14:paraId="24C94DDB" w14:textId="77777777" w:rsidR="00D62D01" w:rsidRDefault="00D62D01" w:rsidP="00D62D01">
      <w:r>
        <w:t>2. C</w:t>
      </w:r>
    </w:p>
    <w:p w14:paraId="59BC8860" w14:textId="77777777" w:rsidR="00D62D01" w:rsidRDefault="00D62D01" w:rsidP="00D62D01">
      <w:r>
        <w:t>3. B</w:t>
      </w:r>
    </w:p>
    <w:p w14:paraId="30C89F18" w14:textId="77777777" w:rsidR="00D62D01" w:rsidRDefault="00D62D01" w:rsidP="00D62D01">
      <w:r>
        <w:t>4. B</w:t>
      </w:r>
    </w:p>
    <w:p w14:paraId="18D95761" w14:textId="1B8C3BDB" w:rsidR="00515FDA" w:rsidRPr="00515FDA" w:rsidRDefault="00D62D01" w:rsidP="00D62D01">
      <w:r>
        <w:t>5. B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7AFC" w14:textId="77777777" w:rsidR="00117904" w:rsidRDefault="00117904" w:rsidP="00F82E2B">
      <w:r>
        <w:separator/>
      </w:r>
    </w:p>
  </w:endnote>
  <w:endnote w:type="continuationSeparator" w:id="0">
    <w:p w14:paraId="68F41215" w14:textId="77777777" w:rsidR="00117904" w:rsidRDefault="00117904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7756" w14:textId="77777777" w:rsidR="00117904" w:rsidRDefault="00117904" w:rsidP="00F82E2B">
      <w:r>
        <w:separator/>
      </w:r>
    </w:p>
  </w:footnote>
  <w:footnote w:type="continuationSeparator" w:id="0">
    <w:p w14:paraId="46A601ED" w14:textId="77777777" w:rsidR="00117904" w:rsidRDefault="00117904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117904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44A6C"/>
    <w:rsid w:val="00862972"/>
    <w:rsid w:val="008731F7"/>
    <w:rsid w:val="0091615B"/>
    <w:rsid w:val="00945660"/>
    <w:rsid w:val="00991F96"/>
    <w:rsid w:val="009E6945"/>
    <w:rsid w:val="009F6BBE"/>
    <w:rsid w:val="00A016E1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62D01"/>
    <w:rsid w:val="00DA442F"/>
    <w:rsid w:val="00DC197B"/>
    <w:rsid w:val="00DC5AB5"/>
    <w:rsid w:val="00DF3338"/>
    <w:rsid w:val="00E40B8F"/>
    <w:rsid w:val="00E61B2B"/>
    <w:rsid w:val="00E70405"/>
    <w:rsid w:val="00EC39CA"/>
    <w:rsid w:val="00EF43F6"/>
    <w:rsid w:val="00F82E2B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2023-12-05T03:50:00Z</dcterms:created>
  <dcterms:modified xsi:type="dcterms:W3CDTF">2023-12-05T03:50:00Z</dcterms:modified>
</cp:coreProperties>
</file>