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1EEDA" w14:textId="211216A5" w:rsidR="00E70405" w:rsidRPr="00E70405" w:rsidRDefault="00515FDA" w:rsidP="00E70405">
      <w:pPr>
        <w:pStyle w:val="Title"/>
        <w:jc w:val="center"/>
        <w:rPr>
          <w:sz w:val="44"/>
          <w:szCs w:val="44"/>
        </w:rPr>
      </w:pPr>
      <w:r w:rsidRPr="00BA0675">
        <w:rPr>
          <w:sz w:val="44"/>
          <w:szCs w:val="44"/>
        </w:rPr>
        <w:t xml:space="preserve">CS7641 </w:t>
      </w:r>
      <w:r w:rsidR="00E70405">
        <w:rPr>
          <w:sz w:val="44"/>
          <w:szCs w:val="44"/>
        </w:rPr>
        <w:t>ML Practice Quiz</w:t>
      </w:r>
      <w:r w:rsidR="00E70405">
        <w:rPr>
          <w:sz w:val="44"/>
          <w:szCs w:val="44"/>
        </w:rPr>
        <w:br/>
      </w:r>
      <w:r w:rsidR="00E70405" w:rsidRPr="00E70405">
        <w:rPr>
          <w:sz w:val="36"/>
          <w:szCs w:val="36"/>
        </w:rPr>
        <w:t xml:space="preserve">Module </w:t>
      </w:r>
      <w:r w:rsidR="00415309">
        <w:rPr>
          <w:sz w:val="36"/>
          <w:szCs w:val="36"/>
        </w:rPr>
        <w:t>RL 2</w:t>
      </w:r>
      <w:r w:rsidR="00E70405" w:rsidRPr="00E70405">
        <w:rPr>
          <w:sz w:val="36"/>
          <w:szCs w:val="36"/>
        </w:rPr>
        <w:t xml:space="preserve">: </w:t>
      </w:r>
      <w:r w:rsidR="00415309">
        <w:rPr>
          <w:sz w:val="36"/>
          <w:szCs w:val="36"/>
        </w:rPr>
        <w:t>Reinforcement Learning</w:t>
      </w:r>
    </w:p>
    <w:p w14:paraId="15BEF687" w14:textId="26F766A4" w:rsidR="00ED0888" w:rsidRPr="00ED0888" w:rsidRDefault="006F428B" w:rsidP="00ED0888">
      <w:pPr>
        <w:pStyle w:val="Title"/>
        <w:jc w:val="center"/>
        <w:rPr>
          <w:color w:val="3B3838" w:themeColor="background2" w:themeShade="40"/>
          <w:sz w:val="24"/>
          <w:szCs w:val="24"/>
        </w:rPr>
      </w:pPr>
      <w:r w:rsidRPr="00C16279">
        <w:rPr>
          <w:color w:val="3B3838" w:themeColor="background2" w:themeShade="40"/>
          <w:sz w:val="24"/>
          <w:szCs w:val="24"/>
        </w:rPr>
        <w:t xml:space="preserve">Created by Kyle Nakamura with the help of </w:t>
      </w:r>
      <w:proofErr w:type="gramStart"/>
      <w:r w:rsidR="00E70405">
        <w:rPr>
          <w:color w:val="3B3838" w:themeColor="background2" w:themeShade="40"/>
          <w:sz w:val="24"/>
          <w:szCs w:val="24"/>
        </w:rPr>
        <w:t>ChatGPT</w:t>
      </w:r>
      <w:proofErr w:type="gramEnd"/>
    </w:p>
    <w:p w14:paraId="16BD61FE" w14:textId="77777777" w:rsidR="00ED490C" w:rsidRDefault="00ED490C" w:rsidP="00ED490C">
      <w:pPr>
        <w:pStyle w:val="Heading1"/>
      </w:pPr>
      <w:r>
        <w:t>Question 1</w:t>
      </w:r>
    </w:p>
    <w:p w14:paraId="34A79AFC" w14:textId="279192E7" w:rsidR="00ED490C" w:rsidRDefault="00ED490C" w:rsidP="00ED490C">
      <w:r>
        <w:t>In reinforcement learning, what is the role of a policy?</w:t>
      </w:r>
    </w:p>
    <w:p w14:paraId="1CF18C3E" w14:textId="77777777" w:rsidR="00ED490C" w:rsidRDefault="00ED490C" w:rsidP="00ED490C">
      <w:r>
        <w:t>A. To predict the next states.</w:t>
      </w:r>
    </w:p>
    <w:p w14:paraId="799DE011" w14:textId="77777777" w:rsidR="00ED490C" w:rsidRDefault="00ED490C" w:rsidP="00ED490C">
      <w:r>
        <w:t>B. To map states to actions.</w:t>
      </w:r>
    </w:p>
    <w:p w14:paraId="38A9D932" w14:textId="77777777" w:rsidR="00ED490C" w:rsidRDefault="00ED490C" w:rsidP="00ED490C">
      <w:r>
        <w:t>C. To estimate the long-term value of states.</w:t>
      </w:r>
    </w:p>
    <w:p w14:paraId="6C496018" w14:textId="177B5194" w:rsidR="00ED490C" w:rsidRDefault="00ED490C" w:rsidP="00ED490C">
      <w:r>
        <w:t>D. To generate transitions based on a model.</w:t>
      </w:r>
    </w:p>
    <w:p w14:paraId="334780E7" w14:textId="0593F06E" w:rsidR="00ED490C" w:rsidRDefault="00ED490C" w:rsidP="00ED490C">
      <w:pPr>
        <w:pStyle w:val="Heading1"/>
      </w:pPr>
      <w:r>
        <w:t>Question 2</w:t>
      </w:r>
    </w:p>
    <w:p w14:paraId="3A2C4858" w14:textId="77777777" w:rsidR="00ED490C" w:rsidRDefault="00ED490C" w:rsidP="00ED490C">
      <w:r>
        <w:t>What are the essential elements of a Q-learning algorithm in reinforcement learning?</w:t>
      </w:r>
    </w:p>
    <w:p w14:paraId="4FE030C2" w14:textId="77777777" w:rsidR="00ED490C" w:rsidRDefault="00ED490C" w:rsidP="00ED490C">
      <w:r>
        <w:t>A. Estimating the optimal policy.</w:t>
      </w:r>
    </w:p>
    <w:p w14:paraId="66BB65AE" w14:textId="77777777" w:rsidR="00ED490C" w:rsidRDefault="00ED490C" w:rsidP="00ED490C">
      <w:r>
        <w:t>B. Updating estimates based on observed transitions.</w:t>
      </w:r>
    </w:p>
    <w:p w14:paraId="3E38B0EF" w14:textId="77777777" w:rsidR="00ED490C" w:rsidRDefault="00ED490C" w:rsidP="00ED490C">
      <w:r>
        <w:t>C. Balancing exploration and exploitation.</w:t>
      </w:r>
    </w:p>
    <w:p w14:paraId="0E8A468E" w14:textId="1FE889CF" w:rsidR="00ED490C" w:rsidRDefault="00ED490C" w:rsidP="00ED490C">
      <w:r>
        <w:t>D. Predicting the reward for actions.</w:t>
      </w:r>
    </w:p>
    <w:p w14:paraId="0ED5A60B" w14:textId="5597A207" w:rsidR="00ED490C" w:rsidRDefault="00ED490C" w:rsidP="00ED490C">
      <w:pPr>
        <w:pStyle w:val="Heading1"/>
      </w:pPr>
      <w:r>
        <w:t>Question 3</w:t>
      </w:r>
    </w:p>
    <w:p w14:paraId="0637A04B" w14:textId="77777777" w:rsidR="00ED490C" w:rsidRDefault="00ED490C" w:rsidP="00ED490C">
      <w:r>
        <w:t>Which of these are challenges addressed by reinforcement learning algorithms?</w:t>
      </w:r>
    </w:p>
    <w:p w14:paraId="1F0D1080" w14:textId="77777777" w:rsidR="00ED490C" w:rsidRDefault="00ED490C" w:rsidP="00ED490C">
      <w:r>
        <w:t>A. Learning without a predefined model.</w:t>
      </w:r>
    </w:p>
    <w:p w14:paraId="533EBB44" w14:textId="77777777" w:rsidR="00ED490C" w:rsidRDefault="00ED490C" w:rsidP="00ED490C">
      <w:r>
        <w:t>B. Balancing exploration and exploitation.</w:t>
      </w:r>
    </w:p>
    <w:p w14:paraId="28A30575" w14:textId="77777777" w:rsidR="00ED490C" w:rsidRDefault="00ED490C" w:rsidP="00ED490C">
      <w:r>
        <w:t>C. Predicting future states.</w:t>
      </w:r>
    </w:p>
    <w:p w14:paraId="1E7F6F74" w14:textId="1115269C" w:rsidR="00ED490C" w:rsidRPr="00ED490C" w:rsidRDefault="00ED490C" w:rsidP="00ED490C">
      <w:r>
        <w:t>D. Adapting to changing environments.</w:t>
      </w:r>
    </w:p>
    <w:p w14:paraId="05A728AD" w14:textId="77777777" w:rsidR="00ED490C" w:rsidRDefault="00ED490C" w:rsidP="00ED490C">
      <w:pPr>
        <w:pStyle w:val="Heading1"/>
        <w:sectPr w:rsidR="00ED490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367679D" w14:textId="17651166" w:rsidR="00ED490C" w:rsidRDefault="00ED490C" w:rsidP="00ED490C">
      <w:pPr>
        <w:pStyle w:val="Heading1"/>
      </w:pPr>
      <w:r>
        <w:lastRenderedPageBreak/>
        <w:t>Question 4</w:t>
      </w:r>
    </w:p>
    <w:p w14:paraId="79D1550F" w14:textId="77777777" w:rsidR="00ED490C" w:rsidRDefault="00ED490C" w:rsidP="00ED490C">
      <w:r>
        <w:t>In the context of the exploration-exploitation dilemma, what strategies are used in reinforcement learning?</w:t>
      </w:r>
    </w:p>
    <w:p w14:paraId="6EB91689" w14:textId="77777777" w:rsidR="00ED490C" w:rsidRDefault="00ED490C" w:rsidP="00ED490C">
      <w:r>
        <w:t>A. Epsilon-greedy exploration.</w:t>
      </w:r>
    </w:p>
    <w:p w14:paraId="4DA269CC" w14:textId="77777777" w:rsidR="00ED490C" w:rsidRDefault="00ED490C" w:rsidP="00ED490C">
      <w:r>
        <w:t>B. Random restarts.</w:t>
      </w:r>
    </w:p>
    <w:p w14:paraId="6AC1A3D4" w14:textId="77777777" w:rsidR="00ED490C" w:rsidRDefault="00ED490C" w:rsidP="00ED490C">
      <w:r>
        <w:t>C. Simulated annealing-like approaches.</w:t>
      </w:r>
    </w:p>
    <w:p w14:paraId="21B6EB5C" w14:textId="77777777" w:rsidR="00ED490C" w:rsidRDefault="00ED490C" w:rsidP="00ED490C">
      <w:r>
        <w:t>D. Optimism in the face of uncertainty.</w:t>
      </w:r>
    </w:p>
    <w:p w14:paraId="3247838E" w14:textId="016FFF1E" w:rsidR="00ED490C" w:rsidRPr="00ED490C" w:rsidRDefault="00ED490C" w:rsidP="00ED490C">
      <w:r>
        <w:t>E. Model-based approaches for exploration.</w:t>
      </w:r>
    </w:p>
    <w:p w14:paraId="45A6C312" w14:textId="16F08E7F" w:rsidR="00ED490C" w:rsidRDefault="00ED490C" w:rsidP="00ED490C">
      <w:pPr>
        <w:pStyle w:val="Heading1"/>
      </w:pPr>
      <w:r>
        <w:t>Question 5</w:t>
      </w:r>
    </w:p>
    <w:p w14:paraId="0DD87539" w14:textId="77777777" w:rsidR="00ED490C" w:rsidRDefault="00ED490C" w:rsidP="00ED490C">
      <w:r>
        <w:t>What outcomes can be expected from the effective application of Q-learning in reinforcement learning?</w:t>
      </w:r>
    </w:p>
    <w:p w14:paraId="4415C28E" w14:textId="77777777" w:rsidR="00ED490C" w:rsidRDefault="00ED490C" w:rsidP="00ED490C">
      <w:r>
        <w:t>A. Convergence to the optimal policy.</w:t>
      </w:r>
    </w:p>
    <w:p w14:paraId="11D599EE" w14:textId="77777777" w:rsidR="00ED490C" w:rsidRDefault="00ED490C" w:rsidP="00ED490C">
      <w:r>
        <w:t>B. Learning to maximize immediate rewards.</w:t>
      </w:r>
    </w:p>
    <w:p w14:paraId="4A7EF8DB" w14:textId="77777777" w:rsidR="00ED490C" w:rsidRDefault="00ED490C" w:rsidP="00ED490C">
      <w:r>
        <w:t>C. Generalizing learning across different environments.</w:t>
      </w:r>
    </w:p>
    <w:p w14:paraId="0FE16B13" w14:textId="041DC8A6" w:rsidR="00ED490C" w:rsidRPr="00ED490C" w:rsidRDefault="00ED490C" w:rsidP="00ED490C">
      <w:r>
        <w:t>D. Developing a policy that balances immediate and future rewards.</w:t>
      </w:r>
    </w:p>
    <w:p w14:paraId="78D03A4E" w14:textId="77777777" w:rsidR="00ED490C" w:rsidRDefault="00ED490C" w:rsidP="00ED490C">
      <w:pPr>
        <w:pStyle w:val="Heading1"/>
        <w:sectPr w:rsidR="00ED490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AF470C2" w14:textId="286F56BA" w:rsidR="00ED490C" w:rsidRDefault="00ED490C" w:rsidP="00ED490C">
      <w:pPr>
        <w:pStyle w:val="Heading1"/>
      </w:pPr>
      <w:r>
        <w:lastRenderedPageBreak/>
        <w:t>Answer key</w:t>
      </w:r>
    </w:p>
    <w:p w14:paraId="1B633B70" w14:textId="2D53414D" w:rsidR="00ED490C" w:rsidRPr="00ED490C" w:rsidRDefault="00ED490C" w:rsidP="00ED490C">
      <w:r>
        <w:t>1. B</w:t>
      </w:r>
      <w:r>
        <w:br/>
        <w:t>2. A, B</w:t>
      </w:r>
      <w:r>
        <w:br/>
        <w:t>3. A, B, D</w:t>
      </w:r>
      <w:r>
        <w:br/>
        <w:t>4. A, C, D, E</w:t>
      </w:r>
      <w:r>
        <w:br/>
        <w:t>5. A, D</w:t>
      </w:r>
    </w:p>
    <w:p w14:paraId="1DC545A9" w14:textId="77777777" w:rsidR="00ED490C" w:rsidRPr="00ED490C" w:rsidRDefault="00ED490C" w:rsidP="00ED490C"/>
    <w:sectPr w:rsidR="00ED490C" w:rsidRPr="00ED4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BF6EF" w14:textId="77777777" w:rsidR="00947D4B" w:rsidRDefault="00947D4B" w:rsidP="00F82E2B">
      <w:r>
        <w:separator/>
      </w:r>
    </w:p>
  </w:endnote>
  <w:endnote w:type="continuationSeparator" w:id="0">
    <w:p w14:paraId="35ADBD77" w14:textId="77777777" w:rsidR="00947D4B" w:rsidRDefault="00947D4B" w:rsidP="00F82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C5D0D" w14:textId="77777777" w:rsidR="00947D4B" w:rsidRDefault="00947D4B" w:rsidP="00F82E2B">
      <w:r>
        <w:separator/>
      </w:r>
    </w:p>
  </w:footnote>
  <w:footnote w:type="continuationSeparator" w:id="0">
    <w:p w14:paraId="6BC928B8" w14:textId="77777777" w:rsidR="00947D4B" w:rsidRDefault="00947D4B" w:rsidP="00F82E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FDA"/>
    <w:rsid w:val="0002283F"/>
    <w:rsid w:val="000D349F"/>
    <w:rsid w:val="0019608D"/>
    <w:rsid w:val="0033389F"/>
    <w:rsid w:val="00340BF1"/>
    <w:rsid w:val="003477A0"/>
    <w:rsid w:val="0036721C"/>
    <w:rsid w:val="00373F65"/>
    <w:rsid w:val="00415309"/>
    <w:rsid w:val="00515FDA"/>
    <w:rsid w:val="0056364C"/>
    <w:rsid w:val="00581414"/>
    <w:rsid w:val="005B1E32"/>
    <w:rsid w:val="005D63EC"/>
    <w:rsid w:val="00661075"/>
    <w:rsid w:val="006A2FDF"/>
    <w:rsid w:val="006F428B"/>
    <w:rsid w:val="00725415"/>
    <w:rsid w:val="007E201A"/>
    <w:rsid w:val="008160A7"/>
    <w:rsid w:val="00841F5A"/>
    <w:rsid w:val="00862972"/>
    <w:rsid w:val="008731F7"/>
    <w:rsid w:val="0091615B"/>
    <w:rsid w:val="00945660"/>
    <w:rsid w:val="00947D4B"/>
    <w:rsid w:val="00991F96"/>
    <w:rsid w:val="009E6945"/>
    <w:rsid w:val="009F6BBE"/>
    <w:rsid w:val="00AB6AAE"/>
    <w:rsid w:val="00AB7593"/>
    <w:rsid w:val="00B74F1A"/>
    <w:rsid w:val="00B77479"/>
    <w:rsid w:val="00BA0675"/>
    <w:rsid w:val="00BB123F"/>
    <w:rsid w:val="00C16279"/>
    <w:rsid w:val="00C60B7E"/>
    <w:rsid w:val="00CA0A22"/>
    <w:rsid w:val="00D21786"/>
    <w:rsid w:val="00D21F21"/>
    <w:rsid w:val="00D27A0F"/>
    <w:rsid w:val="00DA442F"/>
    <w:rsid w:val="00DC197B"/>
    <w:rsid w:val="00DC5AB5"/>
    <w:rsid w:val="00DF3338"/>
    <w:rsid w:val="00E70405"/>
    <w:rsid w:val="00EC39CA"/>
    <w:rsid w:val="00ED0888"/>
    <w:rsid w:val="00ED490C"/>
    <w:rsid w:val="00EF43F6"/>
    <w:rsid w:val="00F8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908291"/>
  <w15:chartTrackingRefBased/>
  <w15:docId w15:val="{E441B5D9-4A2A-A944-9AA0-B3783FA5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F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F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F5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F5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F5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41F5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41F5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5FD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F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15F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FD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15FDA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NoSpacing">
    <w:name w:val="No Spacing"/>
    <w:uiPriority w:val="1"/>
    <w:qFormat/>
    <w:rsid w:val="00841F5A"/>
  </w:style>
  <w:style w:type="character" w:customStyle="1" w:styleId="Heading2Char">
    <w:name w:val="Heading 2 Char"/>
    <w:basedOn w:val="DefaultParagraphFont"/>
    <w:link w:val="Heading2"/>
    <w:uiPriority w:val="9"/>
    <w:rsid w:val="00841F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F5A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ubtleEmphasis">
    <w:name w:val="Subtle Emphasis"/>
    <w:basedOn w:val="DefaultParagraphFont"/>
    <w:uiPriority w:val="19"/>
    <w:qFormat/>
    <w:rsid w:val="00841F5A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841F5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41F5A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841F5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41F5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41F5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41F5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41F5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62972"/>
    <w:pPr>
      <w:ind w:left="240" w:hanging="240"/>
    </w:pPr>
  </w:style>
  <w:style w:type="paragraph" w:styleId="IndexHeading">
    <w:name w:val="index heading"/>
    <w:basedOn w:val="Normal"/>
    <w:next w:val="Index1"/>
    <w:uiPriority w:val="99"/>
    <w:unhideWhenUsed/>
    <w:rsid w:val="00862972"/>
    <w:rPr>
      <w:rFonts w:asciiTheme="majorHAnsi" w:eastAsiaTheme="majorEastAsia" w:hAnsiTheme="majorHAnsi" w:cstheme="majorBidi"/>
      <w:b/>
      <w:bCs/>
    </w:rPr>
  </w:style>
  <w:style w:type="paragraph" w:styleId="List2">
    <w:name w:val="List 2"/>
    <w:basedOn w:val="Normal"/>
    <w:uiPriority w:val="99"/>
    <w:unhideWhenUsed/>
    <w:rsid w:val="00862972"/>
    <w:pPr>
      <w:ind w:left="720" w:hanging="36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C39C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9CA"/>
    <w:rPr>
      <w:i/>
      <w:iCs/>
      <w:color w:val="404040" w:themeColor="text1" w:themeTint="BF"/>
    </w:rPr>
  </w:style>
  <w:style w:type="paragraph" w:styleId="Bibliography">
    <w:name w:val="Bibliography"/>
    <w:basedOn w:val="Normal"/>
    <w:next w:val="Normal"/>
    <w:uiPriority w:val="37"/>
    <w:unhideWhenUsed/>
    <w:rsid w:val="00B74F1A"/>
  </w:style>
  <w:style w:type="character" w:styleId="HTMLCode">
    <w:name w:val="HTML Code"/>
    <w:basedOn w:val="DefaultParagraphFont"/>
    <w:uiPriority w:val="99"/>
    <w:unhideWhenUsed/>
    <w:rsid w:val="00B74F1A"/>
    <w:rPr>
      <w:rFonts w:ascii="Consolas" w:hAnsi="Consolas" w:cs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82E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2E2B"/>
  </w:style>
  <w:style w:type="paragraph" w:styleId="Footer">
    <w:name w:val="footer"/>
    <w:basedOn w:val="Normal"/>
    <w:link w:val="FooterChar"/>
    <w:uiPriority w:val="99"/>
    <w:unhideWhenUsed/>
    <w:rsid w:val="00F82E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2E2B"/>
  </w:style>
  <w:style w:type="paragraph" w:styleId="ListParagraph">
    <w:name w:val="List Paragraph"/>
    <w:basedOn w:val="Normal"/>
    <w:uiPriority w:val="34"/>
    <w:qFormat/>
    <w:rsid w:val="00ED4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8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2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38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1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50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69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28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782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63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19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28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72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46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4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65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30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67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92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38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543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30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23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93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Nakamura, Kyle J</dc:creator>
  <cp:keywords/>
  <dc:description/>
  <cp:lastModifiedBy>Nakamura, Kyle J</cp:lastModifiedBy>
  <cp:revision>2</cp:revision>
  <dcterms:created xsi:type="dcterms:W3CDTF">2023-12-05T04:10:00Z</dcterms:created>
  <dcterms:modified xsi:type="dcterms:W3CDTF">2023-12-05T04:10:00Z</dcterms:modified>
</cp:coreProperties>
</file>