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EEDA" w14:textId="2A916FE5" w:rsidR="00E70405" w:rsidRPr="00E70405" w:rsidRDefault="00515FDA" w:rsidP="00E70405">
      <w:pPr>
        <w:pStyle w:val="Title"/>
        <w:jc w:val="center"/>
        <w:rPr>
          <w:sz w:val="44"/>
          <w:szCs w:val="44"/>
        </w:rPr>
      </w:pPr>
      <w:r w:rsidRPr="00BA0675">
        <w:rPr>
          <w:sz w:val="44"/>
          <w:szCs w:val="44"/>
        </w:rPr>
        <w:t xml:space="preserve">CS7641 </w:t>
      </w:r>
      <w:r w:rsidR="00E70405">
        <w:rPr>
          <w:sz w:val="44"/>
          <w:szCs w:val="44"/>
        </w:rPr>
        <w:t>ML Practice Quiz</w:t>
      </w:r>
      <w:r w:rsidR="00E70405">
        <w:rPr>
          <w:sz w:val="44"/>
          <w:szCs w:val="44"/>
        </w:rPr>
        <w:br/>
      </w:r>
      <w:r w:rsidR="00E70405" w:rsidRPr="00E70405">
        <w:rPr>
          <w:sz w:val="36"/>
          <w:szCs w:val="36"/>
        </w:rPr>
        <w:t xml:space="preserve">Module </w:t>
      </w:r>
      <w:r w:rsidR="00844A6C">
        <w:rPr>
          <w:sz w:val="36"/>
          <w:szCs w:val="36"/>
        </w:rPr>
        <w:t xml:space="preserve">RL </w:t>
      </w:r>
      <w:r w:rsidR="00BF1B99">
        <w:rPr>
          <w:sz w:val="36"/>
          <w:szCs w:val="36"/>
        </w:rPr>
        <w:t>4</w:t>
      </w:r>
      <w:r w:rsidR="00E70405" w:rsidRPr="00E70405">
        <w:rPr>
          <w:sz w:val="36"/>
          <w:szCs w:val="36"/>
        </w:rPr>
        <w:t xml:space="preserve">: </w:t>
      </w:r>
      <w:r w:rsidR="00DE3867">
        <w:rPr>
          <w:sz w:val="36"/>
          <w:szCs w:val="36"/>
        </w:rPr>
        <w:t>Game Theory</w:t>
      </w:r>
      <w:r w:rsidR="00BF1B99">
        <w:rPr>
          <w:sz w:val="36"/>
          <w:szCs w:val="36"/>
        </w:rPr>
        <w:t xml:space="preserve"> Continued</w:t>
      </w:r>
    </w:p>
    <w:p w14:paraId="2F4C2410" w14:textId="55DE72EF" w:rsidR="00515FDA" w:rsidRPr="00C16279" w:rsidRDefault="006F428B" w:rsidP="00BA0675">
      <w:pPr>
        <w:pStyle w:val="Title"/>
        <w:jc w:val="center"/>
        <w:rPr>
          <w:color w:val="3B3838" w:themeColor="background2" w:themeShade="40"/>
          <w:sz w:val="24"/>
          <w:szCs w:val="24"/>
        </w:rPr>
      </w:pPr>
      <w:r w:rsidRPr="00C16279">
        <w:rPr>
          <w:color w:val="3B3838" w:themeColor="background2" w:themeShade="40"/>
          <w:sz w:val="24"/>
          <w:szCs w:val="24"/>
        </w:rPr>
        <w:t xml:space="preserve">Created by Kyle Nakamura with the help of </w:t>
      </w:r>
      <w:proofErr w:type="gramStart"/>
      <w:r w:rsidR="00E70405">
        <w:rPr>
          <w:color w:val="3B3838" w:themeColor="background2" w:themeShade="40"/>
          <w:sz w:val="24"/>
          <w:szCs w:val="24"/>
        </w:rPr>
        <w:t>ChatGPT</w:t>
      </w:r>
      <w:proofErr w:type="gramEnd"/>
    </w:p>
    <w:p w14:paraId="7359F943" w14:textId="77777777" w:rsidR="00BF1B99" w:rsidRDefault="00BF1B99" w:rsidP="00BF1B99">
      <w:pPr>
        <w:pStyle w:val="Heading1"/>
      </w:pPr>
      <w:r>
        <w:t>Question 1</w:t>
      </w:r>
    </w:p>
    <w:p w14:paraId="5DBC628B" w14:textId="77777777" w:rsidR="00BF1B99" w:rsidRDefault="00BF1B99" w:rsidP="00BF1B99">
      <w:r>
        <w:t>In the iterated prisoner's dilemma, if the number of rounds is known and finite, what is the rational strategy for players in each round?</w:t>
      </w:r>
    </w:p>
    <w:p w14:paraId="1F1D5B38" w14:textId="77777777" w:rsidR="00BF1B99" w:rsidRDefault="00BF1B99" w:rsidP="00BF1B99">
      <w:r>
        <w:t xml:space="preserve">A. Always </w:t>
      </w:r>
      <w:proofErr w:type="gramStart"/>
      <w:r>
        <w:t>cooperate</w:t>
      </w:r>
      <w:proofErr w:type="gramEnd"/>
      <w:r>
        <w:t>.</w:t>
      </w:r>
    </w:p>
    <w:p w14:paraId="44413C53" w14:textId="77777777" w:rsidR="00BF1B99" w:rsidRDefault="00BF1B99" w:rsidP="00BF1B99">
      <w:r>
        <w:t xml:space="preserve">B. Always </w:t>
      </w:r>
      <w:proofErr w:type="gramStart"/>
      <w:r>
        <w:t>defect</w:t>
      </w:r>
      <w:proofErr w:type="gramEnd"/>
      <w:r>
        <w:t>.</w:t>
      </w:r>
    </w:p>
    <w:p w14:paraId="15B412D9" w14:textId="77777777" w:rsidR="00BF1B99" w:rsidRDefault="00BF1B99" w:rsidP="00BF1B99">
      <w:r>
        <w:t>C. Alternate between cooperating and defecting.</w:t>
      </w:r>
    </w:p>
    <w:p w14:paraId="3843C861" w14:textId="77777777" w:rsidR="00BF1B99" w:rsidRDefault="00BF1B99" w:rsidP="00BF1B99">
      <w:r>
        <w:t>D. Cooperate in the first half, defect in the second half.</w:t>
      </w:r>
    </w:p>
    <w:p w14:paraId="71B4F10B" w14:textId="444EEDBB" w:rsidR="00BF1B99" w:rsidRDefault="00BF1B99" w:rsidP="00BF1B99">
      <w:r>
        <w:t>E. Defect in the first half, cooperate in the second half.</w:t>
      </w:r>
    </w:p>
    <w:p w14:paraId="45901F91" w14:textId="77777777" w:rsidR="00BF1B99" w:rsidRDefault="00BF1B99" w:rsidP="00BF1B99">
      <w:pPr>
        <w:pStyle w:val="Heading1"/>
      </w:pPr>
      <w:r>
        <w:t>Question 2</w:t>
      </w:r>
    </w:p>
    <w:p w14:paraId="4517DF28" w14:textId="77777777" w:rsidR="00BF1B99" w:rsidRDefault="00BF1B99" w:rsidP="00BF1B99">
      <w:r>
        <w:t>In the context of uncertain ending in game theory, what does the gamma (γ) represent in a game where after each round, a coin is flipped to decide if the game ends or continues?</w:t>
      </w:r>
    </w:p>
    <w:p w14:paraId="3FD8E76F" w14:textId="77777777" w:rsidR="00BF1B99" w:rsidRDefault="00BF1B99" w:rsidP="00BF1B99">
      <w:r>
        <w:t>A. The probability of the game ending after each round.</w:t>
      </w:r>
    </w:p>
    <w:p w14:paraId="7F33685C" w14:textId="77777777" w:rsidR="00BF1B99" w:rsidRDefault="00BF1B99" w:rsidP="00BF1B99">
      <w:r>
        <w:t>B. The probability of the game continuing after each round.</w:t>
      </w:r>
    </w:p>
    <w:p w14:paraId="723785DC" w14:textId="77777777" w:rsidR="00BF1B99" w:rsidRDefault="00BF1B99" w:rsidP="00BF1B99">
      <w:r>
        <w:t>C. The expected number of rounds in the game.</w:t>
      </w:r>
    </w:p>
    <w:p w14:paraId="57172D40" w14:textId="77777777" w:rsidR="00BF1B99" w:rsidRDefault="00BF1B99" w:rsidP="00BF1B99">
      <w:r>
        <w:t>D. The total reward accumulated by the end of the game.</w:t>
      </w:r>
    </w:p>
    <w:p w14:paraId="58AA978B" w14:textId="2303007E" w:rsidR="00BF1B99" w:rsidRDefault="00BF1B99" w:rsidP="00BF1B99">
      <w:r>
        <w:t>E. The discount factor for future rewards.</w:t>
      </w:r>
    </w:p>
    <w:p w14:paraId="238487B0" w14:textId="77777777" w:rsidR="00BF1B99" w:rsidRDefault="00BF1B99" w:rsidP="00BF1B99">
      <w:pPr>
        <w:pStyle w:val="Heading1"/>
      </w:pPr>
      <w:r>
        <w:t>Question 3</w:t>
      </w:r>
    </w:p>
    <w:p w14:paraId="2E563CC3" w14:textId="77777777" w:rsidR="00BF1B99" w:rsidRDefault="00BF1B99" w:rsidP="00BF1B99">
      <w:r>
        <w:t>What is the primary strategy of the "tit for tat" approach in the iterated prisoner's dilemma?</w:t>
      </w:r>
    </w:p>
    <w:p w14:paraId="3D65C5CE" w14:textId="77777777" w:rsidR="00BF1B99" w:rsidRDefault="00BF1B99" w:rsidP="00BF1B99">
      <w:r>
        <w:t>A. Start by defecting and then copy the opponent's last move.</w:t>
      </w:r>
    </w:p>
    <w:p w14:paraId="046235D3" w14:textId="77777777" w:rsidR="00BF1B99" w:rsidRDefault="00BF1B99" w:rsidP="00BF1B99">
      <w:r>
        <w:t>B. Always cooperate regardless of the opponent's move.</w:t>
      </w:r>
    </w:p>
    <w:p w14:paraId="46B785CA" w14:textId="77777777" w:rsidR="00BF1B99" w:rsidRDefault="00BF1B99" w:rsidP="00BF1B99">
      <w:r>
        <w:t>C. Start by cooperating and then copy the opponent's last move.</w:t>
      </w:r>
    </w:p>
    <w:p w14:paraId="099481AF" w14:textId="77777777" w:rsidR="00BF1B99" w:rsidRDefault="00BF1B99" w:rsidP="00BF1B99">
      <w:r>
        <w:t>D. Alternate between cooperating and defecting every round.</w:t>
      </w:r>
    </w:p>
    <w:p w14:paraId="27D81F27" w14:textId="4536A848" w:rsidR="00BF1B99" w:rsidRDefault="00BF1B99" w:rsidP="00BF1B99">
      <w:r>
        <w:t>E. Defect whenever the opponent cooperates.</w:t>
      </w:r>
    </w:p>
    <w:p w14:paraId="3FA51E45" w14:textId="77777777" w:rsidR="00BF1B99" w:rsidRDefault="00BF1B99" w:rsidP="00BF1B99">
      <w:pPr>
        <w:pStyle w:val="Heading1"/>
        <w:sectPr w:rsidR="00BF1B9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2FF3F6" w14:textId="77777777" w:rsidR="00BF1B99" w:rsidRDefault="00BF1B99" w:rsidP="00BF1B99">
      <w:pPr>
        <w:pStyle w:val="Heading1"/>
      </w:pPr>
      <w:r>
        <w:lastRenderedPageBreak/>
        <w:t>Question 4</w:t>
      </w:r>
    </w:p>
    <w:p w14:paraId="2FAEE136" w14:textId="77777777" w:rsidR="00BF1B99" w:rsidRDefault="00BF1B99" w:rsidP="00BF1B99">
      <w:r>
        <w:t>In the context of facing the tit for tat strategy, under what condition is it more favorable to always cooperate rather than always defect?</w:t>
      </w:r>
    </w:p>
    <w:p w14:paraId="63029AF9" w14:textId="77777777" w:rsidR="00BF1B99" w:rsidRDefault="00BF1B99" w:rsidP="00BF1B99">
      <w:r>
        <w:t>A. When the discount factor gamma (γ) is less than 1/6.</w:t>
      </w:r>
    </w:p>
    <w:p w14:paraId="760031CC" w14:textId="77777777" w:rsidR="00BF1B99" w:rsidRDefault="00BF1B99" w:rsidP="00BF1B99">
      <w:r>
        <w:t>B. When the discount factor gamma (γ) is greater than 1/6.</w:t>
      </w:r>
    </w:p>
    <w:p w14:paraId="00835C2B" w14:textId="77777777" w:rsidR="00BF1B99" w:rsidRDefault="00BF1B99" w:rsidP="00BF1B99">
      <w:r>
        <w:t>C. When the number of rounds in the game is known.</w:t>
      </w:r>
    </w:p>
    <w:p w14:paraId="4A73973E" w14:textId="77777777" w:rsidR="00BF1B99" w:rsidRDefault="00BF1B99" w:rsidP="00BF1B99">
      <w:r>
        <w:t>D. When the opponent has a higher probability of defecting.</w:t>
      </w:r>
    </w:p>
    <w:p w14:paraId="2DE5E501" w14:textId="5CE2A912" w:rsidR="00BF1B99" w:rsidRDefault="00BF1B99" w:rsidP="00BF1B99">
      <w:r>
        <w:t>E. When the game is zero-sum.</w:t>
      </w:r>
    </w:p>
    <w:p w14:paraId="678F15ED" w14:textId="77777777" w:rsidR="00BF1B99" w:rsidRDefault="00BF1B99" w:rsidP="00BF1B99">
      <w:pPr>
        <w:pStyle w:val="Heading1"/>
      </w:pPr>
      <w:r>
        <w:t>Question 5</w:t>
      </w:r>
    </w:p>
    <w:p w14:paraId="774918A2" w14:textId="77777777" w:rsidR="00BF1B99" w:rsidRDefault="00BF1B99" w:rsidP="00BF1B99">
      <w:r>
        <w:t>What does the Folk Theorem in game theory state about repeated games?</w:t>
      </w:r>
    </w:p>
    <w:p w14:paraId="4A430280" w14:textId="77777777" w:rsidR="00BF1B99" w:rsidRDefault="00BF1B99" w:rsidP="00BF1B99">
      <w:r>
        <w:t xml:space="preserve">A. Any feasible payoff profile that is better than the </w:t>
      </w:r>
      <w:proofErr w:type="gramStart"/>
      <w:r>
        <w:t>minimum security</w:t>
      </w:r>
      <w:proofErr w:type="gramEnd"/>
      <w:r>
        <w:t xml:space="preserve"> level can be achieved as a Nash equilibrium payoff profile.</w:t>
      </w:r>
    </w:p>
    <w:p w14:paraId="07C3C7E3" w14:textId="77777777" w:rsidR="00BF1B99" w:rsidRDefault="00BF1B99" w:rsidP="00BF1B99">
      <w:r>
        <w:t>B. The best strategy in repeated games is to always cooperate.</w:t>
      </w:r>
    </w:p>
    <w:p w14:paraId="7CD80BB4" w14:textId="77777777" w:rsidR="00BF1B99" w:rsidRDefault="00BF1B99" w:rsidP="00BF1B99">
      <w:r>
        <w:t>C. Repeated games always result in both players defecting.</w:t>
      </w:r>
    </w:p>
    <w:p w14:paraId="0745FA18" w14:textId="77777777" w:rsidR="00BF1B99" w:rsidRDefault="00BF1B99" w:rsidP="00BF1B99">
      <w:r>
        <w:t>D. The outcome of repeated games is always unpredictable.</w:t>
      </w:r>
    </w:p>
    <w:p w14:paraId="433819E7" w14:textId="7E7D0C59" w:rsidR="00BF1B99" w:rsidRDefault="00BF1B99" w:rsidP="00BF1B99">
      <w:r>
        <w:t>E. Cooperation is never a stable strategy in repeated games.</w:t>
      </w:r>
    </w:p>
    <w:p w14:paraId="738697D2" w14:textId="77777777" w:rsidR="00BF1B99" w:rsidRDefault="00BF1B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468483" w14:textId="1E4FB95B" w:rsidR="00BF1B99" w:rsidRDefault="00BF1B99" w:rsidP="00BF1B99">
      <w:pPr>
        <w:pStyle w:val="Heading1"/>
      </w:pPr>
      <w:r>
        <w:lastRenderedPageBreak/>
        <w:t>Answer Key</w:t>
      </w:r>
    </w:p>
    <w:p w14:paraId="5E568E5F" w14:textId="77777777" w:rsidR="00BF1B99" w:rsidRDefault="00BF1B99" w:rsidP="00BF1B99">
      <w:r>
        <w:t>1. B</w:t>
      </w:r>
    </w:p>
    <w:p w14:paraId="39A0CB39" w14:textId="77777777" w:rsidR="00BF1B99" w:rsidRDefault="00BF1B99" w:rsidP="00BF1B99">
      <w:r>
        <w:t>2. B</w:t>
      </w:r>
    </w:p>
    <w:p w14:paraId="68A11515" w14:textId="77777777" w:rsidR="00BF1B99" w:rsidRDefault="00BF1B99" w:rsidP="00BF1B99">
      <w:r>
        <w:t>3. C</w:t>
      </w:r>
    </w:p>
    <w:p w14:paraId="06B2BC7F" w14:textId="77777777" w:rsidR="00BF1B99" w:rsidRDefault="00BF1B99" w:rsidP="00BF1B99">
      <w:r>
        <w:t>4. B</w:t>
      </w:r>
    </w:p>
    <w:p w14:paraId="18D95761" w14:textId="11F5FCE7" w:rsidR="00515FDA" w:rsidRPr="00515FDA" w:rsidRDefault="00BF1B99" w:rsidP="00BF1B99">
      <w:r>
        <w:t>5. A</w:t>
      </w:r>
    </w:p>
    <w:sectPr w:rsidR="00515FDA" w:rsidRPr="0051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F1A14" w14:textId="77777777" w:rsidR="00C27C85" w:rsidRDefault="00C27C85" w:rsidP="00F82E2B">
      <w:r>
        <w:separator/>
      </w:r>
    </w:p>
  </w:endnote>
  <w:endnote w:type="continuationSeparator" w:id="0">
    <w:p w14:paraId="5A3F7489" w14:textId="77777777" w:rsidR="00C27C85" w:rsidRDefault="00C27C85" w:rsidP="00F8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D1CE8" w14:textId="77777777" w:rsidR="00C27C85" w:rsidRDefault="00C27C85" w:rsidP="00F82E2B">
      <w:r>
        <w:separator/>
      </w:r>
    </w:p>
  </w:footnote>
  <w:footnote w:type="continuationSeparator" w:id="0">
    <w:p w14:paraId="65528C42" w14:textId="77777777" w:rsidR="00C27C85" w:rsidRDefault="00C27C85" w:rsidP="00F82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DA"/>
    <w:rsid w:val="0002283F"/>
    <w:rsid w:val="0005203F"/>
    <w:rsid w:val="0006564D"/>
    <w:rsid w:val="000D349F"/>
    <w:rsid w:val="0025478B"/>
    <w:rsid w:val="00297697"/>
    <w:rsid w:val="002B1D17"/>
    <w:rsid w:val="0033389F"/>
    <w:rsid w:val="00340BF1"/>
    <w:rsid w:val="003477A0"/>
    <w:rsid w:val="0036721C"/>
    <w:rsid w:val="00373F65"/>
    <w:rsid w:val="00515FDA"/>
    <w:rsid w:val="0056364C"/>
    <w:rsid w:val="00581414"/>
    <w:rsid w:val="005B1E32"/>
    <w:rsid w:val="005D63EC"/>
    <w:rsid w:val="00602994"/>
    <w:rsid w:val="00661075"/>
    <w:rsid w:val="006A2FDF"/>
    <w:rsid w:val="006F428B"/>
    <w:rsid w:val="00725415"/>
    <w:rsid w:val="007E201A"/>
    <w:rsid w:val="00841F5A"/>
    <w:rsid w:val="00844A6C"/>
    <w:rsid w:val="00862972"/>
    <w:rsid w:val="008731F7"/>
    <w:rsid w:val="0091615B"/>
    <w:rsid w:val="00945660"/>
    <w:rsid w:val="00991F96"/>
    <w:rsid w:val="009E6945"/>
    <w:rsid w:val="009F6BBE"/>
    <w:rsid w:val="00A016E1"/>
    <w:rsid w:val="00AB6AAE"/>
    <w:rsid w:val="00AB7593"/>
    <w:rsid w:val="00B74F1A"/>
    <w:rsid w:val="00B77479"/>
    <w:rsid w:val="00BA0675"/>
    <w:rsid w:val="00BB123F"/>
    <w:rsid w:val="00BF1B99"/>
    <w:rsid w:val="00C16279"/>
    <w:rsid w:val="00C27C85"/>
    <w:rsid w:val="00C60B7E"/>
    <w:rsid w:val="00CA0A22"/>
    <w:rsid w:val="00D21786"/>
    <w:rsid w:val="00D21F21"/>
    <w:rsid w:val="00D27A0F"/>
    <w:rsid w:val="00D62D01"/>
    <w:rsid w:val="00DA442F"/>
    <w:rsid w:val="00DC197B"/>
    <w:rsid w:val="00DC5AB5"/>
    <w:rsid w:val="00DE3867"/>
    <w:rsid w:val="00DF3338"/>
    <w:rsid w:val="00E40B8F"/>
    <w:rsid w:val="00E61B2B"/>
    <w:rsid w:val="00E70405"/>
    <w:rsid w:val="00EC39CA"/>
    <w:rsid w:val="00EF43F6"/>
    <w:rsid w:val="00F82E2B"/>
    <w:rsid w:val="00FE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08291"/>
  <w15:chartTrackingRefBased/>
  <w15:docId w15:val="{E441B5D9-4A2A-A944-9AA0-B3783FA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F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5FD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841F5A"/>
  </w:style>
  <w:style w:type="character" w:customStyle="1" w:styleId="Heading2Char">
    <w:name w:val="Heading 2 Char"/>
    <w:basedOn w:val="DefaultParagraphFont"/>
    <w:link w:val="Heading2"/>
    <w:uiPriority w:val="9"/>
    <w:rsid w:val="00841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841F5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41F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41F5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41F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1F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F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1F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297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862972"/>
    <w:rPr>
      <w:rFonts w:asciiTheme="majorHAnsi" w:eastAsiaTheme="majorEastAsia" w:hAnsiTheme="majorHAnsi" w:cstheme="majorBidi"/>
      <w:b/>
      <w:bCs/>
    </w:rPr>
  </w:style>
  <w:style w:type="paragraph" w:styleId="List2">
    <w:name w:val="List 2"/>
    <w:basedOn w:val="Normal"/>
    <w:uiPriority w:val="99"/>
    <w:unhideWhenUsed/>
    <w:rsid w:val="00862972"/>
    <w:pPr>
      <w:ind w:left="720"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9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CA"/>
    <w:rPr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unhideWhenUsed/>
    <w:rsid w:val="00B74F1A"/>
  </w:style>
  <w:style w:type="character" w:styleId="HTMLCode">
    <w:name w:val="HTML Code"/>
    <w:basedOn w:val="DefaultParagraphFont"/>
    <w:uiPriority w:val="99"/>
    <w:unhideWhenUsed/>
    <w:rsid w:val="00B74F1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E2B"/>
  </w:style>
  <w:style w:type="paragraph" w:styleId="Footer">
    <w:name w:val="footer"/>
    <w:basedOn w:val="Normal"/>
    <w:link w:val="Foot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Nakamura, Kyle J</dc:creator>
  <cp:keywords/>
  <dc:description/>
  <cp:lastModifiedBy>Nakamura, Kyle J</cp:lastModifiedBy>
  <cp:revision>2</cp:revision>
  <dcterms:created xsi:type="dcterms:W3CDTF">2023-12-05T03:52:00Z</dcterms:created>
  <dcterms:modified xsi:type="dcterms:W3CDTF">2023-12-05T03:52:00Z</dcterms:modified>
</cp:coreProperties>
</file>