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719B4D90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</w:t>
      </w:r>
      <w:r w:rsidR="00844A6C">
        <w:rPr>
          <w:sz w:val="36"/>
          <w:szCs w:val="36"/>
        </w:rPr>
        <w:t xml:space="preserve">RL </w:t>
      </w:r>
      <w:r w:rsidR="00A615B4">
        <w:rPr>
          <w:sz w:val="36"/>
          <w:szCs w:val="36"/>
        </w:rPr>
        <w:t>5</w:t>
      </w:r>
      <w:r w:rsidR="00E70405" w:rsidRPr="00E70405">
        <w:rPr>
          <w:sz w:val="36"/>
          <w:szCs w:val="36"/>
        </w:rPr>
        <w:t xml:space="preserve">: </w:t>
      </w:r>
      <w:r w:rsidR="00A615B4">
        <w:rPr>
          <w:sz w:val="36"/>
          <w:szCs w:val="36"/>
        </w:rPr>
        <w:t>Information Theory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7359F943" w14:textId="77777777" w:rsidR="00BF1B99" w:rsidRDefault="00BF1B99" w:rsidP="00BF1B99">
      <w:pPr>
        <w:pStyle w:val="Heading1"/>
      </w:pPr>
      <w:r>
        <w:t>Question 1</w:t>
      </w:r>
    </w:p>
    <w:p w14:paraId="13D9CF05" w14:textId="77777777" w:rsidR="00A615B4" w:rsidRDefault="00A615B4" w:rsidP="00A615B4">
      <w:r>
        <w:t>What is the primary purpose of information theory in the context of machine learning?</w:t>
      </w:r>
    </w:p>
    <w:p w14:paraId="25E7A445" w14:textId="77777777" w:rsidR="00A615B4" w:rsidRDefault="00A615B4" w:rsidP="00A615B4">
      <w:r>
        <w:t>A. To compare probability density functions.</w:t>
      </w:r>
    </w:p>
    <w:p w14:paraId="4295C069" w14:textId="77777777" w:rsidR="00A615B4" w:rsidRDefault="00A615B4" w:rsidP="00A615B4">
      <w:r>
        <w:t>B. To determine the efficiency of algorithms.</w:t>
      </w:r>
    </w:p>
    <w:p w14:paraId="060351B7" w14:textId="77777777" w:rsidR="00A615B4" w:rsidRDefault="00A615B4" w:rsidP="00A615B4">
      <w:r>
        <w:t>C. To measure the similarity or difference between input vectors.</w:t>
      </w:r>
    </w:p>
    <w:p w14:paraId="4823F98E" w14:textId="48629D97" w:rsidR="00A615B4" w:rsidRPr="00A615B4" w:rsidRDefault="00A615B4" w:rsidP="00A615B4">
      <w:r>
        <w:t>D. To predict future trends in data.</w:t>
      </w:r>
    </w:p>
    <w:p w14:paraId="45901F91" w14:textId="77777777" w:rsidR="00BF1B99" w:rsidRDefault="00BF1B99" w:rsidP="00BF1B99">
      <w:pPr>
        <w:pStyle w:val="Heading1"/>
      </w:pPr>
      <w:r>
        <w:t>Question 2</w:t>
      </w:r>
    </w:p>
    <w:p w14:paraId="3395C642" w14:textId="77777777" w:rsidR="00A615B4" w:rsidRDefault="00A615B4" w:rsidP="00A615B4">
      <w:r>
        <w:t>What does entropy measure in the context of information theory?</w:t>
      </w:r>
    </w:p>
    <w:p w14:paraId="13E39617" w14:textId="77777777" w:rsidR="00A615B4" w:rsidRDefault="00A615B4" w:rsidP="00A615B4">
      <w:r>
        <w:t>A. The amount of disorder in a system.</w:t>
      </w:r>
    </w:p>
    <w:p w14:paraId="1D01A81B" w14:textId="77777777" w:rsidR="00A615B4" w:rsidRDefault="00A615B4" w:rsidP="00A615B4">
      <w:r>
        <w:t>B. The predictability of a message sequence.</w:t>
      </w:r>
    </w:p>
    <w:p w14:paraId="639ACCAD" w14:textId="77777777" w:rsidR="00A615B4" w:rsidRDefault="00A615B4" w:rsidP="00A615B4">
      <w:r>
        <w:t>C. The minimum number of questions needed to predict the next symbol in a sequence.</w:t>
      </w:r>
    </w:p>
    <w:p w14:paraId="0220EDF8" w14:textId="44AB03E1" w:rsidR="00A615B4" w:rsidRPr="00A615B4" w:rsidRDefault="00A615B4" w:rsidP="00A615B4">
      <w:r>
        <w:t>D. The efficiency of an algorithm.</w:t>
      </w:r>
    </w:p>
    <w:p w14:paraId="7ABBF2DC" w14:textId="4BB45A82" w:rsidR="00BF1B99" w:rsidRDefault="00BF1B99" w:rsidP="00BF1B99">
      <w:pPr>
        <w:pStyle w:val="Heading1"/>
      </w:pPr>
      <w:r>
        <w:t>Question 3</w:t>
      </w:r>
    </w:p>
    <w:p w14:paraId="0F97D7B5" w14:textId="77777777" w:rsidR="00A615B4" w:rsidRDefault="00A615B4" w:rsidP="00A615B4">
      <w:r>
        <w:t>What is the concept of joint entropy in information theory?</w:t>
      </w:r>
    </w:p>
    <w:p w14:paraId="4F3AE1B7" w14:textId="77777777" w:rsidR="00A615B4" w:rsidRDefault="00A615B4" w:rsidP="00A615B4">
      <w:r>
        <w:t>A. It measures the total randomness in two independent variables.</w:t>
      </w:r>
    </w:p>
    <w:p w14:paraId="20F214B4" w14:textId="77777777" w:rsidR="00A615B4" w:rsidRDefault="00A615B4" w:rsidP="00A615B4">
      <w:r>
        <w:t>B. It is the sum of entropies of two variables.</w:t>
      </w:r>
    </w:p>
    <w:p w14:paraId="02111476" w14:textId="77777777" w:rsidR="00A615B4" w:rsidRDefault="00A615B4" w:rsidP="00A615B4">
      <w:r>
        <w:t>C. It represents the randomness contained in two variables together.</w:t>
      </w:r>
    </w:p>
    <w:p w14:paraId="3FA51E45" w14:textId="644AA8E3" w:rsidR="00A615B4" w:rsidRPr="00A615B4" w:rsidRDefault="00A615B4" w:rsidP="00A615B4">
      <w:pPr>
        <w:sectPr w:rsidR="00A615B4" w:rsidRPr="00A615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D. It is used to calculate the efficiency of data transmission.</w:t>
      </w:r>
    </w:p>
    <w:p w14:paraId="292FF3F6" w14:textId="77777777" w:rsidR="00BF1B99" w:rsidRDefault="00BF1B99" w:rsidP="00BF1B99">
      <w:pPr>
        <w:pStyle w:val="Heading1"/>
      </w:pPr>
      <w:r>
        <w:lastRenderedPageBreak/>
        <w:t>Question 4</w:t>
      </w:r>
    </w:p>
    <w:p w14:paraId="56CE7D13" w14:textId="77777777" w:rsidR="00A615B4" w:rsidRDefault="00A615B4" w:rsidP="00A615B4">
      <w:r>
        <w:t>In the case of two dependent coins where flipping one determines the result of the other, what is the mutual information between these two coins?</w:t>
      </w:r>
    </w:p>
    <w:p w14:paraId="4AA11440" w14:textId="77777777" w:rsidR="00A615B4" w:rsidRDefault="00A615B4" w:rsidP="00A615B4">
      <w:r>
        <w:t>A. Zero</w:t>
      </w:r>
    </w:p>
    <w:p w14:paraId="2092BDA2" w14:textId="77777777" w:rsidR="00A615B4" w:rsidRDefault="00A615B4" w:rsidP="00A615B4">
      <w:r>
        <w:t>B. One</w:t>
      </w:r>
    </w:p>
    <w:p w14:paraId="3881B649" w14:textId="77777777" w:rsidR="00A615B4" w:rsidRDefault="00A615B4" w:rsidP="00A615B4">
      <w:r>
        <w:t>C. Less than one but greater than zero</w:t>
      </w:r>
    </w:p>
    <w:p w14:paraId="0289A58C" w14:textId="633ADE77" w:rsidR="00A615B4" w:rsidRPr="00A615B4" w:rsidRDefault="00A615B4" w:rsidP="00A615B4">
      <w:r>
        <w:t xml:space="preserve">D. Cannot be </w:t>
      </w:r>
      <w:proofErr w:type="gramStart"/>
      <w:r>
        <w:t>determined</w:t>
      </w:r>
      <w:proofErr w:type="gramEnd"/>
    </w:p>
    <w:p w14:paraId="678F15ED" w14:textId="77777777" w:rsidR="00BF1B99" w:rsidRDefault="00BF1B99" w:rsidP="00BF1B99">
      <w:pPr>
        <w:pStyle w:val="Heading1"/>
      </w:pPr>
      <w:r>
        <w:t>Question 5</w:t>
      </w:r>
    </w:p>
    <w:p w14:paraId="4D62800B" w14:textId="77777777" w:rsidR="00A615B4" w:rsidRDefault="00A615B4" w:rsidP="00A615B4">
      <w:r>
        <w:t xml:space="preserve">What does </w:t>
      </w:r>
      <w:proofErr w:type="spellStart"/>
      <w:r>
        <w:t>Kullback-Leibler</w:t>
      </w:r>
      <w:proofErr w:type="spellEnd"/>
      <w:r>
        <w:t xml:space="preserve"> (KL) divergence measure in information theory?</w:t>
      </w:r>
    </w:p>
    <w:p w14:paraId="56D70C46" w14:textId="77777777" w:rsidR="00A615B4" w:rsidRDefault="00A615B4" w:rsidP="00A615B4">
      <w:r>
        <w:t>A. The similarity between two probability distributions.</w:t>
      </w:r>
    </w:p>
    <w:p w14:paraId="12FEB0F3" w14:textId="77777777" w:rsidR="00A615B4" w:rsidRDefault="00A615B4" w:rsidP="00A615B4">
      <w:r>
        <w:t>B. The distance or difference between two probability distributions.</w:t>
      </w:r>
    </w:p>
    <w:p w14:paraId="4FD713BF" w14:textId="77777777" w:rsidR="00A615B4" w:rsidRDefault="00A615B4" w:rsidP="00A615B4">
      <w:r>
        <w:t>C. The entropy of a single distribution.</w:t>
      </w:r>
    </w:p>
    <w:p w14:paraId="08F64F8B" w14:textId="091D6C71" w:rsidR="00A615B4" w:rsidRPr="00A615B4" w:rsidRDefault="00A615B4" w:rsidP="00A615B4">
      <w:r>
        <w:t>D. The joint probability of two distributions.</w:t>
      </w:r>
    </w:p>
    <w:p w14:paraId="738697D2" w14:textId="77777777" w:rsidR="00BF1B99" w:rsidRDefault="00BF1B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468483" w14:textId="1E4FB95B" w:rsidR="00BF1B99" w:rsidRDefault="00BF1B99" w:rsidP="00BF1B99">
      <w:pPr>
        <w:pStyle w:val="Heading1"/>
      </w:pPr>
      <w:r>
        <w:lastRenderedPageBreak/>
        <w:t>Answer Key</w:t>
      </w:r>
    </w:p>
    <w:p w14:paraId="5E568E5F" w14:textId="612DB81B" w:rsidR="00A615B4" w:rsidRPr="00515FDA" w:rsidRDefault="00BF1B99" w:rsidP="00A615B4">
      <w:r>
        <w:t xml:space="preserve">1. </w:t>
      </w:r>
      <w:r w:rsidR="00A615B4">
        <w:t>A, C</w:t>
      </w:r>
      <w:r w:rsidR="00A615B4">
        <w:br/>
        <w:t>2. B, C</w:t>
      </w:r>
      <w:r w:rsidR="00A615B4">
        <w:br/>
        <w:t>3. C</w:t>
      </w:r>
      <w:r w:rsidR="00A615B4">
        <w:br/>
        <w:t>4. B</w:t>
      </w:r>
      <w:r w:rsidR="00A615B4">
        <w:br/>
        <w:t>5. B</w:t>
      </w:r>
    </w:p>
    <w:p w14:paraId="18D95761" w14:textId="03FE0E66" w:rsidR="00515FDA" w:rsidRPr="00515FDA" w:rsidRDefault="00515FDA" w:rsidP="00BF1B99"/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ECE3" w14:textId="77777777" w:rsidR="00C10238" w:rsidRDefault="00C10238" w:rsidP="00F82E2B">
      <w:r>
        <w:separator/>
      </w:r>
    </w:p>
  </w:endnote>
  <w:endnote w:type="continuationSeparator" w:id="0">
    <w:p w14:paraId="0D95070A" w14:textId="77777777" w:rsidR="00C10238" w:rsidRDefault="00C10238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12A1" w14:textId="77777777" w:rsidR="00C10238" w:rsidRDefault="00C10238" w:rsidP="00F82E2B">
      <w:r>
        <w:separator/>
      </w:r>
    </w:p>
  </w:footnote>
  <w:footnote w:type="continuationSeparator" w:id="0">
    <w:p w14:paraId="1F8A097E" w14:textId="77777777" w:rsidR="00C10238" w:rsidRDefault="00C10238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5203F"/>
    <w:rsid w:val="0006564D"/>
    <w:rsid w:val="000D349F"/>
    <w:rsid w:val="0025478B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E201A"/>
    <w:rsid w:val="00841F5A"/>
    <w:rsid w:val="00844A6C"/>
    <w:rsid w:val="00862972"/>
    <w:rsid w:val="008731F7"/>
    <w:rsid w:val="0091615B"/>
    <w:rsid w:val="00945660"/>
    <w:rsid w:val="00991F96"/>
    <w:rsid w:val="009E6945"/>
    <w:rsid w:val="009F6BBE"/>
    <w:rsid w:val="00A016E1"/>
    <w:rsid w:val="00A615B4"/>
    <w:rsid w:val="00AB6AAE"/>
    <w:rsid w:val="00AB7593"/>
    <w:rsid w:val="00B74F1A"/>
    <w:rsid w:val="00B77479"/>
    <w:rsid w:val="00BA0675"/>
    <w:rsid w:val="00BB123F"/>
    <w:rsid w:val="00BF1B99"/>
    <w:rsid w:val="00C10238"/>
    <w:rsid w:val="00C16279"/>
    <w:rsid w:val="00C27C85"/>
    <w:rsid w:val="00C60B7E"/>
    <w:rsid w:val="00CA0A22"/>
    <w:rsid w:val="00D21786"/>
    <w:rsid w:val="00D21F21"/>
    <w:rsid w:val="00D27A0F"/>
    <w:rsid w:val="00D62D01"/>
    <w:rsid w:val="00DA442F"/>
    <w:rsid w:val="00DC197B"/>
    <w:rsid w:val="00DC5AB5"/>
    <w:rsid w:val="00DE3867"/>
    <w:rsid w:val="00DF3338"/>
    <w:rsid w:val="00E40B8F"/>
    <w:rsid w:val="00E61B2B"/>
    <w:rsid w:val="00E70405"/>
    <w:rsid w:val="00EC39CA"/>
    <w:rsid w:val="00EF43F6"/>
    <w:rsid w:val="00F82E2B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2</cp:revision>
  <dcterms:created xsi:type="dcterms:W3CDTF">2023-12-05T04:46:00Z</dcterms:created>
  <dcterms:modified xsi:type="dcterms:W3CDTF">2023-12-05T04:46:00Z</dcterms:modified>
</cp:coreProperties>
</file>