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4BD571" w14:textId="77777777" w:rsidR="00FE50FC" w:rsidRPr="00FE50FC" w:rsidRDefault="00FE50FC" w:rsidP="00FE50FC">
      <w:pPr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Score for this quiz: </w:t>
      </w:r>
      <w:r w:rsidRPr="00FE50FC">
        <w:rPr>
          <w:rFonts w:ascii="Lato" w:eastAsia="Times New Roman" w:hAnsi="Lato" w:cs="Times New Roman"/>
          <w:b/>
          <w:bCs/>
          <w:color w:val="444444"/>
          <w:kern w:val="0"/>
          <w:sz w:val="29"/>
          <w:szCs w:val="29"/>
          <w14:ligatures w14:val="none"/>
        </w:rPr>
        <w:t>83.4</w:t>
      </w: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out of 100</w:t>
      </w:r>
    </w:p>
    <w:p w14:paraId="27485C65" w14:textId="77777777" w:rsidR="00FE50FC" w:rsidRPr="00FE50FC" w:rsidRDefault="00FE50FC" w:rsidP="00FE50FC">
      <w:pPr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Submitted Oct 10 at 1:24am</w:t>
      </w:r>
    </w:p>
    <w:p w14:paraId="1E0D4A69" w14:textId="77777777" w:rsidR="00FE50FC" w:rsidRPr="00FE50FC" w:rsidRDefault="00FE50FC" w:rsidP="00FE50FC">
      <w:pPr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This attempt took 47 minutes.</w:t>
      </w:r>
    </w:p>
    <w:p w14:paraId="7EEC6F10" w14:textId="77777777" w:rsidR="00FE50FC" w:rsidRPr="00FE50FC" w:rsidRDefault="00FE50FC" w:rsidP="00FE50FC">
      <w:pPr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4F6DBF9C" w14:textId="77777777" w:rsidR="00FE50FC" w:rsidRPr="00FE50FC" w:rsidRDefault="00FE50FC" w:rsidP="00FE50FC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14:ligatures w14:val="none"/>
        </w:rPr>
      </w:pPr>
      <w:bookmarkStart w:id="0" w:name="question_11895863"/>
      <w:bookmarkEnd w:id="0"/>
      <w:r w:rsidRPr="00FE50FC">
        <w:rPr>
          <w:rFonts w:ascii="Lato" w:eastAsia="Times New Roman" w:hAnsi="Lato" w:cs="Times New Roman"/>
          <w:b/>
          <w:bCs/>
          <w:color w:val="2D3B45"/>
          <w:kern w:val="0"/>
          <w:sz w:val="29"/>
          <w:szCs w:val="29"/>
          <w14:ligatures w14:val="none"/>
        </w:rPr>
        <w:t>Question 1</w:t>
      </w:r>
    </w:p>
    <w:p w14:paraId="405C94D2" w14:textId="77777777" w:rsidR="00FE50FC" w:rsidRPr="00FE50FC" w:rsidRDefault="00FE50FC" w:rsidP="00FE50FC">
      <w:pPr>
        <w:shd w:val="clear" w:color="auto" w:fill="F5F5F5"/>
        <w:spacing w:before="24"/>
        <w:rPr>
          <w:rFonts w:ascii="Times New Roman" w:eastAsia="Times New Roman" w:hAnsi="Times New Roman" w:cs="Times New Roman"/>
          <w:kern w:val="0"/>
          <w14:ligatures w14:val="none"/>
        </w:rPr>
      </w:pPr>
      <w:r w:rsidRPr="00FE50FC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  <w:t>0 / 2 pts</w:t>
      </w:r>
    </w:p>
    <w:p w14:paraId="3AC60B44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One of the powerful advantages of the Boosting algorithm is that it does not overfit.</w:t>
      </w:r>
    </w:p>
    <w:p w14:paraId="5AAAF469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b/>
          <w:bCs/>
          <w:color w:val="FFFFFF"/>
          <w:kern w:val="0"/>
          <w14:ligatures w14:val="none"/>
        </w:rPr>
        <w:t>You Answered</w:t>
      </w:r>
    </w:p>
    <w:p w14:paraId="6B6F4FA3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284F04D8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True</w:t>
      </w:r>
    </w:p>
    <w:p w14:paraId="7A79AA35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2883A7FE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b/>
          <w:bCs/>
          <w:color w:val="333333"/>
          <w:kern w:val="0"/>
          <w14:ligatures w14:val="none"/>
        </w:rPr>
        <w:t>Correct Answer</w:t>
      </w:r>
    </w:p>
    <w:p w14:paraId="5DD0951C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25F54B35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False</w:t>
      </w:r>
    </w:p>
    <w:p w14:paraId="4E5309A5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62A5CD2A" w14:textId="77777777" w:rsidR="00FE50FC" w:rsidRPr="00FE50FC" w:rsidRDefault="00FE50FC" w:rsidP="00FE50FC">
      <w:pPr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0DBCB661" w14:textId="77777777" w:rsidR="00FE50FC" w:rsidRPr="00FE50FC" w:rsidRDefault="00FE50FC" w:rsidP="00FE50FC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14:ligatures w14:val="none"/>
        </w:rPr>
      </w:pPr>
      <w:bookmarkStart w:id="1" w:name="question_11895869"/>
      <w:bookmarkEnd w:id="1"/>
      <w:r w:rsidRPr="00FE50FC">
        <w:rPr>
          <w:rFonts w:ascii="Lato" w:eastAsia="Times New Roman" w:hAnsi="Lato" w:cs="Times New Roman"/>
          <w:b/>
          <w:bCs/>
          <w:color w:val="2D3B45"/>
          <w:kern w:val="0"/>
          <w:sz w:val="29"/>
          <w:szCs w:val="29"/>
          <w14:ligatures w14:val="none"/>
        </w:rPr>
        <w:t>Question 2</w:t>
      </w:r>
    </w:p>
    <w:p w14:paraId="1BAD4CDB" w14:textId="77777777" w:rsidR="00FE50FC" w:rsidRPr="00FE50FC" w:rsidRDefault="00FE50FC" w:rsidP="00FE50FC">
      <w:pPr>
        <w:shd w:val="clear" w:color="auto" w:fill="F5F5F5"/>
        <w:spacing w:before="24"/>
        <w:rPr>
          <w:rFonts w:ascii="Times New Roman" w:eastAsia="Times New Roman" w:hAnsi="Times New Roman" w:cs="Times New Roman"/>
          <w:kern w:val="0"/>
          <w14:ligatures w14:val="none"/>
        </w:rPr>
      </w:pPr>
      <w:r w:rsidRPr="00FE50FC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  <w:t>0 / 2 pts</w:t>
      </w:r>
    </w:p>
    <w:p w14:paraId="626A2813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Despite superficial similarities as graphs, Bayesian networks, and dependency trees are otherwise unrelated.</w:t>
      </w:r>
    </w:p>
    <w:p w14:paraId="1D905BCA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b/>
          <w:bCs/>
          <w:color w:val="FFFFFF"/>
          <w:kern w:val="0"/>
          <w14:ligatures w14:val="none"/>
        </w:rPr>
        <w:t>You Answered</w:t>
      </w:r>
    </w:p>
    <w:p w14:paraId="461E03AA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087F5BD7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True</w:t>
      </w:r>
    </w:p>
    <w:p w14:paraId="18F2FABC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3C89B78B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b/>
          <w:bCs/>
          <w:color w:val="333333"/>
          <w:kern w:val="0"/>
          <w14:ligatures w14:val="none"/>
        </w:rPr>
        <w:t>Correct Answer</w:t>
      </w:r>
    </w:p>
    <w:p w14:paraId="0A5320A6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321828EB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False</w:t>
      </w:r>
    </w:p>
    <w:p w14:paraId="63E68414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1D65E2C3" w14:textId="77777777" w:rsidR="00FE50FC" w:rsidRPr="00FE50FC" w:rsidRDefault="00FE50FC" w:rsidP="00FE50FC">
      <w:pPr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68B9111A" w14:textId="77777777" w:rsidR="00FE50FC" w:rsidRPr="00FE50FC" w:rsidRDefault="00FE50FC" w:rsidP="00FE50FC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14:ligatures w14:val="none"/>
        </w:rPr>
      </w:pPr>
      <w:bookmarkStart w:id="2" w:name="question_11904661"/>
      <w:bookmarkEnd w:id="2"/>
      <w:r w:rsidRPr="00FE50FC">
        <w:rPr>
          <w:rFonts w:ascii="Lato" w:eastAsia="Times New Roman" w:hAnsi="Lato" w:cs="Times New Roman"/>
          <w:b/>
          <w:bCs/>
          <w:color w:val="2D3B45"/>
          <w:kern w:val="0"/>
          <w:sz w:val="29"/>
          <w:szCs w:val="29"/>
          <w14:ligatures w14:val="none"/>
        </w:rPr>
        <w:t>Question 3</w:t>
      </w:r>
    </w:p>
    <w:p w14:paraId="1ED2107A" w14:textId="77777777" w:rsidR="00FE50FC" w:rsidRPr="00FE50FC" w:rsidRDefault="00FE50FC" w:rsidP="00FE50FC">
      <w:pPr>
        <w:shd w:val="clear" w:color="auto" w:fill="F5F5F5"/>
        <w:spacing w:before="24"/>
        <w:rPr>
          <w:rFonts w:ascii="Times New Roman" w:eastAsia="Times New Roman" w:hAnsi="Times New Roman" w:cs="Times New Roman"/>
          <w:kern w:val="0"/>
          <w14:ligatures w14:val="none"/>
        </w:rPr>
      </w:pPr>
      <w:r w:rsidRPr="00FE50FC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  <w:t>0 / 2 pts</w:t>
      </w:r>
    </w:p>
    <w:p w14:paraId="7BCEDFB9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The output of a boosting algorithm that learns using “decision stumps” (i.e., a decision tree with only one node) can be converted to an equivalent ordinary decision tree in a straightforward way.</w:t>
      </w:r>
    </w:p>
    <w:p w14:paraId="4A69C061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b/>
          <w:bCs/>
          <w:color w:val="FFFFFF"/>
          <w:kern w:val="0"/>
          <w14:ligatures w14:val="none"/>
        </w:rPr>
        <w:t>You Answered</w:t>
      </w:r>
    </w:p>
    <w:p w14:paraId="560632F6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46DDEC85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True</w:t>
      </w:r>
    </w:p>
    <w:p w14:paraId="4AC78C66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6461F5FA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b/>
          <w:bCs/>
          <w:color w:val="333333"/>
          <w:kern w:val="0"/>
          <w14:ligatures w14:val="none"/>
        </w:rPr>
        <w:t>Correct Answer</w:t>
      </w:r>
    </w:p>
    <w:p w14:paraId="1D265841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631486AF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False</w:t>
      </w:r>
    </w:p>
    <w:p w14:paraId="257FD5F2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343F6DBF" w14:textId="77777777" w:rsidR="00FE50FC" w:rsidRPr="00FE50FC" w:rsidRDefault="00FE50FC" w:rsidP="00FE50FC">
      <w:pPr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00620125" w14:textId="77777777" w:rsidR="00FE50FC" w:rsidRPr="00FE50FC" w:rsidRDefault="00FE50FC" w:rsidP="00FE50FC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14:ligatures w14:val="none"/>
        </w:rPr>
      </w:pPr>
      <w:bookmarkStart w:id="3" w:name="question_11904787"/>
      <w:bookmarkEnd w:id="3"/>
      <w:r w:rsidRPr="00FE50FC">
        <w:rPr>
          <w:rFonts w:ascii="Lato" w:eastAsia="Times New Roman" w:hAnsi="Lato" w:cs="Times New Roman"/>
          <w:b/>
          <w:bCs/>
          <w:color w:val="2D3B45"/>
          <w:kern w:val="0"/>
          <w:sz w:val="29"/>
          <w:szCs w:val="29"/>
          <w14:ligatures w14:val="none"/>
        </w:rPr>
        <w:lastRenderedPageBreak/>
        <w:t>Question 4</w:t>
      </w:r>
    </w:p>
    <w:p w14:paraId="4AD2AA3A" w14:textId="77777777" w:rsidR="00FE50FC" w:rsidRPr="00FE50FC" w:rsidRDefault="00FE50FC" w:rsidP="00FE50FC">
      <w:pPr>
        <w:shd w:val="clear" w:color="auto" w:fill="F5F5F5"/>
        <w:spacing w:before="24"/>
        <w:rPr>
          <w:rFonts w:ascii="Times New Roman" w:eastAsia="Times New Roman" w:hAnsi="Times New Roman" w:cs="Times New Roman"/>
          <w:kern w:val="0"/>
          <w14:ligatures w14:val="none"/>
        </w:rPr>
      </w:pPr>
      <w:r w:rsidRPr="00FE50FC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  <w:t>0 / 2 pts</w:t>
      </w:r>
    </w:p>
    <w:p w14:paraId="0ED95F59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Your target concept is an element of your hypothesis space.</w:t>
      </w:r>
    </w:p>
    <w:p w14:paraId="442B86E3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b/>
          <w:bCs/>
          <w:color w:val="333333"/>
          <w:kern w:val="0"/>
          <w14:ligatures w14:val="none"/>
        </w:rPr>
        <w:t>Correct Answer</w:t>
      </w:r>
    </w:p>
    <w:p w14:paraId="54E29D16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14B1410B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True</w:t>
      </w:r>
    </w:p>
    <w:p w14:paraId="6F18F39F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2B47168B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b/>
          <w:bCs/>
          <w:color w:val="FFFFFF"/>
          <w:kern w:val="0"/>
          <w14:ligatures w14:val="none"/>
        </w:rPr>
        <w:t>You Answered</w:t>
      </w:r>
    </w:p>
    <w:p w14:paraId="6138AF08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569FAC42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False</w:t>
      </w:r>
    </w:p>
    <w:p w14:paraId="46A03E76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0C891095" w14:textId="77777777" w:rsidR="00FE50FC" w:rsidRPr="00FE50FC" w:rsidRDefault="00FE50FC" w:rsidP="00FE50FC">
      <w:pPr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014DE432" w14:textId="77777777" w:rsidR="00FE50FC" w:rsidRPr="00FE50FC" w:rsidRDefault="00FE50FC" w:rsidP="00FE50FC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14:ligatures w14:val="none"/>
        </w:rPr>
      </w:pPr>
      <w:bookmarkStart w:id="4" w:name="question_11895901"/>
      <w:bookmarkEnd w:id="4"/>
      <w:r w:rsidRPr="00FE50FC">
        <w:rPr>
          <w:rFonts w:ascii="Lato" w:eastAsia="Times New Roman" w:hAnsi="Lato" w:cs="Times New Roman"/>
          <w:b/>
          <w:bCs/>
          <w:color w:val="2D3B45"/>
          <w:kern w:val="0"/>
          <w:sz w:val="29"/>
          <w:szCs w:val="29"/>
          <w14:ligatures w14:val="none"/>
        </w:rPr>
        <w:t>Question 5</w:t>
      </w:r>
    </w:p>
    <w:p w14:paraId="24381141" w14:textId="77777777" w:rsidR="00FE50FC" w:rsidRPr="00FE50FC" w:rsidRDefault="00FE50FC" w:rsidP="00FE50FC">
      <w:pPr>
        <w:shd w:val="clear" w:color="auto" w:fill="F5F5F5"/>
        <w:spacing w:before="24"/>
        <w:rPr>
          <w:rFonts w:ascii="Times New Roman" w:eastAsia="Times New Roman" w:hAnsi="Times New Roman" w:cs="Times New Roman"/>
          <w:kern w:val="0"/>
          <w14:ligatures w14:val="none"/>
        </w:rPr>
      </w:pPr>
      <w:r w:rsidRPr="00FE50FC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  <w:t>2 / 2 pts</w:t>
      </w:r>
    </w:p>
    <w:p w14:paraId="15FAC235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In general, when choosing a hypothesis space, a very large hypothesis space is preferable to a smaller one.</w:t>
      </w:r>
    </w:p>
    <w:p w14:paraId="4FF93731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26C74362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True</w:t>
      </w:r>
    </w:p>
    <w:p w14:paraId="4570CA09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1303A765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b/>
          <w:bCs/>
          <w:color w:val="FFFFFF"/>
          <w:kern w:val="0"/>
          <w14:ligatures w14:val="none"/>
        </w:rPr>
        <w:t>Correct!</w:t>
      </w:r>
    </w:p>
    <w:p w14:paraId="0E39854B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4FBB392E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False</w:t>
      </w:r>
    </w:p>
    <w:p w14:paraId="5C8D769F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3A0C9498" w14:textId="77777777" w:rsidR="00FE50FC" w:rsidRPr="00FE50FC" w:rsidRDefault="00FE50FC" w:rsidP="00FE50FC">
      <w:pPr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0FAD551A" w14:textId="77777777" w:rsidR="00FE50FC" w:rsidRPr="00FE50FC" w:rsidRDefault="00FE50FC" w:rsidP="00FE50FC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14:ligatures w14:val="none"/>
        </w:rPr>
      </w:pPr>
      <w:bookmarkStart w:id="5" w:name="question_11918817"/>
      <w:bookmarkEnd w:id="5"/>
      <w:r w:rsidRPr="00FE50FC">
        <w:rPr>
          <w:rFonts w:ascii="Lato" w:eastAsia="Times New Roman" w:hAnsi="Lato" w:cs="Times New Roman"/>
          <w:b/>
          <w:bCs/>
          <w:color w:val="2D3B45"/>
          <w:kern w:val="0"/>
          <w:sz w:val="29"/>
          <w:szCs w:val="29"/>
          <w14:ligatures w14:val="none"/>
        </w:rPr>
        <w:t>Question 6</w:t>
      </w:r>
    </w:p>
    <w:p w14:paraId="07A67DAC" w14:textId="77777777" w:rsidR="00FE50FC" w:rsidRPr="00FE50FC" w:rsidRDefault="00FE50FC" w:rsidP="00FE50FC">
      <w:pPr>
        <w:shd w:val="clear" w:color="auto" w:fill="F5F5F5"/>
        <w:spacing w:before="24"/>
        <w:rPr>
          <w:rFonts w:ascii="Times New Roman" w:eastAsia="Times New Roman" w:hAnsi="Times New Roman" w:cs="Times New Roman"/>
          <w:kern w:val="0"/>
          <w14:ligatures w14:val="none"/>
        </w:rPr>
      </w:pPr>
      <w:r w:rsidRPr="00FE50FC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  <w:t>2 / 3 pts</w:t>
      </w:r>
    </w:p>
    <w:p w14:paraId="192FDDF1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What are potential issues with very deep decision trees?</w:t>
      </w:r>
    </w:p>
    <w:p w14:paraId="5C6231B4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b/>
          <w:bCs/>
          <w:color w:val="FFFFFF"/>
          <w:kern w:val="0"/>
          <w14:ligatures w14:val="none"/>
        </w:rPr>
        <w:t>Correct!</w:t>
      </w:r>
    </w:p>
    <w:p w14:paraId="3E19A759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7935DCD1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Overfitting to training data</w:t>
      </w:r>
    </w:p>
    <w:p w14:paraId="226535D0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1FCE3805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4547C7EC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Being insensitive to feature </w:t>
      </w:r>
      <w:proofErr w:type="gramStart"/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scaling</w:t>
      </w:r>
      <w:proofErr w:type="gramEnd"/>
    </w:p>
    <w:p w14:paraId="6DCD73BC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7DDDECAD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45CDB2F1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Underfitting due to simplicity</w:t>
      </w:r>
    </w:p>
    <w:p w14:paraId="7F569865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38215A85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b/>
          <w:bCs/>
          <w:color w:val="333333"/>
          <w:kern w:val="0"/>
          <w14:ligatures w14:val="none"/>
        </w:rPr>
        <w:t>Correct Answer</w:t>
      </w:r>
    </w:p>
    <w:p w14:paraId="729A75A8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2AA0A9F7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Long computation times during predictions</w:t>
      </w:r>
    </w:p>
    <w:p w14:paraId="70A52CFD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0BBBD1F6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b/>
          <w:bCs/>
          <w:color w:val="FFFFFF"/>
          <w:kern w:val="0"/>
          <w14:ligatures w14:val="none"/>
        </w:rPr>
        <w:t>Correct!</w:t>
      </w:r>
    </w:p>
    <w:p w14:paraId="3F727B25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25EB1DCC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lastRenderedPageBreak/>
        <w:t>Reduced interpretability</w:t>
      </w:r>
    </w:p>
    <w:p w14:paraId="47E2EF67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68072984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75D0AAC1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Always providing the best accuracy</w:t>
      </w:r>
    </w:p>
    <w:p w14:paraId="6133AD57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168DCCEE" w14:textId="77777777" w:rsidR="00FE50FC" w:rsidRPr="00FE50FC" w:rsidRDefault="00FE50FC" w:rsidP="00FE50FC">
      <w:pPr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58FB96A2" w14:textId="77777777" w:rsidR="00FE50FC" w:rsidRPr="00FE50FC" w:rsidRDefault="00FE50FC" w:rsidP="00FE50FC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14:ligatures w14:val="none"/>
        </w:rPr>
      </w:pPr>
      <w:bookmarkStart w:id="6" w:name="question_11904663"/>
      <w:bookmarkEnd w:id="6"/>
      <w:r w:rsidRPr="00FE50FC">
        <w:rPr>
          <w:rFonts w:ascii="Lato" w:eastAsia="Times New Roman" w:hAnsi="Lato" w:cs="Times New Roman"/>
          <w:b/>
          <w:bCs/>
          <w:color w:val="2D3B45"/>
          <w:kern w:val="0"/>
          <w:sz w:val="29"/>
          <w:szCs w:val="29"/>
          <w14:ligatures w14:val="none"/>
        </w:rPr>
        <w:t>Question 7</w:t>
      </w:r>
    </w:p>
    <w:p w14:paraId="46CEAC54" w14:textId="77777777" w:rsidR="00FE50FC" w:rsidRPr="00FE50FC" w:rsidRDefault="00FE50FC" w:rsidP="00FE50FC">
      <w:pPr>
        <w:shd w:val="clear" w:color="auto" w:fill="F5F5F5"/>
        <w:spacing w:before="24"/>
        <w:rPr>
          <w:rFonts w:ascii="Times New Roman" w:eastAsia="Times New Roman" w:hAnsi="Times New Roman" w:cs="Times New Roman"/>
          <w:kern w:val="0"/>
          <w14:ligatures w14:val="none"/>
        </w:rPr>
      </w:pPr>
      <w:r w:rsidRPr="00FE50FC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  <w:t>3 / 3 pts</w:t>
      </w:r>
    </w:p>
    <w:p w14:paraId="01B5E670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In the context of decision trees, which statements are true about leaf nodes?</w:t>
      </w:r>
    </w:p>
    <w:p w14:paraId="3A561AF3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b/>
          <w:bCs/>
          <w:color w:val="FFFFFF"/>
          <w:kern w:val="0"/>
          <w14:ligatures w14:val="none"/>
        </w:rPr>
        <w:t>Correct!</w:t>
      </w:r>
    </w:p>
    <w:p w14:paraId="1454A1F7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0DD6485E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They represent an outcome or class label.</w:t>
      </w:r>
    </w:p>
    <w:p w14:paraId="70A2E422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3416F014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b/>
          <w:bCs/>
          <w:color w:val="FFFFFF"/>
          <w:kern w:val="0"/>
          <w14:ligatures w14:val="none"/>
        </w:rPr>
        <w:t>Correct!</w:t>
      </w:r>
    </w:p>
    <w:p w14:paraId="6F04EF54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2B5E4EF8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They signify no further splitting is necessary for the instances reaching that node.</w:t>
      </w:r>
    </w:p>
    <w:p w14:paraId="5C0857D5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471E7B1E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77660796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They represent root nodes.</w:t>
      </w:r>
    </w:p>
    <w:p w14:paraId="203DEF98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031D557E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176569E4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They determine which attribute to split on next.</w:t>
      </w:r>
    </w:p>
    <w:p w14:paraId="289BFC44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03297C2C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698D51B0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They are always binary.</w:t>
      </w:r>
    </w:p>
    <w:p w14:paraId="6D83C57F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733C93F1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760479A9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They are always at the same depth.</w:t>
      </w:r>
    </w:p>
    <w:p w14:paraId="24BC4501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65AFED89" w14:textId="77777777" w:rsidR="00FE50FC" w:rsidRPr="00FE50FC" w:rsidRDefault="00FE50FC" w:rsidP="00FE50FC">
      <w:pPr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29388720" w14:textId="77777777" w:rsidR="00FE50FC" w:rsidRPr="00FE50FC" w:rsidRDefault="00FE50FC" w:rsidP="00FE50FC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14:ligatures w14:val="none"/>
        </w:rPr>
      </w:pPr>
      <w:bookmarkStart w:id="7" w:name="question_11923721"/>
      <w:bookmarkEnd w:id="7"/>
      <w:r w:rsidRPr="00FE50FC">
        <w:rPr>
          <w:rFonts w:ascii="Lato" w:eastAsia="Times New Roman" w:hAnsi="Lato" w:cs="Times New Roman"/>
          <w:b/>
          <w:bCs/>
          <w:color w:val="2D3B45"/>
          <w:kern w:val="0"/>
          <w:sz w:val="29"/>
          <w:szCs w:val="29"/>
          <w14:ligatures w14:val="none"/>
        </w:rPr>
        <w:t>Question 8</w:t>
      </w:r>
    </w:p>
    <w:p w14:paraId="78A48EBE" w14:textId="77777777" w:rsidR="00FE50FC" w:rsidRPr="00FE50FC" w:rsidRDefault="00FE50FC" w:rsidP="00FE50FC">
      <w:pPr>
        <w:shd w:val="clear" w:color="auto" w:fill="F5F5F5"/>
        <w:spacing w:before="24"/>
        <w:rPr>
          <w:rFonts w:ascii="Times New Roman" w:eastAsia="Times New Roman" w:hAnsi="Times New Roman" w:cs="Times New Roman"/>
          <w:kern w:val="0"/>
          <w14:ligatures w14:val="none"/>
        </w:rPr>
      </w:pPr>
      <w:r w:rsidRPr="00FE50FC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  <w:t>1 / 3 pts</w:t>
      </w:r>
    </w:p>
    <w:p w14:paraId="5C051119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Why might pruning be applied to a decision tree?</w:t>
      </w:r>
    </w:p>
    <w:p w14:paraId="496DD282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b/>
          <w:bCs/>
          <w:color w:val="FFFFFF"/>
          <w:kern w:val="0"/>
          <w14:ligatures w14:val="none"/>
        </w:rPr>
        <w:t>Correct!</w:t>
      </w:r>
    </w:p>
    <w:p w14:paraId="1531AAAF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2D6DACCE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To simplify the model and improve </w:t>
      </w:r>
      <w:proofErr w:type="gramStart"/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interpretability</w:t>
      </w:r>
      <w:proofErr w:type="gramEnd"/>
    </w:p>
    <w:p w14:paraId="638B1B46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6AA22E5C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6AD968C5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To always achieve the best accuracy</w:t>
      </w:r>
    </w:p>
    <w:p w14:paraId="3195363E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444EB8EC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b/>
          <w:bCs/>
          <w:color w:val="FFFFFF"/>
          <w:kern w:val="0"/>
          <w14:ligatures w14:val="none"/>
        </w:rPr>
        <w:t>Correct!</w:t>
      </w:r>
    </w:p>
    <w:p w14:paraId="1B190BC1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2AE4B2AC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To reduce overfitting</w:t>
      </w:r>
    </w:p>
    <w:p w14:paraId="22A735DF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03CA6722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lastRenderedPageBreak/>
        <w:t>  </w:t>
      </w:r>
    </w:p>
    <w:p w14:paraId="06E342E5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To increase tree depth</w:t>
      </w:r>
    </w:p>
    <w:p w14:paraId="5789FFDD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6429B5B9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b/>
          <w:bCs/>
          <w:color w:val="FFFFFF"/>
          <w:kern w:val="0"/>
          <w14:ligatures w14:val="none"/>
        </w:rPr>
        <w:t>You Answered</w:t>
      </w:r>
    </w:p>
    <w:p w14:paraId="2F2D5E63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7A8AD02E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To ensure the tree is </w:t>
      </w:r>
      <w:proofErr w:type="gramStart"/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balanced</w:t>
      </w:r>
      <w:proofErr w:type="gramEnd"/>
    </w:p>
    <w:p w14:paraId="3A617B35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48C07BE4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b/>
          <w:bCs/>
          <w:color w:val="333333"/>
          <w:kern w:val="0"/>
          <w14:ligatures w14:val="none"/>
        </w:rPr>
        <w:t>Correct Answer</w:t>
      </w:r>
    </w:p>
    <w:p w14:paraId="1B5DB94A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759A0F17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To remove branches that provide little to no predictive </w:t>
      </w:r>
      <w:proofErr w:type="gramStart"/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power</w:t>
      </w:r>
      <w:proofErr w:type="gramEnd"/>
    </w:p>
    <w:p w14:paraId="3241E2F0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24ABD526" w14:textId="77777777" w:rsidR="00FE50FC" w:rsidRPr="00FE50FC" w:rsidRDefault="00FE50FC" w:rsidP="00FE50FC">
      <w:pPr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6F1CE2FA" w14:textId="77777777" w:rsidR="00FE50FC" w:rsidRPr="00FE50FC" w:rsidRDefault="00FE50FC" w:rsidP="00FE50FC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14:ligatures w14:val="none"/>
        </w:rPr>
      </w:pPr>
      <w:bookmarkStart w:id="8" w:name="question_11923485"/>
      <w:bookmarkEnd w:id="8"/>
      <w:r w:rsidRPr="00FE50FC">
        <w:rPr>
          <w:rFonts w:ascii="Lato" w:eastAsia="Times New Roman" w:hAnsi="Lato" w:cs="Times New Roman"/>
          <w:b/>
          <w:bCs/>
          <w:color w:val="2D3B45"/>
          <w:kern w:val="0"/>
          <w:sz w:val="29"/>
          <w:szCs w:val="29"/>
          <w14:ligatures w14:val="none"/>
        </w:rPr>
        <w:t>Question 9</w:t>
      </w:r>
    </w:p>
    <w:p w14:paraId="423C784C" w14:textId="77777777" w:rsidR="00FE50FC" w:rsidRPr="00FE50FC" w:rsidRDefault="00FE50FC" w:rsidP="00FE50FC">
      <w:pPr>
        <w:shd w:val="clear" w:color="auto" w:fill="F5F5F5"/>
        <w:spacing w:before="24"/>
        <w:rPr>
          <w:rFonts w:ascii="Times New Roman" w:eastAsia="Times New Roman" w:hAnsi="Times New Roman" w:cs="Times New Roman"/>
          <w:kern w:val="0"/>
          <w14:ligatures w14:val="none"/>
        </w:rPr>
      </w:pPr>
      <w:r w:rsidRPr="00FE50FC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  <w:t>3 / 3 pts</w:t>
      </w:r>
    </w:p>
    <w:p w14:paraId="24DFCF9B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Which algorithms are primarily used for classification tasks?</w:t>
      </w:r>
    </w:p>
    <w:p w14:paraId="392C388A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b/>
          <w:bCs/>
          <w:color w:val="FFFFFF"/>
          <w:kern w:val="0"/>
          <w14:ligatures w14:val="none"/>
        </w:rPr>
        <w:t>Correct!</w:t>
      </w:r>
    </w:p>
    <w:p w14:paraId="7081C7B1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3DD6CF08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Decision Trees</w:t>
      </w:r>
    </w:p>
    <w:p w14:paraId="74D137F3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195C6183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0815985D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Polynomial Regression</w:t>
      </w:r>
    </w:p>
    <w:p w14:paraId="3F82DCFC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1A64880A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b/>
          <w:bCs/>
          <w:color w:val="FFFFFF"/>
          <w:kern w:val="0"/>
          <w14:ligatures w14:val="none"/>
        </w:rPr>
        <w:t>Correct!</w:t>
      </w:r>
    </w:p>
    <w:p w14:paraId="1DC3AEF8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771C1092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Support Vector Machines (SVM)</w:t>
      </w:r>
    </w:p>
    <w:p w14:paraId="0AB49EE3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4E402908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0E72E516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LASSO Regression</w:t>
      </w:r>
    </w:p>
    <w:p w14:paraId="68CB33EA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56937751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72553A0F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Ridge Regression</w:t>
      </w:r>
    </w:p>
    <w:p w14:paraId="4AA15745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2A9DDBCB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0505B98A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Linear Regression</w:t>
      </w:r>
    </w:p>
    <w:p w14:paraId="47AB9EDA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1DF9E21F" w14:textId="77777777" w:rsidR="00FE50FC" w:rsidRPr="00FE50FC" w:rsidRDefault="00FE50FC" w:rsidP="00FE50FC">
      <w:pPr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16647956" w14:textId="77777777" w:rsidR="00FE50FC" w:rsidRPr="00FE50FC" w:rsidRDefault="00FE50FC" w:rsidP="00FE50FC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14:ligatures w14:val="none"/>
        </w:rPr>
      </w:pPr>
      <w:bookmarkStart w:id="9" w:name="question_11904669"/>
      <w:bookmarkEnd w:id="9"/>
      <w:r w:rsidRPr="00FE50FC">
        <w:rPr>
          <w:rFonts w:ascii="Lato" w:eastAsia="Times New Roman" w:hAnsi="Lato" w:cs="Times New Roman"/>
          <w:b/>
          <w:bCs/>
          <w:color w:val="2D3B45"/>
          <w:kern w:val="0"/>
          <w:sz w:val="29"/>
          <w:szCs w:val="29"/>
          <w14:ligatures w14:val="none"/>
        </w:rPr>
        <w:t>Question 10</w:t>
      </w:r>
    </w:p>
    <w:p w14:paraId="278F82F4" w14:textId="77777777" w:rsidR="00FE50FC" w:rsidRPr="00FE50FC" w:rsidRDefault="00FE50FC" w:rsidP="00FE50FC">
      <w:pPr>
        <w:shd w:val="clear" w:color="auto" w:fill="F5F5F5"/>
        <w:spacing w:before="24"/>
        <w:rPr>
          <w:rFonts w:ascii="Times New Roman" w:eastAsia="Times New Roman" w:hAnsi="Times New Roman" w:cs="Times New Roman"/>
          <w:kern w:val="0"/>
          <w14:ligatures w14:val="none"/>
        </w:rPr>
      </w:pPr>
      <w:r w:rsidRPr="00FE50FC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  <w:t>2.4 / 3 pts</w:t>
      </w:r>
    </w:p>
    <w:p w14:paraId="479F92A6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When evaluating a classification model, which metrics can provide insights into its performance?</w:t>
      </w:r>
    </w:p>
    <w:p w14:paraId="4FC9B322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b/>
          <w:bCs/>
          <w:color w:val="FFFFFF"/>
          <w:kern w:val="0"/>
          <w14:ligatures w14:val="none"/>
        </w:rPr>
        <w:t>Correct!</w:t>
      </w:r>
    </w:p>
    <w:p w14:paraId="07EA0E79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3939F9BF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Accuracy</w:t>
      </w:r>
    </w:p>
    <w:p w14:paraId="002EDA4D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20795B25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b/>
          <w:bCs/>
          <w:color w:val="FFFFFF"/>
          <w:kern w:val="0"/>
          <w14:ligatures w14:val="none"/>
        </w:rPr>
        <w:lastRenderedPageBreak/>
        <w:t>Correct!</w:t>
      </w:r>
    </w:p>
    <w:p w14:paraId="6AAA637F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25B7EB2F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Precision</w:t>
      </w:r>
    </w:p>
    <w:p w14:paraId="1BC64112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1FBAFE99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b/>
          <w:bCs/>
          <w:color w:val="333333"/>
          <w:kern w:val="0"/>
          <w14:ligatures w14:val="none"/>
        </w:rPr>
        <w:t>Correct Answer</w:t>
      </w:r>
    </w:p>
    <w:p w14:paraId="63C5E9C1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3AA57777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Area Under the Receiver Operating Characteristic Curve (AUC-ROC)</w:t>
      </w:r>
    </w:p>
    <w:p w14:paraId="78E4EEB6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01A6BE32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b/>
          <w:bCs/>
          <w:color w:val="FFFFFF"/>
          <w:kern w:val="0"/>
          <w14:ligatures w14:val="none"/>
        </w:rPr>
        <w:t>Correct!</w:t>
      </w:r>
    </w:p>
    <w:p w14:paraId="74DB443A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1AD54A87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F1-Score</w:t>
      </w:r>
    </w:p>
    <w:p w14:paraId="0398D9D0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19E8BFF4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1118C0BF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R-squared</w:t>
      </w:r>
    </w:p>
    <w:p w14:paraId="7DA70F56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0D04600A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b/>
          <w:bCs/>
          <w:color w:val="FFFFFF"/>
          <w:kern w:val="0"/>
          <w14:ligatures w14:val="none"/>
        </w:rPr>
        <w:t>Correct!</w:t>
      </w:r>
    </w:p>
    <w:p w14:paraId="7BE5149B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1E546842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Recall</w:t>
      </w:r>
    </w:p>
    <w:p w14:paraId="27307FD3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0AA47EF3" w14:textId="77777777" w:rsidR="00FE50FC" w:rsidRPr="00FE50FC" w:rsidRDefault="00FE50FC" w:rsidP="00FE50FC">
      <w:pPr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63A6D3B7" w14:textId="77777777" w:rsidR="00FE50FC" w:rsidRPr="00FE50FC" w:rsidRDefault="00FE50FC" w:rsidP="00FE50FC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14:ligatures w14:val="none"/>
        </w:rPr>
      </w:pPr>
      <w:bookmarkStart w:id="10" w:name="question_11904673"/>
      <w:bookmarkEnd w:id="10"/>
      <w:r w:rsidRPr="00FE50FC">
        <w:rPr>
          <w:rFonts w:ascii="Lato" w:eastAsia="Times New Roman" w:hAnsi="Lato" w:cs="Times New Roman"/>
          <w:b/>
          <w:bCs/>
          <w:color w:val="2D3B45"/>
          <w:kern w:val="0"/>
          <w:sz w:val="29"/>
          <w:szCs w:val="29"/>
          <w14:ligatures w14:val="none"/>
        </w:rPr>
        <w:t>Question 11</w:t>
      </w:r>
    </w:p>
    <w:p w14:paraId="12151077" w14:textId="77777777" w:rsidR="00FE50FC" w:rsidRPr="00FE50FC" w:rsidRDefault="00FE50FC" w:rsidP="00FE50FC">
      <w:pPr>
        <w:shd w:val="clear" w:color="auto" w:fill="F5F5F5"/>
        <w:spacing w:before="24"/>
        <w:rPr>
          <w:rFonts w:ascii="Times New Roman" w:eastAsia="Times New Roman" w:hAnsi="Times New Roman" w:cs="Times New Roman"/>
          <w:kern w:val="0"/>
          <w14:ligatures w14:val="none"/>
        </w:rPr>
      </w:pPr>
      <w:r w:rsidRPr="00FE50FC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  <w:t>3 / 3 pts</w:t>
      </w:r>
    </w:p>
    <w:p w14:paraId="4D2557CE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Which of the following are key assumptions made by linear regression models?</w:t>
      </w:r>
    </w:p>
    <w:p w14:paraId="2CA66AFB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b/>
          <w:bCs/>
          <w:color w:val="FFFFFF"/>
          <w:kern w:val="0"/>
          <w14:ligatures w14:val="none"/>
        </w:rPr>
        <w:t>Correct!</w:t>
      </w:r>
    </w:p>
    <w:p w14:paraId="0762DD4E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76D09CB3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Linearity between features and the target variable</w:t>
      </w:r>
    </w:p>
    <w:p w14:paraId="3C18750A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114EDDC6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199E9FF1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The model must contain at least three </w:t>
      </w:r>
      <w:proofErr w:type="gramStart"/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predictors</w:t>
      </w:r>
      <w:proofErr w:type="gramEnd"/>
    </w:p>
    <w:p w14:paraId="756A9E10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163ED0E3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02E05EB9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The target variable is </w:t>
      </w:r>
      <w:proofErr w:type="gramStart"/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categorical</w:t>
      </w:r>
      <w:proofErr w:type="gramEnd"/>
    </w:p>
    <w:p w14:paraId="749E92E8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0276B4DD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1F053FF4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Classes are well-</w:t>
      </w:r>
      <w:proofErr w:type="gramStart"/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separated</w:t>
      </w:r>
      <w:proofErr w:type="gramEnd"/>
    </w:p>
    <w:p w14:paraId="277339ED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0A82121E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3AFDB448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Features are </w:t>
      </w:r>
      <w:proofErr w:type="gramStart"/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clustered</w:t>
      </w:r>
      <w:proofErr w:type="gramEnd"/>
    </w:p>
    <w:p w14:paraId="31FA0E84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610BA80E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b/>
          <w:bCs/>
          <w:color w:val="FFFFFF"/>
          <w:kern w:val="0"/>
          <w14:ligatures w14:val="none"/>
        </w:rPr>
        <w:t>Correct!</w:t>
      </w:r>
    </w:p>
    <w:p w14:paraId="173B1394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506ADD38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Homoscedasticity of residuals (constant variance of residuals)</w:t>
      </w:r>
    </w:p>
    <w:p w14:paraId="2EB59FFC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08C75CF1" w14:textId="77777777" w:rsidR="00FE50FC" w:rsidRPr="00FE50FC" w:rsidRDefault="00FE50FC" w:rsidP="00FE50FC">
      <w:pPr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63454D95" w14:textId="77777777" w:rsidR="00FE50FC" w:rsidRPr="00FE50FC" w:rsidRDefault="00FE50FC" w:rsidP="00FE50FC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14:ligatures w14:val="none"/>
        </w:rPr>
      </w:pPr>
      <w:bookmarkStart w:id="11" w:name="question_11904799"/>
      <w:bookmarkEnd w:id="11"/>
      <w:r w:rsidRPr="00FE50FC">
        <w:rPr>
          <w:rFonts w:ascii="Lato" w:eastAsia="Times New Roman" w:hAnsi="Lato" w:cs="Times New Roman"/>
          <w:b/>
          <w:bCs/>
          <w:color w:val="2D3B45"/>
          <w:kern w:val="0"/>
          <w:sz w:val="29"/>
          <w:szCs w:val="29"/>
          <w14:ligatures w14:val="none"/>
        </w:rPr>
        <w:lastRenderedPageBreak/>
        <w:t>Question 12</w:t>
      </w:r>
    </w:p>
    <w:p w14:paraId="74BE4AA2" w14:textId="77777777" w:rsidR="00FE50FC" w:rsidRPr="00FE50FC" w:rsidRDefault="00FE50FC" w:rsidP="00FE50FC">
      <w:pPr>
        <w:shd w:val="clear" w:color="auto" w:fill="F5F5F5"/>
        <w:spacing w:before="24"/>
        <w:rPr>
          <w:rFonts w:ascii="Times New Roman" w:eastAsia="Times New Roman" w:hAnsi="Times New Roman" w:cs="Times New Roman"/>
          <w:kern w:val="0"/>
          <w14:ligatures w14:val="none"/>
        </w:rPr>
      </w:pPr>
      <w:r w:rsidRPr="00FE50FC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  <w:t>1.5 / 3 pts</w:t>
      </w:r>
    </w:p>
    <w:p w14:paraId="43420C35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What techniques can be used to improve the generalization of neural networks?</w:t>
      </w:r>
    </w:p>
    <w:p w14:paraId="57DB21B2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0CA89EB5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Decision tree pruning</w:t>
      </w:r>
    </w:p>
    <w:p w14:paraId="3BDD2E97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2F513079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58BD4EB9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Feature scaling using </w:t>
      </w:r>
      <w:proofErr w:type="gramStart"/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SVM</w:t>
      </w:r>
      <w:proofErr w:type="gramEnd"/>
    </w:p>
    <w:p w14:paraId="7181F4F5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219F4E78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779227FC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One-hot encoding of features</w:t>
      </w:r>
    </w:p>
    <w:p w14:paraId="3D14D8F2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63D3930E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b/>
          <w:bCs/>
          <w:color w:val="FFFFFF"/>
          <w:kern w:val="0"/>
          <w14:ligatures w14:val="none"/>
        </w:rPr>
        <w:t>Correct!</w:t>
      </w:r>
    </w:p>
    <w:p w14:paraId="46BD6371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6A9CBA58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Early stopping</w:t>
      </w:r>
    </w:p>
    <w:p w14:paraId="19A5A913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0353EEFC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4603EC0C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Decision tree boosting</w:t>
      </w:r>
    </w:p>
    <w:p w14:paraId="1F83728A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10CDCB03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b/>
          <w:bCs/>
          <w:color w:val="333333"/>
          <w:kern w:val="0"/>
          <w14:ligatures w14:val="none"/>
        </w:rPr>
        <w:t>Correct Answer</w:t>
      </w:r>
    </w:p>
    <w:p w14:paraId="41F1F261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79EC473B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Dropout</w:t>
      </w:r>
    </w:p>
    <w:p w14:paraId="78759406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51BC921B" w14:textId="77777777" w:rsidR="00FE50FC" w:rsidRPr="00FE50FC" w:rsidRDefault="00FE50FC" w:rsidP="00FE50FC">
      <w:pPr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4A3DED40" w14:textId="77777777" w:rsidR="00FE50FC" w:rsidRPr="00FE50FC" w:rsidRDefault="00FE50FC" w:rsidP="00FE50FC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14:ligatures w14:val="none"/>
        </w:rPr>
      </w:pPr>
      <w:bookmarkStart w:id="12" w:name="question_11904677"/>
      <w:bookmarkEnd w:id="12"/>
      <w:r w:rsidRPr="00FE50FC">
        <w:rPr>
          <w:rFonts w:ascii="Lato" w:eastAsia="Times New Roman" w:hAnsi="Lato" w:cs="Times New Roman"/>
          <w:b/>
          <w:bCs/>
          <w:color w:val="2D3B45"/>
          <w:kern w:val="0"/>
          <w:sz w:val="29"/>
          <w:szCs w:val="29"/>
          <w14:ligatures w14:val="none"/>
        </w:rPr>
        <w:t>Question 13</w:t>
      </w:r>
    </w:p>
    <w:p w14:paraId="44C3891D" w14:textId="77777777" w:rsidR="00FE50FC" w:rsidRPr="00FE50FC" w:rsidRDefault="00FE50FC" w:rsidP="00FE50FC">
      <w:pPr>
        <w:shd w:val="clear" w:color="auto" w:fill="F5F5F5"/>
        <w:spacing w:before="24"/>
        <w:rPr>
          <w:rFonts w:ascii="Times New Roman" w:eastAsia="Times New Roman" w:hAnsi="Times New Roman" w:cs="Times New Roman"/>
          <w:kern w:val="0"/>
          <w14:ligatures w14:val="none"/>
        </w:rPr>
      </w:pPr>
      <w:r w:rsidRPr="00FE50FC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  <w:t>1 / 3 pts</w:t>
      </w:r>
    </w:p>
    <w:p w14:paraId="1C7007B6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In the context of neural networks, which of the following can help in preventing overfitting?</w:t>
      </w:r>
    </w:p>
    <w:p w14:paraId="10E4935B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b/>
          <w:bCs/>
          <w:color w:val="333333"/>
          <w:kern w:val="0"/>
          <w14:ligatures w14:val="none"/>
        </w:rPr>
        <w:t>Correct Answer</w:t>
      </w:r>
    </w:p>
    <w:p w14:paraId="2BF5D36A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10BC5CAE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Adding dropout layers</w:t>
      </w:r>
    </w:p>
    <w:p w14:paraId="253C4A84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1503727D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404BD24B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Use k-means </w:t>
      </w:r>
      <w:proofErr w:type="gramStart"/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clustering</w:t>
      </w:r>
      <w:proofErr w:type="gramEnd"/>
    </w:p>
    <w:p w14:paraId="37CF5985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28AA07BA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b/>
          <w:bCs/>
          <w:color w:val="FFFFFF"/>
          <w:kern w:val="0"/>
          <w14:ligatures w14:val="none"/>
        </w:rPr>
        <w:t>You Answered</w:t>
      </w:r>
    </w:p>
    <w:p w14:paraId="1DF73E31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3119AC8D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Increasing learning rate</w:t>
      </w:r>
    </w:p>
    <w:p w14:paraId="40FD7364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564098D2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073393CC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One-hot encoding</w:t>
      </w:r>
    </w:p>
    <w:p w14:paraId="60B9B4FA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4F60B9AE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b/>
          <w:bCs/>
          <w:color w:val="FFFFFF"/>
          <w:kern w:val="0"/>
          <w14:ligatures w14:val="none"/>
        </w:rPr>
        <w:t>Correct!</w:t>
      </w:r>
    </w:p>
    <w:p w14:paraId="4CC02067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01A7E13E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lastRenderedPageBreak/>
        <w:t>Regularization (e.g., L2 regularization)</w:t>
      </w:r>
    </w:p>
    <w:p w14:paraId="2078C87D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54B02965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b/>
          <w:bCs/>
          <w:color w:val="FFFFFF"/>
          <w:kern w:val="0"/>
          <w14:ligatures w14:val="none"/>
        </w:rPr>
        <w:t>Correct!</w:t>
      </w:r>
    </w:p>
    <w:p w14:paraId="0530DFB3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3F028349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Data augmentation</w:t>
      </w:r>
    </w:p>
    <w:p w14:paraId="5E735645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09C16B3D" w14:textId="77777777" w:rsidR="00FE50FC" w:rsidRPr="00FE50FC" w:rsidRDefault="00FE50FC" w:rsidP="00FE50FC">
      <w:pPr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5C3BB24A" w14:textId="77777777" w:rsidR="00FE50FC" w:rsidRPr="00FE50FC" w:rsidRDefault="00FE50FC" w:rsidP="00FE50FC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14:ligatures w14:val="none"/>
        </w:rPr>
      </w:pPr>
      <w:bookmarkStart w:id="13" w:name="question_11904679"/>
      <w:bookmarkEnd w:id="13"/>
      <w:r w:rsidRPr="00FE50FC">
        <w:rPr>
          <w:rFonts w:ascii="Lato" w:eastAsia="Times New Roman" w:hAnsi="Lato" w:cs="Times New Roman"/>
          <w:b/>
          <w:bCs/>
          <w:color w:val="2D3B45"/>
          <w:kern w:val="0"/>
          <w:sz w:val="29"/>
          <w:szCs w:val="29"/>
          <w14:ligatures w14:val="none"/>
        </w:rPr>
        <w:t>Question 14</w:t>
      </w:r>
    </w:p>
    <w:p w14:paraId="7933A462" w14:textId="77777777" w:rsidR="00FE50FC" w:rsidRPr="00FE50FC" w:rsidRDefault="00FE50FC" w:rsidP="00FE50FC">
      <w:pPr>
        <w:shd w:val="clear" w:color="auto" w:fill="F5F5F5"/>
        <w:spacing w:before="24"/>
        <w:rPr>
          <w:rFonts w:ascii="Times New Roman" w:eastAsia="Times New Roman" w:hAnsi="Times New Roman" w:cs="Times New Roman"/>
          <w:kern w:val="0"/>
          <w14:ligatures w14:val="none"/>
        </w:rPr>
      </w:pPr>
      <w:r w:rsidRPr="00FE50FC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  <w:t>3 / 3 pts</w:t>
      </w:r>
    </w:p>
    <w:p w14:paraId="4D364C32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When considering the number of parameters in a neural network, which of the following statements are true?</w:t>
      </w:r>
    </w:p>
    <w:p w14:paraId="3715F919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6102133D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The number of parameters is always equal to the number of neurons.</w:t>
      </w:r>
    </w:p>
    <w:p w14:paraId="27A8FF3A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19541569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b/>
          <w:bCs/>
          <w:color w:val="FFFFFF"/>
          <w:kern w:val="0"/>
          <w14:ligatures w14:val="none"/>
        </w:rPr>
        <w:t>Correct!</w:t>
      </w:r>
    </w:p>
    <w:p w14:paraId="49C61F9B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50B75B91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The number of parameters can influence overfitting, with more parameters often increasing the risk.</w:t>
      </w:r>
    </w:p>
    <w:p w14:paraId="2540B6D9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3EB36F42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04C01B4F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Parameters are solely associated with activation functions, not </w:t>
      </w:r>
      <w:proofErr w:type="gramStart"/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weights</w:t>
      </w:r>
      <w:proofErr w:type="gramEnd"/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or biases.</w:t>
      </w:r>
    </w:p>
    <w:p w14:paraId="58E4617E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4C7CF6AA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710FB411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The number of parameters is only influenced by the size of the input layer.</w:t>
      </w:r>
    </w:p>
    <w:p w14:paraId="027BE7FD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667F9978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b/>
          <w:bCs/>
          <w:color w:val="FFFFFF"/>
          <w:kern w:val="0"/>
          <w14:ligatures w14:val="none"/>
        </w:rPr>
        <w:t>Correct!</w:t>
      </w:r>
    </w:p>
    <w:p w14:paraId="482F7227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5F3B1FAD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Deep networks with many layers generally have more parameters.</w:t>
      </w:r>
    </w:p>
    <w:p w14:paraId="7A3B240F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49E34916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2F77B1BA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Networks with more parameters always perform better on unseen data.</w:t>
      </w:r>
    </w:p>
    <w:p w14:paraId="1DE9F328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3321FD0E" w14:textId="77777777" w:rsidR="00FE50FC" w:rsidRPr="00FE50FC" w:rsidRDefault="00FE50FC" w:rsidP="00FE50FC">
      <w:pPr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39F5CC6A" w14:textId="77777777" w:rsidR="00FE50FC" w:rsidRPr="00FE50FC" w:rsidRDefault="00FE50FC" w:rsidP="00FE50FC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14:ligatures w14:val="none"/>
        </w:rPr>
      </w:pPr>
      <w:bookmarkStart w:id="14" w:name="question_11918827"/>
      <w:bookmarkEnd w:id="14"/>
      <w:r w:rsidRPr="00FE50FC">
        <w:rPr>
          <w:rFonts w:ascii="Lato" w:eastAsia="Times New Roman" w:hAnsi="Lato" w:cs="Times New Roman"/>
          <w:b/>
          <w:bCs/>
          <w:color w:val="2D3B45"/>
          <w:kern w:val="0"/>
          <w:sz w:val="29"/>
          <w:szCs w:val="29"/>
          <w14:ligatures w14:val="none"/>
        </w:rPr>
        <w:t>Question 15</w:t>
      </w:r>
    </w:p>
    <w:p w14:paraId="25AFDF8B" w14:textId="77777777" w:rsidR="00FE50FC" w:rsidRPr="00FE50FC" w:rsidRDefault="00FE50FC" w:rsidP="00FE50FC">
      <w:pPr>
        <w:shd w:val="clear" w:color="auto" w:fill="F5F5F5"/>
        <w:spacing w:before="24"/>
        <w:rPr>
          <w:rFonts w:ascii="Times New Roman" w:eastAsia="Times New Roman" w:hAnsi="Times New Roman" w:cs="Times New Roman"/>
          <w:kern w:val="0"/>
          <w14:ligatures w14:val="none"/>
        </w:rPr>
      </w:pPr>
      <w:r w:rsidRPr="00FE50FC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  <w:t>1.5 / 3 pts</w:t>
      </w:r>
    </w:p>
    <w:p w14:paraId="671F9396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What considerations are essential when selecting the value of 'k' in k-Nearest Neighbors (KNNs)?</w:t>
      </w:r>
    </w:p>
    <w:p w14:paraId="416DD542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b/>
          <w:bCs/>
          <w:color w:val="FFFFFF"/>
          <w:kern w:val="0"/>
          <w14:ligatures w14:val="none"/>
        </w:rPr>
        <w:t>Correct!</w:t>
      </w:r>
    </w:p>
    <w:p w14:paraId="2D9B10CE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30E081C8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A smaller 'k' can lead to a noisier model with higher </w:t>
      </w:r>
      <w:proofErr w:type="gramStart"/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variance</w:t>
      </w:r>
      <w:proofErr w:type="gramEnd"/>
    </w:p>
    <w:p w14:paraId="2FDFB26B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33CC87C4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48813C53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'k' should be directly proportional to the learning rate for optimal </w:t>
      </w:r>
      <w:proofErr w:type="gramStart"/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results</w:t>
      </w:r>
      <w:proofErr w:type="gramEnd"/>
    </w:p>
    <w:p w14:paraId="20F418FE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4F6F7DC6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lastRenderedPageBreak/>
        <w:t>  </w:t>
      </w:r>
    </w:p>
    <w:p w14:paraId="0338E2EF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The value of 'k' determines the activation function used in the </w:t>
      </w:r>
      <w:proofErr w:type="gramStart"/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model</w:t>
      </w:r>
      <w:proofErr w:type="gramEnd"/>
    </w:p>
    <w:p w14:paraId="3866A1AC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54551BD4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60196469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'k' should always be set to the square root of the number of </w:t>
      </w:r>
      <w:proofErr w:type="gramStart"/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features</w:t>
      </w:r>
      <w:proofErr w:type="gramEnd"/>
    </w:p>
    <w:p w14:paraId="492E0C86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06A35E9A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4470FF54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The choice of 'k' should always be an even number to avoid </w:t>
      </w:r>
      <w:proofErr w:type="gramStart"/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ties</w:t>
      </w:r>
      <w:proofErr w:type="gramEnd"/>
    </w:p>
    <w:p w14:paraId="3E001AFF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25188E8B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b/>
          <w:bCs/>
          <w:color w:val="333333"/>
          <w:kern w:val="0"/>
          <w14:ligatures w14:val="none"/>
        </w:rPr>
        <w:t>Correct Answer</w:t>
      </w:r>
    </w:p>
    <w:p w14:paraId="3A211F2C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23B5A910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A larger 'k' can provide smoother boundaries but might be computationally more </w:t>
      </w:r>
      <w:proofErr w:type="gramStart"/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expensive</w:t>
      </w:r>
      <w:proofErr w:type="gramEnd"/>
    </w:p>
    <w:p w14:paraId="0B2388A2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6D3D5CB5" w14:textId="77777777" w:rsidR="00FE50FC" w:rsidRPr="00FE50FC" w:rsidRDefault="00FE50FC" w:rsidP="00FE50FC">
      <w:pPr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661A6BE3" w14:textId="77777777" w:rsidR="00FE50FC" w:rsidRPr="00FE50FC" w:rsidRDefault="00FE50FC" w:rsidP="00FE50FC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14:ligatures w14:val="none"/>
        </w:rPr>
      </w:pPr>
      <w:bookmarkStart w:id="15" w:name="question_11923655"/>
      <w:bookmarkEnd w:id="15"/>
      <w:r w:rsidRPr="00FE50FC">
        <w:rPr>
          <w:rFonts w:ascii="Lato" w:eastAsia="Times New Roman" w:hAnsi="Lato" w:cs="Times New Roman"/>
          <w:b/>
          <w:bCs/>
          <w:color w:val="2D3B45"/>
          <w:kern w:val="0"/>
          <w:sz w:val="29"/>
          <w:szCs w:val="29"/>
          <w14:ligatures w14:val="none"/>
        </w:rPr>
        <w:t>Question 16</w:t>
      </w:r>
    </w:p>
    <w:p w14:paraId="1EA9BF1B" w14:textId="77777777" w:rsidR="00FE50FC" w:rsidRPr="00FE50FC" w:rsidRDefault="00FE50FC" w:rsidP="00FE50FC">
      <w:pPr>
        <w:shd w:val="clear" w:color="auto" w:fill="F5F5F5"/>
        <w:spacing w:before="24"/>
        <w:rPr>
          <w:rFonts w:ascii="Times New Roman" w:eastAsia="Times New Roman" w:hAnsi="Times New Roman" w:cs="Times New Roman"/>
          <w:kern w:val="0"/>
          <w14:ligatures w14:val="none"/>
        </w:rPr>
      </w:pPr>
      <w:r w:rsidRPr="00FE50FC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  <w:t>3 / 3 pts</w:t>
      </w:r>
    </w:p>
    <w:p w14:paraId="711527E7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How does the performance of instance-based learners like KNNs typically change as we add more training data?</w:t>
      </w:r>
    </w:p>
    <w:p w14:paraId="53A8B27E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09D46312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The model starts to discard older data automatically.</w:t>
      </w:r>
    </w:p>
    <w:p w14:paraId="33E94E1B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18662DDD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22FA38C6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The algorithm's training phase becomes much slower.</w:t>
      </w:r>
    </w:p>
    <w:p w14:paraId="7460D453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41BE7089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41EFFF54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The algorithm becomes less sensitive to the choice of k.</w:t>
      </w:r>
    </w:p>
    <w:p w14:paraId="2F22FEE7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6C999F09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b/>
          <w:bCs/>
          <w:color w:val="FFFFFF"/>
          <w:kern w:val="0"/>
          <w14:ligatures w14:val="none"/>
        </w:rPr>
        <w:t>Correct!</w:t>
      </w:r>
    </w:p>
    <w:p w14:paraId="5C77022C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5C9B2D05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Query time (prediction time) generally increases.</w:t>
      </w:r>
    </w:p>
    <w:p w14:paraId="481B0D41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50D85ACB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b/>
          <w:bCs/>
          <w:color w:val="FFFFFF"/>
          <w:kern w:val="0"/>
          <w14:ligatures w14:val="none"/>
        </w:rPr>
        <w:t>Correct!</w:t>
      </w:r>
    </w:p>
    <w:p w14:paraId="171FF1F8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3F9270DD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The model can better generalize to new data with increased training instances.</w:t>
      </w:r>
    </w:p>
    <w:p w14:paraId="7000A9D8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6480C252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3AABB18F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The distance metric becomes less relevant.</w:t>
      </w:r>
    </w:p>
    <w:p w14:paraId="67C798C2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6F3C3433" w14:textId="77777777" w:rsidR="00FE50FC" w:rsidRPr="00FE50FC" w:rsidRDefault="00FE50FC" w:rsidP="00FE50FC">
      <w:pPr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73AB6DAD" w14:textId="77777777" w:rsidR="00FE50FC" w:rsidRPr="00FE50FC" w:rsidRDefault="00FE50FC" w:rsidP="00FE50FC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14:ligatures w14:val="none"/>
        </w:rPr>
      </w:pPr>
      <w:bookmarkStart w:id="16" w:name="question_11918825"/>
      <w:bookmarkEnd w:id="16"/>
      <w:r w:rsidRPr="00FE50FC">
        <w:rPr>
          <w:rFonts w:ascii="Lato" w:eastAsia="Times New Roman" w:hAnsi="Lato" w:cs="Times New Roman"/>
          <w:b/>
          <w:bCs/>
          <w:color w:val="2D3B45"/>
          <w:kern w:val="0"/>
          <w:sz w:val="29"/>
          <w:szCs w:val="29"/>
          <w14:ligatures w14:val="none"/>
        </w:rPr>
        <w:t>Question 17</w:t>
      </w:r>
    </w:p>
    <w:p w14:paraId="129B8E72" w14:textId="77777777" w:rsidR="00FE50FC" w:rsidRPr="00FE50FC" w:rsidRDefault="00FE50FC" w:rsidP="00FE50FC">
      <w:pPr>
        <w:shd w:val="clear" w:color="auto" w:fill="F5F5F5"/>
        <w:spacing w:before="24"/>
        <w:rPr>
          <w:rFonts w:ascii="Times New Roman" w:eastAsia="Times New Roman" w:hAnsi="Times New Roman" w:cs="Times New Roman"/>
          <w:kern w:val="0"/>
          <w14:ligatures w14:val="none"/>
        </w:rPr>
      </w:pPr>
      <w:r w:rsidRPr="00FE50FC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  <w:t>2 / 3 pts</w:t>
      </w:r>
    </w:p>
    <w:p w14:paraId="74B463FB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What are common distance metrics used in instance-based learning, such as k-Nearest Neighbors (KNN)?</w:t>
      </w:r>
    </w:p>
    <w:p w14:paraId="476C99B5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lastRenderedPageBreak/>
        <w:t>  </w:t>
      </w:r>
    </w:p>
    <w:p w14:paraId="2C51829B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Gini impurity</w:t>
      </w:r>
    </w:p>
    <w:p w14:paraId="4E0C4395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47898BB6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02C1A421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Cross-entropy loss</w:t>
      </w:r>
    </w:p>
    <w:p w14:paraId="59C245C0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0CFAC6B3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0BA57362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Mean squared error (MSE)</w:t>
      </w:r>
    </w:p>
    <w:p w14:paraId="65482C79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1CDF0ECD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b/>
          <w:bCs/>
          <w:color w:val="333333"/>
          <w:kern w:val="0"/>
          <w14:ligatures w14:val="none"/>
        </w:rPr>
        <w:t>Correct Answer</w:t>
      </w:r>
    </w:p>
    <w:p w14:paraId="34479714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397BB47B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proofErr w:type="spellStart"/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Minkowski</w:t>
      </w:r>
      <w:proofErr w:type="spellEnd"/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distance</w:t>
      </w:r>
    </w:p>
    <w:p w14:paraId="59C7A0D5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5A71F686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b/>
          <w:bCs/>
          <w:color w:val="FFFFFF"/>
          <w:kern w:val="0"/>
          <w14:ligatures w14:val="none"/>
        </w:rPr>
        <w:t>Correct!</w:t>
      </w:r>
    </w:p>
    <w:p w14:paraId="610B6924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0DCD6A97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Euclidean distance</w:t>
      </w:r>
    </w:p>
    <w:p w14:paraId="1C7ED489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48AC4FA8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b/>
          <w:bCs/>
          <w:color w:val="FFFFFF"/>
          <w:kern w:val="0"/>
          <w14:ligatures w14:val="none"/>
        </w:rPr>
        <w:t>Correct!</w:t>
      </w:r>
    </w:p>
    <w:p w14:paraId="1578A93D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51014E65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Manhattan distance</w:t>
      </w:r>
    </w:p>
    <w:p w14:paraId="3A294C3D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5D5E87F1" w14:textId="77777777" w:rsidR="00FE50FC" w:rsidRPr="00FE50FC" w:rsidRDefault="00FE50FC" w:rsidP="00FE50FC">
      <w:pPr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0E9202D8" w14:textId="77777777" w:rsidR="00FE50FC" w:rsidRPr="00FE50FC" w:rsidRDefault="00FE50FC" w:rsidP="00FE50FC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14:ligatures w14:val="none"/>
        </w:rPr>
      </w:pPr>
      <w:bookmarkStart w:id="17" w:name="question_11904807"/>
      <w:bookmarkEnd w:id="17"/>
      <w:r w:rsidRPr="00FE50FC">
        <w:rPr>
          <w:rFonts w:ascii="Lato" w:eastAsia="Times New Roman" w:hAnsi="Lato" w:cs="Times New Roman"/>
          <w:b/>
          <w:bCs/>
          <w:color w:val="2D3B45"/>
          <w:kern w:val="0"/>
          <w:sz w:val="29"/>
          <w:szCs w:val="29"/>
          <w14:ligatures w14:val="none"/>
        </w:rPr>
        <w:t>Question 18</w:t>
      </w:r>
    </w:p>
    <w:p w14:paraId="1283C73A" w14:textId="77777777" w:rsidR="00FE50FC" w:rsidRPr="00FE50FC" w:rsidRDefault="00FE50FC" w:rsidP="00FE50FC">
      <w:pPr>
        <w:shd w:val="clear" w:color="auto" w:fill="F5F5F5"/>
        <w:spacing w:before="24"/>
        <w:rPr>
          <w:rFonts w:ascii="Times New Roman" w:eastAsia="Times New Roman" w:hAnsi="Times New Roman" w:cs="Times New Roman"/>
          <w:kern w:val="0"/>
          <w14:ligatures w14:val="none"/>
        </w:rPr>
      </w:pPr>
      <w:r w:rsidRPr="00FE50FC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  <w:t>3 / 3 pts</w:t>
      </w:r>
    </w:p>
    <w:p w14:paraId="647EBCBB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For boosting algorithms like AdaBoost, which of the following are characteristic features?</w:t>
      </w:r>
    </w:p>
    <w:p w14:paraId="6D1B48C4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4AC38A8D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They operate primarily on the principle of diversity through data </w:t>
      </w:r>
      <w:proofErr w:type="spellStart"/>
      <w:proofErr w:type="gramStart"/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subsetting</w:t>
      </w:r>
      <w:proofErr w:type="spellEnd"/>
      <w:proofErr w:type="gramEnd"/>
    </w:p>
    <w:p w14:paraId="4AA72D19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0A79E4D0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014BB30B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They involve random feature selection for each </w:t>
      </w:r>
      <w:proofErr w:type="gramStart"/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learner</w:t>
      </w:r>
      <w:proofErr w:type="gramEnd"/>
    </w:p>
    <w:p w14:paraId="5020584E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03E881BB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b/>
          <w:bCs/>
          <w:color w:val="FFFFFF"/>
          <w:kern w:val="0"/>
          <w14:ligatures w14:val="none"/>
        </w:rPr>
        <w:t>Correct!</w:t>
      </w:r>
    </w:p>
    <w:p w14:paraId="09C59643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7C224C12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They combine weak learners sequentially to form a strong </w:t>
      </w:r>
      <w:proofErr w:type="gramStart"/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learner</w:t>
      </w:r>
      <w:proofErr w:type="gramEnd"/>
    </w:p>
    <w:p w14:paraId="4ACD5689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427D9352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66898A8D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They always use decision trees with a depth greater than </w:t>
      </w:r>
      <w:proofErr w:type="gramStart"/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10</w:t>
      </w:r>
      <w:proofErr w:type="gramEnd"/>
    </w:p>
    <w:p w14:paraId="4595344A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0803D866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b/>
          <w:bCs/>
          <w:color w:val="FFFFFF"/>
          <w:kern w:val="0"/>
          <w14:ligatures w14:val="none"/>
        </w:rPr>
        <w:t>Correct!</w:t>
      </w:r>
    </w:p>
    <w:p w14:paraId="1691688B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63646BC5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They adjust the weights of misclassified instances to focus on them in subsequent </w:t>
      </w:r>
      <w:proofErr w:type="gramStart"/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models</w:t>
      </w:r>
      <w:proofErr w:type="gramEnd"/>
    </w:p>
    <w:p w14:paraId="1E874527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4674A1D0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lastRenderedPageBreak/>
        <w:t>  </w:t>
      </w:r>
    </w:p>
    <w:p w14:paraId="03708EB2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They require normalization of data before </w:t>
      </w:r>
      <w:proofErr w:type="gramStart"/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training</w:t>
      </w:r>
      <w:proofErr w:type="gramEnd"/>
    </w:p>
    <w:p w14:paraId="101EE5E2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0C65D0D1" w14:textId="77777777" w:rsidR="00FE50FC" w:rsidRPr="00FE50FC" w:rsidRDefault="00FE50FC" w:rsidP="00FE50FC">
      <w:pPr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3908A0DE" w14:textId="77777777" w:rsidR="00FE50FC" w:rsidRPr="00FE50FC" w:rsidRDefault="00FE50FC" w:rsidP="00FE50FC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14:ligatures w14:val="none"/>
        </w:rPr>
      </w:pPr>
      <w:bookmarkStart w:id="18" w:name="question_11904687"/>
      <w:bookmarkEnd w:id="18"/>
      <w:r w:rsidRPr="00FE50FC">
        <w:rPr>
          <w:rFonts w:ascii="Lato" w:eastAsia="Times New Roman" w:hAnsi="Lato" w:cs="Times New Roman"/>
          <w:b/>
          <w:bCs/>
          <w:color w:val="2D3B45"/>
          <w:kern w:val="0"/>
          <w:sz w:val="29"/>
          <w:szCs w:val="29"/>
          <w14:ligatures w14:val="none"/>
        </w:rPr>
        <w:t>Question 19</w:t>
      </w:r>
    </w:p>
    <w:p w14:paraId="1B102E4E" w14:textId="77777777" w:rsidR="00FE50FC" w:rsidRPr="00FE50FC" w:rsidRDefault="00FE50FC" w:rsidP="00FE50FC">
      <w:pPr>
        <w:shd w:val="clear" w:color="auto" w:fill="F5F5F5"/>
        <w:spacing w:before="24"/>
        <w:rPr>
          <w:rFonts w:ascii="Times New Roman" w:eastAsia="Times New Roman" w:hAnsi="Times New Roman" w:cs="Times New Roman"/>
          <w:kern w:val="0"/>
          <w14:ligatures w14:val="none"/>
        </w:rPr>
      </w:pPr>
      <w:r w:rsidRPr="00FE50FC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  <w:t>3 / 3 pts</w:t>
      </w:r>
    </w:p>
    <w:p w14:paraId="56CD2F04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Why might one use ensemble learning techniques?</w:t>
      </w:r>
    </w:p>
    <w:p w14:paraId="18918DA3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b/>
          <w:bCs/>
          <w:color w:val="FFFFFF"/>
          <w:kern w:val="0"/>
          <w14:ligatures w14:val="none"/>
        </w:rPr>
        <w:t>Correct!</w:t>
      </w:r>
    </w:p>
    <w:p w14:paraId="22F3703F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7025E60B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To combine multiple models' strengths and mitigate individual </w:t>
      </w:r>
      <w:proofErr w:type="gramStart"/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weaknesses</w:t>
      </w:r>
      <w:proofErr w:type="gramEnd"/>
    </w:p>
    <w:p w14:paraId="78F726EF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3C9D913E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b/>
          <w:bCs/>
          <w:color w:val="FFFFFF"/>
          <w:kern w:val="0"/>
          <w14:ligatures w14:val="none"/>
        </w:rPr>
        <w:t>Correct!</w:t>
      </w:r>
    </w:p>
    <w:p w14:paraId="03D9B917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529E585C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To prevent overfitting by leveraging diversity</w:t>
      </w:r>
    </w:p>
    <w:p w14:paraId="1FB09352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541078B8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16F41312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To handle missing values in the data</w:t>
      </w:r>
    </w:p>
    <w:p w14:paraId="2C8C666B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2141D849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761331F2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To provide a more interpretive model</w:t>
      </w:r>
    </w:p>
    <w:p w14:paraId="5970116A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3B58FD21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5FF3AADC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To speed up training times for large datasets</w:t>
      </w:r>
    </w:p>
    <w:p w14:paraId="21EEABE4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5C4507DE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b/>
          <w:bCs/>
          <w:color w:val="FFFFFF"/>
          <w:kern w:val="0"/>
          <w14:ligatures w14:val="none"/>
        </w:rPr>
        <w:t>Correct!</w:t>
      </w:r>
    </w:p>
    <w:p w14:paraId="5F4BB8C5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76FC57B2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To reduce variance and improve </w:t>
      </w:r>
      <w:proofErr w:type="gramStart"/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generalization</w:t>
      </w:r>
      <w:proofErr w:type="gramEnd"/>
    </w:p>
    <w:p w14:paraId="49BD4AB7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7DE81C7A" w14:textId="77777777" w:rsidR="00FE50FC" w:rsidRPr="00FE50FC" w:rsidRDefault="00FE50FC" w:rsidP="00FE50FC">
      <w:pPr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4C9977E5" w14:textId="77777777" w:rsidR="00FE50FC" w:rsidRPr="00FE50FC" w:rsidRDefault="00FE50FC" w:rsidP="00FE50FC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14:ligatures w14:val="none"/>
        </w:rPr>
      </w:pPr>
      <w:bookmarkStart w:id="19" w:name="question_11904689"/>
      <w:bookmarkEnd w:id="19"/>
      <w:r w:rsidRPr="00FE50FC">
        <w:rPr>
          <w:rFonts w:ascii="Lato" w:eastAsia="Times New Roman" w:hAnsi="Lato" w:cs="Times New Roman"/>
          <w:b/>
          <w:bCs/>
          <w:color w:val="2D3B45"/>
          <w:kern w:val="0"/>
          <w:sz w:val="29"/>
          <w:szCs w:val="29"/>
          <w14:ligatures w14:val="none"/>
        </w:rPr>
        <w:t>Question 20</w:t>
      </w:r>
    </w:p>
    <w:p w14:paraId="36996488" w14:textId="77777777" w:rsidR="00FE50FC" w:rsidRPr="00FE50FC" w:rsidRDefault="00FE50FC" w:rsidP="00FE50FC">
      <w:pPr>
        <w:shd w:val="clear" w:color="auto" w:fill="F5F5F5"/>
        <w:spacing w:before="24"/>
        <w:rPr>
          <w:rFonts w:ascii="Times New Roman" w:eastAsia="Times New Roman" w:hAnsi="Times New Roman" w:cs="Times New Roman"/>
          <w:kern w:val="0"/>
          <w14:ligatures w14:val="none"/>
        </w:rPr>
      </w:pPr>
      <w:r w:rsidRPr="00FE50FC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  <w:t>3 / 3 pts</w:t>
      </w:r>
    </w:p>
    <w:p w14:paraId="35B2952A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Which of the following best describe the principle behind bagging?</w:t>
      </w:r>
    </w:p>
    <w:p w14:paraId="1F114B58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758435B3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It primarily focuses on reducing bias in the final </w:t>
      </w:r>
      <w:proofErr w:type="gramStart"/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model</w:t>
      </w:r>
      <w:proofErr w:type="gramEnd"/>
    </w:p>
    <w:p w14:paraId="6C0CFFD9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49C0105B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68405BE2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It requires a sequential training of </w:t>
      </w:r>
      <w:proofErr w:type="gramStart"/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models</w:t>
      </w:r>
      <w:proofErr w:type="gramEnd"/>
    </w:p>
    <w:p w14:paraId="0811CB5D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2DB37598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58B314A5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It adjusts the weights of instances after every </w:t>
      </w:r>
      <w:proofErr w:type="gramStart"/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iteration</w:t>
      </w:r>
      <w:proofErr w:type="gramEnd"/>
    </w:p>
    <w:p w14:paraId="692BE245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53945339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7C498998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It uses only a single type of learner for all the </w:t>
      </w:r>
      <w:proofErr w:type="gramStart"/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ensembles</w:t>
      </w:r>
      <w:proofErr w:type="gramEnd"/>
    </w:p>
    <w:p w14:paraId="2C308EE5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5DE6B8A3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b/>
          <w:bCs/>
          <w:color w:val="FFFFFF"/>
          <w:kern w:val="0"/>
          <w14:ligatures w14:val="none"/>
        </w:rPr>
        <w:lastRenderedPageBreak/>
        <w:t>Correct!</w:t>
      </w:r>
    </w:p>
    <w:p w14:paraId="7746300F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5AAEB066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It aims to reduce variance by averaging multiple </w:t>
      </w:r>
      <w:proofErr w:type="gramStart"/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predictions</w:t>
      </w:r>
      <w:proofErr w:type="gramEnd"/>
    </w:p>
    <w:p w14:paraId="7AB22A1E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2006C4C6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b/>
          <w:bCs/>
          <w:color w:val="FFFFFF"/>
          <w:kern w:val="0"/>
          <w14:ligatures w14:val="none"/>
        </w:rPr>
        <w:t>Correct!</w:t>
      </w:r>
    </w:p>
    <w:p w14:paraId="3EB7ADC8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2792A0EF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It involves training multiple models on bootstrapped samples of the </w:t>
      </w:r>
      <w:proofErr w:type="gramStart"/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data</w:t>
      </w:r>
      <w:proofErr w:type="gramEnd"/>
    </w:p>
    <w:p w14:paraId="3F34AB0B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6292A401" w14:textId="77777777" w:rsidR="00FE50FC" w:rsidRPr="00FE50FC" w:rsidRDefault="00FE50FC" w:rsidP="00FE50FC">
      <w:pPr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2EAAA07E" w14:textId="77777777" w:rsidR="00FE50FC" w:rsidRPr="00FE50FC" w:rsidRDefault="00FE50FC" w:rsidP="00FE50FC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14:ligatures w14:val="none"/>
        </w:rPr>
      </w:pPr>
      <w:bookmarkStart w:id="20" w:name="question_11904697"/>
      <w:bookmarkEnd w:id="20"/>
      <w:r w:rsidRPr="00FE50FC">
        <w:rPr>
          <w:rFonts w:ascii="Lato" w:eastAsia="Times New Roman" w:hAnsi="Lato" w:cs="Times New Roman"/>
          <w:b/>
          <w:bCs/>
          <w:color w:val="2D3B45"/>
          <w:kern w:val="0"/>
          <w:sz w:val="29"/>
          <w:szCs w:val="29"/>
          <w14:ligatures w14:val="none"/>
        </w:rPr>
        <w:t>Question 21</w:t>
      </w:r>
    </w:p>
    <w:p w14:paraId="62DBCB5A" w14:textId="77777777" w:rsidR="00FE50FC" w:rsidRPr="00FE50FC" w:rsidRDefault="00FE50FC" w:rsidP="00FE50FC">
      <w:pPr>
        <w:shd w:val="clear" w:color="auto" w:fill="F5F5F5"/>
        <w:spacing w:before="24"/>
        <w:rPr>
          <w:rFonts w:ascii="Times New Roman" w:eastAsia="Times New Roman" w:hAnsi="Times New Roman" w:cs="Times New Roman"/>
          <w:kern w:val="0"/>
          <w14:ligatures w14:val="none"/>
        </w:rPr>
      </w:pPr>
      <w:r w:rsidRPr="00FE50FC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  <w:t>2 / 3 pts</w:t>
      </w:r>
    </w:p>
    <w:p w14:paraId="251523C6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When understanding the computational complexity of SVMs, which of the following statements are accurate?</w:t>
      </w:r>
    </w:p>
    <w:p w14:paraId="370A21DF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1AC231AB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SVMs, by design, are always more computationally efficient than neural </w:t>
      </w:r>
      <w:proofErr w:type="gramStart"/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networks</w:t>
      </w:r>
      <w:proofErr w:type="gramEnd"/>
    </w:p>
    <w:p w14:paraId="26F835CE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1B34DAA8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55B5290F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Training complexity is always O(n^2) regardless of the kernel </w:t>
      </w:r>
      <w:proofErr w:type="gramStart"/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used</w:t>
      </w:r>
      <w:proofErr w:type="gramEnd"/>
    </w:p>
    <w:p w14:paraId="21F50FF9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51729008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b/>
          <w:bCs/>
          <w:color w:val="333333"/>
          <w:kern w:val="0"/>
          <w14:ligatures w14:val="none"/>
        </w:rPr>
        <w:t>Correct Answer</w:t>
      </w:r>
    </w:p>
    <w:p w14:paraId="330C752C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7FF7F2E5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The number of support vectors can influence prediction time as predictions involve computations with the support </w:t>
      </w:r>
      <w:proofErr w:type="gramStart"/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vectors</w:t>
      </w:r>
      <w:proofErr w:type="gramEnd"/>
    </w:p>
    <w:p w14:paraId="662E3A31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167B6583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16F201CC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The number of features in the dataset does not affect the training time of </w:t>
      </w:r>
      <w:proofErr w:type="gramStart"/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SVMs</w:t>
      </w:r>
      <w:proofErr w:type="gramEnd"/>
    </w:p>
    <w:p w14:paraId="5D3BB338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56574974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b/>
          <w:bCs/>
          <w:color w:val="FFFFFF"/>
          <w:kern w:val="0"/>
          <w14:ligatures w14:val="none"/>
        </w:rPr>
        <w:t>Correct!</w:t>
      </w:r>
    </w:p>
    <w:p w14:paraId="6DA9C65F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252C258C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Quadratic programming is a central component of training SVMs, which involves solving optimization </w:t>
      </w:r>
      <w:proofErr w:type="gramStart"/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problems</w:t>
      </w:r>
      <w:proofErr w:type="gramEnd"/>
    </w:p>
    <w:p w14:paraId="29A9293A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599F66D7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b/>
          <w:bCs/>
          <w:color w:val="FFFFFF"/>
          <w:kern w:val="0"/>
          <w14:ligatures w14:val="none"/>
        </w:rPr>
        <w:t>Correct!</w:t>
      </w:r>
    </w:p>
    <w:p w14:paraId="53393EF7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5631630B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SVMs can become computationally intensive as the size of the dataset grows, especially with certain kernel </w:t>
      </w:r>
      <w:proofErr w:type="gramStart"/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methods</w:t>
      </w:r>
      <w:proofErr w:type="gramEnd"/>
    </w:p>
    <w:p w14:paraId="3FB18A9E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191F9F46" w14:textId="77777777" w:rsidR="00FE50FC" w:rsidRPr="00FE50FC" w:rsidRDefault="00FE50FC" w:rsidP="00FE50FC">
      <w:pPr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6D2E0C08" w14:textId="77777777" w:rsidR="00FE50FC" w:rsidRPr="00FE50FC" w:rsidRDefault="00FE50FC" w:rsidP="00FE50FC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14:ligatures w14:val="none"/>
        </w:rPr>
      </w:pPr>
      <w:bookmarkStart w:id="21" w:name="question_11904693"/>
      <w:bookmarkEnd w:id="21"/>
      <w:r w:rsidRPr="00FE50FC">
        <w:rPr>
          <w:rFonts w:ascii="Lato" w:eastAsia="Times New Roman" w:hAnsi="Lato" w:cs="Times New Roman"/>
          <w:b/>
          <w:bCs/>
          <w:color w:val="2D3B45"/>
          <w:kern w:val="0"/>
          <w:sz w:val="29"/>
          <w:szCs w:val="29"/>
          <w14:ligatures w14:val="none"/>
        </w:rPr>
        <w:t>Question 22</w:t>
      </w:r>
    </w:p>
    <w:p w14:paraId="1A907350" w14:textId="77777777" w:rsidR="00FE50FC" w:rsidRPr="00FE50FC" w:rsidRDefault="00FE50FC" w:rsidP="00FE50FC">
      <w:pPr>
        <w:shd w:val="clear" w:color="auto" w:fill="F5F5F5"/>
        <w:spacing w:before="24"/>
        <w:rPr>
          <w:rFonts w:ascii="Times New Roman" w:eastAsia="Times New Roman" w:hAnsi="Times New Roman" w:cs="Times New Roman"/>
          <w:kern w:val="0"/>
          <w14:ligatures w14:val="none"/>
        </w:rPr>
      </w:pPr>
      <w:r w:rsidRPr="00FE50FC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  <w:t>1 / 3 pts</w:t>
      </w:r>
    </w:p>
    <w:p w14:paraId="32A486D3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For the Radial Basis Function (RBF) kernel in SVMs, which considerations are important?</w:t>
      </w:r>
    </w:p>
    <w:p w14:paraId="6CD5206B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4749ABEC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Large values of gamma always lead to underfitting the </w:t>
      </w:r>
      <w:proofErr w:type="gramStart"/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data</w:t>
      </w:r>
      <w:proofErr w:type="gramEnd"/>
    </w:p>
    <w:p w14:paraId="70554ABB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1320EB83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lastRenderedPageBreak/>
        <w:t>  </w:t>
      </w:r>
    </w:p>
    <w:p w14:paraId="70F7B290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Gamma doesn't play any role in the RBF kernel and can be </w:t>
      </w:r>
      <w:proofErr w:type="gramStart"/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ignored</w:t>
      </w:r>
      <w:proofErr w:type="gramEnd"/>
    </w:p>
    <w:p w14:paraId="698A446F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7870358E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b/>
          <w:bCs/>
          <w:color w:val="FFFFFF"/>
          <w:kern w:val="0"/>
          <w14:ligatures w14:val="none"/>
        </w:rPr>
        <w:t>Correct!</w:t>
      </w:r>
    </w:p>
    <w:p w14:paraId="03C3839F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7E9D2820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The choice of the gamma parameter influences the flexibility of the decision </w:t>
      </w:r>
      <w:proofErr w:type="gramStart"/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boundary</w:t>
      </w:r>
      <w:proofErr w:type="gramEnd"/>
    </w:p>
    <w:p w14:paraId="6E194AC2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5B55ED7C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b/>
          <w:bCs/>
          <w:color w:val="333333"/>
          <w:kern w:val="0"/>
          <w14:ligatures w14:val="none"/>
        </w:rPr>
        <w:t>Correct Answer</w:t>
      </w:r>
    </w:p>
    <w:p w14:paraId="0A849560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1B6349DC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A small gamma will produce a more flexible decision boundary, possibly leading to </w:t>
      </w:r>
      <w:proofErr w:type="gramStart"/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overfitting</w:t>
      </w:r>
      <w:proofErr w:type="gramEnd"/>
    </w:p>
    <w:p w14:paraId="4B15496C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0AAE9F89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b/>
          <w:bCs/>
          <w:color w:val="FFFFFF"/>
          <w:kern w:val="0"/>
          <w14:ligatures w14:val="none"/>
        </w:rPr>
        <w:t>You Answered</w:t>
      </w:r>
    </w:p>
    <w:p w14:paraId="682B0270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55098151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The RBF kernel is equivalent to a polynomial kernel of infinite </w:t>
      </w:r>
      <w:proofErr w:type="gramStart"/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degree</w:t>
      </w:r>
      <w:proofErr w:type="gramEnd"/>
    </w:p>
    <w:p w14:paraId="68B2D937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3043F630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b/>
          <w:bCs/>
          <w:color w:val="FFFFFF"/>
          <w:kern w:val="0"/>
          <w14:ligatures w14:val="none"/>
        </w:rPr>
        <w:t>Correct!</w:t>
      </w:r>
    </w:p>
    <w:p w14:paraId="3A4855CC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04103C18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RBF kernel requires the data to be normalized before training for optimal </w:t>
      </w:r>
      <w:proofErr w:type="gramStart"/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performance</w:t>
      </w:r>
      <w:proofErr w:type="gramEnd"/>
    </w:p>
    <w:p w14:paraId="7DDE150B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4BDA4D44" w14:textId="77777777" w:rsidR="00FE50FC" w:rsidRPr="00FE50FC" w:rsidRDefault="00FE50FC" w:rsidP="00FE50FC">
      <w:pPr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10D316BA" w14:textId="77777777" w:rsidR="00FE50FC" w:rsidRPr="00FE50FC" w:rsidRDefault="00FE50FC" w:rsidP="00FE50FC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14:ligatures w14:val="none"/>
        </w:rPr>
      </w:pPr>
      <w:bookmarkStart w:id="22" w:name="question_11918829"/>
      <w:bookmarkEnd w:id="22"/>
      <w:r w:rsidRPr="00FE50FC">
        <w:rPr>
          <w:rFonts w:ascii="Lato" w:eastAsia="Times New Roman" w:hAnsi="Lato" w:cs="Times New Roman"/>
          <w:b/>
          <w:bCs/>
          <w:color w:val="2D3B45"/>
          <w:kern w:val="0"/>
          <w:sz w:val="29"/>
          <w:szCs w:val="29"/>
          <w14:ligatures w14:val="none"/>
        </w:rPr>
        <w:t>Question 23</w:t>
      </w:r>
    </w:p>
    <w:p w14:paraId="0D1B9C10" w14:textId="77777777" w:rsidR="00FE50FC" w:rsidRPr="00FE50FC" w:rsidRDefault="00FE50FC" w:rsidP="00FE50FC">
      <w:pPr>
        <w:shd w:val="clear" w:color="auto" w:fill="F5F5F5"/>
        <w:spacing w:before="24"/>
        <w:rPr>
          <w:rFonts w:ascii="Times New Roman" w:eastAsia="Times New Roman" w:hAnsi="Times New Roman" w:cs="Times New Roman"/>
          <w:kern w:val="0"/>
          <w14:ligatures w14:val="none"/>
        </w:rPr>
      </w:pPr>
      <w:r w:rsidRPr="00FE50FC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  <w:t>3 / 3 pts</w:t>
      </w:r>
    </w:p>
    <w:p w14:paraId="773ED804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Which of the following are commonly used kernel functions in SVMs?</w:t>
      </w:r>
    </w:p>
    <w:p w14:paraId="40F21939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22BE7EA5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L1 regularization function</w:t>
      </w:r>
    </w:p>
    <w:p w14:paraId="010D38BE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7346785C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b/>
          <w:bCs/>
          <w:color w:val="FFFFFF"/>
          <w:kern w:val="0"/>
          <w14:ligatures w14:val="none"/>
        </w:rPr>
        <w:t>Correct!</w:t>
      </w:r>
    </w:p>
    <w:p w14:paraId="7184491F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7AF61E9F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Radial Basis Function (RBF) kernel</w:t>
      </w:r>
    </w:p>
    <w:p w14:paraId="4F01BD69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10CC4488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b/>
          <w:bCs/>
          <w:color w:val="FFFFFF"/>
          <w:kern w:val="0"/>
          <w14:ligatures w14:val="none"/>
        </w:rPr>
        <w:t>Correct!</w:t>
      </w:r>
    </w:p>
    <w:p w14:paraId="076DD1A7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1B10A8A5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Sigmoid kernel</w:t>
      </w:r>
    </w:p>
    <w:p w14:paraId="69228586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6C695FBC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b/>
          <w:bCs/>
          <w:color w:val="FFFFFF"/>
          <w:kern w:val="0"/>
          <w14:ligatures w14:val="none"/>
        </w:rPr>
        <w:t>Correct!</w:t>
      </w:r>
    </w:p>
    <w:p w14:paraId="218AAB61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5FDD7A48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Polynomial kernel</w:t>
      </w:r>
    </w:p>
    <w:p w14:paraId="4EA91863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48196DF3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129BD0E8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Tanh activation function</w:t>
      </w:r>
    </w:p>
    <w:p w14:paraId="7EAA0EA6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5D00E340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061AEC4A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proofErr w:type="spellStart"/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ReLU</w:t>
      </w:r>
      <w:proofErr w:type="spellEnd"/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kernel</w:t>
      </w:r>
    </w:p>
    <w:p w14:paraId="51E784C9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lastRenderedPageBreak/>
        <w:t> </w:t>
      </w:r>
    </w:p>
    <w:p w14:paraId="39DDEBCF" w14:textId="77777777" w:rsidR="00FE50FC" w:rsidRPr="00FE50FC" w:rsidRDefault="00FE50FC" w:rsidP="00FE50FC">
      <w:pPr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11AC4768" w14:textId="77777777" w:rsidR="00FE50FC" w:rsidRPr="00FE50FC" w:rsidRDefault="00FE50FC" w:rsidP="00FE50FC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14:ligatures w14:val="none"/>
        </w:rPr>
      </w:pPr>
      <w:bookmarkStart w:id="23" w:name="question_11904815"/>
      <w:bookmarkEnd w:id="23"/>
      <w:r w:rsidRPr="00FE50FC">
        <w:rPr>
          <w:rFonts w:ascii="Lato" w:eastAsia="Times New Roman" w:hAnsi="Lato" w:cs="Times New Roman"/>
          <w:b/>
          <w:bCs/>
          <w:color w:val="2D3B45"/>
          <w:kern w:val="0"/>
          <w:sz w:val="29"/>
          <w:szCs w:val="29"/>
          <w14:ligatures w14:val="none"/>
        </w:rPr>
        <w:t>Question 24</w:t>
      </w:r>
    </w:p>
    <w:p w14:paraId="193C2724" w14:textId="77777777" w:rsidR="00FE50FC" w:rsidRPr="00FE50FC" w:rsidRDefault="00FE50FC" w:rsidP="00FE50FC">
      <w:pPr>
        <w:shd w:val="clear" w:color="auto" w:fill="F5F5F5"/>
        <w:spacing w:before="24"/>
        <w:rPr>
          <w:rFonts w:ascii="Times New Roman" w:eastAsia="Times New Roman" w:hAnsi="Times New Roman" w:cs="Times New Roman"/>
          <w:kern w:val="0"/>
          <w14:ligatures w14:val="none"/>
        </w:rPr>
      </w:pPr>
      <w:r w:rsidRPr="00FE50FC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  <w:t>2 / 3 pts</w:t>
      </w:r>
    </w:p>
    <w:p w14:paraId="33B6590F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Which of the following are true regarding Occam's razor principle in the context of machine learning?</w:t>
      </w:r>
    </w:p>
    <w:p w14:paraId="75836B23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b/>
          <w:bCs/>
          <w:color w:val="333333"/>
          <w:kern w:val="0"/>
          <w14:ligatures w14:val="none"/>
        </w:rPr>
        <w:t>Correct Answer</w:t>
      </w:r>
    </w:p>
    <w:p w14:paraId="4DB223FC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461B6791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It is related to the bias-variance trade-off where simpler models might have higher bias but lower </w:t>
      </w:r>
      <w:proofErr w:type="gramStart"/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variance</w:t>
      </w:r>
      <w:proofErr w:type="gramEnd"/>
    </w:p>
    <w:p w14:paraId="24610A88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39DDC99D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0C8C6D72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It implies that the VC dimension of a hypothesis space should always be </w:t>
      </w:r>
      <w:proofErr w:type="gramStart"/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maximized</w:t>
      </w:r>
      <w:proofErr w:type="gramEnd"/>
    </w:p>
    <w:p w14:paraId="024F66FD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3B2EB0B5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093DDD76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It states that models with the most parameters always perform best on unseen </w:t>
      </w:r>
      <w:proofErr w:type="gramStart"/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data</w:t>
      </w:r>
      <w:proofErr w:type="gramEnd"/>
    </w:p>
    <w:p w14:paraId="2565A9D9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4831A33A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b/>
          <w:bCs/>
          <w:color w:val="FFFFFF"/>
          <w:kern w:val="0"/>
          <w14:ligatures w14:val="none"/>
        </w:rPr>
        <w:t>Correct!</w:t>
      </w:r>
    </w:p>
    <w:p w14:paraId="334FC728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16981044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It suggests a preference for simpler hypotheses over more complex </w:t>
      </w:r>
      <w:proofErr w:type="gramStart"/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ones</w:t>
      </w:r>
      <w:proofErr w:type="gramEnd"/>
    </w:p>
    <w:p w14:paraId="62B4C629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4C22FB58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751140BF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It discourages the use of kernel methods in </w:t>
      </w:r>
      <w:proofErr w:type="gramStart"/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SVMs</w:t>
      </w:r>
      <w:proofErr w:type="gramEnd"/>
    </w:p>
    <w:p w14:paraId="31EDE12A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0DE3D2D1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b/>
          <w:bCs/>
          <w:color w:val="FFFFFF"/>
          <w:kern w:val="0"/>
          <w14:ligatures w14:val="none"/>
        </w:rPr>
        <w:t>Correct!</w:t>
      </w:r>
    </w:p>
    <w:p w14:paraId="781B4522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493825CF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It is based on the notion that simplicity often leads to better </w:t>
      </w:r>
      <w:proofErr w:type="gramStart"/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generalization</w:t>
      </w:r>
      <w:proofErr w:type="gramEnd"/>
    </w:p>
    <w:p w14:paraId="0A0F44CD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06CF34B5" w14:textId="77777777" w:rsidR="00FE50FC" w:rsidRPr="00FE50FC" w:rsidRDefault="00FE50FC" w:rsidP="00FE50FC">
      <w:pPr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5625BB20" w14:textId="77777777" w:rsidR="00FE50FC" w:rsidRPr="00FE50FC" w:rsidRDefault="00FE50FC" w:rsidP="00FE50FC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14:ligatures w14:val="none"/>
        </w:rPr>
      </w:pPr>
      <w:bookmarkStart w:id="24" w:name="question_11904813"/>
      <w:bookmarkEnd w:id="24"/>
      <w:r w:rsidRPr="00FE50FC">
        <w:rPr>
          <w:rFonts w:ascii="Lato" w:eastAsia="Times New Roman" w:hAnsi="Lato" w:cs="Times New Roman"/>
          <w:b/>
          <w:bCs/>
          <w:color w:val="2D3B45"/>
          <w:kern w:val="0"/>
          <w:sz w:val="29"/>
          <w:szCs w:val="29"/>
          <w14:ligatures w14:val="none"/>
        </w:rPr>
        <w:t>Question 25</w:t>
      </w:r>
    </w:p>
    <w:p w14:paraId="00889D62" w14:textId="77777777" w:rsidR="00FE50FC" w:rsidRPr="00FE50FC" w:rsidRDefault="00FE50FC" w:rsidP="00FE50FC">
      <w:pPr>
        <w:shd w:val="clear" w:color="auto" w:fill="F5F5F5"/>
        <w:spacing w:before="24"/>
        <w:rPr>
          <w:rFonts w:ascii="Times New Roman" w:eastAsia="Times New Roman" w:hAnsi="Times New Roman" w:cs="Times New Roman"/>
          <w:kern w:val="0"/>
          <w14:ligatures w14:val="none"/>
        </w:rPr>
      </w:pPr>
      <w:r w:rsidRPr="00FE50FC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  <w:t>1 / 3 pts</w:t>
      </w:r>
    </w:p>
    <w:p w14:paraId="140A7B84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Regarding the bias-variance trade-off in the context of computational learning theory, which of the following are true?</w:t>
      </w:r>
    </w:p>
    <w:p w14:paraId="7131324B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07636D8F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Bias and variance are independent, and changing one does not affect the </w:t>
      </w:r>
      <w:proofErr w:type="gramStart"/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other</w:t>
      </w:r>
      <w:proofErr w:type="gramEnd"/>
    </w:p>
    <w:p w14:paraId="0C6EBE06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0F7CB311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b/>
          <w:bCs/>
          <w:color w:val="333333"/>
          <w:kern w:val="0"/>
          <w14:ligatures w14:val="none"/>
        </w:rPr>
        <w:t>Correct Answer</w:t>
      </w:r>
    </w:p>
    <w:p w14:paraId="3DEE4035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78221175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Bias refers to the error introduced by approximating a real-world problem by a </w:t>
      </w:r>
      <w:proofErr w:type="gramStart"/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too-simple</w:t>
      </w:r>
      <w:proofErr w:type="gramEnd"/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model</w:t>
      </w:r>
    </w:p>
    <w:p w14:paraId="4E04BE66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27092380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24A3B42D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A model with high bias always has a low VC </w:t>
      </w:r>
      <w:proofErr w:type="gramStart"/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dimension</w:t>
      </w:r>
      <w:proofErr w:type="gramEnd"/>
    </w:p>
    <w:p w14:paraId="3743F18C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44966179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b/>
          <w:bCs/>
          <w:color w:val="333333"/>
          <w:kern w:val="0"/>
          <w14:ligatures w14:val="none"/>
        </w:rPr>
        <w:lastRenderedPageBreak/>
        <w:t>Correct Answer</w:t>
      </w:r>
    </w:p>
    <w:p w14:paraId="58264216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4EC22BBF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Overfitting can be a result of too low bias and too high </w:t>
      </w:r>
      <w:proofErr w:type="gramStart"/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variance</w:t>
      </w:r>
      <w:proofErr w:type="gramEnd"/>
    </w:p>
    <w:p w14:paraId="0A150B7E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646690BA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4DCB1300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High variance is always desirable as it ensures the model adapts well to the training </w:t>
      </w:r>
      <w:proofErr w:type="gramStart"/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data</w:t>
      </w:r>
      <w:proofErr w:type="gramEnd"/>
    </w:p>
    <w:p w14:paraId="02A4C244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05BD6753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b/>
          <w:bCs/>
          <w:color w:val="FFFFFF"/>
          <w:kern w:val="0"/>
          <w14:ligatures w14:val="none"/>
        </w:rPr>
        <w:t>Correct!</w:t>
      </w:r>
    </w:p>
    <w:p w14:paraId="4E318C9B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5DEC02A5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Variance refers to the error introduced by a model's sensitivity to small fluctuations in the training </w:t>
      </w:r>
      <w:proofErr w:type="gramStart"/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set</w:t>
      </w:r>
      <w:proofErr w:type="gramEnd"/>
    </w:p>
    <w:p w14:paraId="422E5785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06E07285" w14:textId="77777777" w:rsidR="00FE50FC" w:rsidRPr="00FE50FC" w:rsidRDefault="00FE50FC" w:rsidP="00FE50FC">
      <w:pPr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6B960CB0" w14:textId="77777777" w:rsidR="00FE50FC" w:rsidRPr="00FE50FC" w:rsidRDefault="00FE50FC" w:rsidP="00FE50FC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14:ligatures w14:val="none"/>
        </w:rPr>
      </w:pPr>
      <w:bookmarkStart w:id="25" w:name="question_11904699"/>
      <w:bookmarkEnd w:id="25"/>
      <w:r w:rsidRPr="00FE50FC">
        <w:rPr>
          <w:rFonts w:ascii="Lato" w:eastAsia="Times New Roman" w:hAnsi="Lato" w:cs="Times New Roman"/>
          <w:b/>
          <w:bCs/>
          <w:color w:val="2D3B45"/>
          <w:kern w:val="0"/>
          <w:sz w:val="29"/>
          <w:szCs w:val="29"/>
          <w14:ligatures w14:val="none"/>
        </w:rPr>
        <w:t>Question 26</w:t>
      </w:r>
    </w:p>
    <w:p w14:paraId="7671BADD" w14:textId="77777777" w:rsidR="00FE50FC" w:rsidRPr="00FE50FC" w:rsidRDefault="00FE50FC" w:rsidP="00FE50FC">
      <w:pPr>
        <w:shd w:val="clear" w:color="auto" w:fill="F5F5F5"/>
        <w:spacing w:before="24"/>
        <w:rPr>
          <w:rFonts w:ascii="Times New Roman" w:eastAsia="Times New Roman" w:hAnsi="Times New Roman" w:cs="Times New Roman"/>
          <w:kern w:val="0"/>
          <w14:ligatures w14:val="none"/>
        </w:rPr>
      </w:pPr>
      <w:r w:rsidRPr="00FE50FC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  <w:t>3 / 3 pts</w:t>
      </w:r>
    </w:p>
    <w:p w14:paraId="041AA51A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Which of the following are essential components of the PAC (Probably Approximately Correct) learning framework?</w:t>
      </w:r>
    </w:p>
    <w:p w14:paraId="0D3C90D1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678C6882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A fixed set of features to represent all possible </w:t>
      </w:r>
      <w:proofErr w:type="gramStart"/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inputs</w:t>
      </w:r>
      <w:proofErr w:type="gramEnd"/>
    </w:p>
    <w:p w14:paraId="1092211D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510D1FDD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7F8C4250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A specific learning algorithm, such as a neural network or SVM</w:t>
      </w:r>
    </w:p>
    <w:p w14:paraId="42D8FFE2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19DD4EA8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b/>
          <w:bCs/>
          <w:color w:val="FFFFFF"/>
          <w:kern w:val="0"/>
          <w14:ligatures w14:val="none"/>
        </w:rPr>
        <w:t>Correct!</w:t>
      </w:r>
    </w:p>
    <w:p w14:paraId="5A1F366E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7A780B06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An error measure representing the probability that a hypothesis will misclassify a randomly drawn </w:t>
      </w:r>
      <w:proofErr w:type="gramStart"/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instance</w:t>
      </w:r>
      <w:proofErr w:type="gramEnd"/>
    </w:p>
    <w:p w14:paraId="6A4BE90D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7D388BEF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b/>
          <w:bCs/>
          <w:color w:val="FFFFFF"/>
          <w:kern w:val="0"/>
          <w14:ligatures w14:val="none"/>
        </w:rPr>
        <w:t>Correct!</w:t>
      </w:r>
    </w:p>
    <w:p w14:paraId="7D5D4575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7E3EA099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A confidence parameter representing the probability that a hypothesis will perform worse than the error </w:t>
      </w:r>
      <w:proofErr w:type="gramStart"/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measure</w:t>
      </w:r>
      <w:proofErr w:type="gramEnd"/>
    </w:p>
    <w:p w14:paraId="43A3FA9A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04D1CAE1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b/>
          <w:bCs/>
          <w:color w:val="FFFFFF"/>
          <w:kern w:val="0"/>
          <w14:ligatures w14:val="none"/>
        </w:rPr>
        <w:t>Correct!</w:t>
      </w:r>
    </w:p>
    <w:p w14:paraId="7F60C08C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3DC7BE82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A hypothesis space from which hypotheses are </w:t>
      </w:r>
      <w:proofErr w:type="gramStart"/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drawn</w:t>
      </w:r>
      <w:proofErr w:type="gramEnd"/>
    </w:p>
    <w:p w14:paraId="32E4609D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7E5B2346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b/>
          <w:bCs/>
          <w:color w:val="FFFFFF"/>
          <w:kern w:val="0"/>
          <w14:ligatures w14:val="none"/>
        </w:rPr>
        <w:t>Correct!</w:t>
      </w:r>
    </w:p>
    <w:p w14:paraId="09653622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0ADA7A04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A sample complexity determining the number of examples required to achieve a certain error and confidence </w:t>
      </w:r>
      <w:proofErr w:type="gramStart"/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level</w:t>
      </w:r>
      <w:proofErr w:type="gramEnd"/>
    </w:p>
    <w:p w14:paraId="7A879FC0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400880B6" w14:textId="77777777" w:rsidR="00FE50FC" w:rsidRPr="00FE50FC" w:rsidRDefault="00FE50FC" w:rsidP="00FE50FC">
      <w:pPr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213E989E" w14:textId="77777777" w:rsidR="00FE50FC" w:rsidRPr="00FE50FC" w:rsidRDefault="00FE50FC" w:rsidP="00FE50FC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14:ligatures w14:val="none"/>
        </w:rPr>
      </w:pPr>
      <w:bookmarkStart w:id="26" w:name="question_11923495"/>
      <w:bookmarkEnd w:id="26"/>
      <w:r w:rsidRPr="00FE50FC">
        <w:rPr>
          <w:rFonts w:ascii="Lato" w:eastAsia="Times New Roman" w:hAnsi="Lato" w:cs="Times New Roman"/>
          <w:b/>
          <w:bCs/>
          <w:color w:val="2D3B45"/>
          <w:kern w:val="0"/>
          <w:sz w:val="29"/>
          <w:szCs w:val="29"/>
          <w14:ligatures w14:val="none"/>
        </w:rPr>
        <w:t>Question 27</w:t>
      </w:r>
    </w:p>
    <w:p w14:paraId="79719859" w14:textId="77777777" w:rsidR="00FE50FC" w:rsidRPr="00FE50FC" w:rsidRDefault="00FE50FC" w:rsidP="00FE50FC">
      <w:pPr>
        <w:shd w:val="clear" w:color="auto" w:fill="F5F5F5"/>
        <w:spacing w:before="24"/>
        <w:rPr>
          <w:rFonts w:ascii="Times New Roman" w:eastAsia="Times New Roman" w:hAnsi="Times New Roman" w:cs="Times New Roman"/>
          <w:kern w:val="0"/>
          <w14:ligatures w14:val="none"/>
        </w:rPr>
      </w:pPr>
      <w:r w:rsidRPr="00FE50FC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  <w:lastRenderedPageBreak/>
        <w:t>1 / 3 pts</w:t>
      </w:r>
    </w:p>
    <w:p w14:paraId="15EE7BF4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When considering linear classifiers in a 2D plane, which statements about their </w:t>
      </w:r>
      <w:proofErr w:type="spellStart"/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Vapnik</w:t>
      </w:r>
      <w:proofErr w:type="spellEnd"/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–</w:t>
      </w:r>
      <w:proofErr w:type="spellStart"/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Chervonenkis</w:t>
      </w:r>
      <w:proofErr w:type="spellEnd"/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(VC) dimension are true?</w:t>
      </w:r>
    </w:p>
    <w:p w14:paraId="79160F96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5E60E66D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Linear classifiers can shatter any number of points given enough </w:t>
      </w:r>
      <w:proofErr w:type="gramStart"/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parameters</w:t>
      </w:r>
      <w:proofErr w:type="gramEnd"/>
    </w:p>
    <w:p w14:paraId="4674C408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089137FB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461D6031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The VC dimension of linear classifiers decreases as the data dimensionality </w:t>
      </w:r>
      <w:proofErr w:type="gramStart"/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increases</w:t>
      </w:r>
      <w:proofErr w:type="gramEnd"/>
    </w:p>
    <w:p w14:paraId="700000A1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4B250F9B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b/>
          <w:bCs/>
          <w:color w:val="333333"/>
          <w:kern w:val="0"/>
          <w14:ligatures w14:val="none"/>
        </w:rPr>
        <w:t>Correct Answer</w:t>
      </w:r>
    </w:p>
    <w:p w14:paraId="67D49588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617975A5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The VC dimension of a perceptron in 2D is </w:t>
      </w:r>
      <w:proofErr w:type="gramStart"/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3</w:t>
      </w:r>
      <w:proofErr w:type="gramEnd"/>
    </w:p>
    <w:p w14:paraId="0BA322B8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0C77B647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67987591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Linear classifiers can shatter any configuration of four distinct points in </w:t>
      </w:r>
      <w:proofErr w:type="gramStart"/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2D</w:t>
      </w:r>
      <w:proofErr w:type="gramEnd"/>
    </w:p>
    <w:p w14:paraId="5EE32938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4BB1389D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b/>
          <w:bCs/>
          <w:color w:val="FFFFFF"/>
          <w:kern w:val="0"/>
          <w14:ligatures w14:val="none"/>
        </w:rPr>
        <w:t>Correct!</w:t>
      </w:r>
    </w:p>
    <w:p w14:paraId="68D5AEC2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689E2C81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If a hypothesis class has a VC dimension of d, there exists some set of d points that it can </w:t>
      </w:r>
      <w:proofErr w:type="gramStart"/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shatter</w:t>
      </w:r>
      <w:proofErr w:type="gramEnd"/>
    </w:p>
    <w:p w14:paraId="171E3D83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7E2A8C99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b/>
          <w:bCs/>
          <w:color w:val="333333"/>
          <w:kern w:val="0"/>
          <w14:ligatures w14:val="none"/>
        </w:rPr>
        <w:t>Correct Answer</w:t>
      </w:r>
    </w:p>
    <w:p w14:paraId="4160CAC2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394F5403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The VC dimension provides a bound on the number of points that can be separated with a straight line for every possible </w:t>
      </w:r>
      <w:proofErr w:type="gramStart"/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labeling</w:t>
      </w:r>
      <w:proofErr w:type="gramEnd"/>
    </w:p>
    <w:p w14:paraId="3356C145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2241472A" w14:textId="77777777" w:rsidR="00FE50FC" w:rsidRPr="00FE50FC" w:rsidRDefault="00FE50FC" w:rsidP="00FE50FC">
      <w:pPr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3D53DA98" w14:textId="77777777" w:rsidR="00FE50FC" w:rsidRPr="00FE50FC" w:rsidRDefault="00FE50FC" w:rsidP="00FE50FC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14:ligatures w14:val="none"/>
        </w:rPr>
      </w:pPr>
      <w:bookmarkStart w:id="27" w:name="question_11904819"/>
      <w:bookmarkEnd w:id="27"/>
      <w:r w:rsidRPr="00FE50FC">
        <w:rPr>
          <w:rFonts w:ascii="Lato" w:eastAsia="Times New Roman" w:hAnsi="Lato" w:cs="Times New Roman"/>
          <w:b/>
          <w:bCs/>
          <w:color w:val="2D3B45"/>
          <w:kern w:val="0"/>
          <w:sz w:val="29"/>
          <w:szCs w:val="29"/>
          <w14:ligatures w14:val="none"/>
        </w:rPr>
        <w:t>Question 28</w:t>
      </w:r>
    </w:p>
    <w:p w14:paraId="54F5C5DF" w14:textId="77777777" w:rsidR="00FE50FC" w:rsidRPr="00FE50FC" w:rsidRDefault="00FE50FC" w:rsidP="00FE50FC">
      <w:pPr>
        <w:shd w:val="clear" w:color="auto" w:fill="F5F5F5"/>
        <w:spacing w:before="24"/>
        <w:rPr>
          <w:rFonts w:ascii="Times New Roman" w:eastAsia="Times New Roman" w:hAnsi="Times New Roman" w:cs="Times New Roman"/>
          <w:kern w:val="0"/>
          <w14:ligatures w14:val="none"/>
        </w:rPr>
      </w:pPr>
      <w:r w:rsidRPr="00FE50FC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  <w:t>3 / 3 pts</w:t>
      </w:r>
    </w:p>
    <w:p w14:paraId="73B4CEE1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In the context of polynomial classifiers in a 2D plane, how does the degree of the polynomial relate to the </w:t>
      </w:r>
      <w:proofErr w:type="spellStart"/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Vapnik</w:t>
      </w:r>
      <w:proofErr w:type="spellEnd"/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–</w:t>
      </w:r>
      <w:proofErr w:type="spellStart"/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Chervonenkis</w:t>
      </w:r>
      <w:proofErr w:type="spellEnd"/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(VC) dimension?</w:t>
      </w:r>
    </w:p>
    <w:p w14:paraId="7A7189E4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70C3EF47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A 2nd-degree polynomial always has a VC dimension of 2.</w:t>
      </w:r>
    </w:p>
    <w:p w14:paraId="27BF75F3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771CA831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b/>
          <w:bCs/>
          <w:color w:val="FFFFFF"/>
          <w:kern w:val="0"/>
          <w14:ligatures w14:val="none"/>
        </w:rPr>
        <w:t>Correct!</w:t>
      </w:r>
    </w:p>
    <w:p w14:paraId="216D537E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7A28CDA1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Higher-degree polynomials can capture more complex boundaries, potentially increasing the VC dimension.</w:t>
      </w:r>
    </w:p>
    <w:p w14:paraId="0A6596EC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765B91E8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31F957A2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The VC dimension remains constant regardless of polynomial degree.</w:t>
      </w:r>
    </w:p>
    <w:p w14:paraId="45A3C07C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361C3EB2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749E10D9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Only odd-degree polynomials can have a VC dimension greater than 1.</w:t>
      </w:r>
    </w:p>
    <w:p w14:paraId="6EF93B08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lastRenderedPageBreak/>
        <w:t> </w:t>
      </w:r>
    </w:p>
    <w:p w14:paraId="6A5A98D1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b/>
          <w:bCs/>
          <w:color w:val="FFFFFF"/>
          <w:kern w:val="0"/>
          <w14:ligatures w14:val="none"/>
        </w:rPr>
        <w:t>Correct!</w:t>
      </w:r>
    </w:p>
    <w:p w14:paraId="30A56DF5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55781649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As the degree of the polynomial increases, the VC dimension generally increases, allowing the classifier to shatter more point configurations.</w:t>
      </w:r>
    </w:p>
    <w:p w14:paraId="7AFBD6E4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2A6FEA02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227107E6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The degree and VC dimension are inversely related; as the degree goes up, the VC dimension goes down.</w:t>
      </w:r>
    </w:p>
    <w:p w14:paraId="6548CCBB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34E31B65" w14:textId="77777777" w:rsidR="00FE50FC" w:rsidRPr="00FE50FC" w:rsidRDefault="00FE50FC" w:rsidP="00FE50FC">
      <w:pPr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079EB608" w14:textId="77777777" w:rsidR="00FE50FC" w:rsidRPr="00FE50FC" w:rsidRDefault="00FE50FC" w:rsidP="00FE50FC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14:ligatures w14:val="none"/>
        </w:rPr>
      </w:pPr>
      <w:bookmarkStart w:id="28" w:name="question_11918833"/>
      <w:bookmarkEnd w:id="28"/>
      <w:r w:rsidRPr="00FE50FC">
        <w:rPr>
          <w:rFonts w:ascii="Lato" w:eastAsia="Times New Roman" w:hAnsi="Lato" w:cs="Times New Roman"/>
          <w:b/>
          <w:bCs/>
          <w:color w:val="2D3B45"/>
          <w:kern w:val="0"/>
          <w:sz w:val="29"/>
          <w:szCs w:val="29"/>
          <w14:ligatures w14:val="none"/>
        </w:rPr>
        <w:t>Question 29</w:t>
      </w:r>
    </w:p>
    <w:p w14:paraId="6EB9F731" w14:textId="77777777" w:rsidR="00FE50FC" w:rsidRPr="00FE50FC" w:rsidRDefault="00FE50FC" w:rsidP="00FE50FC">
      <w:pPr>
        <w:shd w:val="clear" w:color="auto" w:fill="F5F5F5"/>
        <w:spacing w:before="24"/>
        <w:rPr>
          <w:rFonts w:ascii="Times New Roman" w:eastAsia="Times New Roman" w:hAnsi="Times New Roman" w:cs="Times New Roman"/>
          <w:kern w:val="0"/>
          <w14:ligatures w14:val="none"/>
        </w:rPr>
      </w:pPr>
      <w:r w:rsidRPr="00FE50FC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  <w:t>3 / 3 pts</w:t>
      </w:r>
    </w:p>
    <w:p w14:paraId="6F4D0C08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How does the </w:t>
      </w:r>
      <w:proofErr w:type="spellStart"/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Vapnik</w:t>
      </w:r>
      <w:proofErr w:type="spellEnd"/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–</w:t>
      </w:r>
      <w:proofErr w:type="spellStart"/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Chervonenkis</w:t>
      </w:r>
      <w:proofErr w:type="spellEnd"/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(VC) dimension of a hypothesis class impact its PAC learnability?</w:t>
      </w:r>
    </w:p>
    <w:p w14:paraId="79D38B36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b/>
          <w:bCs/>
          <w:color w:val="FFFFFF"/>
          <w:kern w:val="0"/>
          <w14:ligatures w14:val="none"/>
        </w:rPr>
        <w:t>Correct!</w:t>
      </w:r>
    </w:p>
    <w:p w14:paraId="43907DA5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1930F37E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The VC dimension provides a theoretical framework for understanding how complex a model can be while still being learnable from finite data.</w:t>
      </w:r>
    </w:p>
    <w:p w14:paraId="05F9E65E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5F076376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397F925D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PAC learnability is determined solely by the type of learning algorithm and not the VC dimension.</w:t>
      </w:r>
    </w:p>
    <w:p w14:paraId="6E1ED439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2FC071C3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b/>
          <w:bCs/>
          <w:color w:val="FFFFFF"/>
          <w:kern w:val="0"/>
          <w14:ligatures w14:val="none"/>
        </w:rPr>
        <w:t>Correct!</w:t>
      </w:r>
    </w:p>
    <w:p w14:paraId="04D924C7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19649F17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The larger the VC dimension, the more training samples might be needed to ensure PAC learnability under the same confidence and accuracy constraints.</w:t>
      </w:r>
    </w:p>
    <w:p w14:paraId="4438030E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33DA17CA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50CF62D8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The VC dimension has no bearing on PAC learnability; all hypothesis classes are equally PAC learnable.</w:t>
      </w:r>
    </w:p>
    <w:p w14:paraId="3F0FD6BB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5DAD8ABD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65B06773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Only hypothesis classes with a VC dimension of 1 are PAC learnable.</w:t>
      </w:r>
    </w:p>
    <w:p w14:paraId="3B7D8B1B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5A4E6CF7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b/>
          <w:bCs/>
          <w:color w:val="FFFFFF"/>
          <w:kern w:val="0"/>
          <w14:ligatures w14:val="none"/>
        </w:rPr>
        <w:t>Correct!</w:t>
      </w:r>
    </w:p>
    <w:p w14:paraId="0DB717A0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44120B13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A finite VC dimension is a necessary condition for a hypothesis class to be PAC learnable.</w:t>
      </w:r>
    </w:p>
    <w:p w14:paraId="033FA95A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3C50A62E" w14:textId="77777777" w:rsidR="00FE50FC" w:rsidRPr="00FE50FC" w:rsidRDefault="00FE50FC" w:rsidP="00FE50FC">
      <w:pPr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7D040D4C" w14:textId="77777777" w:rsidR="00FE50FC" w:rsidRPr="00FE50FC" w:rsidRDefault="00FE50FC" w:rsidP="00FE50FC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14:ligatures w14:val="none"/>
        </w:rPr>
      </w:pPr>
      <w:bookmarkStart w:id="29" w:name="question_11904821"/>
      <w:bookmarkEnd w:id="29"/>
      <w:r w:rsidRPr="00FE50FC">
        <w:rPr>
          <w:rFonts w:ascii="Lato" w:eastAsia="Times New Roman" w:hAnsi="Lato" w:cs="Times New Roman"/>
          <w:b/>
          <w:bCs/>
          <w:color w:val="2D3B45"/>
          <w:kern w:val="0"/>
          <w:sz w:val="29"/>
          <w:szCs w:val="29"/>
          <w14:ligatures w14:val="none"/>
        </w:rPr>
        <w:t>Question 30</w:t>
      </w:r>
    </w:p>
    <w:p w14:paraId="1F7F249B" w14:textId="77777777" w:rsidR="00FE50FC" w:rsidRPr="00FE50FC" w:rsidRDefault="00FE50FC" w:rsidP="00FE50FC">
      <w:pPr>
        <w:shd w:val="clear" w:color="auto" w:fill="F5F5F5"/>
        <w:spacing w:before="24"/>
        <w:rPr>
          <w:rFonts w:ascii="Times New Roman" w:eastAsia="Times New Roman" w:hAnsi="Times New Roman" w:cs="Times New Roman"/>
          <w:kern w:val="0"/>
          <w14:ligatures w14:val="none"/>
        </w:rPr>
      </w:pPr>
      <w:r w:rsidRPr="00FE50FC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  <w:t>3 / 3 pts</w:t>
      </w:r>
    </w:p>
    <w:p w14:paraId="6BAC1BDB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lastRenderedPageBreak/>
        <w:t>What are key principles underlying Bayesian learning?</w:t>
      </w:r>
    </w:p>
    <w:p w14:paraId="44B5A0B0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b/>
          <w:bCs/>
          <w:color w:val="FFFFFF"/>
          <w:kern w:val="0"/>
          <w14:ligatures w14:val="none"/>
        </w:rPr>
        <w:t>Correct!</w:t>
      </w:r>
    </w:p>
    <w:p w14:paraId="06E24ACB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325C12D5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It combines prior beliefs (prior probability) with evidence (data) to form a more refined belief (posterior probability).</w:t>
      </w:r>
    </w:p>
    <w:p w14:paraId="114B3AFE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0E22CBF0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b/>
          <w:bCs/>
          <w:color w:val="FFFFFF"/>
          <w:kern w:val="0"/>
          <w14:ligatures w14:val="none"/>
        </w:rPr>
        <w:t>Correct!</w:t>
      </w:r>
    </w:p>
    <w:p w14:paraId="67F6695D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7334F0F2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It applies the principle of probability to infer the best hypothesis given the data.</w:t>
      </w:r>
    </w:p>
    <w:p w14:paraId="510C5DC9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6276DB2F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04C37AE3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It assumes all hypotheses are equally probable a priori.</w:t>
      </w:r>
    </w:p>
    <w:p w14:paraId="5A4DFDA7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7D08C96E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b/>
          <w:bCs/>
          <w:color w:val="FFFFFF"/>
          <w:kern w:val="0"/>
          <w14:ligatures w14:val="none"/>
        </w:rPr>
        <w:t>Correct!</w:t>
      </w:r>
    </w:p>
    <w:p w14:paraId="55247207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72375420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It uses Bayes' theorem to update the probability estimate for a hypothesis as more evidence becomes available.</w:t>
      </w:r>
    </w:p>
    <w:p w14:paraId="4FA34ACE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4679B25A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45BC07A7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It always produces deterministic results for any given dataset.</w:t>
      </w:r>
    </w:p>
    <w:p w14:paraId="597E6D27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622E690D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2981098A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It is exclusively used for regression problems.</w:t>
      </w:r>
    </w:p>
    <w:p w14:paraId="5657C999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00DDE3F4" w14:textId="77777777" w:rsidR="00FE50FC" w:rsidRPr="00FE50FC" w:rsidRDefault="00FE50FC" w:rsidP="00FE50FC">
      <w:pPr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5B7EB44C" w14:textId="77777777" w:rsidR="00FE50FC" w:rsidRPr="00FE50FC" w:rsidRDefault="00FE50FC" w:rsidP="00FE50FC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14:ligatures w14:val="none"/>
        </w:rPr>
      </w:pPr>
      <w:bookmarkStart w:id="30" w:name="question_11904711"/>
      <w:bookmarkEnd w:id="30"/>
      <w:r w:rsidRPr="00FE50FC">
        <w:rPr>
          <w:rFonts w:ascii="Lato" w:eastAsia="Times New Roman" w:hAnsi="Lato" w:cs="Times New Roman"/>
          <w:b/>
          <w:bCs/>
          <w:color w:val="2D3B45"/>
          <w:kern w:val="0"/>
          <w:sz w:val="29"/>
          <w:szCs w:val="29"/>
          <w14:ligatures w14:val="none"/>
        </w:rPr>
        <w:t>Question 31</w:t>
      </w:r>
    </w:p>
    <w:p w14:paraId="26D7AB58" w14:textId="77777777" w:rsidR="00FE50FC" w:rsidRPr="00FE50FC" w:rsidRDefault="00FE50FC" w:rsidP="00FE50FC">
      <w:pPr>
        <w:shd w:val="clear" w:color="auto" w:fill="F5F5F5"/>
        <w:spacing w:before="24"/>
        <w:rPr>
          <w:rFonts w:ascii="Times New Roman" w:eastAsia="Times New Roman" w:hAnsi="Times New Roman" w:cs="Times New Roman"/>
          <w:kern w:val="0"/>
          <w14:ligatures w14:val="none"/>
        </w:rPr>
      </w:pPr>
      <w:r w:rsidRPr="00FE50FC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  <w:t>3 / 3 pts</w:t>
      </w:r>
    </w:p>
    <w:p w14:paraId="3AD504D8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In the context of Bayesian learning, which statements about the likelihood are correct?</w:t>
      </w:r>
    </w:p>
    <w:p w14:paraId="19279CF3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1FBCDEE3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It is the same as the prior probability for a hypothesis.</w:t>
      </w:r>
    </w:p>
    <w:p w14:paraId="2BBF5E51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67921793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b/>
          <w:bCs/>
          <w:color w:val="FFFFFF"/>
          <w:kern w:val="0"/>
          <w14:ligatures w14:val="none"/>
        </w:rPr>
        <w:t>Correct!</w:t>
      </w:r>
    </w:p>
    <w:p w14:paraId="6A9F4D8C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7C6EEA51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The likelihood represents the probability of observing the data given a specific hypothesis.</w:t>
      </w:r>
    </w:p>
    <w:p w14:paraId="46202C4C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5B5037A6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2F73C58E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It's always uniform across all hypotheses.</w:t>
      </w:r>
    </w:p>
    <w:p w14:paraId="076EA1CB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3A41ADFB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b/>
          <w:bCs/>
          <w:color w:val="FFFFFF"/>
          <w:kern w:val="0"/>
          <w14:ligatures w14:val="none"/>
        </w:rPr>
        <w:t>Correct!</w:t>
      </w:r>
    </w:p>
    <w:p w14:paraId="04BC49BC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466552B7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Bayes' theorem uses the likelihood to weigh the evidence provided by the data.</w:t>
      </w:r>
    </w:p>
    <w:p w14:paraId="382310C5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34472AB0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293D629A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lastRenderedPageBreak/>
        <w:t>A higher likelihood always indicates a more probable hypothesis.</w:t>
      </w:r>
    </w:p>
    <w:p w14:paraId="32FC7E6B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1B8AABDC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b/>
          <w:bCs/>
          <w:color w:val="FFFFFF"/>
          <w:kern w:val="0"/>
          <w14:ligatures w14:val="none"/>
        </w:rPr>
        <w:t>Correct!</w:t>
      </w:r>
    </w:p>
    <w:p w14:paraId="31EFDA5C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5998C12E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It quantifies how well a hypothesis explains the observed data.</w:t>
      </w:r>
    </w:p>
    <w:p w14:paraId="5437DFAC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7E8C9AC7" w14:textId="77777777" w:rsidR="00FE50FC" w:rsidRPr="00FE50FC" w:rsidRDefault="00FE50FC" w:rsidP="00FE50FC">
      <w:pPr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731AC791" w14:textId="77777777" w:rsidR="00FE50FC" w:rsidRPr="00FE50FC" w:rsidRDefault="00FE50FC" w:rsidP="00FE50FC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14:ligatures w14:val="none"/>
        </w:rPr>
      </w:pPr>
      <w:bookmarkStart w:id="31" w:name="question_11918835"/>
      <w:bookmarkEnd w:id="31"/>
      <w:r w:rsidRPr="00FE50FC">
        <w:rPr>
          <w:rFonts w:ascii="Lato" w:eastAsia="Times New Roman" w:hAnsi="Lato" w:cs="Times New Roman"/>
          <w:b/>
          <w:bCs/>
          <w:color w:val="2D3B45"/>
          <w:kern w:val="0"/>
          <w:sz w:val="29"/>
          <w:szCs w:val="29"/>
          <w14:ligatures w14:val="none"/>
        </w:rPr>
        <w:t>Question 32</w:t>
      </w:r>
    </w:p>
    <w:p w14:paraId="6566E881" w14:textId="77777777" w:rsidR="00FE50FC" w:rsidRPr="00FE50FC" w:rsidRDefault="00FE50FC" w:rsidP="00FE50FC">
      <w:pPr>
        <w:shd w:val="clear" w:color="auto" w:fill="F5F5F5"/>
        <w:spacing w:before="24"/>
        <w:rPr>
          <w:rFonts w:ascii="Times New Roman" w:eastAsia="Times New Roman" w:hAnsi="Times New Roman" w:cs="Times New Roman"/>
          <w:kern w:val="0"/>
          <w14:ligatures w14:val="none"/>
        </w:rPr>
      </w:pPr>
      <w:r w:rsidRPr="00FE50FC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  <w:t>3 / 3 pts</w:t>
      </w:r>
    </w:p>
    <w:p w14:paraId="37F28D2E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When applying Bayesian learning, what role does the prior probability play?</w:t>
      </w:r>
    </w:p>
    <w:p w14:paraId="6F1F0243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13A6BB67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The prior is determined by the current dataset, not any previous knowledge.</w:t>
      </w:r>
    </w:p>
    <w:p w14:paraId="7E702A04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3008E639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b/>
          <w:bCs/>
          <w:color w:val="FFFFFF"/>
          <w:kern w:val="0"/>
          <w14:ligatures w14:val="none"/>
        </w:rPr>
        <w:t>Correct!</w:t>
      </w:r>
    </w:p>
    <w:p w14:paraId="6074DB77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7E145E5C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It encodes any previous beliefs or knowledge about the hypotheses before observing the data.</w:t>
      </w:r>
    </w:p>
    <w:p w14:paraId="6E74F278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1786D9F6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2B64694B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In Bayesian learning, the prior is always biased towards the most complex hypothesis.</w:t>
      </w:r>
    </w:p>
    <w:p w14:paraId="46281B31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0BA80271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b/>
          <w:bCs/>
          <w:color w:val="FFFFFF"/>
          <w:kern w:val="0"/>
          <w14:ligatures w14:val="none"/>
        </w:rPr>
        <w:t>Correct!</w:t>
      </w:r>
    </w:p>
    <w:p w14:paraId="47726225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0A2C0F05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The posterior probability is computed by updating the prior based on the data's likelihood.</w:t>
      </w:r>
    </w:p>
    <w:p w14:paraId="5748E3AB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22530172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b/>
          <w:bCs/>
          <w:color w:val="FFFFFF"/>
          <w:kern w:val="0"/>
          <w14:ligatures w14:val="none"/>
        </w:rPr>
        <w:t>Correct!</w:t>
      </w:r>
    </w:p>
    <w:p w14:paraId="656B4296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5EE65BF7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Priors can be uninformative (flat) when there's no prior knowledge or belief.</w:t>
      </w:r>
    </w:p>
    <w:p w14:paraId="46630D03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60F716B6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b/>
          <w:bCs/>
          <w:color w:val="FFFFFF"/>
          <w:kern w:val="0"/>
          <w14:ligatures w14:val="none"/>
        </w:rPr>
        <w:t>Correct!</w:t>
      </w:r>
    </w:p>
    <w:p w14:paraId="022F302B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6757923F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Incorporating a prior allows the model to integrate domain knowledge into the learning process.</w:t>
      </w:r>
    </w:p>
    <w:p w14:paraId="259276AC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7EDF71A8" w14:textId="77777777" w:rsidR="00FE50FC" w:rsidRPr="00FE50FC" w:rsidRDefault="00FE50FC" w:rsidP="00FE50FC">
      <w:pPr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5D183DAE" w14:textId="77777777" w:rsidR="00FE50FC" w:rsidRPr="00FE50FC" w:rsidRDefault="00FE50FC" w:rsidP="00FE50FC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14:ligatures w14:val="none"/>
        </w:rPr>
      </w:pPr>
      <w:bookmarkStart w:id="32" w:name="question_11904719"/>
      <w:bookmarkEnd w:id="32"/>
      <w:r w:rsidRPr="00FE50FC">
        <w:rPr>
          <w:rFonts w:ascii="Lato" w:eastAsia="Times New Roman" w:hAnsi="Lato" w:cs="Times New Roman"/>
          <w:b/>
          <w:bCs/>
          <w:color w:val="2D3B45"/>
          <w:kern w:val="0"/>
          <w:sz w:val="29"/>
          <w:szCs w:val="29"/>
          <w14:ligatures w14:val="none"/>
        </w:rPr>
        <w:t>Question 33</w:t>
      </w:r>
    </w:p>
    <w:p w14:paraId="06031B99" w14:textId="77777777" w:rsidR="00FE50FC" w:rsidRPr="00FE50FC" w:rsidRDefault="00FE50FC" w:rsidP="00FE50FC">
      <w:pPr>
        <w:shd w:val="clear" w:color="auto" w:fill="F5F5F5"/>
        <w:spacing w:before="24"/>
        <w:rPr>
          <w:rFonts w:ascii="Times New Roman" w:eastAsia="Times New Roman" w:hAnsi="Times New Roman" w:cs="Times New Roman"/>
          <w:kern w:val="0"/>
          <w14:ligatures w14:val="none"/>
        </w:rPr>
      </w:pPr>
      <w:r w:rsidRPr="00FE50FC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  <w:t>2 / 3 pts</w:t>
      </w:r>
    </w:p>
    <w:p w14:paraId="404678D3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In Bayesian models, what can lead to the "overfitting" phenomenon?</w:t>
      </w:r>
    </w:p>
    <w:p w14:paraId="6A9611FD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b/>
          <w:bCs/>
          <w:color w:val="FFFFFF"/>
          <w:kern w:val="0"/>
          <w14:ligatures w14:val="none"/>
        </w:rPr>
        <w:t>Correct!</w:t>
      </w:r>
    </w:p>
    <w:p w14:paraId="1A3D00DD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3156CB9E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Neglecting to account for model complexity, leading to an overly tailored fit to the observed data.</w:t>
      </w:r>
    </w:p>
    <w:p w14:paraId="69CE421D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28CB4AF2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lastRenderedPageBreak/>
        <w:t>  </w:t>
      </w:r>
    </w:p>
    <w:p w14:paraId="1A06FBC9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Using a uniform prior for every parameter.</w:t>
      </w:r>
    </w:p>
    <w:p w14:paraId="18F607A4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318FEC34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7965679F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Always choosing the hypothesis with the maximum prior probability.</w:t>
      </w:r>
    </w:p>
    <w:p w14:paraId="42452BB5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72AA9CC9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b/>
          <w:bCs/>
          <w:color w:val="333333"/>
          <w:kern w:val="0"/>
          <w14:ligatures w14:val="none"/>
        </w:rPr>
        <w:t>Correct Answer</w:t>
      </w:r>
    </w:p>
    <w:p w14:paraId="164DC9A7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413DBE3F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Strong priors that don't align well with the actual data characteristics.</w:t>
      </w:r>
    </w:p>
    <w:p w14:paraId="78B841A9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4FBBFB3C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79A21CF6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The models always produce results that are independent of the training data.</w:t>
      </w:r>
    </w:p>
    <w:p w14:paraId="5B3E0659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75865D45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b/>
          <w:bCs/>
          <w:color w:val="FFFFFF"/>
          <w:kern w:val="0"/>
          <w14:ligatures w14:val="none"/>
        </w:rPr>
        <w:t>Correct!</w:t>
      </w:r>
    </w:p>
    <w:p w14:paraId="3EB51135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436202E2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Complex models with many parameters but insufficient data to robustly inform those parameters.</w:t>
      </w:r>
    </w:p>
    <w:p w14:paraId="22156FC5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2B6D9FFA" w14:textId="77777777" w:rsidR="00FE50FC" w:rsidRPr="00FE50FC" w:rsidRDefault="00FE50FC" w:rsidP="00FE50FC">
      <w:pPr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279EF145" w14:textId="77777777" w:rsidR="00FE50FC" w:rsidRPr="00FE50FC" w:rsidRDefault="00FE50FC" w:rsidP="00FE50FC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14:ligatures w14:val="none"/>
        </w:rPr>
      </w:pPr>
      <w:bookmarkStart w:id="33" w:name="question_11923497"/>
      <w:bookmarkEnd w:id="33"/>
      <w:r w:rsidRPr="00FE50FC">
        <w:rPr>
          <w:rFonts w:ascii="Lato" w:eastAsia="Times New Roman" w:hAnsi="Lato" w:cs="Times New Roman"/>
          <w:b/>
          <w:bCs/>
          <w:color w:val="2D3B45"/>
          <w:kern w:val="0"/>
          <w:sz w:val="29"/>
          <w:szCs w:val="29"/>
          <w14:ligatures w14:val="none"/>
        </w:rPr>
        <w:t>Question 34</w:t>
      </w:r>
    </w:p>
    <w:p w14:paraId="179AA76E" w14:textId="77777777" w:rsidR="00FE50FC" w:rsidRPr="00FE50FC" w:rsidRDefault="00FE50FC" w:rsidP="00FE50FC">
      <w:pPr>
        <w:shd w:val="clear" w:color="auto" w:fill="F5F5F5"/>
        <w:spacing w:before="24"/>
        <w:rPr>
          <w:rFonts w:ascii="Times New Roman" w:eastAsia="Times New Roman" w:hAnsi="Times New Roman" w:cs="Times New Roman"/>
          <w:kern w:val="0"/>
          <w14:ligatures w14:val="none"/>
        </w:rPr>
      </w:pPr>
      <w:r w:rsidRPr="00FE50FC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  <w:t>3 / 3 pts</w:t>
      </w:r>
    </w:p>
    <w:p w14:paraId="2315E5C1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What advantages does Bayesian inference offer over traditional (frequentist) statistical methods?</w:t>
      </w:r>
    </w:p>
    <w:p w14:paraId="1A1BD8D5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b/>
          <w:bCs/>
          <w:color w:val="FFFFFF"/>
          <w:kern w:val="0"/>
          <w14:ligatures w14:val="none"/>
        </w:rPr>
        <w:t>Correct!</w:t>
      </w:r>
    </w:p>
    <w:p w14:paraId="395A344D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54954E68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It results in a full probability distribution over parameters, capturing uncertainty.</w:t>
      </w:r>
    </w:p>
    <w:p w14:paraId="7EEDBCDA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0172E592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2FDDB495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It always results in simpler models with fewer parameters.</w:t>
      </w:r>
    </w:p>
    <w:p w14:paraId="676587DA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3D19A5BA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1BF7A58B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Bayesian methods are always faster and more computationally efficient.</w:t>
      </w:r>
    </w:p>
    <w:p w14:paraId="0696783A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558EFB6C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b/>
          <w:bCs/>
          <w:color w:val="FFFFFF"/>
          <w:kern w:val="0"/>
          <w14:ligatures w14:val="none"/>
        </w:rPr>
        <w:t>Correct!</w:t>
      </w:r>
    </w:p>
    <w:p w14:paraId="69503A78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45DFFE70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It offers a natural way to handle missing data or hierarchical structures.</w:t>
      </w:r>
    </w:p>
    <w:p w14:paraId="3D30D74B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15C03276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095CA705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It never requires assumptions about underlying data distributions.</w:t>
      </w:r>
    </w:p>
    <w:p w14:paraId="42802F9A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4AAEF70B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b/>
          <w:bCs/>
          <w:color w:val="FFFFFF"/>
          <w:kern w:val="0"/>
          <w14:ligatures w14:val="none"/>
        </w:rPr>
        <w:t>Correct!</w:t>
      </w:r>
    </w:p>
    <w:p w14:paraId="35484181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3005C9E8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It can incorporate prior knowledge or beliefs into the analysis.</w:t>
      </w:r>
    </w:p>
    <w:p w14:paraId="691F8D2A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7A7773D3" w14:textId="77777777" w:rsidR="00FE50FC" w:rsidRPr="00FE50FC" w:rsidRDefault="00FE50FC" w:rsidP="00FE50FC">
      <w:pPr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lastRenderedPageBreak/>
        <w:t> </w:t>
      </w:r>
    </w:p>
    <w:p w14:paraId="53A35140" w14:textId="77777777" w:rsidR="00FE50FC" w:rsidRPr="00FE50FC" w:rsidRDefault="00FE50FC" w:rsidP="00FE50FC">
      <w:pPr>
        <w:shd w:val="clear" w:color="auto" w:fill="F5F5F5"/>
        <w:rPr>
          <w:rFonts w:ascii="Times New Roman" w:eastAsia="Times New Roman" w:hAnsi="Times New Roman" w:cs="Times New Roman"/>
          <w:b/>
          <w:bCs/>
          <w:color w:val="595959"/>
          <w:kern w:val="0"/>
          <w:sz w:val="26"/>
          <w:szCs w:val="26"/>
          <w14:ligatures w14:val="none"/>
        </w:rPr>
      </w:pPr>
      <w:bookmarkStart w:id="34" w:name="question_11904721"/>
      <w:bookmarkEnd w:id="34"/>
      <w:r w:rsidRPr="00FE50FC">
        <w:rPr>
          <w:rFonts w:ascii="Lato" w:eastAsia="Times New Roman" w:hAnsi="Lato" w:cs="Times New Roman"/>
          <w:b/>
          <w:bCs/>
          <w:color w:val="2D3B45"/>
          <w:kern w:val="0"/>
          <w:sz w:val="29"/>
          <w:szCs w:val="29"/>
          <w14:ligatures w14:val="none"/>
        </w:rPr>
        <w:t>Question 35</w:t>
      </w:r>
    </w:p>
    <w:p w14:paraId="3B70D7CC" w14:textId="77777777" w:rsidR="00FE50FC" w:rsidRPr="00FE50FC" w:rsidRDefault="00FE50FC" w:rsidP="00FE50FC">
      <w:pPr>
        <w:shd w:val="clear" w:color="auto" w:fill="F5F5F5"/>
        <w:spacing w:before="24"/>
        <w:rPr>
          <w:rFonts w:ascii="Times New Roman" w:eastAsia="Times New Roman" w:hAnsi="Times New Roman" w:cs="Times New Roman"/>
          <w:kern w:val="0"/>
          <w14:ligatures w14:val="none"/>
        </w:rPr>
      </w:pPr>
      <w:r w:rsidRPr="00FE50FC">
        <w:rPr>
          <w:rFonts w:ascii="Lato" w:eastAsia="Times New Roman" w:hAnsi="Lato" w:cs="Times New Roman"/>
          <w:b/>
          <w:bCs/>
          <w:color w:val="595959"/>
          <w:kern w:val="0"/>
          <w:sz w:val="26"/>
          <w:szCs w:val="26"/>
          <w14:ligatures w14:val="none"/>
        </w:rPr>
        <w:t>3 / 3 pts</w:t>
      </w:r>
    </w:p>
    <w:p w14:paraId="731374E3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The Bayesian approach to machine learning provides a principled method for handling uncertainty. How is this achieved?</w:t>
      </w:r>
    </w:p>
    <w:p w14:paraId="4C78291E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b/>
          <w:bCs/>
          <w:color w:val="FFFFFF"/>
          <w:kern w:val="0"/>
          <w14:ligatures w14:val="none"/>
        </w:rPr>
        <w:t>Correct!</w:t>
      </w:r>
    </w:p>
    <w:p w14:paraId="38CE3918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5A711559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By updating beliefs (or probabilities) </w:t>
      </w:r>
      <w:proofErr w:type="gramStart"/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in light of</w:t>
      </w:r>
      <w:proofErr w:type="gramEnd"/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 new data using Bayes' theorem.</w:t>
      </w:r>
    </w:p>
    <w:p w14:paraId="3F4CEA0C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04BBABB9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2EB7981F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By considering only the likelihood and disregarding prior information.</w:t>
      </w:r>
    </w:p>
    <w:p w14:paraId="5453B4C7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2A4B1621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b/>
          <w:bCs/>
          <w:color w:val="FFFFFF"/>
          <w:kern w:val="0"/>
          <w14:ligatures w14:val="none"/>
        </w:rPr>
        <w:t>Correct!</w:t>
      </w:r>
    </w:p>
    <w:p w14:paraId="1D9CAFAE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1F0C68D3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By representing beliefs about parameters or hypotheses using probability distributions.</w:t>
      </w:r>
    </w:p>
    <w:p w14:paraId="3A1E2C7C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329D75FA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b/>
          <w:bCs/>
          <w:color w:val="FFFFFF"/>
          <w:kern w:val="0"/>
          <w14:ligatures w14:val="none"/>
        </w:rPr>
        <w:t>Correct!</w:t>
      </w:r>
    </w:p>
    <w:p w14:paraId="5DC3C4FF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3A6947EC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Through the posterior distribution, which combines prior beliefs and the evidence from the data.</w:t>
      </w:r>
    </w:p>
    <w:p w14:paraId="73F9080A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33B669A2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77FF4B62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By avoiding any model that has a non-zero prior.</w:t>
      </w:r>
    </w:p>
    <w:p w14:paraId="17FBDF26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34AC61B0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 </w:t>
      </w:r>
    </w:p>
    <w:p w14:paraId="542C6F35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By always choosing the most probable hypothesis without considering alternatives.</w:t>
      </w:r>
    </w:p>
    <w:p w14:paraId="47B32F07" w14:textId="77777777" w:rsidR="00FE50FC" w:rsidRPr="00FE50FC" w:rsidRDefault="00FE50FC" w:rsidP="00FE50FC">
      <w:pPr>
        <w:shd w:val="clear" w:color="auto" w:fill="FFFFFF"/>
        <w:rPr>
          <w:rFonts w:ascii="Lato" w:eastAsia="Times New Roman" w:hAnsi="Lato" w:cs="Times New Roman"/>
          <w:color w:val="2D3B45"/>
          <w:kern w:val="0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 </w:t>
      </w:r>
    </w:p>
    <w:p w14:paraId="401FF32A" w14:textId="77777777" w:rsidR="00FE50FC" w:rsidRPr="00FE50FC" w:rsidRDefault="00FE50FC" w:rsidP="00FE50FC">
      <w:pPr>
        <w:jc w:val="right"/>
        <w:rPr>
          <w:rFonts w:ascii="Lato" w:eastAsia="Times New Roman" w:hAnsi="Lato" w:cs="Times New Roman"/>
          <w:color w:val="2D3B45"/>
          <w:kern w:val="0"/>
          <w:sz w:val="29"/>
          <w:szCs w:val="29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:sz w:val="29"/>
          <w:szCs w:val="29"/>
          <w14:ligatures w14:val="none"/>
        </w:rPr>
        <w:t>Quiz Score: </w:t>
      </w:r>
      <w:r w:rsidRPr="00FE50FC">
        <w:rPr>
          <w:rFonts w:ascii="Lato" w:eastAsia="Times New Roman" w:hAnsi="Lato" w:cs="Times New Roman"/>
          <w:b/>
          <w:bCs/>
          <w:color w:val="444444"/>
          <w:kern w:val="0"/>
          <w:sz w:val="35"/>
          <w:szCs w:val="35"/>
          <w14:ligatures w14:val="none"/>
        </w:rPr>
        <w:t>83.4</w:t>
      </w:r>
      <w:r w:rsidRPr="00FE50FC">
        <w:rPr>
          <w:rFonts w:ascii="Lato" w:eastAsia="Times New Roman" w:hAnsi="Lato" w:cs="Times New Roman"/>
          <w:color w:val="2D3B45"/>
          <w:kern w:val="0"/>
          <w:sz w:val="29"/>
          <w:szCs w:val="29"/>
          <w14:ligatures w14:val="none"/>
        </w:rPr>
        <w:t> out of 100</w:t>
      </w:r>
    </w:p>
    <w:p w14:paraId="24C06102" w14:textId="77777777" w:rsidR="00FE50FC" w:rsidRPr="00FE50FC" w:rsidRDefault="00FE50FC" w:rsidP="00FE50FC">
      <w:pPr>
        <w:jc w:val="right"/>
        <w:rPr>
          <w:rFonts w:ascii="Lato" w:eastAsia="Times New Roman" w:hAnsi="Lato" w:cs="Times New Roman"/>
          <w:color w:val="2D3B45"/>
          <w:kern w:val="0"/>
          <w:sz w:val="29"/>
          <w:szCs w:val="29"/>
          <w14:ligatures w14:val="none"/>
        </w:rPr>
      </w:pPr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 xml:space="preserve">This quiz score has been manually adjusted by +10.0 </w:t>
      </w:r>
      <w:proofErr w:type="gramStart"/>
      <w:r w:rsidRPr="00FE50FC">
        <w:rPr>
          <w:rFonts w:ascii="Lato" w:eastAsia="Times New Roman" w:hAnsi="Lato" w:cs="Times New Roman"/>
          <w:color w:val="2D3B45"/>
          <w:kern w:val="0"/>
          <w14:ligatures w14:val="none"/>
        </w:rPr>
        <w:t>points</w:t>
      </w:r>
      <w:proofErr w:type="gramEnd"/>
    </w:p>
    <w:p w14:paraId="54160FF7" w14:textId="77777777" w:rsidR="003740F3" w:rsidRDefault="003740F3"/>
    <w:sectPr w:rsidR="003740F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E10002FF" w:usb1="5000ECFF" w:usb2="0000002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E50FC"/>
    <w:rsid w:val="003740F3"/>
    <w:rsid w:val="00FE50F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5EB0379"/>
  <w15:chartTrackingRefBased/>
  <w15:docId w15:val="{9186D00C-551F-FA40-8D96-D782E1870B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msonormal0">
    <w:name w:val="msonormal"/>
    <w:basedOn w:val="Normal"/>
    <w:rsid w:val="00FE50F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scorevalue">
    <w:name w:val="score_value"/>
    <w:basedOn w:val="DefaultParagraphFont"/>
    <w:rsid w:val="00FE50FC"/>
  </w:style>
  <w:style w:type="character" w:customStyle="1" w:styleId="name">
    <w:name w:val="name"/>
    <w:basedOn w:val="DefaultParagraphFont"/>
    <w:rsid w:val="00FE50FC"/>
  </w:style>
  <w:style w:type="character" w:customStyle="1" w:styleId="questionpointsholder">
    <w:name w:val="question_points_holder"/>
    <w:basedOn w:val="DefaultParagraphFont"/>
    <w:rsid w:val="00FE50FC"/>
  </w:style>
  <w:style w:type="character" w:customStyle="1" w:styleId="points">
    <w:name w:val="points"/>
    <w:basedOn w:val="DefaultParagraphFont"/>
    <w:rsid w:val="00FE50FC"/>
  </w:style>
  <w:style w:type="paragraph" w:styleId="NormalWeb">
    <w:name w:val="Normal (Web)"/>
    <w:basedOn w:val="Normal"/>
    <w:uiPriority w:val="99"/>
    <w:semiHidden/>
    <w:unhideWhenUsed/>
    <w:rsid w:val="00FE50FC"/>
    <w:pPr>
      <w:spacing w:before="100" w:beforeAutospacing="1" w:after="100" w:afterAutospacing="1"/>
    </w:pPr>
    <w:rPr>
      <w:rFonts w:ascii="Times New Roman" w:eastAsia="Times New Roman" w:hAnsi="Times New Roman" w:cs="Times New Roman"/>
      <w:kern w:val="0"/>
      <w14:ligatures w14:val="none"/>
    </w:rPr>
  </w:style>
  <w:style w:type="character" w:customStyle="1" w:styleId="answerarrow">
    <w:name w:val="answer_arrow"/>
    <w:basedOn w:val="DefaultParagraphFont"/>
    <w:rsid w:val="00FE50F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845000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8456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796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5092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7163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5525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33483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30818100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5064805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166416717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08418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4764913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206203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378922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648801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12" w:space="6" w:color="FF0000"/>
                                    <w:left w:val="single" w:sz="12" w:space="23" w:color="FF0000"/>
                                    <w:bottom w:val="single" w:sz="12" w:space="6" w:color="FF0000"/>
                                    <w:right w:val="single" w:sz="12" w:space="23" w:color="FF0000"/>
                                  </w:divBdr>
                                  <w:divsChild>
                                    <w:div w:id="11516762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15184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0854104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00932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2544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2781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14149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95658255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4332068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15264068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2355078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08259243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35694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479257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0678303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12" w:space="6" w:color="FF0000"/>
                                    <w:left w:val="single" w:sz="12" w:space="23" w:color="FF0000"/>
                                    <w:bottom w:val="single" w:sz="12" w:space="6" w:color="FF0000"/>
                                    <w:right w:val="single" w:sz="12" w:space="23" w:color="FF0000"/>
                                  </w:divBdr>
                                  <w:divsChild>
                                    <w:div w:id="17019787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25933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1126589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6051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193553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14380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39282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12104151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7308072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3088722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749147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1179921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1870958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1390328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99040542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12" w:space="6" w:color="FF0000"/>
                                    <w:left w:val="single" w:sz="12" w:space="23" w:color="FF0000"/>
                                    <w:bottom w:val="single" w:sz="12" w:space="6" w:color="FF0000"/>
                                    <w:right w:val="single" w:sz="12" w:space="23" w:color="FF0000"/>
                                  </w:divBdr>
                                  <w:divsChild>
                                    <w:div w:id="27591681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70437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261586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352354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174008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259803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5417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66454095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609314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1665283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551396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6787105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977173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59622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9933095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638478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55680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7725425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12" w:space="6" w:color="FF0000"/>
                                    <w:left w:val="single" w:sz="12" w:space="23" w:color="FF0000"/>
                                    <w:bottom w:val="single" w:sz="12" w:space="6" w:color="FF0000"/>
                                    <w:right w:val="single" w:sz="12" w:space="23" w:color="FF0000"/>
                                  </w:divBdr>
                                  <w:divsChild>
                                    <w:div w:id="204015559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416504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524945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589693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16408727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36976698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7719014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737428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95330142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2676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8335132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4790704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9414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379191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519331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21534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051659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47470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832890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98755052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77197684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8493680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7240626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7511700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5878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59632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0212854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00452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284075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2310650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38948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722410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104250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06207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0688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501375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695093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9285293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698463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654205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306414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0313203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77067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35254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04238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3956108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45047249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4971148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114032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417107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28172562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6020843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84464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1105373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518297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82548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881346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790942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52741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41693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7388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784129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514089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9748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43374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5122477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479506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63045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722895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4765814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71482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531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262720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03314132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6230311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29691031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8966294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34821935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7724774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39182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5595237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2279019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65877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453439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89350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08048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294686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00398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0691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643004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113507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738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608225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12" w:space="6" w:color="FF0000"/>
                                    <w:left w:val="single" w:sz="12" w:space="23" w:color="FF0000"/>
                                    <w:bottom w:val="single" w:sz="12" w:space="6" w:color="FF0000"/>
                                    <w:right w:val="single" w:sz="12" w:space="23" w:color="FF0000"/>
                                  </w:divBdr>
                                  <w:divsChild>
                                    <w:div w:id="53962814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94635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0942038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56325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0709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1948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99726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76117793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2337320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2697029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67330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8642845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008156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407032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2545111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477410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663217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234844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3756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5417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7257846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232591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944180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981997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0027554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845778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917376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602764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68973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8293302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51099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425509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5642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373929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55206724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043498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170787260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9932150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1530955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9959592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3474695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8816094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3333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538685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573848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5420125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6603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9476331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437512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0249074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6894425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3853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957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311218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162200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68524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3865149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61823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333478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785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399241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1110166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21226508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1361432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790910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27023622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488196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1537287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6603373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217877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94657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13125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034254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64601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152851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6409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1313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984192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81858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2777319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9756433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20716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1141987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0677928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231022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47284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52378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7266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4354562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53893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174201952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484242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6442899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8732548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5683594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1263411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8740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6512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745545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13558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084721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160119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20191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5159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5411790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733837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045001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489126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775413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13169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501155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094149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34949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67894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84192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77106342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898013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145420782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72758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84677429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532495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261817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9900893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93004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09926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758149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94952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91705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4912655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12" w:space="6" w:color="FF0000"/>
                                    <w:left w:val="single" w:sz="12" w:space="23" w:color="FF0000"/>
                                    <w:bottom w:val="single" w:sz="12" w:space="6" w:color="FF0000"/>
                                    <w:right w:val="single" w:sz="12" w:space="23" w:color="FF0000"/>
                                  </w:divBdr>
                                  <w:divsChild>
                                    <w:div w:id="15053913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7350704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8479949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896920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484405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507471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04551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5883400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105867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61433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50369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96140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717265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77109251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8208050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11283553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388524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807288196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1420475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4673448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8345968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182162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5591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32587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795835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74822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2017715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431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20939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8404244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858319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178684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2442808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777167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92753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208054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90430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738890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1829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986359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74867134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3651043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15939335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7437024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4263095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854983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5346441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6999723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840551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797507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1439134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94459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91645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200446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467480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4779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9563305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30629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952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1919232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35711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164486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8451962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99061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288542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31963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58518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64814353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9687031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9197515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874291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48663506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809039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19476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4214386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349942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76524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2211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856675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257548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1731075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06351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390378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6772706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366006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648088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0180936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2208654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3824669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3484420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2289000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936790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95301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650338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91889168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0798669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15858722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5524218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1643167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0410810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5838709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77833126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76723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1782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8142459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24862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009803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56755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427743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470645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0527087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457806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5309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3346663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82969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99697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462977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44406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30450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35570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99988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5457157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96157179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2182448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61827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60385992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95756464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9820748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361880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531647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782416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2102700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62022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43433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743302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32132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22993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8442357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00229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0671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710333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5929178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03408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5090842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5268888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74250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13535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4954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659187630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0250542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6896448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27742050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75689557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4836798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07073484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2348910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885433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63478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311560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697883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06025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67549847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82173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1286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626362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404998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367468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5192628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389797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6330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5666008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522322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59407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943457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33434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205018554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2343178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163919101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5448275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0081977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9039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9798746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03365245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324772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36770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331454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2070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8675962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2644857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18946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46079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0412989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4253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567966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6210757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14379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70886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3931072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8500841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18020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2503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974799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94740357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08241384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118004893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5556857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8088735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6386026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455001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3539529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6327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07940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11216866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363652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25004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21124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147865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0180337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7247027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77322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320222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7517548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314533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33928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153350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537126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1962828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3178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67070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80463901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6172934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61105929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06391370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1844121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4850010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3684307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097254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89565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72684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5939117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63730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565648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135871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693514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724402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9987325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721338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5740066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3921544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12" w:space="6" w:color="FF0000"/>
                                    <w:left w:val="single" w:sz="12" w:space="23" w:color="FF0000"/>
                                    <w:bottom w:val="single" w:sz="12" w:space="6" w:color="FF0000"/>
                                    <w:right w:val="single" w:sz="12" w:space="23" w:color="FF0000"/>
                                  </w:divBdr>
                                  <w:divsChild>
                                    <w:div w:id="12917476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7641153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4187160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7855759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803544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49692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798454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70037993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5693864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19597250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04553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72811919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278779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6099826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56795829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99298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0903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8911148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169590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7815797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5641453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863593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02511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6989524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742783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282769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443726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65134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832998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2848520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672535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4990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271108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64868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06091683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1980820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744037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8889091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9580279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6752710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3888948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4513097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7207036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16676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379990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28635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5701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9284118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787264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128280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4933308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38388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2145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3589822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9838986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60685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5169921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334154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3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454976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5867717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89215682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2666256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29414656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145350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2038666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785437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8312814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5526170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5475380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0730696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6207505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27720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7477225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9520167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6783967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044675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7371673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0708797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558907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206720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4187299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6376343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813105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0436240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259914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821769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85142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61202242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6298197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14405644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370122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23851875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3888915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37496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020606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93618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427007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8989714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3780052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8373268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37061731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524898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7714997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669641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07626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698866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7232215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42607372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625996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3161194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3700843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64073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92410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19255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88877742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4273839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41710056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4321671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13635393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49364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8484662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41199807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440539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376362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70270879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8753368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0629884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913162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4573430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9025881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9650526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327748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5341557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260241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6153504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046677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548428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92813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926858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051491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4488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77317343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94634994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5853860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827456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87290527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80034500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61999064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13968656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32493961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343752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03230070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370563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2180589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822172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92371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584192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9352207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43485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378111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0340448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076872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8055440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7127340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4696259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2337130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7767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81322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1706373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9269146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133367923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640004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11899018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611655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4854541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398541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53483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816727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9300414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972778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377551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2770297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9032490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5843648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93431972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1845246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1594565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1028961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5428777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230308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6695645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3512495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265121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63946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18760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67205436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93782938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12244901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7551298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72759457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30904634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60926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97950461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1212042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4747114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3402613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5935826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3574856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1415764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71384458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8812063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31528177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47187026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374438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1369440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01727111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876717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83737991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886726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4500426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4463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46513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25466252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208040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123647057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96218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72001483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5892482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0883607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3884772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6088127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0601741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066914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18087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213165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5833496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298970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8869465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339544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069991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9794233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5358770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2800730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362925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58064934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9349175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243522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05551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699923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1899652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8519877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87015096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812959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83323308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0179727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488992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205484080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8258273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56504255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4612260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3208092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0062121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624547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44794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1136304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48597304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0689692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4961642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4310448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25193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836754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086278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3228057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42181392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28952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18548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14131428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20723399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5212308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605964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75099410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61081895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9552776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76934960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23227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9761805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27567209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657651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0672365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46932480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86809735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2680516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0030168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604803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11714055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01037914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3362166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36903760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60276180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299645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64511657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8470585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945336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09165010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21275754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1045911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325942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97020072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8218972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20066416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10322006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0421674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465439054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57535573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5842511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607563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84308387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84274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9977126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781531221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6174429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4471882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15166835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7524195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83650161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6026336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812439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065371118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85814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37599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934164212">
                  <w:marLeft w:val="0"/>
                  <w:marRight w:val="0"/>
                  <w:marTop w:val="168"/>
                  <w:marBottom w:val="450"/>
                  <w:divBdr>
                    <w:top w:val="single" w:sz="6" w:space="0" w:color="AAAAAA"/>
                    <w:left w:val="single" w:sz="6" w:space="0" w:color="AAAAAA"/>
                    <w:bottom w:val="single" w:sz="6" w:space="0" w:color="AAAAAA"/>
                    <w:right w:val="single" w:sz="6" w:space="0" w:color="AAAAAA"/>
                  </w:divBdr>
                  <w:divsChild>
                    <w:div w:id="16087369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single" w:sz="6" w:space="6" w:color="AAAAAA"/>
                        <w:right w:val="none" w:sz="0" w:space="0" w:color="auto"/>
                      </w:divBdr>
                      <w:divsChild>
                        <w:div w:id="1398093470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3508567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35433811">
                          <w:marLeft w:val="0"/>
                          <w:marRight w:val="0"/>
                          <w:marTop w:val="36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45934509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58001725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35280115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9042288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7080156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379940389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990863200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79505398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293368384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72196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2552592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56640403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60368282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860701291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925187678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12493093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625691209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  <w:div w:id="1645501032">
                                  <w:marLeft w:val="0"/>
                                  <w:marRight w:val="0"/>
                                  <w:marTop w:val="0"/>
                                  <w:marBottom w:val="120"/>
                                  <w:divBdr>
                                    <w:top w:val="single" w:sz="6" w:space="6" w:color="DDDDDD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5164625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759522093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  <w:div w:id="1417365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025316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20</Pages>
  <Words>2562</Words>
  <Characters>14604</Characters>
  <Application>Microsoft Office Word</Application>
  <DocSecurity>0</DocSecurity>
  <Lines>121</Lines>
  <Paragraphs>34</Paragraphs>
  <ScaleCrop>false</ScaleCrop>
  <Company/>
  <LinksUpToDate>false</LinksUpToDate>
  <CharactersWithSpaces>17132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Nakamura, Kyle J</dc:creator>
  <cp:keywords/>
  <dc:description/>
  <cp:lastModifiedBy>Nakamura, Kyle J</cp:lastModifiedBy>
  <cp:revision>1</cp:revision>
  <dcterms:created xsi:type="dcterms:W3CDTF">2023-12-11T21:31:00Z</dcterms:created>
  <dcterms:modified xsi:type="dcterms:W3CDTF">2023-12-11T21:32:00Z</dcterms:modified>
</cp:coreProperties>
</file>