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Analiza danych doświadczalnych</w:t>
      </w:r>
    </w:p>
    <w:p>
      <w:pPr>
        <w:jc w:val="center"/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hint="default" w:ascii="Calibri" w:hAnsi="Calibri" w:eastAsia="SimSun" w:cs="Calibri"/>
          <w:i/>
          <w:iCs/>
          <w:color w:val="000000"/>
          <w:sz w:val="21"/>
          <w:szCs w:val="21"/>
          <w:u w:val="none"/>
          <w:vertAlign w:val="baseline"/>
        </w:rPr>
      </w:pPr>
      <w:r>
        <w:rPr>
          <w:rFonts w:hint="default" w:ascii="Calibri" w:hAnsi="Calibri" w:eastAsia="SimSun" w:cs="Calibri"/>
          <w:i/>
          <w:iCs/>
          <w:color w:val="000000"/>
          <w:sz w:val="21"/>
          <w:szCs w:val="21"/>
          <w:u w:val="none"/>
          <w:vertAlign w:val="baseline"/>
        </w:rPr>
        <w:t>znaleźć dane z jakiegoś eksperymentu w internecie (fizyka, biologia</w:t>
      </w:r>
      <w:r>
        <w:rPr>
          <w:rFonts w:hint="default" w:ascii="Calibri" w:hAnsi="Calibri" w:eastAsia="SimSun" w:cs="Calibri"/>
          <w:i/>
          <w:iCs/>
          <w:color w:val="000000"/>
          <w:sz w:val="21"/>
          <w:szCs w:val="21"/>
          <w:u w:val="none"/>
          <w:vertAlign w:val="baseline"/>
          <w:lang w:val="pl-PL"/>
        </w:rPr>
        <w:t>, ...</w:t>
      </w:r>
      <w:r>
        <w:rPr>
          <w:rFonts w:hint="default" w:ascii="Calibri" w:hAnsi="Calibri" w:eastAsia="SimSun" w:cs="Calibri"/>
          <w:i/>
          <w:iCs/>
          <w:color w:val="000000"/>
          <w:sz w:val="21"/>
          <w:szCs w:val="21"/>
          <w:u w:val="none"/>
          <w:vertAlign w:val="baseline"/>
        </w:rPr>
        <w:t xml:space="preserve">) i </w:t>
      </w:r>
    </w:p>
    <w:p>
      <w:pPr>
        <w:jc w:val="center"/>
        <w:rPr>
          <w:rFonts w:hint="default" w:ascii="Calibri" w:hAnsi="Calibri" w:eastAsia="SimSun" w:cs="Calibri"/>
          <w:i/>
          <w:iCs/>
          <w:color w:val="000000"/>
          <w:sz w:val="21"/>
          <w:szCs w:val="21"/>
          <w:u w:val="none"/>
          <w:vertAlign w:val="baseline"/>
        </w:rPr>
      </w:pPr>
      <w:r>
        <w:rPr>
          <w:rFonts w:hint="default" w:ascii="Calibri" w:hAnsi="Calibri" w:eastAsia="SimSun" w:cs="Calibri"/>
          <w:i/>
          <w:iCs/>
          <w:color w:val="000000"/>
          <w:sz w:val="21"/>
          <w:szCs w:val="21"/>
          <w:u w:val="none"/>
          <w:vertAlign w:val="baseline"/>
        </w:rPr>
        <w:t>wykonać analizę danych z użyciem bibliotek do Pythona, wyciągnąć wnioski</w:t>
      </w:r>
    </w:p>
    <w:p>
      <w:pPr>
        <w:jc w:val="center"/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vertAlign w:val="baseline"/>
        </w:rPr>
      </w:pPr>
    </w:p>
    <w:p>
      <w:pPr>
        <w:wordWrap w:val="0"/>
        <w:jc w:val="right"/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vertAlign w:val="baseline"/>
          <w:lang w:val="pl-PL"/>
        </w:rPr>
        <w:t>Tran Ngoc Khanh Nam</w:t>
      </w:r>
    </w:p>
    <w:p>
      <w:pPr>
        <w:wordWrap/>
        <w:jc w:val="right"/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  <w:t>Harmonogram: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21.03 (lab 2)</w:t>
            </w:r>
          </w:p>
        </w:tc>
        <w:tc>
          <w:tcPr>
            <w:tcW w:w="68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Stworzyć harmonogram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04.04 (lab 3)</w:t>
            </w:r>
          </w:p>
        </w:tc>
        <w:tc>
          <w:tcPr>
            <w:tcW w:w="68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 xml:space="preserve">Używać funkcji do przetwarzania danych </w:t>
            </w:r>
            <w:r>
              <w:rPr>
                <w:rFonts w:hint="default" w:ascii="Calibri" w:hAnsi="Calibri" w:eastAsia="SimSu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(pandas, numpy)</w:t>
            </w: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ind w:leftChars="0"/>
              <w:jc w:val="both"/>
              <w:textAlignment w:val="auto"/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- Read file (csv, json, excel,...), Dataframe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ind w:leftChars="0"/>
              <w:jc w:val="both"/>
              <w:textAlignment w:val="auto"/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- Filtrować, usunąć, dodać, zmieniać, zastępować,... dane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18.04 (lab 4)</w:t>
            </w:r>
          </w:p>
        </w:tc>
        <w:tc>
          <w:tcPr>
            <w:tcW w:w="68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Data cleaning, outliers, duplicates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16.05 (lab 5)</w:t>
            </w:r>
          </w:p>
        </w:tc>
        <w:tc>
          <w:tcPr>
            <w:tcW w:w="68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 xml:space="preserve">Rysować wykresy: pie, column,... </w:t>
            </w:r>
            <w:r>
              <w:rPr>
                <w:rFonts w:hint="default" w:ascii="Calibri" w:hAnsi="Calibri" w:eastAsia="SimSu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(matplotlib, seaborn)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 xml:space="preserve">Stworzyć program (interfejs + widżet)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(ipywidgets)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 xml:space="preserve"> (1/2)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30.05 (lab 6)</w:t>
            </w:r>
          </w:p>
        </w:tc>
        <w:tc>
          <w:tcPr>
            <w:tcW w:w="68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 xml:space="preserve">Stworzyć program (interfejs + widżet)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(ipywidgets)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 xml:space="preserve"> (2/2)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Zastosować do różnorodnych danych, prezentacja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(lab 7)</w:t>
            </w:r>
          </w:p>
        </w:tc>
        <w:tc>
          <w:tcPr>
            <w:tcW w:w="68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1" w:beforeLines="100" w:after="361" w:afterLines="100" w:line="240" w:lineRule="auto"/>
              <w:jc w:val="both"/>
              <w:textAlignment w:val="auto"/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</w:pPr>
            <w:r>
              <w:rPr>
                <w:rFonts w:hint="default" w:ascii="Calibri" w:hAnsi="Calibri" w:eastAsia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l-PL"/>
              </w:rPr>
              <w:t>Oddanie projektu, podsumowanie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pl-PL"/>
        </w:rPr>
        <w:t>Raport: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 tym projekcie przeprowadziliśmy analizę danych przy użyciu Pythona i środowiska Jupyter Notebook. Głównym celem było analizowanie i uzyskiwanie wglądu w zbiór danych przy użyciu różnych technik manipulacji danych i wizualizacji. Przejdźmy teraz przez różne aspekty projektu.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1. Wykorzystane biblioteki: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Wykorzystaliśmy następujące biblioteki do naszej analizy danych: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pandas: Używane do manipulacji i analizy danych.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ipywidgets: Używane do tworzenia interaktywnych widżetów dla użytkownika.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matplotlib: Używane do wizualizacji danych.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IPython.display: Używane do wyświetlania wyników w Jupyter Notebook.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2. Wprowadzenie danych: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Wczytaliśmy dane z plików CSV przy użyciu biblioteki pandas. Użytkownik mógł określić wiele plików, które zostały połączone w jedną ramkę danych. Ścieżka do plików wejściowych oraz nazwy plików zostały wprowadzone przez użytkownika przy użyciu ipywidgets.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3. Czyszczenie i przygotowanie danych: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Przeprowadziliśmy kilka kroków czyszczenia i przygotowania danych na wczytanych danych, w tym: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Usuwanie wierszy zawierających brakujące wartości.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Usuwanie niepotrzebnych kolumn.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Zmiana typów danych kolumn na podstawie wyboru użytkownika.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Użytkownik mógł wybrać typy danych dla każdej kolumny za pomocą rozwijanych menu. Zmiany typów danych odzwierciedlały się w ramce danych, a użytkownik otrzymywał informacje o poprzednich i zaktualizowanych typach danych dla każdej kolumny.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4. Ogólne informacje o zbiorze danych: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Wyświetliliśmy ogólne informacje o zbiorze danych, takie jak liczba wierszy, unikalne wartości, pierwsze i ostatnie wartości, typy danych, średnia, odchylenie standardowe i zużycie pamięci dla każdej kolumny. Informacje te zostały przedstawione w formacie tabelarycznym za pomocą ipywidgets.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5. Modyfikacja danych: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Zapewniliśmy opcje modyfikowania ramki danych, w tym dodawanie, modyfikowanie i usuwanie kolumn. Jednak konkretne kody dotyczące modyfikacji zostały zakomentowane w notatniku Jupyter.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6. Wizualizacja danych: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Zaimplementowaliśmy różne rodzaje wizualizacji danych na podstawie wyboru użytkownika przy użyciu biblioteki matplotlib. Dostępne typy wykresów obejmowały: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Wykres słupkowy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Wykres liniowy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Histogram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Wykres kołowy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Wykres punktowy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Wykres liniowy dla wielu serii danych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Wykres słupkowy-liniowy dla wielu serii danych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Użytkownik mógł wybrać typ wykresu oraz odpowiadające kolumny dla osi x i y z zbioru danych. Mogli również dostosować etykiety i tytuł wykresu. Wybrany wykres był wyświetlany przy użyciu matplotlib.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bookmarkStart w:id="0" w:name="_GoBack"/>
      <w:r>
        <w:rPr>
          <w:rFonts w:hint="default" w:ascii="Calibri" w:hAnsi="Calibri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7. Podsumowanie:</w:t>
      </w:r>
    </w:p>
    <w:bookmarkEnd w:id="0"/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W tym projekcie pomyślnie przeprowadziliśmy analizę podanego zbioru danych przy użyciu Pythona i Jupyter Notebook. Przeprowadziliśmy czyszczenie, przygotowanie, manipulację i wizualizację danych, aby uzyskać wgląd w dane. Interaktywność ipywidgets umożliwiła użytkownikom dostosowanie analizy do ich potrzeb. Projekt ten pokazał potęgę Pythona i jego bibliotek do zadań związanych z analizą danych.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Należy zauważyć, że konkretne kody dotyczące modyfikacji danych (dodawanie, zmiana, usuwanie) zostały zakomentowane w dostarczonym notatniku Jupyter. Możesz odkomentować i zmodyfikować kod według potrzeb.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l-PL"/>
        </w:rPr>
        <w:t>Podsumowując, ten projekt zapewnił praktyczne doświadczenie w analizie danych za pomocą Pythona i zaprezentował wykorzystanie różnych bibliotek i technik do eksploracji i wizualizacji danych.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DFC1FF"/>
    <w:multiLevelType w:val="singleLevel"/>
    <w:tmpl w:val="CDDFC1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1143C"/>
    <w:rsid w:val="13D91C4B"/>
    <w:rsid w:val="14945773"/>
    <w:rsid w:val="21FF1844"/>
    <w:rsid w:val="2C0927AF"/>
    <w:rsid w:val="2D870D8D"/>
    <w:rsid w:val="378D0AD0"/>
    <w:rsid w:val="3E1D056B"/>
    <w:rsid w:val="4BF54A8F"/>
    <w:rsid w:val="52A42543"/>
    <w:rsid w:val="5AC04A70"/>
    <w:rsid w:val="5B3C2907"/>
    <w:rsid w:val="5CA518BE"/>
    <w:rsid w:val="5D2B6FA1"/>
    <w:rsid w:val="60B13EA5"/>
    <w:rsid w:val="6AFB47F0"/>
    <w:rsid w:val="6D4F0278"/>
    <w:rsid w:val="6E010D7B"/>
    <w:rsid w:val="726C3A73"/>
    <w:rsid w:val="734D7008"/>
    <w:rsid w:val="7900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2023-03-21T08:40:00Z</dcterms:created>
  <dc:creator>TGDD</dc:creator>
  <cp:lastModifiedBy>Nam Trần</cp:lastModifiedBy>
  <dcterms:modified xsi:type="dcterms:W3CDTF">2023-06-21T15:20:02Z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A11FB02C08D34919BD61598AEC6B17CD</vt:lpwstr>
  </property>
</Properties>
</file>