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Pr="00307442" w:rsidRDefault="005A55F6" w:rsidP="00D12211">
      <w:pPr>
        <w:pStyle w:val="ProjectName"/>
      </w:pPr>
      <w:r w:rsidRPr="0030744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Pr="00307442" w:rsidRDefault="005A55F6" w:rsidP="00D12211">
      <w:pPr>
        <w:pStyle w:val="ProjectName"/>
      </w:pPr>
    </w:p>
    <w:p w14:paraId="656CE804" w14:textId="77777777" w:rsidR="00D12211" w:rsidRPr="00307442" w:rsidRDefault="00D12211" w:rsidP="005A55F6">
      <w:pPr>
        <w:pStyle w:val="ProjectName"/>
      </w:pPr>
      <w:r w:rsidRPr="00307442">
        <w:rPr>
          <w:rFonts w:hint="eastAsia"/>
        </w:rPr>
        <w:t>공공데이터</w:t>
      </w:r>
      <w:r w:rsidRPr="00307442">
        <w:t xml:space="preserve"> </w:t>
      </w:r>
      <w:r w:rsidR="005A55F6" w:rsidRPr="00307442">
        <w:rPr>
          <w:rFonts w:hint="eastAsia"/>
        </w:rPr>
        <w:t>오픈</w:t>
      </w:r>
      <w:r w:rsidRPr="00307442">
        <w:rPr>
          <w:rFonts w:hint="eastAsia"/>
        </w:rPr>
        <w:t>API 활용가이드</w:t>
      </w:r>
    </w:p>
    <w:p w14:paraId="1E0DDCA3" w14:textId="77777777" w:rsidR="00D12211" w:rsidRPr="00307442" w:rsidRDefault="00D12211" w:rsidP="00D12211">
      <w:pPr>
        <w:tabs>
          <w:tab w:val="left" w:pos="80"/>
        </w:tabs>
      </w:pPr>
    </w:p>
    <w:p w14:paraId="14D6245F" w14:textId="77777777" w:rsidR="00D12211" w:rsidRPr="00307442" w:rsidRDefault="00D12211" w:rsidP="00D12211">
      <w:pPr>
        <w:tabs>
          <w:tab w:val="left" w:pos="80"/>
        </w:tabs>
      </w:pPr>
    </w:p>
    <w:p w14:paraId="763E0B1A" w14:textId="77777777" w:rsidR="00D12211" w:rsidRPr="00307442" w:rsidRDefault="00D12211" w:rsidP="00D12211">
      <w:pPr>
        <w:tabs>
          <w:tab w:val="left" w:pos="80"/>
        </w:tabs>
      </w:pPr>
    </w:p>
    <w:p w14:paraId="453CE64C" w14:textId="77777777" w:rsidR="00D12211" w:rsidRPr="00307442" w:rsidRDefault="00D12211" w:rsidP="00D12211">
      <w:pPr>
        <w:tabs>
          <w:tab w:val="left" w:pos="80"/>
        </w:tabs>
      </w:pPr>
    </w:p>
    <w:p w14:paraId="4C5BC335" w14:textId="77777777" w:rsidR="00D12211" w:rsidRPr="00307442" w:rsidRDefault="00D12211" w:rsidP="00D12211">
      <w:pPr>
        <w:tabs>
          <w:tab w:val="left" w:pos="80"/>
        </w:tabs>
      </w:pPr>
    </w:p>
    <w:p w14:paraId="775C9AAC" w14:textId="77777777" w:rsidR="00D12211" w:rsidRPr="00307442" w:rsidRDefault="00D12211" w:rsidP="00D12211">
      <w:pPr>
        <w:tabs>
          <w:tab w:val="left" w:pos="80"/>
        </w:tabs>
      </w:pPr>
    </w:p>
    <w:p w14:paraId="36A6B132" w14:textId="77777777" w:rsidR="00D12211" w:rsidRPr="00307442" w:rsidRDefault="00D12211" w:rsidP="00D12211">
      <w:pPr>
        <w:tabs>
          <w:tab w:val="left" w:pos="80"/>
        </w:tabs>
      </w:pPr>
    </w:p>
    <w:p w14:paraId="33E8969E" w14:textId="77777777" w:rsidR="00D12211" w:rsidRPr="00307442" w:rsidRDefault="00D12211" w:rsidP="00D12211">
      <w:pPr>
        <w:tabs>
          <w:tab w:val="left" w:pos="80"/>
        </w:tabs>
      </w:pPr>
    </w:p>
    <w:p w14:paraId="7CE701DD" w14:textId="77777777" w:rsidR="00D12211" w:rsidRPr="00307442" w:rsidRDefault="00D12211" w:rsidP="00D12211">
      <w:pPr>
        <w:tabs>
          <w:tab w:val="left" w:pos="80"/>
        </w:tabs>
      </w:pPr>
    </w:p>
    <w:p w14:paraId="453F6CA7" w14:textId="77777777" w:rsidR="00D12211" w:rsidRPr="00307442" w:rsidRDefault="00D12211" w:rsidP="00D12211">
      <w:pPr>
        <w:tabs>
          <w:tab w:val="left" w:pos="80"/>
        </w:tabs>
      </w:pPr>
    </w:p>
    <w:p w14:paraId="2D3815C4" w14:textId="77777777" w:rsidR="00D12211" w:rsidRPr="00307442" w:rsidRDefault="00D12211" w:rsidP="00D12211">
      <w:pPr>
        <w:tabs>
          <w:tab w:val="left" w:pos="80"/>
        </w:tabs>
      </w:pPr>
    </w:p>
    <w:p w14:paraId="5BA7C489" w14:textId="77777777" w:rsidR="00D12211" w:rsidRPr="00307442" w:rsidRDefault="00D12211" w:rsidP="00D12211">
      <w:pPr>
        <w:tabs>
          <w:tab w:val="left" w:pos="80"/>
        </w:tabs>
      </w:pPr>
    </w:p>
    <w:p w14:paraId="4E2BAEC9" w14:textId="77777777" w:rsidR="00D12211" w:rsidRPr="00307442" w:rsidRDefault="00D12211" w:rsidP="00D12211">
      <w:pPr>
        <w:tabs>
          <w:tab w:val="left" w:pos="80"/>
        </w:tabs>
      </w:pPr>
    </w:p>
    <w:p w14:paraId="7CDD27E3" w14:textId="77777777" w:rsidR="00D12211" w:rsidRPr="00307442" w:rsidRDefault="00D12211" w:rsidP="00D12211">
      <w:pPr>
        <w:tabs>
          <w:tab w:val="left" w:pos="80"/>
        </w:tabs>
      </w:pPr>
    </w:p>
    <w:p w14:paraId="4B502B9F" w14:textId="77777777" w:rsidR="00D12211" w:rsidRPr="00307442" w:rsidRDefault="00D12211" w:rsidP="00D12211">
      <w:pPr>
        <w:tabs>
          <w:tab w:val="left" w:pos="80"/>
        </w:tabs>
      </w:pPr>
    </w:p>
    <w:p w14:paraId="544F882D" w14:textId="77777777" w:rsidR="00D31132" w:rsidRPr="00307442" w:rsidRDefault="00D12211" w:rsidP="00676B33">
      <w:pPr>
        <w:tabs>
          <w:tab w:val="left" w:pos="80"/>
        </w:tabs>
        <w:rPr>
          <w:noProof/>
        </w:rPr>
      </w:pPr>
      <w:r w:rsidRPr="00307442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AB7251" w:rsidRDefault="00AB725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AB7251" w:rsidRDefault="00AB725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AB7251" w:rsidRDefault="00AB725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AB7251" w:rsidRDefault="00AB725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307442">
        <w:rPr>
          <w:b/>
        </w:rPr>
        <w:fldChar w:fldCharType="begin"/>
      </w:r>
      <w:r w:rsidR="00676B33" w:rsidRPr="00307442">
        <w:rPr>
          <w:b/>
        </w:rPr>
        <w:instrText xml:space="preserve"> TOC \o "1-4" \h \z \u </w:instrText>
      </w:r>
      <w:r w:rsidR="00676B33" w:rsidRPr="00307442">
        <w:rPr>
          <w:b/>
        </w:rPr>
        <w:fldChar w:fldCharType="separate"/>
      </w:r>
    </w:p>
    <w:p w14:paraId="0A27F8C6" w14:textId="6BF68F42" w:rsidR="00D31132" w:rsidRPr="00307442" w:rsidRDefault="00DE2DF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0153930" w:history="1">
        <w:r w:rsidR="00D31132" w:rsidRPr="00307442">
          <w:rPr>
            <w:rStyle w:val="a6"/>
            <w:noProof/>
          </w:rPr>
          <w:t>1. 서비스 명세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_Toc100153930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3</w:t>
        </w:r>
        <w:r w:rsidR="00D31132" w:rsidRPr="00307442">
          <w:rPr>
            <w:noProof/>
            <w:webHidden/>
          </w:rPr>
          <w:fldChar w:fldCharType="end"/>
        </w:r>
      </w:hyperlink>
    </w:p>
    <w:p w14:paraId="3A7F6FEA" w14:textId="59329BFD" w:rsidR="00D31132" w:rsidRPr="00307442" w:rsidRDefault="00DE2DF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00153931" w:history="1">
        <w:r w:rsidR="00D31132" w:rsidRPr="00307442">
          <w:rPr>
            <w:rStyle w:val="a6"/>
            <w:b/>
            <w:noProof/>
          </w:rPr>
          <w:t>1.1 전력시장 발전설비 정보 조회 서비스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_Toc100153931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3</w:t>
        </w:r>
        <w:r w:rsidR="00D31132" w:rsidRPr="00307442">
          <w:rPr>
            <w:noProof/>
            <w:webHidden/>
          </w:rPr>
          <w:fldChar w:fldCharType="end"/>
        </w:r>
      </w:hyperlink>
    </w:p>
    <w:p w14:paraId="45F52F63" w14:textId="4226C8C4" w:rsidR="00D31132" w:rsidRPr="00307442" w:rsidRDefault="00DE2DF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3932" w:history="1">
        <w:r w:rsidR="00D31132" w:rsidRPr="00307442">
          <w:rPr>
            <w:rStyle w:val="a6"/>
            <w:noProof/>
          </w:rPr>
          <w:t>가. API 서비스 개요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_Toc100153932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3</w:t>
        </w:r>
        <w:r w:rsidR="00D31132" w:rsidRPr="00307442">
          <w:rPr>
            <w:noProof/>
            <w:webHidden/>
          </w:rPr>
          <w:fldChar w:fldCharType="end"/>
        </w:r>
      </w:hyperlink>
    </w:p>
    <w:p w14:paraId="6A27B876" w14:textId="0271AE06" w:rsidR="00D31132" w:rsidRPr="00307442" w:rsidRDefault="00DE2DF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3933" w:history="1">
        <w:r w:rsidR="00D31132" w:rsidRPr="00307442">
          <w:rPr>
            <w:rStyle w:val="a6"/>
            <w:noProof/>
          </w:rPr>
          <w:t>나. 상세기능 목록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_Toc100153933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4</w:t>
        </w:r>
        <w:r w:rsidR="00D31132" w:rsidRPr="00307442">
          <w:rPr>
            <w:noProof/>
            <w:webHidden/>
          </w:rPr>
          <w:fldChar w:fldCharType="end"/>
        </w:r>
      </w:hyperlink>
    </w:p>
    <w:p w14:paraId="10DC7C5C" w14:textId="0650E8ED" w:rsidR="00D31132" w:rsidRPr="00307442" w:rsidRDefault="00DE2DF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3934" w:history="1">
        <w:r w:rsidR="00D31132" w:rsidRPr="00307442">
          <w:rPr>
            <w:rStyle w:val="a6"/>
            <w:noProof/>
          </w:rPr>
          <w:t>다. 상세기능내역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_Toc100153934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4</w:t>
        </w:r>
        <w:r w:rsidR="00D31132" w:rsidRPr="00307442">
          <w:rPr>
            <w:noProof/>
            <w:webHidden/>
          </w:rPr>
          <w:fldChar w:fldCharType="end"/>
        </w:r>
      </w:hyperlink>
    </w:p>
    <w:p w14:paraId="759B81B4" w14:textId="0BD7B46F" w:rsidR="00D31132" w:rsidRPr="00307442" w:rsidRDefault="00DE2DF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00153935" w:history="1">
        <w:r w:rsidR="00D31132" w:rsidRPr="00307442">
          <w:rPr>
            <w:rStyle w:val="a6"/>
            <w:noProof/>
          </w:rPr>
          <w:t>1) [전력시장 발전설비 정보 조회] 상세기능명세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_Toc100153935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4</w:t>
        </w:r>
        <w:r w:rsidR="00D31132" w:rsidRPr="00307442">
          <w:rPr>
            <w:noProof/>
            <w:webHidden/>
          </w:rPr>
          <w:fldChar w:fldCharType="end"/>
        </w:r>
      </w:hyperlink>
    </w:p>
    <w:p w14:paraId="69CBBDA4" w14:textId="5AB86ABF" w:rsidR="00D31132" w:rsidRPr="00307442" w:rsidRDefault="00DE2DF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0153936" w:history="1">
        <w:r w:rsidR="00D31132" w:rsidRPr="00307442">
          <w:rPr>
            <w:rStyle w:val="a6"/>
            <w:noProof/>
          </w:rPr>
          <w:t>2. OpenAPI 에러 코드정리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_Toc100153936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6</w:t>
        </w:r>
        <w:r w:rsidR="00D31132" w:rsidRPr="00307442">
          <w:rPr>
            <w:noProof/>
            <w:webHidden/>
          </w:rPr>
          <w:fldChar w:fldCharType="end"/>
        </w:r>
      </w:hyperlink>
    </w:p>
    <w:p w14:paraId="4837221B" w14:textId="4AC90D82" w:rsidR="00D31132" w:rsidRPr="00307442" w:rsidRDefault="00DE2DF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3937" w:history="1">
        <w:r w:rsidR="00D31132" w:rsidRPr="00307442">
          <w:rPr>
            <w:rStyle w:val="a6"/>
            <w:b/>
            <w:bCs/>
            <w:noProof/>
          </w:rPr>
          <w:t>2-1 공공데이터 포털 에러코드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_Toc100153937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6</w:t>
        </w:r>
        <w:r w:rsidR="00D31132" w:rsidRPr="00307442">
          <w:rPr>
            <w:noProof/>
            <w:webHidden/>
          </w:rPr>
          <w:fldChar w:fldCharType="end"/>
        </w:r>
      </w:hyperlink>
    </w:p>
    <w:p w14:paraId="0624445F" w14:textId="6107FC0D" w:rsidR="00D31132" w:rsidRPr="00307442" w:rsidRDefault="00DE2DF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3938" w:history="1">
        <w:r w:rsidR="00D31132" w:rsidRPr="00307442">
          <w:rPr>
            <w:rStyle w:val="a6"/>
            <w:b/>
            <w:bCs/>
            <w:noProof/>
          </w:rPr>
          <w:t>2-2 제공기관 에러코드</w:t>
        </w:r>
        <w:r w:rsidR="00D31132" w:rsidRPr="00307442">
          <w:rPr>
            <w:noProof/>
            <w:webHidden/>
          </w:rPr>
          <w:tab/>
        </w:r>
        <w:r w:rsidR="00D31132" w:rsidRPr="00307442">
          <w:rPr>
            <w:noProof/>
            <w:webHidden/>
          </w:rPr>
          <w:fldChar w:fldCharType="begin"/>
        </w:r>
        <w:r w:rsidR="00D31132" w:rsidRPr="00307442">
          <w:rPr>
            <w:noProof/>
            <w:webHidden/>
          </w:rPr>
          <w:instrText xml:space="preserve"> PAGEREF _Toc100153938 \h </w:instrText>
        </w:r>
        <w:r w:rsidR="00D31132" w:rsidRPr="00307442">
          <w:rPr>
            <w:noProof/>
            <w:webHidden/>
          </w:rPr>
        </w:r>
        <w:r w:rsidR="00D31132" w:rsidRPr="00307442">
          <w:rPr>
            <w:noProof/>
            <w:webHidden/>
          </w:rPr>
          <w:fldChar w:fldCharType="separate"/>
        </w:r>
        <w:r w:rsidR="00D31132" w:rsidRPr="00307442">
          <w:rPr>
            <w:noProof/>
            <w:webHidden/>
          </w:rPr>
          <w:t>7</w:t>
        </w:r>
        <w:r w:rsidR="00D31132" w:rsidRPr="00307442">
          <w:rPr>
            <w:noProof/>
            <w:webHidden/>
          </w:rPr>
          <w:fldChar w:fldCharType="end"/>
        </w:r>
      </w:hyperlink>
    </w:p>
    <w:p w14:paraId="5821C065" w14:textId="77777777" w:rsidR="002E2406" w:rsidRPr="00307442" w:rsidRDefault="00676B33" w:rsidP="00D12211">
      <w:pPr>
        <w:tabs>
          <w:tab w:val="left" w:pos="80"/>
        </w:tabs>
        <w:rPr>
          <w:b/>
        </w:rPr>
      </w:pPr>
      <w:r w:rsidRPr="00307442"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Pr="00307442" w:rsidRDefault="00AB5F96" w:rsidP="00AB5F96">
      <w:r w:rsidRPr="00307442">
        <w:br w:type="page"/>
      </w:r>
    </w:p>
    <w:p w14:paraId="780AA98D" w14:textId="77777777" w:rsidR="004B21A2" w:rsidRPr="00307442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00153930"/>
      <w:r w:rsidRPr="00307442">
        <w:rPr>
          <w:b/>
          <w:sz w:val="24"/>
        </w:rPr>
        <w:lastRenderedPageBreak/>
        <w:t>1</w:t>
      </w:r>
      <w:r w:rsidR="004B21A2" w:rsidRPr="00307442">
        <w:rPr>
          <w:rFonts w:hint="eastAsia"/>
          <w:b/>
          <w:sz w:val="24"/>
        </w:rPr>
        <w:t>. 서비스 명세</w:t>
      </w:r>
      <w:bookmarkEnd w:id="4"/>
    </w:p>
    <w:p w14:paraId="4C177A83" w14:textId="07CCF1CD" w:rsidR="004B21A2" w:rsidRPr="00307442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00153931"/>
      <w:r w:rsidRPr="00307442">
        <w:rPr>
          <w:rFonts w:hint="eastAsia"/>
          <w:b/>
          <w:sz w:val="22"/>
        </w:rPr>
        <w:t>1</w:t>
      </w:r>
      <w:r w:rsidR="004B21A2" w:rsidRPr="00307442">
        <w:rPr>
          <w:rFonts w:hint="eastAsia"/>
          <w:b/>
          <w:sz w:val="22"/>
        </w:rPr>
        <w:t xml:space="preserve">.1 </w:t>
      </w:r>
      <w:r w:rsidR="000934A4" w:rsidRPr="00307442">
        <w:rPr>
          <w:rFonts w:hint="eastAsia"/>
          <w:b/>
          <w:sz w:val="22"/>
        </w:rPr>
        <w:t>전력시장 발전설비 정보</w:t>
      </w:r>
      <w:r w:rsidR="004B21A2" w:rsidRPr="00307442">
        <w:rPr>
          <w:b/>
          <w:sz w:val="22"/>
        </w:rPr>
        <w:t xml:space="preserve"> </w:t>
      </w:r>
      <w:r w:rsidR="008E5F1F" w:rsidRPr="00307442">
        <w:rPr>
          <w:rFonts w:hint="eastAsia"/>
          <w:b/>
          <w:sz w:val="22"/>
        </w:rPr>
        <w:t xml:space="preserve">조회 </w:t>
      </w:r>
      <w:r w:rsidR="004B21A2" w:rsidRPr="00307442">
        <w:rPr>
          <w:rFonts w:hint="eastAsia"/>
          <w:b/>
          <w:sz w:val="22"/>
        </w:rPr>
        <w:t>서비스</w:t>
      </w:r>
      <w:bookmarkEnd w:id="5"/>
    </w:p>
    <w:p w14:paraId="3BC3C9D5" w14:textId="1E552355" w:rsidR="004B21A2" w:rsidRPr="00307442" w:rsidRDefault="008E5F1F" w:rsidP="00D368AD">
      <w:pPr>
        <w:tabs>
          <w:tab w:val="left" w:pos="80"/>
        </w:tabs>
        <w:outlineLvl w:val="2"/>
      </w:pPr>
      <w:bookmarkStart w:id="6" w:name="_Toc100153932"/>
      <w:r w:rsidRPr="00307442">
        <w:rPr>
          <w:rFonts w:hint="eastAsia"/>
        </w:rPr>
        <w:t>가.</w:t>
      </w:r>
      <w:r w:rsidRPr="00307442">
        <w:t xml:space="preserve"> API </w:t>
      </w:r>
      <w:r w:rsidRPr="00307442">
        <w:rPr>
          <w:rFonts w:hint="eastAsia"/>
        </w:rPr>
        <w:t>서비스 개요</w:t>
      </w:r>
      <w:bookmarkEnd w:id="6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851"/>
        <w:gridCol w:w="2333"/>
        <w:gridCol w:w="2101"/>
        <w:gridCol w:w="2075"/>
      </w:tblGrid>
      <w:tr w:rsidR="00AB7251" w:rsidRPr="00307442" w14:paraId="462ADE78" w14:textId="77777777" w:rsidTr="00AB7251">
        <w:trPr>
          <w:trHeight w:val="483"/>
        </w:trPr>
        <w:tc>
          <w:tcPr>
            <w:tcW w:w="130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C66F6F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10"/>
              </w:rPr>
              <w:t xml:space="preserve">API </w:t>
            </w:r>
            <w:r w:rsidRPr="00307442">
              <w:rPr>
                <w:rFonts w:eastAsia="맑은 고딕" w:hAnsi="맑은 고딕" w:hint="eastAsia"/>
                <w:b/>
                <w:bCs/>
                <w:spacing w:val="-10"/>
              </w:rPr>
              <w:t>서비스 정보</w:t>
            </w: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ADBEFB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12"/>
              </w:rPr>
              <w:t>API</w:t>
            </w: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명</w:t>
            </w:r>
            <w:r w:rsidRPr="00307442">
              <w:rPr>
                <w:rFonts w:eastAsia="맑은 고딕"/>
                <w:b/>
                <w:bCs/>
                <w:spacing w:val="-12"/>
              </w:rPr>
              <w:t>(</w:t>
            </w: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영문</w:t>
            </w:r>
            <w:r w:rsidRPr="00307442">
              <w:rPr>
                <w:rFonts w:eastAsia="맑은 고딕"/>
                <w:b/>
                <w:bCs/>
                <w:spacing w:val="-12"/>
              </w:rPr>
              <w:t>)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846BDD" w14:textId="77777777" w:rsidR="00AB7251" w:rsidRPr="00307442" w:rsidRDefault="00AB7251" w:rsidP="00BB4EEB">
            <w:pPr>
              <w:pStyle w:val="11"/>
              <w:tabs>
                <w:tab w:val="left" w:pos="80"/>
                <w:tab w:val="left" w:pos="4462"/>
              </w:tabs>
              <w:spacing w:after="0" w:line="240" w:lineRule="auto"/>
            </w:pPr>
            <w:r w:rsidRPr="00307442">
              <w:rPr>
                <w:rFonts w:eastAsia="맑은 고딕"/>
                <w:b/>
                <w:bCs/>
              </w:rPr>
              <w:t>PowerMarketGenInfo</w:t>
            </w:r>
          </w:p>
        </w:tc>
      </w:tr>
      <w:tr w:rsidR="00AB7251" w:rsidRPr="00307442" w14:paraId="26BA9230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75A56BB2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17E27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12"/>
              </w:rPr>
              <w:t>API</w:t>
            </w: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명</w:t>
            </w:r>
            <w:r w:rsidRPr="00307442">
              <w:rPr>
                <w:rFonts w:eastAsia="맑은 고딕"/>
                <w:b/>
                <w:bCs/>
                <w:spacing w:val="-12"/>
              </w:rPr>
              <w:t>(</w:t>
            </w: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국문</w:t>
            </w:r>
            <w:r w:rsidRPr="00307442">
              <w:rPr>
                <w:rFonts w:eastAsia="맑은 고딕"/>
                <w:b/>
                <w:bCs/>
                <w:spacing w:val="-12"/>
              </w:rPr>
              <w:t>)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18CFD" w14:textId="6DB7B48D" w:rsidR="00AB7251" w:rsidRPr="00307442" w:rsidRDefault="00AB7251" w:rsidP="00BB4EEB">
            <w:pPr>
              <w:pStyle w:val="11"/>
              <w:tabs>
                <w:tab w:val="left" w:pos="80"/>
                <w:tab w:val="left" w:pos="4462"/>
              </w:tabs>
              <w:spacing w:after="0" w:line="240" w:lineRule="auto"/>
            </w:pPr>
            <w:r w:rsidRPr="00307442">
              <w:rPr>
                <w:rFonts w:eastAsia="맑은 고딕" w:hAnsi="맑은 고딕" w:hint="eastAsia"/>
                <w:b/>
                <w:bCs/>
              </w:rPr>
              <w:t>전력시장 발전설비 정보</w:t>
            </w:r>
            <w:r w:rsidR="00C84670" w:rsidRPr="00307442">
              <w:rPr>
                <w:rFonts w:eastAsia="맑은 고딕" w:hAnsi="맑은 고딕" w:hint="eastAsia"/>
                <w:b/>
                <w:bCs/>
              </w:rPr>
              <w:t xml:space="preserve"> 조회 서비스</w:t>
            </w:r>
          </w:p>
        </w:tc>
      </w:tr>
      <w:tr w:rsidR="00AB7251" w:rsidRPr="00307442" w14:paraId="7D3EB4BB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5E8711D4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C3DC69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12"/>
              </w:rPr>
              <w:t xml:space="preserve">API </w:t>
            </w: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설명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BA5A6" w14:textId="527BCB81" w:rsidR="00AB7251" w:rsidRPr="00307442" w:rsidRDefault="00AB7251" w:rsidP="00BB4EEB">
            <w:pPr>
              <w:pStyle w:val="11"/>
              <w:tabs>
                <w:tab w:val="left" w:pos="80"/>
                <w:tab w:val="left" w:pos="4462"/>
              </w:tabs>
              <w:spacing w:after="0" w:line="240" w:lineRule="auto"/>
              <w:rPr>
                <w:rFonts w:eastAsia="맑은 고딕" w:hAnsi="맑은 고딕"/>
                <w:b/>
                <w:bCs/>
              </w:rPr>
            </w:pPr>
            <w:r w:rsidRPr="00307442">
              <w:rPr>
                <w:rFonts w:eastAsia="맑은 고딕" w:hAnsi="맑은 고딕" w:hint="eastAsia"/>
                <w:b/>
                <w:bCs/>
              </w:rPr>
              <w:t>전력거래소 전력시장에 참여하는 발전기의 정보를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 xml:space="preserve"> 지역, 회원사,</w:t>
            </w:r>
            <w:r w:rsidR="00B172DF" w:rsidRPr="00307442">
              <w:rPr>
                <w:rFonts w:eastAsia="맑은 고딕" w:hAnsi="맑은 고딕"/>
                <w:b/>
                <w:bCs/>
              </w:rPr>
              <w:t xml:space="preserve"> 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>급전방식,</w:t>
            </w:r>
            <w:r w:rsidR="00B172DF" w:rsidRPr="00307442">
              <w:rPr>
                <w:rFonts w:eastAsia="맑은 고딕" w:hAnsi="맑은 고딕"/>
                <w:b/>
                <w:bCs/>
              </w:rPr>
              <w:t xml:space="preserve"> 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>발전기,</w:t>
            </w:r>
            <w:r w:rsidR="00B172DF" w:rsidRPr="00307442">
              <w:rPr>
                <w:rFonts w:eastAsia="맑은 고딕" w:hAnsi="맑은 고딕"/>
                <w:b/>
                <w:bCs/>
              </w:rPr>
              <w:t xml:space="preserve"> 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>발전원,</w:t>
            </w:r>
            <w:r w:rsidR="00B172DF" w:rsidRPr="00307442">
              <w:rPr>
                <w:rFonts w:eastAsia="맑은 고딕" w:hAnsi="맑은 고딕"/>
                <w:b/>
                <w:bCs/>
              </w:rPr>
              <w:t xml:space="preserve"> 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>발전형식,</w:t>
            </w:r>
            <w:r w:rsidR="00B172DF" w:rsidRPr="00307442">
              <w:rPr>
                <w:rFonts w:eastAsia="맑은 고딕" w:hAnsi="맑은 고딕"/>
                <w:b/>
                <w:bCs/>
              </w:rPr>
              <w:t xml:space="preserve"> 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>연료원,</w:t>
            </w:r>
            <w:r w:rsidR="00B172DF" w:rsidRPr="00307442">
              <w:rPr>
                <w:rFonts w:eastAsia="맑은 고딕" w:hAnsi="맑은 고딕"/>
                <w:b/>
                <w:bCs/>
              </w:rPr>
              <w:t xml:space="preserve"> </w:t>
            </w:r>
            <w:r w:rsidR="00B172DF" w:rsidRPr="00307442">
              <w:rPr>
                <w:rFonts w:eastAsia="맑은 고딕" w:hAnsi="맑은 고딕" w:hint="eastAsia"/>
                <w:b/>
                <w:bCs/>
              </w:rPr>
              <w:t>설비용량으로 구분하여</w:t>
            </w:r>
            <w:r w:rsidRPr="00307442">
              <w:rPr>
                <w:rFonts w:eastAsia="맑은 고딕" w:hAnsi="맑은 고딕" w:hint="eastAsia"/>
                <w:b/>
                <w:bCs/>
              </w:rPr>
              <w:t xml:space="preserve"> 제공합니다</w:t>
            </w:r>
            <w:r w:rsidRPr="00307442">
              <w:rPr>
                <w:rFonts w:eastAsia="맑은 고딕"/>
                <w:b/>
                <w:bCs/>
              </w:rPr>
              <w:t>.</w:t>
            </w:r>
          </w:p>
        </w:tc>
      </w:tr>
      <w:tr w:rsidR="00AB7251" w:rsidRPr="00307442" w14:paraId="15A03ED2" w14:textId="77777777" w:rsidTr="00AB7251">
        <w:trPr>
          <w:trHeight w:val="729"/>
        </w:trPr>
        <w:tc>
          <w:tcPr>
            <w:tcW w:w="130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A86B8F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10"/>
              </w:rPr>
              <w:t xml:space="preserve">API </w:t>
            </w:r>
            <w:r w:rsidRPr="00307442">
              <w:rPr>
                <w:rFonts w:eastAsia="맑은 고딕" w:hAnsi="맑은 고딕" w:hint="eastAsia"/>
                <w:b/>
                <w:bCs/>
                <w:spacing w:val="-10"/>
              </w:rPr>
              <w:t>서비스</w:t>
            </w:r>
          </w:p>
          <w:p w14:paraId="7D333013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0"/>
              </w:rPr>
              <w:t>보안적용</w:t>
            </w:r>
          </w:p>
          <w:p w14:paraId="2FC85505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0"/>
              </w:rPr>
              <w:t>기술 수준</w:t>
            </w: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726E12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서비스 인증</w:t>
            </w:r>
            <w:r w:rsidRPr="00307442">
              <w:rPr>
                <w:rFonts w:eastAsia="맑은 고딕"/>
                <w:b/>
                <w:bCs/>
                <w:spacing w:val="-12"/>
              </w:rPr>
              <w:t>/</w:t>
            </w: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권한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5666E" w14:textId="77777777" w:rsidR="00AB7251" w:rsidRPr="00307442" w:rsidRDefault="00AB7251" w:rsidP="00BB4EEB">
            <w:pPr>
              <w:pStyle w:val="11"/>
              <w:tabs>
                <w:tab w:val="left" w:pos="80"/>
                <w:tab w:val="left" w:pos="4462"/>
              </w:tabs>
              <w:spacing w:after="0" w:line="240" w:lineRule="auto"/>
            </w:pPr>
            <w:r w:rsidRPr="00307442">
              <w:rPr>
                <w:rFonts w:eastAsia="맑은 고딕"/>
              </w:rPr>
              <w:t xml:space="preserve">[O] ServiceKey [ ] </w:t>
            </w:r>
            <w:r w:rsidRPr="00307442">
              <w:rPr>
                <w:rFonts w:eastAsia="맑은 고딕" w:hAnsi="맑은 고딕" w:hint="eastAsia"/>
              </w:rPr>
              <w:t xml:space="preserve">인증서 </w:t>
            </w:r>
            <w:r w:rsidRPr="00307442">
              <w:rPr>
                <w:rFonts w:eastAsia="맑은 고딕"/>
              </w:rPr>
              <w:t>(GPKI/NPKI)</w:t>
            </w:r>
          </w:p>
          <w:p w14:paraId="2C676526" w14:textId="77777777" w:rsidR="00AB7251" w:rsidRPr="00307442" w:rsidRDefault="00AB7251" w:rsidP="00BB4EEB">
            <w:pPr>
              <w:pStyle w:val="11"/>
              <w:tabs>
                <w:tab w:val="left" w:pos="80"/>
                <w:tab w:val="left" w:pos="4462"/>
              </w:tabs>
              <w:spacing w:after="0" w:line="240" w:lineRule="auto"/>
            </w:pPr>
            <w:r w:rsidRPr="00307442">
              <w:rPr>
                <w:rFonts w:eastAsia="맑은 고딕"/>
              </w:rPr>
              <w:t xml:space="preserve">[ ] Basic (ID/PW) [ ] </w:t>
            </w:r>
            <w:r w:rsidRPr="00307442">
              <w:rPr>
                <w:rFonts w:eastAsia="맑은 고딕" w:hAnsi="맑은 고딕" w:hint="eastAsia"/>
              </w:rPr>
              <w:t>없음</w:t>
            </w:r>
          </w:p>
        </w:tc>
      </w:tr>
      <w:tr w:rsidR="00AB7251" w:rsidRPr="00307442" w14:paraId="5FF8DA0B" w14:textId="77777777" w:rsidTr="00AB7251">
        <w:trPr>
          <w:trHeight w:val="729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F96B3DD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EFA42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메시지 레벨</w:t>
            </w:r>
          </w:p>
          <w:p w14:paraId="095368B5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암호화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49A1B" w14:textId="77777777" w:rsidR="00AB7251" w:rsidRPr="00307442" w:rsidRDefault="00AB7251" w:rsidP="00BB4EEB">
            <w:pPr>
              <w:pStyle w:val="11"/>
              <w:tabs>
                <w:tab w:val="left" w:pos="80"/>
                <w:tab w:val="left" w:pos="4462"/>
              </w:tabs>
              <w:spacing w:after="0" w:line="240" w:lineRule="auto"/>
            </w:pPr>
            <w:r w:rsidRPr="00307442">
              <w:rPr>
                <w:rFonts w:eastAsia="맑은 고딕"/>
              </w:rPr>
              <w:t xml:space="preserve">[ ] </w:t>
            </w:r>
            <w:r w:rsidRPr="00307442">
              <w:rPr>
                <w:rFonts w:eastAsia="맑은 고딕" w:hAnsi="맑은 고딕" w:hint="eastAsia"/>
              </w:rPr>
              <w:t xml:space="preserve">전자서명 </w:t>
            </w:r>
            <w:r w:rsidRPr="00307442">
              <w:rPr>
                <w:rFonts w:eastAsia="맑은 고딕"/>
              </w:rPr>
              <w:t xml:space="preserve">[ ] </w:t>
            </w:r>
            <w:r w:rsidRPr="00307442">
              <w:rPr>
                <w:rFonts w:eastAsia="맑은 고딕" w:hAnsi="맑은 고딕" w:hint="eastAsia"/>
              </w:rPr>
              <w:t xml:space="preserve">암호화 </w:t>
            </w:r>
            <w:r w:rsidRPr="00307442">
              <w:rPr>
                <w:rFonts w:eastAsia="맑은 고딕"/>
              </w:rPr>
              <w:t xml:space="preserve">[O] </w:t>
            </w:r>
            <w:r w:rsidRPr="00307442">
              <w:rPr>
                <w:rFonts w:eastAsia="맑은 고딕" w:hAnsi="맑은 고딕" w:hint="eastAsia"/>
              </w:rPr>
              <w:t>없음</w:t>
            </w:r>
          </w:p>
        </w:tc>
      </w:tr>
      <w:tr w:rsidR="00AB7251" w:rsidRPr="00307442" w14:paraId="451B1307" w14:textId="77777777" w:rsidTr="00AB7251">
        <w:trPr>
          <w:trHeight w:val="426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68D1C8D6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12A8B6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전송 레벨 암호화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DF2856" w14:textId="5FFEDF50" w:rsidR="00AB7251" w:rsidRPr="00307442" w:rsidRDefault="00E830DB" w:rsidP="00E830DB">
            <w:r w:rsidRPr="00307442">
              <w:rPr>
                <w:sz w:val="18"/>
                <w:szCs w:val="18"/>
              </w:rPr>
              <w:t>[O]HTTPS   [O]HTTP</w:t>
            </w:r>
          </w:p>
        </w:tc>
      </w:tr>
      <w:tr w:rsidR="00AB7251" w:rsidRPr="00307442" w14:paraId="7A171A7E" w14:textId="77777777" w:rsidTr="00AB7251">
        <w:trPr>
          <w:trHeight w:val="1917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AB5DEB1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CFC66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인터페이스 표준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BB590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[ ] SOAP 1.2</w:t>
            </w:r>
          </w:p>
          <w:p w14:paraId="5DD12D5A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  <w:spacing w:val="-10"/>
              </w:rPr>
              <w:t>(RPC-Encoded, Document Literal, Document Literal Wrapped)</w:t>
            </w:r>
          </w:p>
          <w:p w14:paraId="3CC5BFF2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  <w:b/>
                <w:bCs/>
              </w:rPr>
              <w:t>[O] REST (GET)</w:t>
            </w:r>
          </w:p>
          <w:p w14:paraId="0961701F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 xml:space="preserve">[ ] RSS 1.0 [ ] RSS 2.0 [ ] Atom 1.0 [ ] </w:t>
            </w:r>
            <w:r w:rsidRPr="00307442">
              <w:rPr>
                <w:rFonts w:eastAsia="맑은 고딕" w:hAnsi="맑은 고딕" w:hint="eastAsia"/>
              </w:rPr>
              <w:t>기타</w:t>
            </w:r>
          </w:p>
        </w:tc>
      </w:tr>
      <w:tr w:rsidR="00AB7251" w:rsidRPr="00307442" w14:paraId="50F44857" w14:textId="77777777" w:rsidTr="00AB7251">
        <w:trPr>
          <w:trHeight w:val="626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63604DAE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0FA6F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교환 데이터 표준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42F38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[O] XML [O] JSON [ ] MIME [ ] MTOM</w:t>
            </w:r>
          </w:p>
        </w:tc>
      </w:tr>
      <w:tr w:rsidR="00AB7251" w:rsidRPr="00307442" w14:paraId="6F1C61E1" w14:textId="77777777" w:rsidTr="00AB7251">
        <w:trPr>
          <w:trHeight w:val="426"/>
        </w:trPr>
        <w:tc>
          <w:tcPr>
            <w:tcW w:w="130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882478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10"/>
              </w:rPr>
              <w:t xml:space="preserve">API </w:t>
            </w:r>
            <w:r w:rsidRPr="00307442">
              <w:rPr>
                <w:rFonts w:eastAsia="맑은 고딕" w:hAnsi="맑은 고딕" w:hint="eastAsia"/>
                <w:b/>
                <w:bCs/>
                <w:spacing w:val="-10"/>
              </w:rPr>
              <w:t>서비스</w:t>
            </w:r>
          </w:p>
          <w:p w14:paraId="6FEBFAE3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0"/>
              </w:rPr>
              <w:t>배포정보</w:t>
            </w: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4DADD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 xml:space="preserve">서비스 </w:t>
            </w:r>
            <w:r w:rsidRPr="00307442">
              <w:rPr>
                <w:rFonts w:eastAsia="맑은 고딕"/>
                <w:b/>
                <w:bCs/>
                <w:spacing w:val="-12"/>
              </w:rPr>
              <w:t>URL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D28A1" w14:textId="77777777" w:rsidR="00AB7251" w:rsidRPr="00307442" w:rsidRDefault="00DE2DF4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hyperlink r:id="rId12" w:history="1">
              <w:r w:rsidR="00AB7251" w:rsidRPr="00307442">
                <w:rPr>
                  <w:rStyle w:val="a6"/>
                  <w:u w:color="0000FF"/>
                </w:rPr>
                <w:t>http://apis.data.go.kr/B552115/PowerMarketGenInfo</w:t>
              </w:r>
            </w:hyperlink>
          </w:p>
        </w:tc>
      </w:tr>
      <w:tr w:rsidR="00AB7251" w:rsidRPr="00307442" w14:paraId="21E3727D" w14:textId="77777777" w:rsidTr="00AB7251">
        <w:trPr>
          <w:trHeight w:val="826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2EE3FA30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01CA3E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 xml:space="preserve">서비스 명세 </w:t>
            </w:r>
            <w:r w:rsidRPr="00307442">
              <w:rPr>
                <w:rFonts w:eastAsia="맑은 고딕"/>
                <w:b/>
                <w:bCs/>
                <w:spacing w:val="-12"/>
              </w:rPr>
              <w:t>URL</w:t>
            </w:r>
          </w:p>
          <w:p w14:paraId="0EB89F51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  <w:spacing w:val="-34"/>
              </w:rPr>
              <w:t xml:space="preserve">(WSDL </w:t>
            </w:r>
            <w:r w:rsidRPr="00307442">
              <w:rPr>
                <w:rFonts w:eastAsia="맑은 고딕" w:hAnsi="맑은 고딕" w:hint="eastAsia"/>
                <w:b/>
                <w:bCs/>
                <w:spacing w:val="-34"/>
              </w:rPr>
              <w:t xml:space="preserve">또는 </w:t>
            </w:r>
            <w:r w:rsidRPr="00307442">
              <w:rPr>
                <w:rFonts w:eastAsia="맑은 고딕"/>
                <w:b/>
                <w:bCs/>
                <w:spacing w:val="-34"/>
              </w:rPr>
              <w:t>WADL)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4A464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N/A</w:t>
            </w:r>
          </w:p>
        </w:tc>
      </w:tr>
      <w:tr w:rsidR="00AB7251" w:rsidRPr="00307442" w14:paraId="0D52AAC4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2DABD6F0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19180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서비스 버전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17ACF3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1.0</w:t>
            </w:r>
          </w:p>
        </w:tc>
      </w:tr>
      <w:tr w:rsidR="00AB7251" w:rsidRPr="00307442" w14:paraId="667C3F27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76DD56E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A1A798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서비스 시작일</w:t>
            </w:r>
          </w:p>
        </w:tc>
        <w:tc>
          <w:tcPr>
            <w:tcW w:w="237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A72266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2021-12-30</w:t>
            </w:r>
          </w:p>
        </w:tc>
        <w:tc>
          <w:tcPr>
            <w:tcW w:w="215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DF7507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서비스 배포일</w:t>
            </w:r>
          </w:p>
        </w:tc>
        <w:tc>
          <w:tcPr>
            <w:tcW w:w="215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95C72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2021-12-30</w:t>
            </w:r>
          </w:p>
        </w:tc>
      </w:tr>
      <w:tr w:rsidR="00AB7251" w:rsidRPr="00307442" w14:paraId="3F967A77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478FAEC8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112E8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서비스 이력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AF4FD4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 xml:space="preserve">2021-12-30 : </w:t>
            </w:r>
            <w:r w:rsidRPr="00307442">
              <w:rPr>
                <w:rFonts w:eastAsia="맑은 고딕" w:hAnsi="맑은 고딕" w:hint="eastAsia"/>
              </w:rPr>
              <w:t>서비스 시작</w:t>
            </w:r>
          </w:p>
        </w:tc>
      </w:tr>
      <w:tr w:rsidR="00AB7251" w:rsidRPr="00307442" w14:paraId="2C9F0F6A" w14:textId="77777777" w:rsidTr="00AB7251">
        <w:trPr>
          <w:trHeight w:val="730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0AE50A37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59170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메시지 교환유형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924AB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[O] Request-Response [ ] Publish-Subscribe</w:t>
            </w:r>
          </w:p>
          <w:p w14:paraId="41B089B0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[ ] Fire-and-Forgot [ ] Notification</w:t>
            </w:r>
          </w:p>
        </w:tc>
      </w:tr>
      <w:tr w:rsidR="00AB7251" w:rsidRPr="00307442" w14:paraId="2A8203F4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6D1F0D41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4C55D9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서비스 제공자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63A94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 w:hAnsi="맑은 고딕" w:hint="eastAsia"/>
              </w:rPr>
              <w:t xml:space="preserve">오형묵 </w:t>
            </w:r>
            <w:r w:rsidRPr="00307442">
              <w:rPr>
                <w:rFonts w:eastAsia="맑은 고딕"/>
              </w:rPr>
              <w:t>/ IT</w:t>
            </w:r>
            <w:r w:rsidRPr="00307442">
              <w:rPr>
                <w:rFonts w:eastAsia="맑은 고딕" w:hAnsi="맑은 고딕" w:hint="eastAsia"/>
              </w:rPr>
              <w:t xml:space="preserve">전략팀 </w:t>
            </w:r>
            <w:r w:rsidRPr="00307442">
              <w:rPr>
                <w:rFonts w:eastAsia="맑은 고딕"/>
              </w:rPr>
              <w:t>/ 061-330-8714 / dhgudanr@kpx.or.kr</w:t>
            </w:r>
          </w:p>
        </w:tc>
      </w:tr>
      <w:tr w:rsidR="00AB7251" w:rsidRPr="00307442" w14:paraId="3A25719A" w14:textId="77777777" w:rsidTr="00AB7251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58DE665B" w14:textId="77777777" w:rsidR="00AB7251" w:rsidRPr="00307442" w:rsidRDefault="00AB7251" w:rsidP="00BB4EEB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098C2B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  <w:spacing w:val="-12"/>
              </w:rPr>
              <w:t>데이터 갱신주기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34906" w14:textId="77777777" w:rsidR="00AB7251" w:rsidRPr="00307442" w:rsidRDefault="00AB7251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 w:hAnsi="맑은 고딕" w:hint="eastAsia"/>
              </w:rPr>
              <w:t xml:space="preserve">매일 </w:t>
            </w:r>
          </w:p>
        </w:tc>
      </w:tr>
    </w:tbl>
    <w:p w14:paraId="0D0AD0B9" w14:textId="0A05B587" w:rsidR="008E5F1F" w:rsidRPr="00307442" w:rsidRDefault="008E5F1F" w:rsidP="00D12211">
      <w:pPr>
        <w:tabs>
          <w:tab w:val="left" w:pos="80"/>
        </w:tabs>
      </w:pPr>
    </w:p>
    <w:p w14:paraId="72F5F077" w14:textId="77777777" w:rsidR="008E5F1F" w:rsidRPr="00307442" w:rsidRDefault="008E5F1F" w:rsidP="00D368AD">
      <w:pPr>
        <w:tabs>
          <w:tab w:val="left" w:pos="80"/>
        </w:tabs>
        <w:outlineLvl w:val="2"/>
      </w:pPr>
      <w:bookmarkStart w:id="7" w:name="_Toc100153933"/>
      <w:r w:rsidRPr="00307442">
        <w:t>나</w:t>
      </w:r>
      <w:r w:rsidRPr="00307442">
        <w:rPr>
          <w:rFonts w:hint="eastAsia"/>
        </w:rPr>
        <w:t>.</w:t>
      </w:r>
      <w:r w:rsidRPr="00307442">
        <w:t xml:space="preserve"> </w:t>
      </w:r>
      <w:r w:rsidRPr="00307442"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7"/>
        <w:gridCol w:w="2918"/>
        <w:gridCol w:w="2409"/>
        <w:gridCol w:w="2984"/>
      </w:tblGrid>
      <w:tr w:rsidR="00682D6E" w:rsidRPr="00307442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30744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30744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30744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30744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30744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 w:rsidRPr="00307442">
              <w:rPr>
                <w:b/>
              </w:rPr>
              <w:t>상세기능명</w:t>
            </w:r>
            <w:r w:rsidRPr="00307442">
              <w:rPr>
                <w:rFonts w:hint="eastAsia"/>
                <w:b/>
              </w:rPr>
              <w:t>(</w:t>
            </w:r>
            <w:r w:rsidR="004B72E7" w:rsidRPr="00307442">
              <w:rPr>
                <w:rFonts w:hint="eastAsia"/>
                <w:b/>
              </w:rPr>
              <w:t>영문</w:t>
            </w:r>
            <w:r w:rsidRPr="00307442"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30744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307442">
              <w:rPr>
                <w:rFonts w:hint="eastAsia"/>
                <w:b/>
              </w:rPr>
              <w:t>상세기능명(</w:t>
            </w:r>
            <w:r w:rsidR="004B72E7" w:rsidRPr="00307442">
              <w:rPr>
                <w:rFonts w:hint="eastAsia"/>
                <w:b/>
              </w:rPr>
              <w:t>국문</w:t>
            </w:r>
            <w:r w:rsidRPr="00307442">
              <w:rPr>
                <w:rFonts w:hint="eastAsia"/>
                <w:b/>
              </w:rPr>
              <w:t>)</w:t>
            </w:r>
          </w:p>
        </w:tc>
      </w:tr>
      <w:tr w:rsidR="001B2C85" w:rsidRPr="00307442" w14:paraId="4CD2ECC1" w14:textId="77777777" w:rsidTr="00682D6E">
        <w:tc>
          <w:tcPr>
            <w:tcW w:w="1327" w:type="dxa"/>
          </w:tcPr>
          <w:p w14:paraId="03093777" w14:textId="77777777" w:rsidR="001B2C85" w:rsidRPr="00307442" w:rsidRDefault="001B2C85" w:rsidP="00983F82">
            <w:pPr>
              <w:tabs>
                <w:tab w:val="left" w:pos="80"/>
              </w:tabs>
              <w:jc w:val="center"/>
            </w:pPr>
            <w:r w:rsidRPr="00307442"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13A1715A" w14:textId="21727F14" w:rsidR="001B2C85" w:rsidRPr="00307442" w:rsidRDefault="00D65AF2" w:rsidP="001B2C85">
            <w:pPr>
              <w:tabs>
                <w:tab w:val="left" w:pos="80"/>
              </w:tabs>
            </w:pPr>
            <w:r w:rsidRPr="00307442">
              <w:rPr>
                <w:rFonts w:hint="eastAsia"/>
              </w:rPr>
              <w:t xml:space="preserve">전력시장 발전설비 정보 </w:t>
            </w:r>
            <w:r w:rsidR="001B2C85" w:rsidRPr="00307442">
              <w:rPr>
                <w:rFonts w:hint="eastAsia"/>
              </w:rPr>
              <w:t>조회 서비스</w:t>
            </w:r>
          </w:p>
        </w:tc>
        <w:tc>
          <w:tcPr>
            <w:tcW w:w="2358" w:type="dxa"/>
          </w:tcPr>
          <w:p w14:paraId="3386481D" w14:textId="163B2AD3" w:rsidR="001B2C85" w:rsidRPr="00307442" w:rsidRDefault="00E32919" w:rsidP="00E32919">
            <w:pPr>
              <w:tabs>
                <w:tab w:val="left" w:pos="80"/>
              </w:tabs>
            </w:pPr>
            <w:r w:rsidRPr="00307442">
              <w:rPr>
                <w:rFonts w:hint="eastAsia"/>
              </w:rPr>
              <w:t>g</w:t>
            </w:r>
            <w:r w:rsidRPr="00307442">
              <w:t>etPowerMarketGenInfo</w:t>
            </w:r>
          </w:p>
        </w:tc>
        <w:tc>
          <w:tcPr>
            <w:tcW w:w="3002" w:type="dxa"/>
          </w:tcPr>
          <w:p w14:paraId="418956C7" w14:textId="0F02338B" w:rsidR="001B2C85" w:rsidRPr="00307442" w:rsidRDefault="009B558C" w:rsidP="00682D6E">
            <w:pPr>
              <w:tabs>
                <w:tab w:val="left" w:pos="80"/>
              </w:tabs>
            </w:pPr>
            <w:r w:rsidRPr="00307442">
              <w:rPr>
                <w:rFonts w:hint="eastAsia"/>
              </w:rPr>
              <w:t>전력시장</w:t>
            </w:r>
            <w:r w:rsidRPr="00307442">
              <w:t xml:space="preserve"> 발전설비 정보 조회</w:t>
            </w:r>
          </w:p>
        </w:tc>
      </w:tr>
    </w:tbl>
    <w:p w14:paraId="1A27CAF9" w14:textId="77777777" w:rsidR="00B11BFB" w:rsidRPr="00307442" w:rsidRDefault="00B11BFB" w:rsidP="00D12211">
      <w:pPr>
        <w:tabs>
          <w:tab w:val="left" w:pos="80"/>
        </w:tabs>
      </w:pPr>
    </w:p>
    <w:p w14:paraId="03A28482" w14:textId="77777777" w:rsidR="005E6FB2" w:rsidRPr="00307442" w:rsidRDefault="005E6FB2" w:rsidP="00D368AD">
      <w:pPr>
        <w:tabs>
          <w:tab w:val="left" w:pos="80"/>
        </w:tabs>
        <w:outlineLvl w:val="2"/>
      </w:pPr>
      <w:bookmarkStart w:id="8" w:name="_Toc100153934"/>
      <w:r w:rsidRPr="00307442">
        <w:rPr>
          <w:rFonts w:hint="eastAsia"/>
        </w:rPr>
        <w:t>다.</w:t>
      </w:r>
      <w:r w:rsidRPr="00307442">
        <w:t xml:space="preserve"> </w:t>
      </w:r>
      <w:r w:rsidRPr="00307442">
        <w:rPr>
          <w:rFonts w:hint="eastAsia"/>
        </w:rPr>
        <w:t>상세기능내역</w:t>
      </w:r>
      <w:bookmarkEnd w:id="8"/>
    </w:p>
    <w:p w14:paraId="0CC21EBC" w14:textId="7401D8F8" w:rsidR="005E6FB2" w:rsidRPr="00307442" w:rsidRDefault="005E6FB2" w:rsidP="00D368AD">
      <w:pPr>
        <w:tabs>
          <w:tab w:val="left" w:pos="80"/>
        </w:tabs>
        <w:outlineLvl w:val="3"/>
      </w:pPr>
      <w:bookmarkStart w:id="9" w:name="_Toc100153935"/>
      <w:r w:rsidRPr="00307442">
        <w:rPr>
          <w:rFonts w:hint="eastAsia"/>
        </w:rPr>
        <w:t>1)</w:t>
      </w:r>
      <w:r w:rsidRPr="00307442">
        <w:t xml:space="preserve"> [</w:t>
      </w:r>
      <w:r w:rsidR="009B558C" w:rsidRPr="00307442">
        <w:rPr>
          <w:rFonts w:hint="eastAsia"/>
        </w:rPr>
        <w:t>전력시장</w:t>
      </w:r>
      <w:r w:rsidR="009B558C" w:rsidRPr="00307442">
        <w:t xml:space="preserve"> 발전설비 정보 조회</w:t>
      </w:r>
      <w:r w:rsidRPr="00307442">
        <w:rPr>
          <w:rFonts w:hint="eastAsia"/>
        </w:rPr>
        <w:t>]</w:t>
      </w:r>
      <w:r w:rsidRPr="00307442">
        <w:t xml:space="preserve"> </w:t>
      </w:r>
      <w:r w:rsidRPr="00307442">
        <w:rPr>
          <w:rFonts w:hint="eastAsia"/>
        </w:rPr>
        <w:t>상세기능명세</w:t>
      </w:r>
      <w:bookmarkEnd w:id="9"/>
    </w:p>
    <w:p w14:paraId="0E21CBEC" w14:textId="2BA03229" w:rsidR="005E6FB2" w:rsidRPr="00307442" w:rsidRDefault="005E6FB2" w:rsidP="00D12211">
      <w:pPr>
        <w:tabs>
          <w:tab w:val="left" w:pos="80"/>
        </w:tabs>
      </w:pPr>
      <w:r w:rsidRPr="00307442">
        <w:rPr>
          <w:rFonts w:hint="eastAsia"/>
        </w:rPr>
        <w:t>a)</w:t>
      </w:r>
      <w:r w:rsidRPr="00307442">
        <w:t xml:space="preserve"> </w:t>
      </w:r>
      <w:r w:rsidRPr="00307442">
        <w:rPr>
          <w:rFonts w:hint="eastAsia"/>
        </w:rPr>
        <w:t>상세기능정보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42AD" w:rsidRPr="00307442" w14:paraId="06EC04AD" w14:textId="77777777" w:rsidTr="005042AD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81099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상세기능 번호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1BC5D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1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3FC26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상세기능 유형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D18C5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 w:hAnsi="맑은 고딕" w:hint="eastAsia"/>
              </w:rPr>
              <w:t>조회</w:t>
            </w:r>
          </w:p>
        </w:tc>
      </w:tr>
      <w:tr w:rsidR="005042AD" w:rsidRPr="00307442" w14:paraId="5D449DF0" w14:textId="77777777" w:rsidTr="005042AD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C22C9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상세기능명</w:t>
            </w:r>
            <w:r w:rsidRPr="00307442">
              <w:rPr>
                <w:rFonts w:eastAsia="맑은 고딕"/>
                <w:b/>
                <w:bCs/>
              </w:rPr>
              <w:t>(</w:t>
            </w:r>
            <w:r w:rsidRPr="00307442">
              <w:rPr>
                <w:rFonts w:eastAsia="맑은 고딕" w:hAnsi="맑은 고딕" w:hint="eastAsia"/>
                <w:b/>
                <w:bCs/>
              </w:rPr>
              <w:t>국문</w:t>
            </w:r>
            <w:r w:rsidRPr="00307442">
              <w:rPr>
                <w:rFonts w:eastAsia="맑은 고딕"/>
                <w:b/>
                <w:bCs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F4CDD" w14:textId="2A590EE0" w:rsidR="005042AD" w:rsidRPr="00307442" w:rsidRDefault="009B558C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 w:hAnsi="맑은 고딕" w:hint="eastAsia"/>
              </w:rPr>
              <w:t>전력시장</w:t>
            </w:r>
            <w:r w:rsidRPr="00307442">
              <w:rPr>
                <w:rFonts w:eastAsia="맑은 고딕" w:hAnsi="맑은 고딕"/>
              </w:rPr>
              <w:t xml:space="preserve"> 발전설비 정보 조회</w:t>
            </w:r>
          </w:p>
        </w:tc>
      </w:tr>
      <w:tr w:rsidR="005042AD" w:rsidRPr="00307442" w14:paraId="55385229" w14:textId="77777777" w:rsidTr="005042AD">
        <w:trPr>
          <w:trHeight w:val="820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BF05B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상세기능 설명</w:t>
            </w:r>
          </w:p>
        </w:tc>
        <w:tc>
          <w:tcPr>
            <w:tcW w:w="7221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F0A9AD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 w:hAnsi="맑은 고딕" w:hint="eastAsia"/>
              </w:rPr>
              <w:t>전월 기준 전력시장 참여 발전기 정보를 조회할 수 있는 서비스</w:t>
            </w:r>
          </w:p>
          <w:p w14:paraId="02AA2ACB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(</w:t>
            </w:r>
            <w:r w:rsidRPr="00307442">
              <w:rPr>
                <w:rFonts w:eastAsia="맑은 고딕" w:hAnsi="맑은 고딕" w:hint="eastAsia"/>
              </w:rPr>
              <w:t>발전기 목록은 신청절차 등에 의해 변동될 수 있습니다</w:t>
            </w:r>
            <w:r w:rsidRPr="00307442">
              <w:rPr>
                <w:rFonts w:eastAsia="맑은 고딕"/>
              </w:rPr>
              <w:t>.)</w:t>
            </w:r>
          </w:p>
        </w:tc>
      </w:tr>
      <w:tr w:rsidR="005042AD" w:rsidRPr="00307442" w14:paraId="46BE2954" w14:textId="77777777" w:rsidTr="005042AD">
        <w:trPr>
          <w:trHeight w:val="400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4D360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/>
                <w:b/>
                <w:bCs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1DEA9B" w14:textId="77777777" w:rsidR="005042AD" w:rsidRPr="00307442" w:rsidRDefault="00DE2DF4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hyperlink r:id="rId13" w:history="1">
              <w:r w:rsidR="005042AD" w:rsidRPr="00307442">
                <w:rPr>
                  <w:rStyle w:val="a6"/>
                  <w:u w:color="0000FF"/>
                </w:rPr>
                <w:t>http://apis.data.go.kr/B552115/PowerMarketGenInfo/getPowerMarketGenInfo</w:t>
              </w:r>
            </w:hyperlink>
          </w:p>
        </w:tc>
      </w:tr>
      <w:tr w:rsidR="005042AD" w:rsidRPr="00307442" w14:paraId="7D19F823" w14:textId="77777777" w:rsidTr="005042AD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46073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234C297" w14:textId="77777777" w:rsidR="005042AD" w:rsidRPr="00307442" w:rsidRDefault="005042AD" w:rsidP="00BB4EEB">
            <w:pPr>
              <w:pStyle w:val="af2"/>
              <w:spacing w:line="240" w:lineRule="auto"/>
            </w:pPr>
            <w:r w:rsidRPr="00307442">
              <w:rPr>
                <w:rFonts w:ascii="맑은 고딕" w:eastAsia="맑은 고딕" w:hAnsi="맑은 고딕" w:hint="eastAsia"/>
              </w:rPr>
              <w:t>[ 1000Kbytes ]</w:t>
            </w:r>
          </w:p>
        </w:tc>
      </w:tr>
      <w:tr w:rsidR="005042AD" w:rsidRPr="00307442" w14:paraId="43723B7D" w14:textId="77777777" w:rsidTr="005042AD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515C63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평균 응답 시간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4521D9B" w14:textId="77777777" w:rsidR="005042AD" w:rsidRPr="00307442" w:rsidRDefault="005042AD" w:rsidP="00BB4EEB">
            <w:pPr>
              <w:pStyle w:val="af2"/>
              <w:spacing w:line="240" w:lineRule="auto"/>
            </w:pPr>
            <w:r w:rsidRPr="00307442">
              <w:rPr>
                <w:rFonts w:ascii="맑은 고딕" w:eastAsia="맑은 고딕" w:hAnsi="맑은 고딕" w:hint="eastAsia"/>
              </w:rPr>
              <w:t>[ 500ms ]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67C68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  <w:jc w:val="center"/>
            </w:pPr>
            <w:r w:rsidRPr="00307442">
              <w:rPr>
                <w:rFonts w:eastAsia="맑은 고딕" w:hAnsi="맑은 고딕" w:hint="eastAsia"/>
                <w:b/>
                <w:bCs/>
              </w:rPr>
              <w:t>초당 최대 트랙잭션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F64FF" w14:textId="77777777" w:rsidR="005042AD" w:rsidRPr="00307442" w:rsidRDefault="005042AD" w:rsidP="00BB4EEB">
            <w:pPr>
              <w:pStyle w:val="11"/>
              <w:tabs>
                <w:tab w:val="left" w:pos="80"/>
              </w:tabs>
              <w:spacing w:after="0" w:line="240" w:lineRule="auto"/>
            </w:pPr>
            <w:r w:rsidRPr="00307442">
              <w:rPr>
                <w:rFonts w:eastAsia="맑은 고딕"/>
              </w:rPr>
              <w:t>[30] tps</w:t>
            </w:r>
          </w:p>
        </w:tc>
      </w:tr>
    </w:tbl>
    <w:p w14:paraId="3BB12A62" w14:textId="112FE39F" w:rsidR="005042AD" w:rsidRPr="00307442" w:rsidRDefault="005042AD" w:rsidP="00D12211">
      <w:pPr>
        <w:tabs>
          <w:tab w:val="left" w:pos="80"/>
        </w:tabs>
      </w:pPr>
    </w:p>
    <w:p w14:paraId="753C050E" w14:textId="77777777" w:rsidR="005042AD" w:rsidRPr="00307442" w:rsidRDefault="005042AD" w:rsidP="00D12211">
      <w:pPr>
        <w:tabs>
          <w:tab w:val="left" w:pos="80"/>
        </w:tabs>
      </w:pPr>
    </w:p>
    <w:p w14:paraId="50248607" w14:textId="460F917F" w:rsidR="00B42738" w:rsidRPr="00307442" w:rsidRDefault="005E6FB2" w:rsidP="00D12211">
      <w:pPr>
        <w:tabs>
          <w:tab w:val="left" w:pos="80"/>
        </w:tabs>
      </w:pPr>
      <w:r w:rsidRPr="00307442">
        <w:t>b)</w:t>
      </w:r>
      <w:r w:rsidR="00545FB0" w:rsidRPr="00307442">
        <w:t xml:space="preserve"> </w:t>
      </w:r>
      <w:r w:rsidR="00545FB0" w:rsidRPr="00307442">
        <w:rPr>
          <w:rFonts w:hint="eastAsia"/>
        </w:rPr>
        <w:t>요청 메시지 명세</w:t>
      </w:r>
      <w:r w:rsidR="00B42738" w:rsidRPr="00307442">
        <w:rPr>
          <w:rFonts w:hint="eastAsia"/>
        </w:rPr>
        <w:t xml:space="preserve">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41"/>
        <w:gridCol w:w="1063"/>
        <w:gridCol w:w="1063"/>
        <w:gridCol w:w="1847"/>
        <w:gridCol w:w="2399"/>
      </w:tblGrid>
      <w:tr w:rsidR="00F122C1" w:rsidRPr="00307442" w14:paraId="481712EB" w14:textId="77777777" w:rsidTr="00F122C1">
        <w:trPr>
          <w:trHeight w:val="426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12DC3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영문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563D0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국문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22F177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항목크기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961FFA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항목구분</w:t>
            </w:r>
          </w:p>
        </w:tc>
        <w:tc>
          <w:tcPr>
            <w:tcW w:w="18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560B5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샘플데이터</w:t>
            </w:r>
          </w:p>
        </w:tc>
        <w:tc>
          <w:tcPr>
            <w:tcW w:w="239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BE402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항목설명</w:t>
            </w:r>
          </w:p>
        </w:tc>
      </w:tr>
      <w:tr w:rsidR="00F122C1" w:rsidRPr="00307442" w14:paraId="41416DE9" w14:textId="77777777" w:rsidTr="00F122C1">
        <w:trPr>
          <w:trHeight w:val="633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3D9451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serviceKey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FC430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인증키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3C63A55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6B8A100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40559D7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인증키</w:t>
            </w:r>
          </w:p>
          <w:p w14:paraId="5C54429A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(URL Encode)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78C0250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 xml:space="preserve">공공데이터포털에서 발급받은 인증키 </w:t>
            </w:r>
          </w:p>
        </w:tc>
      </w:tr>
      <w:tr w:rsidR="00F122C1" w:rsidRPr="00307442" w14:paraId="783C368A" w14:textId="77777777" w:rsidTr="00F122C1">
        <w:trPr>
          <w:trHeight w:val="343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25BFD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numOfRows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2FB24D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D8396C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91FAB0A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EF1916B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30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464C091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한 페이지 결과 수</w:t>
            </w:r>
          </w:p>
        </w:tc>
      </w:tr>
      <w:tr w:rsidR="00F122C1" w:rsidRPr="00307442" w14:paraId="06B8A51B" w14:textId="77777777" w:rsidTr="00F122C1">
        <w:trPr>
          <w:trHeight w:val="18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5515B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pageNo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0EE867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2F670D1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352BAA6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7CF390A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3CC1118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페이지 번호</w:t>
            </w:r>
          </w:p>
        </w:tc>
      </w:tr>
      <w:tr w:rsidR="00F122C1" w:rsidRPr="00307442" w14:paraId="7A05DF31" w14:textId="77777777" w:rsidTr="00F122C1">
        <w:trPr>
          <w:trHeight w:val="18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2B90C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lastRenderedPageBreak/>
              <w:t>dataType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20310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응답메시지 형식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F5C4079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223C9E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97C715C" w14:textId="174CC984" w:rsidR="00F122C1" w:rsidRPr="00307442" w:rsidRDefault="002A5322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/>
                <w:color w:val="000000"/>
                <w:szCs w:val="20"/>
              </w:rPr>
              <w:t>xml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15A8EB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응답메시지 형식</w:t>
            </w:r>
          </w:p>
          <w:p w14:paraId="47FE18AF" w14:textId="10227B55" w:rsidR="00F122C1" w:rsidRPr="00307442" w:rsidRDefault="002A5322" w:rsidP="002A5322">
            <w:r w:rsidRPr="00307442">
              <w:rPr>
                <w:rFonts w:cs="굴림" w:hint="eastAsia"/>
                <w:color w:val="000000"/>
                <w:szCs w:val="20"/>
              </w:rPr>
              <w:t>(</w:t>
            </w:r>
            <w:r w:rsidRPr="00307442">
              <w:rPr>
                <w:rFonts w:cs="굴림"/>
                <w:color w:val="000000"/>
                <w:szCs w:val="20"/>
              </w:rPr>
              <w:t>xml</w:t>
            </w:r>
            <w:r w:rsidRPr="00307442">
              <w:rPr>
                <w:rFonts w:cs="굴림" w:hint="eastAsia"/>
                <w:color w:val="000000"/>
                <w:szCs w:val="20"/>
              </w:rPr>
              <w:t>/j</w:t>
            </w:r>
            <w:r w:rsidRPr="00307442">
              <w:rPr>
                <w:rFonts w:cs="굴림"/>
                <w:color w:val="000000"/>
                <w:szCs w:val="20"/>
              </w:rPr>
              <w:t>son</w:t>
            </w:r>
            <w:r w:rsidRPr="00307442"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F122C1" w:rsidRPr="00307442" w14:paraId="40662BA2" w14:textId="77777777" w:rsidTr="00F122C1">
        <w:trPr>
          <w:trHeight w:val="97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05109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genNm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1B862" w14:textId="77777777" w:rsidR="00F122C1" w:rsidRPr="00307442" w:rsidRDefault="00F122C1" w:rsidP="00117D3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발전기명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4B79F1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255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91F395" w14:textId="77777777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23A7D95" w14:textId="10D2C81A" w:rsidR="009B558C" w:rsidRPr="00307442" w:rsidRDefault="00F122C1" w:rsidP="009B558C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울산복합</w:t>
            </w:r>
            <w:r w:rsidR="009B558C" w:rsidRPr="00307442">
              <w:rPr>
                <w:rFonts w:cs="굴림" w:hint="eastAsia"/>
                <w:color w:val="000000"/>
                <w:szCs w:val="20"/>
              </w:rPr>
              <w:t>1G</w:t>
            </w:r>
            <w:r w:rsidR="009B558C" w:rsidRPr="00307442">
              <w:rPr>
                <w:rFonts w:cs="굴림"/>
                <w:color w:val="000000"/>
                <w:szCs w:val="20"/>
              </w:rPr>
              <w:t>T</w:t>
            </w:r>
          </w:p>
          <w:p w14:paraId="48F0B0E5" w14:textId="3830F658" w:rsidR="00F122C1" w:rsidRPr="00307442" w:rsidRDefault="00F122C1" w:rsidP="00117D3E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4BF0D18" w14:textId="2449C68E" w:rsidR="00F122C1" w:rsidRPr="00307442" w:rsidRDefault="00F122C1" w:rsidP="00117D3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발전기명</w:t>
            </w:r>
          </w:p>
        </w:tc>
      </w:tr>
    </w:tbl>
    <w:p w14:paraId="2A2103DD" w14:textId="22550450" w:rsidR="00314D8A" w:rsidRPr="00307442" w:rsidRDefault="00083290" w:rsidP="00D12211">
      <w:pPr>
        <w:tabs>
          <w:tab w:val="left" w:pos="80"/>
        </w:tabs>
      </w:pPr>
      <w:r w:rsidRPr="00307442">
        <w:rPr>
          <w:rFonts w:hint="eastAsia"/>
        </w:rPr>
        <w:t>※</w:t>
      </w:r>
      <w:r w:rsidRPr="00307442">
        <w:t xml:space="preserve"> 항목구분 : 필수(1), 옵션(0) </w:t>
      </w:r>
    </w:p>
    <w:p w14:paraId="4F9E0023" w14:textId="481A2157" w:rsidR="005E6FB2" w:rsidRPr="00307442" w:rsidRDefault="005E6FB2" w:rsidP="00D12211">
      <w:pPr>
        <w:tabs>
          <w:tab w:val="left" w:pos="80"/>
        </w:tabs>
      </w:pPr>
      <w:r w:rsidRPr="00307442">
        <w:t>c)</w:t>
      </w:r>
      <w:r w:rsidR="00545FB0" w:rsidRPr="00307442">
        <w:t xml:space="preserve"> </w:t>
      </w:r>
      <w:r w:rsidR="00545FB0" w:rsidRPr="00307442">
        <w:rPr>
          <w:rFonts w:hint="eastAsia"/>
        </w:rPr>
        <w:t>응답 메시지 명세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968"/>
        <w:gridCol w:w="1120"/>
        <w:gridCol w:w="1006"/>
        <w:gridCol w:w="1677"/>
        <w:gridCol w:w="2229"/>
      </w:tblGrid>
      <w:tr w:rsidR="00626F51" w:rsidRPr="00307442" w14:paraId="5179DBC3" w14:textId="77777777" w:rsidTr="00626F51">
        <w:trPr>
          <w:trHeight w:val="426"/>
        </w:trPr>
        <w:tc>
          <w:tcPr>
            <w:tcW w:w="16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888D9" w14:textId="77777777" w:rsidR="00626F51" w:rsidRPr="00307442" w:rsidRDefault="00626F51" w:rsidP="004F6C6B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영문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96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6AC85" w14:textId="77777777" w:rsidR="00626F51" w:rsidRPr="00307442" w:rsidRDefault="00626F51" w:rsidP="004F6C6B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국문</w:t>
            </w:r>
            <w:r w:rsidRPr="00307442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12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5534A" w14:textId="77777777" w:rsidR="00626F51" w:rsidRPr="00307442" w:rsidRDefault="00626F51" w:rsidP="004F6C6B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항목크기</w:t>
            </w:r>
          </w:p>
        </w:tc>
        <w:tc>
          <w:tcPr>
            <w:tcW w:w="100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92A13" w14:textId="77777777" w:rsidR="00626F51" w:rsidRPr="00307442" w:rsidRDefault="00626F51" w:rsidP="004F6C6B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항목구분</w:t>
            </w:r>
          </w:p>
        </w:tc>
        <w:tc>
          <w:tcPr>
            <w:tcW w:w="167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02632" w14:textId="77777777" w:rsidR="00626F51" w:rsidRPr="00307442" w:rsidRDefault="00626F51" w:rsidP="004F6C6B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샘플데이터</w:t>
            </w:r>
          </w:p>
        </w:tc>
        <w:tc>
          <w:tcPr>
            <w:tcW w:w="22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6196A" w14:textId="77777777" w:rsidR="00626F51" w:rsidRPr="00307442" w:rsidRDefault="00626F51" w:rsidP="004F6C6B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항목설명</w:t>
            </w:r>
          </w:p>
        </w:tc>
      </w:tr>
      <w:tr w:rsidR="00626F51" w:rsidRPr="00307442" w14:paraId="4F8E94F7" w14:textId="77777777" w:rsidTr="00626F51">
        <w:trPr>
          <w:trHeight w:val="370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F0A30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resultCode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AB1F8F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결과코드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BE6668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F7F7A5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3E47464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E521F7C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결과코드</w:t>
            </w:r>
          </w:p>
        </w:tc>
      </w:tr>
      <w:tr w:rsidR="00626F51" w:rsidRPr="00307442" w14:paraId="086715B6" w14:textId="77777777" w:rsidTr="00626F51">
        <w:trPr>
          <w:trHeight w:val="370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BF5950F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resultMsg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7642550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결과메세지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7F81EC5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50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4C1219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032764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OK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AF01BCC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결과메세지</w:t>
            </w:r>
          </w:p>
        </w:tc>
      </w:tr>
      <w:tr w:rsidR="00626F51" w:rsidRPr="00307442" w14:paraId="6FD4BDBA" w14:textId="77777777" w:rsidTr="00626F51">
        <w:trPr>
          <w:trHeight w:val="44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B8AE39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dataType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900A90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응답메시지 형식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960859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F115B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9DA177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XML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EC32D3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응답메시지 형식</w:t>
            </w:r>
          </w:p>
          <w:p w14:paraId="10AA498F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(XML/JSON)</w:t>
            </w:r>
          </w:p>
        </w:tc>
      </w:tr>
      <w:tr w:rsidR="00626F51" w:rsidRPr="00307442" w14:paraId="37F5373B" w14:textId="77777777" w:rsidTr="00626F51">
        <w:trPr>
          <w:trHeight w:val="31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7F6D0C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pageNo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87558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페이지번호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E8F2A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3B2165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20FAC1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E4A002B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페이지번호</w:t>
            </w:r>
          </w:p>
        </w:tc>
      </w:tr>
      <w:tr w:rsidR="00626F51" w:rsidRPr="00307442" w14:paraId="19D066DA" w14:textId="77777777" w:rsidTr="00626F51">
        <w:trPr>
          <w:trHeight w:val="31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554A275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totalCount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AE93C0B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총건수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B14E2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D103E6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336E88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100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829D10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총건수</w:t>
            </w:r>
          </w:p>
        </w:tc>
      </w:tr>
      <w:tr w:rsidR="00626F51" w:rsidRPr="00307442" w14:paraId="6C31AC98" w14:textId="77777777" w:rsidTr="00626F51">
        <w:trPr>
          <w:trHeight w:val="31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066C3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numOfRows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7294EE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한페이지건수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C86093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2DD9D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A0A0ED9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30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EE89890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한페이지건수</w:t>
            </w:r>
          </w:p>
        </w:tc>
      </w:tr>
      <w:tr w:rsidR="00626F51" w:rsidRPr="00307442" w14:paraId="5987F20D" w14:textId="77777777" w:rsidTr="00626F51">
        <w:trPr>
          <w:trHeight w:val="31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B72CCB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rn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63E3F0A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순번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D052D91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AB1B95E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F210CA3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1EE999D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순번</w:t>
            </w:r>
          </w:p>
        </w:tc>
      </w:tr>
      <w:tr w:rsidR="00626F51" w:rsidRPr="00307442" w14:paraId="02D805B5" w14:textId="77777777" w:rsidTr="00626F51">
        <w:trPr>
          <w:trHeight w:val="31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5DCAA4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area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33E153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지역구분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D580EA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3642C1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AABC12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경남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A1DC33F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지역명</w:t>
            </w:r>
          </w:p>
        </w:tc>
      </w:tr>
      <w:tr w:rsidR="00626F51" w:rsidRPr="00307442" w14:paraId="390EFCB5" w14:textId="77777777" w:rsidTr="00626F51">
        <w:trPr>
          <w:trHeight w:val="63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5F9E9C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company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354A6CE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회원사명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901F6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255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11181D8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7AF03A0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㈜한국동서발전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2AE7E4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회원사명</w:t>
            </w:r>
          </w:p>
        </w:tc>
      </w:tr>
      <w:tr w:rsidR="00626F51" w:rsidRPr="00307442" w14:paraId="5C5BE435" w14:textId="77777777" w:rsidTr="00626F51">
        <w:trPr>
          <w:trHeight w:val="33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F016E5E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cent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4F3D1FB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급전방식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CB6F1C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F7278B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58DBB6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중앙급전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95B3DBB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중앙급전여부</w:t>
            </w:r>
          </w:p>
        </w:tc>
      </w:tr>
      <w:tr w:rsidR="00626F51" w:rsidRPr="00307442" w14:paraId="19545083" w14:textId="77777777" w:rsidTr="00626F51">
        <w:trPr>
          <w:trHeight w:val="711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C4EA4B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genNm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11C3B2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발전기명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48D3484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255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824964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14BA0AC" w14:textId="04B4E49B" w:rsidR="00626F51" w:rsidRPr="00307442" w:rsidRDefault="009B558C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울산복합1G</w:t>
            </w:r>
            <w:r w:rsidRPr="00307442">
              <w:rPr>
                <w:rFonts w:cs="굴림"/>
                <w:color w:val="000000"/>
                <w:szCs w:val="20"/>
              </w:rPr>
              <w:t>T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D5FA546" w14:textId="703F263F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발전기명</w:t>
            </w:r>
          </w:p>
        </w:tc>
      </w:tr>
      <w:tr w:rsidR="00626F51" w:rsidRPr="00307442" w14:paraId="6063B3AE" w14:textId="77777777" w:rsidTr="00626F51">
        <w:trPr>
          <w:trHeight w:val="33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2A18283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genSrc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918BC06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발전원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4F20340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3739C9F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4C489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화력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A89B7FA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발전원</w:t>
            </w:r>
          </w:p>
        </w:tc>
      </w:tr>
      <w:tr w:rsidR="00626F51" w:rsidRPr="00307442" w14:paraId="2681B93F" w14:textId="77777777" w:rsidTr="00626F51">
        <w:trPr>
          <w:trHeight w:val="33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F10D73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genFom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99DDC8E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발전형식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22FD17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1543C76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7A0644B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복합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345A86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발전형식</w:t>
            </w:r>
          </w:p>
        </w:tc>
      </w:tr>
      <w:tr w:rsidR="00626F51" w:rsidRPr="00307442" w14:paraId="54D04BF0" w14:textId="77777777" w:rsidTr="00626F51">
        <w:trPr>
          <w:trHeight w:val="333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9AC754F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fuel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1D4638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연료원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61BA91D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E337E0D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8777B42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등유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C07834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연료원</w:t>
            </w:r>
          </w:p>
        </w:tc>
      </w:tr>
      <w:tr w:rsidR="00626F51" w:rsidRPr="00307442" w14:paraId="67B0FD22" w14:textId="77777777" w:rsidTr="00626F51">
        <w:trPr>
          <w:trHeight w:val="664"/>
        </w:trPr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5FE295A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pcap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2854281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설비용량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D551C6B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10,3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52FE845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EE9021" w14:textId="77777777" w:rsidR="00626F51" w:rsidRPr="00307442" w:rsidRDefault="00626F51" w:rsidP="004F6C6B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230.015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1C45DD" w14:textId="77777777" w:rsidR="00626F51" w:rsidRPr="00307442" w:rsidRDefault="00626F51" w:rsidP="004F6C6B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설비용량(MW)</w:t>
            </w:r>
          </w:p>
        </w:tc>
      </w:tr>
    </w:tbl>
    <w:p w14:paraId="39A50826" w14:textId="77777777" w:rsidR="00083290" w:rsidRPr="00307442" w:rsidRDefault="00083290" w:rsidP="00D12211">
      <w:pPr>
        <w:tabs>
          <w:tab w:val="left" w:pos="80"/>
        </w:tabs>
      </w:pPr>
      <w:r w:rsidRPr="00307442">
        <w:rPr>
          <w:rFonts w:hint="eastAsia"/>
        </w:rPr>
        <w:t>※</w:t>
      </w:r>
      <w:r w:rsidRPr="00307442">
        <w:t xml:space="preserve"> 항목구분 : 필수(1), 옵션(0)</w:t>
      </w:r>
    </w:p>
    <w:p w14:paraId="0B366A95" w14:textId="77777777" w:rsidR="005E6FB2" w:rsidRPr="00307442" w:rsidRDefault="00545FB0" w:rsidP="00D12211">
      <w:pPr>
        <w:tabs>
          <w:tab w:val="left" w:pos="80"/>
        </w:tabs>
      </w:pPr>
      <w:r w:rsidRPr="00307442">
        <w:rPr>
          <w:rFonts w:hint="eastAsia"/>
        </w:rPr>
        <w:t>d</w:t>
      </w:r>
      <w:r w:rsidRPr="00307442">
        <w:t xml:space="preserve">) </w:t>
      </w:r>
      <w:r w:rsidRPr="00307442">
        <w:rPr>
          <w:rFonts w:hint="eastAsia"/>
        </w:rPr>
        <w:t>요청/응답 메시지 예제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A3321B" w:rsidRPr="00307442" w14:paraId="77313D4B" w14:textId="77777777" w:rsidTr="00A3321B">
        <w:trPr>
          <w:trHeight w:val="370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07B92" w14:textId="77777777" w:rsidR="00A3321B" w:rsidRPr="00307442" w:rsidRDefault="00A3321B" w:rsidP="00C354BA">
            <w:pPr>
              <w:pStyle w:val="af2"/>
              <w:wordWrap/>
              <w:spacing w:line="240" w:lineRule="auto"/>
              <w:jc w:val="center"/>
            </w:pPr>
            <w:r w:rsidRPr="00307442">
              <w:rPr>
                <w:rFonts w:ascii="맑은 고딕" w:eastAsia="맑은 고딕" w:hAnsi="맑은 고딕" w:hint="eastAsia"/>
                <w:b/>
                <w:bCs/>
              </w:rPr>
              <w:lastRenderedPageBreak/>
              <w:t>요청메시지</w:t>
            </w:r>
          </w:p>
        </w:tc>
      </w:tr>
      <w:tr w:rsidR="00A3321B" w:rsidRPr="00307442" w14:paraId="7D02AEA9" w14:textId="77777777" w:rsidTr="00A3321B">
        <w:trPr>
          <w:trHeight w:val="483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95B5C" w14:textId="69202894" w:rsidR="00A3321B" w:rsidRPr="00307442" w:rsidRDefault="00DE2DF4" w:rsidP="00C354BA">
            <w:pPr>
              <w:pStyle w:val="11"/>
              <w:tabs>
                <w:tab w:val="left" w:pos="80"/>
              </w:tabs>
              <w:spacing w:after="0" w:line="240" w:lineRule="auto"/>
              <w:rPr>
                <w:kern w:val="0"/>
              </w:rPr>
            </w:pPr>
            <w:hyperlink r:id="rId14" w:history="1">
              <w:r w:rsidR="009B558C" w:rsidRPr="00307442">
                <w:rPr>
                  <w:rStyle w:val="a6"/>
                  <w:kern w:val="0"/>
                </w:rPr>
                <w:t>http://apis.data.go.kr/B552115/PowerMarketGenInfo/getPowerMarketGenInfo?serviceKey=</w:t>
              </w:r>
              <w:r w:rsidR="009B558C" w:rsidRPr="00307442">
                <w:rPr>
                  <w:rStyle w:val="a6"/>
                  <w:rFonts w:hint="eastAsia"/>
                  <w:kern w:val="0"/>
                </w:rPr>
                <w:t>서비스키</w:t>
              </w:r>
              <w:r w:rsidR="009B558C" w:rsidRPr="00307442">
                <w:rPr>
                  <w:rStyle w:val="a6"/>
                  <w:kern w:val="0"/>
                </w:rPr>
                <w:t>&amp;pageNo=1&amp;numOfRows=30&amp;dataType=</w:t>
              </w:r>
              <w:r w:rsidR="009B558C" w:rsidRPr="00307442">
                <w:rPr>
                  <w:rStyle w:val="a6"/>
                  <w:rFonts w:hint="eastAsia"/>
                  <w:kern w:val="0"/>
                </w:rPr>
                <w:t>x</w:t>
              </w:r>
              <w:r w:rsidR="009B558C" w:rsidRPr="00307442">
                <w:rPr>
                  <w:rStyle w:val="a6"/>
                  <w:kern w:val="0"/>
                </w:rPr>
                <w:t>ml&amp;genNm=</w:t>
              </w:r>
              <w:r w:rsidR="009B558C" w:rsidRPr="00307442">
                <w:rPr>
                  <w:rStyle w:val="a6"/>
                  <w:rFonts w:hint="eastAsia"/>
                  <w:kern w:val="0"/>
                </w:rPr>
                <w:t>울산복합</w:t>
              </w:r>
            </w:hyperlink>
            <w:r w:rsidR="009B558C" w:rsidRPr="00307442">
              <w:rPr>
                <w:rStyle w:val="a6"/>
                <w:kern w:val="0"/>
              </w:rPr>
              <w:t>1</w:t>
            </w:r>
            <w:r w:rsidR="009B558C" w:rsidRPr="00307442">
              <w:rPr>
                <w:rStyle w:val="a6"/>
                <w:rFonts w:hint="eastAsia"/>
                <w:kern w:val="0"/>
              </w:rPr>
              <w:t>G</w:t>
            </w:r>
            <w:r w:rsidR="009B558C" w:rsidRPr="00307442">
              <w:rPr>
                <w:rStyle w:val="a6"/>
                <w:kern w:val="0"/>
              </w:rPr>
              <w:t>T</w:t>
            </w:r>
          </w:p>
        </w:tc>
      </w:tr>
      <w:tr w:rsidR="00A3321B" w:rsidRPr="00307442" w14:paraId="1C571FE1" w14:textId="77777777" w:rsidTr="00A3321B">
        <w:trPr>
          <w:trHeight w:val="370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38C38" w14:textId="77777777" w:rsidR="00A3321B" w:rsidRPr="00307442" w:rsidRDefault="00A3321B" w:rsidP="00C354BA">
            <w:pPr>
              <w:pStyle w:val="af2"/>
              <w:wordWrap/>
              <w:spacing w:line="240" w:lineRule="auto"/>
              <w:jc w:val="center"/>
            </w:pPr>
            <w:r w:rsidRPr="00307442">
              <w:rPr>
                <w:rFonts w:ascii="맑은 고딕" w:eastAsia="맑은 고딕" w:hAnsi="맑은 고딕" w:hint="eastAsia"/>
                <w:b/>
                <w:bCs/>
              </w:rPr>
              <w:t>응답 메세지</w:t>
            </w:r>
          </w:p>
        </w:tc>
      </w:tr>
      <w:tr w:rsidR="00A3321B" w:rsidRPr="00307442" w14:paraId="690E4EFF" w14:textId="77777777" w:rsidTr="000D199C">
        <w:trPr>
          <w:trHeight w:val="2944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CEA63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&lt;response&gt;</w:t>
            </w:r>
          </w:p>
          <w:p w14:paraId="73C8CE6C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&lt;header&gt;</w:t>
            </w:r>
          </w:p>
          <w:p w14:paraId="79A40C2D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&lt;resultCode&gt;00&lt;/resultCode&gt;</w:t>
            </w:r>
          </w:p>
          <w:p w14:paraId="25741FCC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&lt;resultMsg&gt;OK&lt;/resultMsg&gt;</w:t>
            </w:r>
          </w:p>
          <w:p w14:paraId="72F49BEA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&lt;/header&gt;</w:t>
            </w:r>
          </w:p>
          <w:p w14:paraId="2D0E52CD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&lt;body&gt;</w:t>
            </w:r>
          </w:p>
          <w:p w14:paraId="198B4071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&lt;dataType&gt;XML&lt;/dataType&gt;</w:t>
            </w:r>
          </w:p>
          <w:p w14:paraId="0E33EAD9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&lt;totalCount&gt;1&lt;/totalCount&gt;</w:t>
            </w:r>
          </w:p>
          <w:p w14:paraId="78C5385B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&lt;numOfRows&gt;30&lt;/numOfRows&gt;</w:t>
            </w:r>
          </w:p>
          <w:p w14:paraId="410FFDBC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&lt;pageNo&gt;1&lt;/pageNo&gt;</w:t>
            </w:r>
          </w:p>
          <w:p w14:paraId="1D85E6BF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&lt;items&gt;</w:t>
            </w:r>
          </w:p>
          <w:p w14:paraId="34F1F1DF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&lt;item&gt;</w:t>
            </w:r>
          </w:p>
          <w:p w14:paraId="40D8D29A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&lt;area&gt;비수도권&lt;/area&gt;</w:t>
            </w:r>
          </w:p>
          <w:p w14:paraId="59142893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&lt;genFom&gt;복합&lt;/genFom&gt;</w:t>
            </w:r>
          </w:p>
          <w:p w14:paraId="756565F1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&lt;genSrc&gt;화력&lt;/genSrc&gt;</w:t>
            </w:r>
          </w:p>
          <w:p w14:paraId="4E04C6E3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&lt;genNm&gt;울산복합1GT&lt;/genNm&gt;</w:t>
            </w:r>
            <w:bookmarkStart w:id="10" w:name="_GoBack"/>
            <w:bookmarkEnd w:id="10"/>
          </w:p>
          <w:p w14:paraId="284EC184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&lt;cent&gt;중앙&lt;/cent&gt;</w:t>
            </w:r>
          </w:p>
          <w:p w14:paraId="7062B0A1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&lt;fuel&gt;LNG&lt;/fuel&gt;</w:t>
            </w:r>
          </w:p>
          <w:p w14:paraId="151EFBDD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&lt;pcap&gt;200.0&lt;/pcap&gt;</w:t>
            </w:r>
          </w:p>
          <w:p w14:paraId="60B10C00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&lt;company&gt;한국동서발전(주)&lt;/company&gt;</w:t>
            </w:r>
          </w:p>
          <w:p w14:paraId="0326371E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&lt;rn&gt;1&lt;/rn&gt;</w:t>
            </w:r>
          </w:p>
          <w:p w14:paraId="6C1D2894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&lt;/item&gt;</w:t>
            </w:r>
          </w:p>
          <w:p w14:paraId="35AA95D4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&lt;/items&gt;</w:t>
            </w:r>
          </w:p>
          <w:p w14:paraId="6C42AB52" w14:textId="77777777" w:rsidR="00125E45" w:rsidRPr="00125E45" w:rsidRDefault="00125E45" w:rsidP="00125E45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125E45">
              <w:rPr>
                <w:rFonts w:ascii="맑은 고딕" w:eastAsia="맑은 고딕" w:hAnsi="맑은 고딕"/>
              </w:rPr>
              <w:t>&lt;/body&gt;</w:t>
            </w:r>
          </w:p>
          <w:p w14:paraId="5DAA4B0E" w14:textId="54B369AA" w:rsidR="00A3321B" w:rsidRPr="00307442" w:rsidRDefault="00125E45" w:rsidP="00125E45">
            <w:pPr>
              <w:pStyle w:val="af2"/>
              <w:spacing w:line="240" w:lineRule="auto"/>
            </w:pPr>
            <w:r w:rsidRPr="00125E45">
              <w:rPr>
                <w:rFonts w:ascii="맑은 고딕" w:eastAsia="맑은 고딕" w:hAnsi="맑은 고딕"/>
              </w:rPr>
              <w:t>&lt;/response&gt;</w:t>
            </w:r>
          </w:p>
        </w:tc>
      </w:tr>
    </w:tbl>
    <w:p w14:paraId="46744A41" w14:textId="266C332A" w:rsidR="003210D3" w:rsidRPr="00307442" w:rsidRDefault="003210D3" w:rsidP="003210D3">
      <w:pPr>
        <w:tabs>
          <w:tab w:val="left" w:pos="80"/>
        </w:tabs>
      </w:pPr>
    </w:p>
    <w:p w14:paraId="1FF38BF4" w14:textId="77777777" w:rsidR="009B558C" w:rsidRPr="00307442" w:rsidRDefault="009B558C" w:rsidP="003210D3">
      <w:pPr>
        <w:tabs>
          <w:tab w:val="left" w:pos="80"/>
        </w:tabs>
      </w:pPr>
    </w:p>
    <w:p w14:paraId="2D637A15" w14:textId="1FF63C2E" w:rsidR="003A55E9" w:rsidRPr="00307442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100153936"/>
      <w:r w:rsidRPr="00307442">
        <w:rPr>
          <w:b/>
          <w:sz w:val="24"/>
        </w:rPr>
        <w:t>2</w:t>
      </w:r>
      <w:r w:rsidR="004B21A2" w:rsidRPr="00307442">
        <w:rPr>
          <w:rFonts w:hint="eastAsia"/>
          <w:b/>
          <w:sz w:val="24"/>
        </w:rPr>
        <w:t xml:space="preserve">. </w:t>
      </w:r>
      <w:r w:rsidR="004B21A2" w:rsidRPr="00307442">
        <w:rPr>
          <w:b/>
          <w:sz w:val="24"/>
        </w:rPr>
        <w:t xml:space="preserve">OpenAPI </w:t>
      </w:r>
      <w:r w:rsidR="004B21A2" w:rsidRPr="00307442">
        <w:rPr>
          <w:rFonts w:hint="eastAsia"/>
          <w:b/>
          <w:sz w:val="24"/>
        </w:rPr>
        <w:t>에러 코드정리</w:t>
      </w:r>
      <w:bookmarkEnd w:id="11"/>
    </w:p>
    <w:p w14:paraId="1AFAB99E" w14:textId="662467C1" w:rsidR="00C479AB" w:rsidRPr="00307442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2" w:name="_Toc100153937"/>
      <w:r w:rsidRPr="00307442">
        <w:rPr>
          <w:rFonts w:hint="eastAsia"/>
          <w:b/>
          <w:bCs/>
        </w:rPr>
        <w:t>2</w:t>
      </w:r>
      <w:r w:rsidRPr="00307442">
        <w:rPr>
          <w:b/>
          <w:bCs/>
        </w:rPr>
        <w:t xml:space="preserve">-1 </w:t>
      </w:r>
      <w:r w:rsidRPr="00307442">
        <w:rPr>
          <w:rFonts w:hint="eastAsia"/>
          <w:b/>
          <w:bCs/>
        </w:rPr>
        <w:t>공공데이터 포털 에러코드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307442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307442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 w:rsidRPr="00307442">
              <w:rPr>
                <w:rFonts w:hint="eastAsia"/>
                <w:b/>
              </w:rPr>
              <w:lastRenderedPageBreak/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307442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 w:rsidRPr="00307442"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307442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 w:rsidRPr="00307442">
              <w:rPr>
                <w:rFonts w:hint="eastAsia"/>
                <w:b/>
              </w:rPr>
              <w:t>설명</w:t>
            </w:r>
            <w:bookmarkEnd w:id="15"/>
          </w:p>
        </w:tc>
      </w:tr>
      <w:tr w:rsidR="00BC3B84" w:rsidRPr="00307442" w14:paraId="27F2E40C" w14:textId="77777777" w:rsidTr="00D368AD">
        <w:tc>
          <w:tcPr>
            <w:tcW w:w="1129" w:type="dxa"/>
          </w:tcPr>
          <w:p w14:paraId="0B090085" w14:textId="2C237854" w:rsidR="00BC3B84" w:rsidRPr="00307442" w:rsidRDefault="00BC3B84" w:rsidP="002E2406">
            <w:pPr>
              <w:jc w:val="center"/>
            </w:pPr>
            <w:r w:rsidRPr="00307442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7365B7F8" w14:textId="7C19AF19" w:rsidR="00BC3B84" w:rsidRPr="00307442" w:rsidRDefault="00BC3B84" w:rsidP="002E2406">
            <w:pPr>
              <w:jc w:val="left"/>
            </w:pPr>
            <w:r w:rsidRPr="00307442">
              <w:rPr>
                <w:rFonts w:hint="eastAsia"/>
              </w:rPr>
              <w:t>H</w:t>
            </w:r>
            <w:r w:rsidRPr="00307442">
              <w:t>TTP_ERROR</w:t>
            </w:r>
          </w:p>
        </w:tc>
        <w:tc>
          <w:tcPr>
            <w:tcW w:w="4179" w:type="dxa"/>
          </w:tcPr>
          <w:p w14:paraId="204F9424" w14:textId="3D23E236" w:rsidR="00BC3B84" w:rsidRPr="00307442" w:rsidRDefault="00BC3B84" w:rsidP="002E2406">
            <w:pPr>
              <w:jc w:val="left"/>
            </w:pPr>
            <w:r w:rsidRPr="00307442">
              <w:rPr>
                <w:rFonts w:hint="eastAsia"/>
              </w:rPr>
              <w:t>H</w:t>
            </w:r>
            <w:r w:rsidRPr="00307442">
              <w:t xml:space="preserve">TTP </w:t>
            </w:r>
            <w:r w:rsidRPr="00307442">
              <w:rPr>
                <w:rFonts w:hint="eastAsia"/>
              </w:rPr>
              <w:t>에러</w:t>
            </w:r>
          </w:p>
        </w:tc>
      </w:tr>
      <w:tr w:rsidR="00D368AD" w:rsidRPr="00307442" w14:paraId="53124BC3" w14:textId="77777777" w:rsidTr="00D368AD">
        <w:tc>
          <w:tcPr>
            <w:tcW w:w="1129" w:type="dxa"/>
          </w:tcPr>
          <w:p w14:paraId="6F7E73A2" w14:textId="77777777" w:rsidR="00D368AD" w:rsidRPr="00307442" w:rsidRDefault="00D368AD" w:rsidP="002E2406">
            <w:pPr>
              <w:jc w:val="center"/>
            </w:pPr>
            <w:r w:rsidRPr="00307442">
              <w:t>12</w:t>
            </w:r>
          </w:p>
        </w:tc>
        <w:tc>
          <w:tcPr>
            <w:tcW w:w="4320" w:type="dxa"/>
          </w:tcPr>
          <w:p w14:paraId="612705CF" w14:textId="77777777" w:rsidR="00D368AD" w:rsidRPr="00307442" w:rsidRDefault="00D368AD" w:rsidP="002E2406">
            <w:pPr>
              <w:jc w:val="left"/>
            </w:pPr>
            <w:r w:rsidRPr="00307442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307442" w:rsidRDefault="00D368AD" w:rsidP="002E2406">
            <w:pPr>
              <w:jc w:val="left"/>
            </w:pPr>
            <w:r w:rsidRPr="00307442">
              <w:t>해당 오픈API서비스가 없거나 폐기됨</w:t>
            </w:r>
          </w:p>
        </w:tc>
      </w:tr>
      <w:tr w:rsidR="00D368AD" w:rsidRPr="00307442" w14:paraId="3ED63958" w14:textId="77777777" w:rsidTr="00D368AD">
        <w:tc>
          <w:tcPr>
            <w:tcW w:w="1129" w:type="dxa"/>
          </w:tcPr>
          <w:p w14:paraId="7FF16575" w14:textId="77777777" w:rsidR="00D368AD" w:rsidRPr="00307442" w:rsidRDefault="00D368AD" w:rsidP="002E2406">
            <w:pPr>
              <w:jc w:val="center"/>
            </w:pPr>
            <w:r w:rsidRPr="00307442">
              <w:t>20</w:t>
            </w:r>
          </w:p>
        </w:tc>
        <w:tc>
          <w:tcPr>
            <w:tcW w:w="4320" w:type="dxa"/>
          </w:tcPr>
          <w:p w14:paraId="6ACE2FBD" w14:textId="77777777" w:rsidR="00D368AD" w:rsidRPr="00307442" w:rsidRDefault="00D368AD" w:rsidP="002E2406">
            <w:pPr>
              <w:jc w:val="left"/>
            </w:pPr>
            <w:r w:rsidRPr="00307442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307442" w:rsidRDefault="00D368AD" w:rsidP="002E2406">
            <w:pPr>
              <w:jc w:val="left"/>
            </w:pPr>
            <w:r w:rsidRPr="00307442">
              <w:t>서비스 접근거부</w:t>
            </w:r>
          </w:p>
        </w:tc>
      </w:tr>
      <w:tr w:rsidR="00D368AD" w:rsidRPr="00307442" w14:paraId="43F93FFE" w14:textId="77777777" w:rsidTr="00D368AD">
        <w:tc>
          <w:tcPr>
            <w:tcW w:w="1129" w:type="dxa"/>
          </w:tcPr>
          <w:p w14:paraId="3B62CCD3" w14:textId="77777777" w:rsidR="00D368AD" w:rsidRPr="00307442" w:rsidRDefault="00D368AD" w:rsidP="002E2406">
            <w:pPr>
              <w:jc w:val="center"/>
            </w:pPr>
            <w:r w:rsidRPr="00307442">
              <w:t>22</w:t>
            </w:r>
          </w:p>
        </w:tc>
        <w:tc>
          <w:tcPr>
            <w:tcW w:w="4320" w:type="dxa"/>
          </w:tcPr>
          <w:p w14:paraId="58587BB0" w14:textId="77777777" w:rsidR="00D368AD" w:rsidRPr="00307442" w:rsidRDefault="00D368AD" w:rsidP="002E2406">
            <w:pPr>
              <w:jc w:val="left"/>
            </w:pPr>
            <w:r w:rsidRPr="00307442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307442" w:rsidRDefault="00D368AD" w:rsidP="002E2406">
            <w:pPr>
              <w:jc w:val="left"/>
            </w:pPr>
            <w:r w:rsidRPr="00307442">
              <w:t>서비스 요청제한횟수 초과에러</w:t>
            </w:r>
          </w:p>
        </w:tc>
      </w:tr>
      <w:tr w:rsidR="00D368AD" w:rsidRPr="00307442" w14:paraId="2EC17580" w14:textId="77777777" w:rsidTr="00D368AD">
        <w:tc>
          <w:tcPr>
            <w:tcW w:w="1129" w:type="dxa"/>
          </w:tcPr>
          <w:p w14:paraId="4C18DEF2" w14:textId="77777777" w:rsidR="00D368AD" w:rsidRPr="00307442" w:rsidRDefault="00D368AD" w:rsidP="002E2406">
            <w:pPr>
              <w:jc w:val="center"/>
            </w:pPr>
            <w:r w:rsidRPr="00307442">
              <w:t>30</w:t>
            </w:r>
          </w:p>
        </w:tc>
        <w:tc>
          <w:tcPr>
            <w:tcW w:w="4320" w:type="dxa"/>
          </w:tcPr>
          <w:p w14:paraId="712DC46D" w14:textId="77777777" w:rsidR="00D368AD" w:rsidRPr="00307442" w:rsidRDefault="00D368AD" w:rsidP="002E2406">
            <w:pPr>
              <w:jc w:val="left"/>
            </w:pPr>
            <w:r w:rsidRPr="00307442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307442" w:rsidRDefault="00D368AD" w:rsidP="002E2406">
            <w:pPr>
              <w:jc w:val="left"/>
            </w:pPr>
            <w:r w:rsidRPr="00307442">
              <w:t>등록되지 않은 서비스키</w:t>
            </w:r>
          </w:p>
        </w:tc>
      </w:tr>
      <w:tr w:rsidR="00D368AD" w:rsidRPr="00307442" w14:paraId="41F88EDA" w14:textId="77777777" w:rsidTr="00D368AD">
        <w:tc>
          <w:tcPr>
            <w:tcW w:w="1129" w:type="dxa"/>
          </w:tcPr>
          <w:p w14:paraId="4EC58811" w14:textId="77777777" w:rsidR="00D368AD" w:rsidRPr="00307442" w:rsidRDefault="00D368AD" w:rsidP="002E2406">
            <w:pPr>
              <w:jc w:val="center"/>
            </w:pPr>
            <w:r w:rsidRPr="00307442">
              <w:t>31</w:t>
            </w:r>
          </w:p>
        </w:tc>
        <w:tc>
          <w:tcPr>
            <w:tcW w:w="4320" w:type="dxa"/>
          </w:tcPr>
          <w:p w14:paraId="0B01C27B" w14:textId="77777777" w:rsidR="00D368AD" w:rsidRPr="00307442" w:rsidRDefault="00D368AD" w:rsidP="002E2406">
            <w:pPr>
              <w:jc w:val="left"/>
            </w:pPr>
            <w:r w:rsidRPr="00307442">
              <w:t>DEADLINE_HAS_EXPIRED_ERROR</w:t>
            </w:r>
          </w:p>
        </w:tc>
        <w:tc>
          <w:tcPr>
            <w:tcW w:w="4179" w:type="dxa"/>
          </w:tcPr>
          <w:p w14:paraId="5D8E950A" w14:textId="2B138268" w:rsidR="00D368AD" w:rsidRPr="00307442" w:rsidRDefault="002C30B7" w:rsidP="002E2406">
            <w:pPr>
              <w:jc w:val="left"/>
            </w:pPr>
            <w:r w:rsidRPr="00307442">
              <w:rPr>
                <w:rFonts w:hint="eastAsia"/>
              </w:rPr>
              <w:t>활용기간 만료</w:t>
            </w:r>
          </w:p>
        </w:tc>
      </w:tr>
      <w:tr w:rsidR="00D368AD" w:rsidRPr="00307442" w14:paraId="63FEAECB" w14:textId="77777777" w:rsidTr="00D368AD">
        <w:tc>
          <w:tcPr>
            <w:tcW w:w="1129" w:type="dxa"/>
          </w:tcPr>
          <w:p w14:paraId="778D2273" w14:textId="77777777" w:rsidR="00D368AD" w:rsidRPr="00307442" w:rsidRDefault="00D368AD" w:rsidP="002E2406">
            <w:pPr>
              <w:jc w:val="center"/>
            </w:pPr>
            <w:r w:rsidRPr="00307442">
              <w:t>32</w:t>
            </w:r>
          </w:p>
        </w:tc>
        <w:tc>
          <w:tcPr>
            <w:tcW w:w="4320" w:type="dxa"/>
          </w:tcPr>
          <w:p w14:paraId="7C6F8D22" w14:textId="77777777" w:rsidR="00D368AD" w:rsidRPr="00307442" w:rsidRDefault="00D368AD" w:rsidP="002E2406">
            <w:pPr>
              <w:jc w:val="left"/>
            </w:pPr>
            <w:r w:rsidRPr="00307442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307442" w:rsidRDefault="00D368AD" w:rsidP="002E2406">
            <w:pPr>
              <w:jc w:val="left"/>
            </w:pPr>
            <w:r w:rsidRPr="00307442">
              <w:t>등록되지 않은 IP</w:t>
            </w:r>
          </w:p>
        </w:tc>
      </w:tr>
      <w:tr w:rsidR="00D368AD" w:rsidRPr="00307442" w14:paraId="7F7225CE" w14:textId="77777777" w:rsidTr="00D368AD">
        <w:tc>
          <w:tcPr>
            <w:tcW w:w="1129" w:type="dxa"/>
          </w:tcPr>
          <w:p w14:paraId="3C849357" w14:textId="77777777" w:rsidR="00D368AD" w:rsidRPr="00307442" w:rsidRDefault="00D368AD" w:rsidP="002E2406">
            <w:pPr>
              <w:jc w:val="center"/>
            </w:pPr>
            <w:r w:rsidRPr="00307442">
              <w:t>99</w:t>
            </w:r>
          </w:p>
        </w:tc>
        <w:tc>
          <w:tcPr>
            <w:tcW w:w="4320" w:type="dxa"/>
          </w:tcPr>
          <w:p w14:paraId="4515322B" w14:textId="77777777" w:rsidR="00D368AD" w:rsidRPr="00307442" w:rsidRDefault="00D368AD" w:rsidP="002E2406">
            <w:pPr>
              <w:jc w:val="left"/>
            </w:pPr>
            <w:r w:rsidRPr="00307442">
              <w:t>UNKNOWN_ERROR</w:t>
            </w:r>
          </w:p>
        </w:tc>
        <w:tc>
          <w:tcPr>
            <w:tcW w:w="4179" w:type="dxa"/>
          </w:tcPr>
          <w:p w14:paraId="593272FC" w14:textId="77777777" w:rsidR="00D368AD" w:rsidRPr="00307442" w:rsidRDefault="00D368AD" w:rsidP="002E2406">
            <w:pPr>
              <w:jc w:val="left"/>
            </w:pPr>
            <w:r w:rsidRPr="00307442">
              <w:t>기타에러</w:t>
            </w:r>
          </w:p>
        </w:tc>
      </w:tr>
    </w:tbl>
    <w:p w14:paraId="57AF892B" w14:textId="77777777" w:rsidR="001B2C85" w:rsidRPr="00307442" w:rsidRDefault="001B2C85" w:rsidP="001B2C85">
      <w:pPr>
        <w:pStyle w:val="ad"/>
        <w:numPr>
          <w:ilvl w:val="0"/>
          <w:numId w:val="3"/>
        </w:numPr>
        <w:spacing w:after="0" w:line="240" w:lineRule="auto"/>
        <w:ind w:leftChars="0"/>
      </w:pPr>
      <w:r w:rsidRPr="00307442">
        <w:rPr>
          <w:rFonts w:hint="eastAsia"/>
        </w:rPr>
        <w:t>공공데이터포털에서</w:t>
      </w:r>
      <w:r w:rsidRPr="00307442">
        <w:t xml:space="preserve"> 출력되는 오류메세지는 XML로만 출력되며, </w:t>
      </w:r>
      <w:r w:rsidRPr="00307442">
        <w:rPr>
          <w:rFonts w:hint="eastAsia"/>
        </w:rPr>
        <w:t>형태는</w:t>
      </w:r>
      <w:r w:rsidRPr="00307442">
        <w:t xml:space="preserve"> 아래와 같습니다.</w:t>
      </w:r>
    </w:p>
    <w:p w14:paraId="042E11E3" w14:textId="77777777" w:rsidR="001B2C85" w:rsidRPr="00307442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307442">
        <w:rPr>
          <w:sz w:val="18"/>
          <w:szCs w:val="18"/>
        </w:rPr>
        <w:t>&lt;OpenAPI_ServiceResponse&gt;</w:t>
      </w:r>
    </w:p>
    <w:p w14:paraId="7670EE14" w14:textId="77777777" w:rsidR="001B2C85" w:rsidRPr="00307442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307442">
        <w:rPr>
          <w:sz w:val="18"/>
          <w:szCs w:val="18"/>
        </w:rPr>
        <w:t>&lt;cmmMsgHeader&gt;</w:t>
      </w:r>
    </w:p>
    <w:p w14:paraId="656A7371" w14:textId="77777777" w:rsidR="001B2C85" w:rsidRPr="00307442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307442">
        <w:rPr>
          <w:sz w:val="18"/>
          <w:szCs w:val="18"/>
        </w:rPr>
        <w:t>&lt;errMsg&gt;SERVICE ERROR&lt;/errMsg&gt;</w:t>
      </w:r>
    </w:p>
    <w:p w14:paraId="3FDBB1C2" w14:textId="77777777" w:rsidR="001B2C85" w:rsidRPr="00307442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307442">
        <w:rPr>
          <w:sz w:val="18"/>
          <w:szCs w:val="18"/>
        </w:rPr>
        <w:t>&lt;returnAuthMsg&gt;SERVICE_KEY_IS_NOT_REGISTERED_ERROR&lt;/returnAuthMsg&gt;</w:t>
      </w:r>
    </w:p>
    <w:p w14:paraId="6A3F350B" w14:textId="77777777" w:rsidR="001B2C85" w:rsidRPr="00307442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307442">
        <w:rPr>
          <w:sz w:val="18"/>
          <w:szCs w:val="18"/>
        </w:rPr>
        <w:t>&lt;returnReasonCode&gt;30&lt;/returnReasonCode&gt;</w:t>
      </w:r>
    </w:p>
    <w:p w14:paraId="15E2D179" w14:textId="77777777" w:rsidR="001B2C85" w:rsidRPr="00307442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307442">
        <w:rPr>
          <w:sz w:val="18"/>
          <w:szCs w:val="18"/>
        </w:rPr>
        <w:t>&lt;/cmmMsgHeader&gt;</w:t>
      </w:r>
    </w:p>
    <w:p w14:paraId="398AC6B4" w14:textId="77777777" w:rsidR="001B2C85" w:rsidRPr="00307442" w:rsidRDefault="001B2C85" w:rsidP="001B2C85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307442">
        <w:rPr>
          <w:sz w:val="18"/>
          <w:szCs w:val="18"/>
        </w:rPr>
        <w:t>&lt;/OpenAPI_ServiceResponse&gt;</w:t>
      </w:r>
    </w:p>
    <w:p w14:paraId="59213E21" w14:textId="7A5913DA" w:rsidR="00D368AD" w:rsidRPr="00307442" w:rsidRDefault="00D368AD" w:rsidP="002E2406">
      <w:pPr>
        <w:tabs>
          <w:tab w:val="left" w:pos="80"/>
        </w:tabs>
        <w:rPr>
          <w:b/>
          <w:sz w:val="24"/>
        </w:rPr>
      </w:pPr>
    </w:p>
    <w:p w14:paraId="692C4EDA" w14:textId="725819FE" w:rsidR="008768E6" w:rsidRPr="00307442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6" w:name="_Toc100153938"/>
      <w:r w:rsidRPr="00307442">
        <w:rPr>
          <w:rFonts w:hint="eastAsia"/>
          <w:b/>
          <w:bCs/>
        </w:rPr>
        <w:t>2</w:t>
      </w:r>
      <w:r w:rsidRPr="00307442">
        <w:rPr>
          <w:b/>
          <w:bCs/>
        </w:rPr>
        <w:t xml:space="preserve">-2 </w:t>
      </w:r>
      <w:r w:rsidRPr="00307442">
        <w:rPr>
          <w:rFonts w:hint="eastAsia"/>
          <w:b/>
          <w:bCs/>
        </w:rPr>
        <w:t>제공기관 에러코드</w:t>
      </w:r>
      <w:bookmarkEnd w:id="16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867"/>
        <w:gridCol w:w="4541"/>
      </w:tblGrid>
      <w:tr w:rsidR="00284169" w:rsidRPr="00307442" w14:paraId="1989EE95" w14:textId="77777777" w:rsidTr="00372976">
        <w:trPr>
          <w:trHeight w:val="370"/>
        </w:trPr>
        <w:tc>
          <w:tcPr>
            <w:tcW w:w="116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4CE1F" w14:textId="77777777" w:rsidR="00284169" w:rsidRPr="00307442" w:rsidRDefault="00284169" w:rsidP="00372976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에러코드</w:t>
            </w:r>
          </w:p>
        </w:tc>
        <w:tc>
          <w:tcPr>
            <w:tcW w:w="386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449F0" w14:textId="77777777" w:rsidR="00284169" w:rsidRPr="00307442" w:rsidRDefault="00284169" w:rsidP="00372976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에러메시지</w:t>
            </w:r>
          </w:p>
        </w:tc>
        <w:tc>
          <w:tcPr>
            <w:tcW w:w="45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54B64" w14:textId="77777777" w:rsidR="00284169" w:rsidRPr="00307442" w:rsidRDefault="00284169" w:rsidP="00372976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307442">
              <w:rPr>
                <w:rFonts w:cs="굴림" w:hint="eastAsia"/>
                <w:b/>
                <w:bCs/>
                <w:color w:val="000000"/>
                <w:szCs w:val="20"/>
              </w:rPr>
              <w:t>설명</w:t>
            </w:r>
          </w:p>
        </w:tc>
      </w:tr>
      <w:tr w:rsidR="00284169" w:rsidRPr="00307442" w14:paraId="75E2A0C4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286E5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00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DE4F2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NORMAL SERVICE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54E505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정상입니다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014CEF41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52A09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02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3A93AD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DB_ERROR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05015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데이터베이스 에러입니다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7C0B02F3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337DF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03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36D1B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NODATA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D9D5E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데이터없음 에러입니다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0953F6CF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155FC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05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0C94DE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SERVICETIMEOUT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7C6D7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서비스 연결실패 에러입니다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087EDE20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0085C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06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DB538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NOFILE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DE12AA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파일없음 에러입니다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2115AB32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C275A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07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E643E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EXSITS FILE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84903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파일이 기존재 에러입니다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49E7308E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55577D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10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0A4B6A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INVALID REQUEST PARAMETER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FBDA01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잘못된 요청 파라메터 에러입니다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0235B9F1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E970B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11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356A93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NO MANDATORY REQUEST PARAMETERS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63A41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필수요청 파라메터가 없습니다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307442" w14:paraId="6092C376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11A53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21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BC428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TEMPORARILY DISABLE THE SERVICEKEY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122DA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일시적으로 사용할 수 없는 서비스 키입니다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  <w:tr w:rsidR="00284169" w:rsidRPr="00C479AB" w14:paraId="33DFE963" w14:textId="77777777" w:rsidTr="00372976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2967B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33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3918C" w14:textId="77777777" w:rsidR="00284169" w:rsidRPr="00307442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hAnsi="굴림" w:cs="굴림"/>
                <w:color w:val="000000"/>
                <w:szCs w:val="20"/>
              </w:rPr>
              <w:t>UNSIGNED CALL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F38FC8" w14:textId="77777777" w:rsidR="00284169" w:rsidRPr="00C479AB" w:rsidRDefault="00284169" w:rsidP="00372976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307442">
              <w:rPr>
                <w:rFonts w:cs="굴림" w:hint="eastAsia"/>
                <w:color w:val="000000"/>
                <w:szCs w:val="20"/>
              </w:rPr>
              <w:t>서명되지 않은 호출입니다</w:t>
            </w:r>
            <w:r w:rsidRPr="00307442">
              <w:rPr>
                <w:rFonts w:hAnsi="굴림" w:cs="굴림"/>
                <w:color w:val="000000"/>
                <w:szCs w:val="20"/>
              </w:rPr>
              <w:t>.</w:t>
            </w:r>
          </w:p>
        </w:tc>
      </w:tr>
    </w:tbl>
    <w:p w14:paraId="465B98B1" w14:textId="2D4E24A2" w:rsidR="003210D3" w:rsidRPr="003210D3" w:rsidRDefault="003210D3" w:rsidP="002E2406">
      <w:pPr>
        <w:tabs>
          <w:tab w:val="left" w:pos="80"/>
        </w:tabs>
        <w:rPr>
          <w:bCs/>
          <w:color w:val="FF0000"/>
          <w:sz w:val="22"/>
          <w:szCs w:val="22"/>
        </w:rPr>
      </w:pPr>
    </w:p>
    <w:sectPr w:rsidR="003210D3" w:rsidRPr="003210D3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6837A" w14:textId="77777777" w:rsidR="00DE2DF4" w:rsidRDefault="00DE2DF4">
      <w:pPr>
        <w:spacing w:after="0" w:line="240" w:lineRule="auto"/>
      </w:pPr>
      <w:r>
        <w:separator/>
      </w:r>
    </w:p>
  </w:endnote>
  <w:endnote w:type="continuationSeparator" w:id="0">
    <w:p w14:paraId="35F9BD9E" w14:textId="77777777" w:rsidR="00DE2DF4" w:rsidRDefault="00DE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646FA974" w:rsidR="00AB7251" w:rsidRDefault="00AB7251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25E45" w:rsidRPr="00125E45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AB7251" w:rsidRDefault="00AB7251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AB7251" w:rsidRDefault="00AB725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4DC20F" w14:textId="77777777" w:rsidR="00DE2DF4" w:rsidRDefault="00DE2DF4">
      <w:pPr>
        <w:spacing w:after="0" w:line="240" w:lineRule="auto"/>
      </w:pPr>
      <w:r>
        <w:separator/>
      </w:r>
    </w:p>
  </w:footnote>
  <w:footnote w:type="continuationSeparator" w:id="0">
    <w:p w14:paraId="406F53A3" w14:textId="77777777" w:rsidR="00DE2DF4" w:rsidRDefault="00DE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AB7251" w:rsidRDefault="00AB7251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AB7251" w:rsidRDefault="00AB7251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AB7251" w:rsidRDefault="00AB7251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AB7251" w:rsidRDefault="00AB725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AB7251" w:rsidRDefault="00AB7251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AB7251" w:rsidRDefault="00AB7251">
                    <w:pPr>
                      <w:adjustRightInd w:val="0"/>
                      <w:jc w:val="right"/>
                    </w:pPr>
                  </w:p>
                  <w:p w14:paraId="283A8BB5" w14:textId="77777777" w:rsidR="00AB7251" w:rsidRDefault="00AB725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83290"/>
    <w:rsid w:val="000934A4"/>
    <w:rsid w:val="000B3596"/>
    <w:rsid w:val="000D199C"/>
    <w:rsid w:val="000D7DD0"/>
    <w:rsid w:val="0011704A"/>
    <w:rsid w:val="00117D3E"/>
    <w:rsid w:val="00124779"/>
    <w:rsid w:val="00125E45"/>
    <w:rsid w:val="00167092"/>
    <w:rsid w:val="00192063"/>
    <w:rsid w:val="00194B44"/>
    <w:rsid w:val="001A2E20"/>
    <w:rsid w:val="001B2C85"/>
    <w:rsid w:val="001D2A2D"/>
    <w:rsid w:val="00207C8F"/>
    <w:rsid w:val="00215CF5"/>
    <w:rsid w:val="00237459"/>
    <w:rsid w:val="0028170F"/>
    <w:rsid w:val="00284169"/>
    <w:rsid w:val="0029142C"/>
    <w:rsid w:val="002A5322"/>
    <w:rsid w:val="002A587F"/>
    <w:rsid w:val="002B4F4A"/>
    <w:rsid w:val="002C30B7"/>
    <w:rsid w:val="002E2406"/>
    <w:rsid w:val="002F03BF"/>
    <w:rsid w:val="00306119"/>
    <w:rsid w:val="00307442"/>
    <w:rsid w:val="00310280"/>
    <w:rsid w:val="00314D8A"/>
    <w:rsid w:val="003210D3"/>
    <w:rsid w:val="00336E76"/>
    <w:rsid w:val="00352A0B"/>
    <w:rsid w:val="00375ED8"/>
    <w:rsid w:val="003A55E9"/>
    <w:rsid w:val="003B20C0"/>
    <w:rsid w:val="00401540"/>
    <w:rsid w:val="004A396A"/>
    <w:rsid w:val="004A6ACF"/>
    <w:rsid w:val="004B21A2"/>
    <w:rsid w:val="004B72E7"/>
    <w:rsid w:val="004C11FC"/>
    <w:rsid w:val="004F6C6B"/>
    <w:rsid w:val="005042AD"/>
    <w:rsid w:val="00504B06"/>
    <w:rsid w:val="00515192"/>
    <w:rsid w:val="0054153D"/>
    <w:rsid w:val="00543A67"/>
    <w:rsid w:val="00545FB0"/>
    <w:rsid w:val="00574954"/>
    <w:rsid w:val="005A05D6"/>
    <w:rsid w:val="005A55F6"/>
    <w:rsid w:val="005C392B"/>
    <w:rsid w:val="005E47D8"/>
    <w:rsid w:val="005E6FB2"/>
    <w:rsid w:val="00621927"/>
    <w:rsid w:val="00626F51"/>
    <w:rsid w:val="0065549A"/>
    <w:rsid w:val="00655BB5"/>
    <w:rsid w:val="00675DD2"/>
    <w:rsid w:val="00676B33"/>
    <w:rsid w:val="00682D6E"/>
    <w:rsid w:val="006C2FB2"/>
    <w:rsid w:val="00710333"/>
    <w:rsid w:val="00732CCD"/>
    <w:rsid w:val="007506E3"/>
    <w:rsid w:val="00771402"/>
    <w:rsid w:val="0077321A"/>
    <w:rsid w:val="00773EF4"/>
    <w:rsid w:val="0079422B"/>
    <w:rsid w:val="007A38F0"/>
    <w:rsid w:val="007D39C3"/>
    <w:rsid w:val="00826E57"/>
    <w:rsid w:val="00840861"/>
    <w:rsid w:val="008768E6"/>
    <w:rsid w:val="008B76E8"/>
    <w:rsid w:val="008C01A7"/>
    <w:rsid w:val="008D262A"/>
    <w:rsid w:val="008E5F1F"/>
    <w:rsid w:val="008F2CFC"/>
    <w:rsid w:val="008F5709"/>
    <w:rsid w:val="009122F7"/>
    <w:rsid w:val="009420C2"/>
    <w:rsid w:val="00950959"/>
    <w:rsid w:val="00952435"/>
    <w:rsid w:val="009607E1"/>
    <w:rsid w:val="00983F82"/>
    <w:rsid w:val="009B558C"/>
    <w:rsid w:val="009F1E54"/>
    <w:rsid w:val="009F235B"/>
    <w:rsid w:val="00A122B9"/>
    <w:rsid w:val="00A3321B"/>
    <w:rsid w:val="00A42E84"/>
    <w:rsid w:val="00A65F31"/>
    <w:rsid w:val="00A77FF0"/>
    <w:rsid w:val="00A948E4"/>
    <w:rsid w:val="00AA2B55"/>
    <w:rsid w:val="00AB5F96"/>
    <w:rsid w:val="00AB7251"/>
    <w:rsid w:val="00AD60DE"/>
    <w:rsid w:val="00B11BFB"/>
    <w:rsid w:val="00B172DF"/>
    <w:rsid w:val="00B362A1"/>
    <w:rsid w:val="00B36C77"/>
    <w:rsid w:val="00B42738"/>
    <w:rsid w:val="00B62745"/>
    <w:rsid w:val="00B7419D"/>
    <w:rsid w:val="00B92730"/>
    <w:rsid w:val="00BA338F"/>
    <w:rsid w:val="00BA34DD"/>
    <w:rsid w:val="00BA55D0"/>
    <w:rsid w:val="00BB4EEB"/>
    <w:rsid w:val="00BC3B84"/>
    <w:rsid w:val="00BE1597"/>
    <w:rsid w:val="00C119BE"/>
    <w:rsid w:val="00C354BA"/>
    <w:rsid w:val="00C479AB"/>
    <w:rsid w:val="00C84670"/>
    <w:rsid w:val="00C85D29"/>
    <w:rsid w:val="00CD62FD"/>
    <w:rsid w:val="00D118C7"/>
    <w:rsid w:val="00D12211"/>
    <w:rsid w:val="00D31132"/>
    <w:rsid w:val="00D368AD"/>
    <w:rsid w:val="00D65AF2"/>
    <w:rsid w:val="00D801C4"/>
    <w:rsid w:val="00D95E83"/>
    <w:rsid w:val="00DB1D3B"/>
    <w:rsid w:val="00DC2A6D"/>
    <w:rsid w:val="00DE2DF4"/>
    <w:rsid w:val="00DE34D7"/>
    <w:rsid w:val="00E05EC5"/>
    <w:rsid w:val="00E32919"/>
    <w:rsid w:val="00E755C7"/>
    <w:rsid w:val="00E830DB"/>
    <w:rsid w:val="00F122C1"/>
    <w:rsid w:val="00F34B70"/>
    <w:rsid w:val="00F359A9"/>
    <w:rsid w:val="00F378C0"/>
    <w:rsid w:val="00F542E3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11">
    <w:name w:val="표준1"/>
    <w:basedOn w:val="a"/>
    <w:rsid w:val="00AB7251"/>
    <w:pPr>
      <w:widowControl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paragraph" w:customStyle="1" w:styleId="af2">
    <w:name w:val="바탕글"/>
    <w:basedOn w:val="a"/>
    <w:rsid w:val="005042AD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td">
    <w:name w:val="td"/>
    <w:basedOn w:val="a"/>
    <w:rsid w:val="00C479AB"/>
    <w:pPr>
      <w:widowControl w:val="0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character" w:customStyle="1" w:styleId="12">
    <w:name w:val="확인되지 않은 멘션1"/>
    <w:basedOn w:val="a0"/>
    <w:uiPriority w:val="99"/>
    <w:semiHidden/>
    <w:unhideWhenUsed/>
    <w:rsid w:val="002A5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B552115/PowerMarketGenInfo/getPowerMarketGenInf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115/PowerMarketGenInfo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apis.data.go.kr/B552115/PowerMarketGenInfo/getPowerMarketGenInfo?serviceKey=&#49436;&#48708;&#49828;&#53412;&amp;pageNo=1&amp;numOfRows=30&amp;dataType=xml&amp;genNm=&#50872;&#49328;&#48373;&#54633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BE7E0-0EFF-46EB-836A-EACC9A016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KPX</cp:lastModifiedBy>
  <cp:revision>9</cp:revision>
  <dcterms:created xsi:type="dcterms:W3CDTF">2022-03-16T07:21:00Z</dcterms:created>
  <dcterms:modified xsi:type="dcterms:W3CDTF">2022-09-13T07:40:00Z</dcterms:modified>
</cp:coreProperties>
</file>