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4F9D" w14:textId="66D6F88A" w:rsidR="00BC73F8" w:rsidRDefault="007A3BE0">
      <w:pPr>
        <w:rPr>
          <w:lang w:val="en-US"/>
        </w:rPr>
      </w:pPr>
      <w:r>
        <w:rPr>
          <w:lang w:val="en-US"/>
        </w:rPr>
        <w:t>Client:</w:t>
      </w:r>
    </w:p>
    <w:p w14:paraId="6242B165" w14:textId="19338149" w:rsidR="007A3BE0" w:rsidRDefault="007A3BE0" w:rsidP="007A3BE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data:</w:t>
      </w:r>
    </w:p>
    <w:p w14:paraId="13227C7F" w14:textId="5B2A2963" w:rsidR="007A3BE0" w:rsidRDefault="007A3BE0" w:rsidP="007A3BE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Break data into pieces (each piece </w:t>
      </w:r>
      <w:r w:rsidR="006E7793">
        <w:rPr>
          <w:lang w:val="en-US"/>
        </w:rPr>
        <w:t>has at most 512kB</w:t>
      </w:r>
      <w:r>
        <w:rPr>
          <w:lang w:val="en-US"/>
        </w:rPr>
        <w:t>)</w:t>
      </w:r>
      <w:r w:rsidR="006E7793">
        <w:rPr>
          <w:lang w:val="en-US"/>
        </w:rPr>
        <w:t>.</w:t>
      </w:r>
    </w:p>
    <w:p w14:paraId="5AE6FC44" w14:textId="6B6D4C53" w:rsidR="006E7793" w:rsidRDefault="006E7793" w:rsidP="007A3BE0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</w:t>
      </w:r>
      <w:r w:rsidR="00FE61AB">
        <w:rPr>
          <w:lang w:val="en-US"/>
        </w:rPr>
        <w:t>order</w:t>
      </w:r>
      <w:r>
        <w:rPr>
          <w:lang w:val="en-US"/>
        </w:rPr>
        <w:t>.JSON file that</w:t>
      </w:r>
      <w:r w:rsidR="00FE61AB">
        <w:rPr>
          <w:lang w:val="en-US"/>
        </w:rPr>
        <w:t xml:space="preserve"> saves</w:t>
      </w:r>
      <w:r>
        <w:rPr>
          <w:lang w:val="en-US"/>
        </w:rPr>
        <w:t xml:space="preserve"> </w:t>
      </w:r>
      <w:r w:rsidR="00FE61AB">
        <w:rPr>
          <w:lang w:val="en-US"/>
        </w:rPr>
        <w:t xml:space="preserve">these information: name of </w:t>
      </w:r>
      <w:r w:rsidR="005126F3">
        <w:rPr>
          <w:lang w:val="en-US"/>
        </w:rPr>
        <w:t>data,</w:t>
      </w:r>
      <w:r w:rsidR="008A41C0">
        <w:rPr>
          <w:lang w:val="en-US"/>
        </w:rPr>
        <w:t xml:space="preserve"> names of files,</w:t>
      </w:r>
      <w:r w:rsidR="005126F3">
        <w:rPr>
          <w:lang w:val="en-US"/>
        </w:rPr>
        <w:t xml:space="preserve"> type</w:t>
      </w:r>
      <w:r w:rsidR="008A41C0">
        <w:rPr>
          <w:lang w:val="en-US"/>
        </w:rPr>
        <w:t>s</w:t>
      </w:r>
      <w:r w:rsidR="005126F3">
        <w:rPr>
          <w:lang w:val="en-US"/>
        </w:rPr>
        <w:t xml:space="preserve"> of data</w:t>
      </w:r>
      <w:r w:rsidR="008A41C0">
        <w:rPr>
          <w:lang w:val="en-US"/>
        </w:rPr>
        <w:t>s</w:t>
      </w:r>
      <w:r w:rsidR="005126F3">
        <w:rPr>
          <w:lang w:val="en-US"/>
        </w:rPr>
        <w:t>, some tables that saves the order of pieces</w:t>
      </w:r>
      <w:r w:rsidR="002E3BD8">
        <w:rPr>
          <w:lang w:val="en-US"/>
        </w:rPr>
        <w:t xml:space="preserve"> (each table save for one file in case there are many file</w:t>
      </w:r>
      <w:r w:rsidR="008A41C0">
        <w:rPr>
          <w:lang w:val="en-US"/>
        </w:rPr>
        <w:t>s</w:t>
      </w:r>
      <w:r w:rsidR="002E3BD8">
        <w:rPr>
          <w:lang w:val="en-US"/>
        </w:rPr>
        <w:t xml:space="preserve"> in data)</w:t>
      </w:r>
      <w:r w:rsidR="00FE61AB">
        <w:rPr>
          <w:lang w:val="en-US"/>
        </w:rPr>
        <w:t>.</w:t>
      </w:r>
      <w:r>
        <w:rPr>
          <w:lang w:val="en-US"/>
        </w:rPr>
        <w:t xml:space="preserve"> </w:t>
      </w:r>
    </w:p>
    <w:p w14:paraId="4521F016" w14:textId="2C9B18FC" w:rsidR="00704895" w:rsidRDefault="00704895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the .JSON file to the server.</w:t>
      </w:r>
    </w:p>
    <w:p w14:paraId="60C3938C" w14:textId="765064B2" w:rsidR="00AD7A51" w:rsidRDefault="00AD7A51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Receive the IP address and port from server to transit these data file for </w:t>
      </w:r>
      <w:r w:rsidR="00996466">
        <w:rPr>
          <w:lang w:val="en-US"/>
        </w:rPr>
        <w:t>peers in networks.</w:t>
      </w:r>
      <w:r w:rsidR="0093614B">
        <w:rPr>
          <w:lang w:val="en-US"/>
        </w:rPr>
        <w:t xml:space="preserve"> Choosing to upload to the peer that have the fastest speed.</w:t>
      </w:r>
    </w:p>
    <w:p w14:paraId="5EAD44FC" w14:textId="5A895202" w:rsidR="00421C84" w:rsidRDefault="00421C84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Encode the files (optional)</w:t>
      </w:r>
      <w:r w:rsidR="001F4CDF">
        <w:rPr>
          <w:lang w:val="en-US"/>
        </w:rPr>
        <w:t>.</w:t>
      </w:r>
    </w:p>
    <w:p w14:paraId="05649017" w14:textId="5ED9B0B0" w:rsidR="00350091" w:rsidRPr="00704895" w:rsidRDefault="00350091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for the server before changing to another peers or disconect.</w:t>
      </w:r>
    </w:p>
    <w:p w14:paraId="66F19896" w14:textId="5F2A6569" w:rsidR="007A3BE0" w:rsidRDefault="007A3BE0" w:rsidP="007A3BE0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data:</w:t>
      </w:r>
    </w:p>
    <w:p w14:paraId="6BCC6558" w14:textId="7C2B92DE" w:rsidR="00704895" w:rsidRDefault="00704895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Upload the file.JSON to the server</w:t>
      </w:r>
      <w:r w:rsidR="00421C84">
        <w:rPr>
          <w:lang w:val="en-US"/>
        </w:rPr>
        <w:t>, then get a table about positions of each file in networks.</w:t>
      </w:r>
    </w:p>
    <w:p w14:paraId="6FC35690" w14:textId="313C3909" w:rsidR="00421C84" w:rsidRDefault="00A84F1E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pieces, choosing to connect to the peer that has the fastest speed</w:t>
      </w:r>
      <w:r w:rsidR="00032E51">
        <w:rPr>
          <w:lang w:val="en-US"/>
        </w:rPr>
        <w:t xml:space="preserve"> if there are 2 or more peers that have the</w:t>
      </w:r>
      <w:r w:rsidR="00FE561A">
        <w:rPr>
          <w:lang w:val="en-US"/>
        </w:rPr>
        <w:t xml:space="preserve"> same speed, choosing the one that has most pieces</w:t>
      </w:r>
      <w:r>
        <w:rPr>
          <w:lang w:val="en-US"/>
        </w:rPr>
        <w:t>.</w:t>
      </w:r>
    </w:p>
    <w:p w14:paraId="519FB444" w14:textId="5426416E" w:rsidR="00032E51" w:rsidRDefault="00FE561A" w:rsidP="00704895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Dowload the order.JSON from server.</w:t>
      </w:r>
    </w:p>
    <w:p w14:paraId="5189A574" w14:textId="25090352" w:rsidR="00B833FC" w:rsidRDefault="00B833FC" w:rsidP="00B833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these pieces and name the complete files.</w:t>
      </w:r>
    </w:p>
    <w:p w14:paraId="7CD5FD8C" w14:textId="5CA9C6CD" w:rsidR="00B833FC" w:rsidRDefault="00B833FC" w:rsidP="00B833F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order.JSON.</w:t>
      </w:r>
    </w:p>
    <w:p w14:paraId="422FB85B" w14:textId="4864D5B4" w:rsidR="007262FB" w:rsidRPr="007262FB" w:rsidRDefault="007262FB" w:rsidP="007262FB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finishing downloading the necessary files. If the clients is still online, then continue downloading some pieces from other data pieces and updating for the server.</w:t>
      </w:r>
    </w:p>
    <w:p w14:paraId="7169AA27" w14:textId="115738D5" w:rsidR="007A3BE0" w:rsidRDefault="007A3BE0">
      <w:pPr>
        <w:rPr>
          <w:lang w:val="en-US"/>
        </w:rPr>
      </w:pPr>
      <w:r>
        <w:rPr>
          <w:lang w:val="en-US"/>
        </w:rPr>
        <w:t>Server:</w:t>
      </w:r>
    </w:p>
    <w:p w14:paraId="56E1B917" w14:textId="24415A3A" w:rsidR="00AD7A51" w:rsidRPr="00AD7A51" w:rsidRDefault="00AD7A51" w:rsidP="00AD7A51">
      <w:pPr>
        <w:pStyle w:val="oancuaDanhsach"/>
        <w:numPr>
          <w:ilvl w:val="0"/>
          <w:numId w:val="4"/>
        </w:numPr>
        <w:rPr>
          <w:lang w:val="en-US"/>
        </w:rPr>
      </w:pPr>
      <w:r w:rsidRPr="00AD7A51">
        <w:rPr>
          <w:lang w:val="en-US"/>
        </w:rPr>
        <w:t>Upload data:</w:t>
      </w:r>
    </w:p>
    <w:p w14:paraId="25A0A923" w14:textId="2BE45BE1" w:rsidR="00AD7A51" w:rsidRDefault="00996466" w:rsidP="00AD7A51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order.JSON from client which want to upload data.</w:t>
      </w:r>
    </w:p>
    <w:p w14:paraId="27B10C37" w14:textId="430DDF7C" w:rsidR="00D52BFB" w:rsidRDefault="00996466" w:rsidP="00D52BFB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Scan all of peers that are online in network and send a list of peers </w:t>
      </w:r>
      <w:r w:rsidR="00D52BFB">
        <w:rPr>
          <w:lang w:val="en-US"/>
        </w:rPr>
        <w:t>with speed information. After a specific time, send again the list of peers to update the speed information.</w:t>
      </w:r>
    </w:p>
    <w:p w14:paraId="382CE62F" w14:textId="3BC32F5D" w:rsidR="00815EA9" w:rsidRDefault="00815EA9" w:rsidP="00815EA9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database to save order.JSON and list of pieces.</w:t>
      </w:r>
      <w:r w:rsidR="008D14D5">
        <w:rPr>
          <w:lang w:val="en-US"/>
        </w:rPr>
        <w:t xml:space="preserve"> Add this database to a hash table and receive a key for it.</w:t>
      </w:r>
    </w:p>
    <w:p w14:paraId="7AA9059B" w14:textId="581F5EBE" w:rsidR="00815EA9" w:rsidRDefault="00350091" w:rsidP="00815EA9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Receive the update information from clients.</w:t>
      </w:r>
    </w:p>
    <w:p w14:paraId="1823F3C9" w14:textId="5E7C71D2" w:rsidR="00350091" w:rsidRPr="00D52BFB" w:rsidRDefault="00350091" w:rsidP="00815EA9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While </w:t>
      </w:r>
      <w:r w:rsidR="00AC5926">
        <w:rPr>
          <w:lang w:val="en-US"/>
        </w:rPr>
        <w:t>one peer is receiving the peering, it also upload these pieces to another peer in network that doesn’t have.</w:t>
      </w:r>
      <w:r w:rsidR="00A9604C">
        <w:rPr>
          <w:lang w:val="en-US"/>
        </w:rPr>
        <w:t xml:space="preserve"> This proceduce will stop when all peer have at most a </w:t>
      </w:r>
      <w:r w:rsidR="00610D8C">
        <w:rPr>
          <w:lang w:val="en-US"/>
        </w:rPr>
        <w:t>particular number</w:t>
      </w:r>
      <w:r w:rsidR="00A9604C">
        <w:rPr>
          <w:lang w:val="en-US"/>
        </w:rPr>
        <w:t xml:space="preserve"> of pieces</w:t>
      </w:r>
      <w:r w:rsidR="00610D8C">
        <w:rPr>
          <w:lang w:val="en-US"/>
        </w:rPr>
        <w:t xml:space="preserve"> and all pieces of data are on network</w:t>
      </w:r>
      <w:r w:rsidR="00A9604C">
        <w:rPr>
          <w:lang w:val="en-US"/>
        </w:rPr>
        <w:t>.</w:t>
      </w:r>
      <w:r w:rsidR="00610D8C">
        <w:rPr>
          <w:lang w:val="en-US"/>
        </w:rPr>
        <w:t xml:space="preserve"> Server will control this </w:t>
      </w:r>
      <w:r w:rsidR="00263D9A">
        <w:rPr>
          <w:lang w:val="en-US"/>
        </w:rPr>
        <w:t>procedure.</w:t>
      </w:r>
    </w:p>
    <w:p w14:paraId="1F8569C6" w14:textId="77777777" w:rsidR="00AD7A51" w:rsidRDefault="00AD7A51" w:rsidP="00AD7A51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Download data:</w:t>
      </w:r>
    </w:p>
    <w:p w14:paraId="17F7AE54" w14:textId="3BB1205F" w:rsidR="007262FB" w:rsidRPr="00A9604C" w:rsidRDefault="00A9604C" w:rsidP="00A9604C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key from data.JSON and send to</w:t>
      </w:r>
      <w:r w:rsidR="00263D9A">
        <w:rPr>
          <w:lang w:val="en-US"/>
        </w:rPr>
        <w:t xml:space="preserve"> client</w:t>
      </w:r>
      <w:r>
        <w:rPr>
          <w:lang w:val="en-US"/>
        </w:rPr>
        <w:t xml:space="preserve"> the </w:t>
      </w:r>
      <w:r w:rsidR="00263D9A">
        <w:rPr>
          <w:lang w:val="en-US"/>
        </w:rPr>
        <w:t>order</w:t>
      </w:r>
      <w:r>
        <w:rPr>
          <w:lang w:val="en-US"/>
        </w:rPr>
        <w:t>.JSON</w:t>
      </w:r>
      <w:r w:rsidR="005E7395">
        <w:rPr>
          <w:lang w:val="en-US"/>
        </w:rPr>
        <w:t xml:space="preserve"> and pieces.JSON(includes information about where each pieces)</w:t>
      </w:r>
      <w:r w:rsidR="00263D9A">
        <w:rPr>
          <w:lang w:val="en-US"/>
        </w:rPr>
        <w:t>.</w:t>
      </w:r>
    </w:p>
    <w:sectPr w:rsidR="007262FB" w:rsidRPr="00A9604C" w:rsidSect="00281CC8">
      <w:pgSz w:w="12240" w:h="15840"/>
      <w:pgMar w:top="1701" w:right="1134" w:bottom="1134" w:left="1134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3222"/>
    <w:multiLevelType w:val="hybridMultilevel"/>
    <w:tmpl w:val="9B187F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13132"/>
    <w:multiLevelType w:val="hybridMultilevel"/>
    <w:tmpl w:val="BC825650"/>
    <w:lvl w:ilvl="0" w:tplc="F172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0DCA"/>
    <w:multiLevelType w:val="hybridMultilevel"/>
    <w:tmpl w:val="8514F3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2636"/>
    <w:multiLevelType w:val="hybridMultilevel"/>
    <w:tmpl w:val="6ADCEE5E"/>
    <w:lvl w:ilvl="0" w:tplc="4EB87E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04964">
    <w:abstractNumId w:val="1"/>
  </w:num>
  <w:num w:numId="2" w16cid:durableId="659967949">
    <w:abstractNumId w:val="2"/>
  </w:num>
  <w:num w:numId="3" w16cid:durableId="891310206">
    <w:abstractNumId w:val="3"/>
  </w:num>
  <w:num w:numId="4" w16cid:durableId="176922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07"/>
    <w:rsid w:val="00032E51"/>
    <w:rsid w:val="001F4CDF"/>
    <w:rsid w:val="00263D9A"/>
    <w:rsid w:val="00281CC8"/>
    <w:rsid w:val="002E3BD8"/>
    <w:rsid w:val="00350091"/>
    <w:rsid w:val="00421C84"/>
    <w:rsid w:val="005126F3"/>
    <w:rsid w:val="00521FFF"/>
    <w:rsid w:val="00581607"/>
    <w:rsid w:val="005E7395"/>
    <w:rsid w:val="00610D8C"/>
    <w:rsid w:val="006E7793"/>
    <w:rsid w:val="00704895"/>
    <w:rsid w:val="007262FB"/>
    <w:rsid w:val="007A3BE0"/>
    <w:rsid w:val="00815EA9"/>
    <w:rsid w:val="008A41C0"/>
    <w:rsid w:val="008D14D5"/>
    <w:rsid w:val="0093614B"/>
    <w:rsid w:val="00996466"/>
    <w:rsid w:val="00A84F1E"/>
    <w:rsid w:val="00A9604C"/>
    <w:rsid w:val="00AC5926"/>
    <w:rsid w:val="00AD7A51"/>
    <w:rsid w:val="00B833FC"/>
    <w:rsid w:val="00BC73F8"/>
    <w:rsid w:val="00D52BFB"/>
    <w:rsid w:val="00DD6069"/>
    <w:rsid w:val="00E028BA"/>
    <w:rsid w:val="00FE561A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4A082"/>
  <w15:chartTrackingRefBased/>
  <w15:docId w15:val="{38A0DBC0-2D4B-4F5F-A3B3-3937033F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0" w:line="288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581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81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81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81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81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816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816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816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816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81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8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81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8160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8160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816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816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816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816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81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81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816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81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816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816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816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8160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81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8160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816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Phan Hà My</dc:creator>
  <cp:keywords/>
  <dc:description/>
  <cp:lastModifiedBy>Bùi Phan Hà My</cp:lastModifiedBy>
  <cp:revision>2</cp:revision>
  <dcterms:created xsi:type="dcterms:W3CDTF">2024-04-09T11:51:00Z</dcterms:created>
  <dcterms:modified xsi:type="dcterms:W3CDTF">2024-04-09T12:26:00Z</dcterms:modified>
</cp:coreProperties>
</file>