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0C22C" w14:textId="77777777" w:rsidR="00234A4A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Below steps is for using the tools:</w:t>
      </w:r>
    </w:p>
    <w:p w14:paraId="1D55F5B7" w14:textId="34132043" w:rsidR="00234A4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Step 1: (Windows version)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Open any tools that support SSH connections. In this case, we use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Mobaxterm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as an example. Open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Mobaxterm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click on new session, select SSH and choose “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Network settings -&gt; SSH Gateway (jump host)</w:t>
      </w:r>
      <w:r>
        <w:rPr>
          <w:rFonts w:ascii="Times New Roman" w:eastAsia="Times New Roman" w:hAnsi="Times New Roman" w:cs="Times New Roman"/>
          <w:sz w:val="28"/>
          <w:szCs w:val="28"/>
        </w:rPr>
        <w:t>”. Fill the server Gateway as image below “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hpcc.hcmut.edu.vn</w:t>
      </w:r>
      <w:r>
        <w:rPr>
          <w:rFonts w:ascii="Times New Roman" w:eastAsia="Times New Roman" w:hAnsi="Times New Roman" w:cs="Times New Roman"/>
          <w:sz w:val="28"/>
          <w:szCs w:val="28"/>
        </w:rPr>
        <w:t>” and port “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3322</w:t>
      </w:r>
      <w:r>
        <w:rPr>
          <w:rFonts w:ascii="Times New Roman" w:eastAsia="Times New Roman" w:hAnsi="Times New Roman" w:cs="Times New Roman"/>
          <w:sz w:val="28"/>
          <w:szCs w:val="28"/>
        </w:rPr>
        <w:t>”, insert password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bkhpcc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”. Access remote host “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10.28.8.71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”, the username below Step 2 </w:t>
      </w:r>
    </w:p>
    <w:p w14:paraId="05C03E42" w14:textId="77777777" w:rsidR="00234A4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038ABF" wp14:editId="62EEA0B2">
            <wp:extent cx="5943600" cy="471424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 t="1013" b="10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21161C" w14:textId="77777777" w:rsidR="00234A4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7F5A097C" w14:textId="77777777" w:rsidR="00234A4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Step 1: (Linux version)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Open terminal and using ssh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(insert password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bkhpcc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”):</w:t>
      </w:r>
    </w:p>
    <w:p w14:paraId="3C2AC7AB" w14:textId="77777777" w:rsidR="00234A4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ssh -X hpcc@hpcc.hcmut.edu.vn -p 3322</w:t>
      </w:r>
    </w:p>
    <w:p w14:paraId="503ABB12" w14:textId="77777777" w:rsidR="00234A4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Then ssh to server tool:</w:t>
      </w:r>
    </w:p>
    <w:p w14:paraId="7827741B" w14:textId="77777777" w:rsidR="00234A4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ssh -X &lt;username&gt;@10.28.8.71</w:t>
      </w:r>
    </w:p>
    <w:p w14:paraId="1C9E3675" w14:textId="77777777" w:rsidR="00234A4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 username and password below Step 2</w:t>
      </w:r>
    </w:p>
    <w:p w14:paraId="7C9BE9B6" w14:textId="77777777" w:rsidR="00234A4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Step 1: (MacOS version)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Install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XQuartz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follow Linux version tutorial</w:t>
      </w:r>
    </w:p>
    <w:p w14:paraId="0461E8B3" w14:textId="77777777" w:rsidR="00234A4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Check installed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XQuartz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(Application -&gt; Utilities), if you have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XQuartz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app, the software installed successfully.</w:t>
      </w:r>
    </w:p>
    <w:p w14:paraId="3B28DEFD" w14:textId="77777777" w:rsidR="00234A4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Step 2: </w:t>
      </w:r>
    </w:p>
    <w:p w14:paraId="29FF6016" w14:textId="77777777" w:rsidR="00234A4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Then use the below login information:</w:t>
      </w:r>
    </w:p>
    <w:p w14:paraId="4515ED1B" w14:textId="0688919A" w:rsidR="00234A4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username "</w:t>
      </w:r>
      <w:r w:rsidR="005F58BB">
        <w:rPr>
          <w:rFonts w:ascii="Times New Roman" w:eastAsia="Times New Roman" w:hAnsi="Times New Roman" w:cs="Times New Roman"/>
          <w:sz w:val="28"/>
          <w:szCs w:val="28"/>
        </w:rPr>
        <w:t>cc&lt;your class group number&gt;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group&lt;your group number&gt;". The group number starts from 1. For example, </w:t>
      </w:r>
      <w:r w:rsidR="005F58BB">
        <w:rPr>
          <w:rFonts w:ascii="Times New Roman" w:eastAsia="Times New Roman" w:hAnsi="Times New Roman" w:cs="Times New Roman"/>
          <w:sz w:val="28"/>
          <w:szCs w:val="28"/>
        </w:rPr>
        <w:t>cc01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group1, </w:t>
      </w:r>
      <w:r w:rsidR="005F58BB">
        <w:rPr>
          <w:rFonts w:ascii="Times New Roman" w:eastAsia="Times New Roman" w:hAnsi="Times New Roman" w:cs="Times New Roman"/>
          <w:sz w:val="28"/>
          <w:szCs w:val="28"/>
        </w:rPr>
        <w:t>cc01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group2, ..., </w:t>
      </w:r>
      <w:r w:rsidR="005F58BB">
        <w:rPr>
          <w:rFonts w:ascii="Times New Roman" w:eastAsia="Times New Roman" w:hAnsi="Times New Roman" w:cs="Times New Roman"/>
          <w:sz w:val="28"/>
          <w:szCs w:val="28"/>
        </w:rPr>
        <w:t>cc01</w:t>
      </w:r>
      <w:r>
        <w:rPr>
          <w:rFonts w:ascii="Times New Roman" w:eastAsia="Times New Roman" w:hAnsi="Times New Roman" w:cs="Times New Roman"/>
          <w:sz w:val="28"/>
          <w:szCs w:val="28"/>
        </w:rPr>
        <w:t>group15.</w:t>
      </w:r>
    </w:p>
    <w:p w14:paraId="7535F8BA" w14:textId="3820B94A" w:rsidR="00234A4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password is the same as username. </w:t>
      </w:r>
      <w:r w:rsidR="00326FDA">
        <w:rPr>
          <w:rFonts w:ascii="Times New Roman" w:eastAsia="Times New Roman" w:hAnsi="Times New Roman" w:cs="Times New Roman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>lease do not try to access other accounts. All behaviors are logged.</w:t>
      </w:r>
    </w:p>
    <w:p w14:paraId="3293E232" w14:textId="77777777" w:rsidR="00234A4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Moreover, this server currently runs CENTOS 7. This may cause several issues related to the library. Contact us if you meet these problems.</w:t>
      </w:r>
    </w:p>
    <w:p w14:paraId="6E595DEB" w14:textId="77777777" w:rsidR="00234A4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Step 3: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Open a terminal.</w:t>
      </w:r>
    </w:p>
    <w:p w14:paraId="757504B1" w14:textId="77777777" w:rsidR="00234A4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Step 4: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Add path to use the tool by:</w:t>
      </w:r>
    </w:p>
    <w:p w14:paraId="2541F21D" w14:textId="77777777" w:rsidR="00234A4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source /home/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share_file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/cadence/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add_path</w:t>
      </w:r>
      <w:proofErr w:type="spellEnd"/>
    </w:p>
    <w:p w14:paraId="6DF20718" w14:textId="77777777" w:rsidR="00234A4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Step 5: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Add path to the license servers:</w:t>
      </w:r>
    </w:p>
    <w:p w14:paraId="79070546" w14:textId="77777777" w:rsidR="00234A4A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 source /home/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share_file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/cadence/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add_license</w:t>
      </w:r>
      <w:proofErr w:type="spellEnd"/>
    </w:p>
    <w:p w14:paraId="1D623B74" w14:textId="77777777" w:rsidR="00234A4A" w:rsidRDefault="00000000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Every time you open a new terminal, please repeat step 4-&gt;5 to setup the path.</w:t>
      </w:r>
    </w:p>
    <w:p w14:paraId="5C8F8FB4" w14:textId="77777777" w:rsidR="00234A4A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Step 6: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Now you are ready to use the tools! </w:t>
      </w:r>
    </w:p>
    <w:p w14:paraId="0A88DFEF" w14:textId="77777777" w:rsidR="00234A4A" w:rsidRDefault="00234A4A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234A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A4A"/>
    <w:rsid w:val="00234A4A"/>
    <w:rsid w:val="00326FDA"/>
    <w:rsid w:val="005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72AF"/>
  <w15:docId w15:val="{37D59F80-913F-4BA1-9C39-9F684CB9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Thiên Ân Nguyễn</cp:lastModifiedBy>
  <cp:revision>3</cp:revision>
  <dcterms:created xsi:type="dcterms:W3CDTF">2024-02-22T00:49:00Z</dcterms:created>
  <dcterms:modified xsi:type="dcterms:W3CDTF">2024-02-22T02:59:00Z</dcterms:modified>
</cp:coreProperties>
</file>