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hd w:fill="ffffff" w:val="clear"/>
        <w:spacing w:line="360" w:lineRule="auto"/>
        <w:rPr/>
      </w:pPr>
      <w:bookmarkStart w:colFirst="0" w:colLast="0" w:name="_6c76tdnna572" w:id="0"/>
      <w:bookmarkEnd w:id="0"/>
      <w:r w:rsidDel="00000000" w:rsidR="00000000" w:rsidRPr="00000000">
        <w:rPr/>
        <w:drawing>
          <wp:inline distB="114300" distT="114300" distL="114300" distR="114300">
            <wp:extent cx="1137581" cy="17097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581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hd w:fill="ffffff" w:val="clear"/>
        <w:spacing w:line="360" w:lineRule="auto"/>
        <w:rPr/>
      </w:pPr>
      <w:bookmarkStart w:colFirst="0" w:colLast="0" w:name="_ctzxkhrt1q87" w:id="1"/>
      <w:bookmarkEnd w:id="1"/>
      <w:r w:rsidDel="00000000" w:rsidR="00000000" w:rsidRPr="00000000">
        <w:rPr>
          <w:rtl w:val="0"/>
        </w:rPr>
        <w:t xml:space="preserve">Ing. Martin Knapovsky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35 years old senior project engineer with strong practical skills in Windows/Linux server deployment and maintenance, networking and web development.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2hgny8j1644s" w:id="2"/>
      <w:bookmarkEnd w:id="2"/>
      <w:r w:rsidDel="00000000" w:rsidR="00000000" w:rsidRPr="00000000">
        <w:rPr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e5d41epvn4i4" w:id="3"/>
      <w:bookmarkEnd w:id="3"/>
      <w:r w:rsidDel="00000000" w:rsidR="00000000" w:rsidRPr="00000000">
        <w:rPr>
          <w:rtl w:val="0"/>
        </w:rPr>
        <w:t xml:space="preserve">Jul 2023 - Now, Newtrend IT, </w:t>
      </w:r>
      <w:r w:rsidDel="00000000" w:rsidR="00000000" w:rsidRPr="00000000">
        <w:rPr>
          <w:rtl w:val="0"/>
        </w:rPr>
        <w:t xml:space="preserve">Senior Project Engineer, Perth, WA,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Planning, managing and implementing projects for MSP in Perth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Network infrastructure installation, upgrades, redesign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Phone systems instalation, migration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Cloud migrations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SharePoint sites management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New company office setups, site to site connections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Microsoft 365 tenant setups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Bulding servers, installing/managing hypervisors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Server OS and services installations, virtual machine migrations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Installations of terminal servers, file servers, database servers, etc.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Microsoft Azure infrastructure development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Remote site maintenance (https://www.studioschools.edu.au Studio Schools Australia, https://holdfastaust.com.au Holdfast, http://mccorrybrown.com.au McCorry Brown)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5062tn4spn0" w:id="4"/>
      <w:bookmarkEnd w:id="4"/>
      <w:r w:rsidDel="00000000" w:rsidR="00000000" w:rsidRPr="00000000">
        <w:rPr>
          <w:rtl w:val="0"/>
        </w:rPr>
        <w:t xml:space="preserve">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Microsoft Windows/Server, Linux, SharePoint, Office 365, Intune, Apple MDM, Sophos, Unifi, VMWare ESXi, HyperV, XCP-ng, pfSense, Fortinet, Fortigate, Cisco, 3CX phone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hd w:fill="ffffff" w:val="clear"/>
        <w:spacing w:line="360" w:lineRule="auto"/>
        <w:rPr/>
      </w:pPr>
      <w:bookmarkStart w:colFirst="0" w:colLast="0" w:name="_4n5nouqlm9cz" w:id="5"/>
      <w:bookmarkEnd w:id="5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color w:val="1f2328"/>
        </w:rPr>
      </w:pPr>
      <w:r w:rsidDel="00000000" w:rsidR="00000000" w:rsidRPr="00000000">
        <w:rPr>
          <w:color w:val="953800"/>
          <w:rtl w:val="0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 email: mitchell@newtrend.com.au Mitchell Rando, Newtrend IT, email: adele.gott@studioschools.edu.au Adele Gott, Principal of Studio Schools Australia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color w:val="953800"/>
          <w:rtl w:val="0"/>
        </w:rPr>
        <w:t xml:space="preserve">-</w:t>
      </w:r>
      <w:r w:rsidDel="00000000" w:rsidR="00000000" w:rsidRPr="00000000">
        <w:rPr>
          <w:color w:val="1f2328"/>
          <w:rtl w:val="0"/>
        </w:rPr>
        <w:t xml:space="preserve"> https://www.newtowntoyota.com.au Toyota New Town, https://instantproducts.com.au Instant Products Group, http://gmminingelectrics.com.au GM Mining Electrics, https://www.linkedin.com/company/polaris-engineering-services-pty-ltd/?originalSubdomain=au Polaris Engineering, https://xpressfreightmanagement.com.au Xpress Freight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e914m33hji4" w:id="6"/>
      <w:bookmarkEnd w:id="6"/>
      <w:r w:rsidDel="00000000" w:rsidR="00000000" w:rsidRPr="00000000">
        <w:rPr>
          <w:rtl w:val="0"/>
        </w:rPr>
        <w:t xml:space="preserve">Jan 2023 - Jun 2023, Technical Onsite Analyst, Perth, WA, Australia, Newtrend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Mobile technician role for one of the biggest managed service providers in Perth, WA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System and network administration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Managing users in on-premise/cloud environment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Asset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Hardware installations, upgrades and repairs on-site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Responding to service outages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On-site technician in remote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rbihw487yf06" w:id="7"/>
      <w:bookmarkEnd w:id="7"/>
      <w:r w:rsidDel="00000000" w:rsidR="00000000" w:rsidRPr="00000000">
        <w:rPr>
          <w:rtl w:val="0"/>
        </w:rPr>
        <w:t xml:space="preserve">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Microsoft Windows/Server, Office 365, Intune, Apple MDM, Sophos, Unifi, VMWare ESXi, HyperV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q4bssuhu6ej7" w:id="8"/>
      <w:bookmarkEnd w:id="8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email: mitchell@newtrend.com.au Mitchell Rando, Newtrend IT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https://peoplekind.org.au PeopleKind Group, https://ruah.org.au Ruah Community Services, https://www.studioschools.edu.au Studio Schools Australia, https://foraco.com Foraco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o141nio380dt" w:id="9"/>
      <w:bookmarkEnd w:id="9"/>
      <w:r w:rsidDel="00000000" w:rsidR="00000000" w:rsidRPr="00000000">
        <w:rPr>
          <w:rtl w:val="0"/>
        </w:rPr>
        <w:t xml:space="preserve">Feb 2017 - NOW, IT Consultant, Global, Freelance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 a freelancer I've helped many companies to design and implement their complete digital identity. I've worked in various environments in UK, Czech Republic, Iceland, New Zealand, Australia, Malaysia and Indonesia.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Website development - Wordpress CMS, React framework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Deployment of cloud services like encrypted private email, cloud storage, git, private password managers, CRM, etc.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Linux/FreeBSD/Windows system administration and website hosting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Graphical design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Commercial photography and videography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Marketing and SEO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PC building, HW repairs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Network infrastructure planning and implementation</w:t>
      </w:r>
    </w:p>
    <w:p w:rsidR="00000000" w:rsidDel="00000000" w:rsidP="00000000" w:rsidRDefault="00000000" w:rsidRPr="00000000" w14:paraId="00000031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xlptipx6vizs" w:id="10"/>
      <w:bookmarkEnd w:id="10"/>
      <w:r w:rsidDel="00000000" w:rsidR="00000000" w:rsidRPr="00000000">
        <w:rPr>
          <w:rtl w:val="0"/>
        </w:rPr>
        <w:t xml:space="preserve">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Docker, Kubernetes, Ansible, Python, Wordpress, React, SASS, HTML5, JavaScript, GIT, PHP, Nginx, Microsoft Azure, VMWare ESXi, XCP-ng, Proxmox, Sophos, pfSense, Cisco IOS, Unifi, OpenWRT, Tailgate/Wireguard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dlq9klrimcz6" w:id="11"/>
      <w:bookmarkEnd w:id="11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https://www.nejenhra.cz NejenHra, https://lacasamiarestaurant.co.uk La Casa Mia, https://auto.kolexcom.cz KolexCOM, https://www.ippkid.cz IPPKID, https://heritagesixteen.com Heritage Sixteen, https://www.oxfordgroup.cz Oxford Group, https://perthdishwashers.com.au Perth Dishwashers, https://www.papafeta.com.au Papa Feta Ouzeria</w:t>
      </w:r>
    </w:p>
    <w:p w:rsidR="00000000" w:rsidDel="00000000" w:rsidP="00000000" w:rsidRDefault="00000000" w:rsidRPr="00000000" w14:paraId="00000035">
      <w:pPr>
        <w:pStyle w:val="Heading2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qetf7tjtyrn4" w:id="12"/>
      <w:bookmarkEnd w:id="12"/>
      <w:r w:rsidDel="00000000" w:rsidR="00000000" w:rsidRPr="00000000">
        <w:rPr>
          <w:rtl w:val="0"/>
        </w:rPr>
        <w:t xml:space="preserve">Sep 2015 - Feb 2017, Research Assistant, Prague, Czech Republic, University of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I've learned how to coordinate group of people working on various academic projects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Communication with the government of Czech Republic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University project management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Coordination of student activities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Maintenance of existing infrastructure</w:t>
      </w:r>
    </w:p>
    <w:p w:rsidR="00000000" w:rsidDel="00000000" w:rsidP="00000000" w:rsidRDefault="00000000" w:rsidRPr="00000000" w14:paraId="0000003C">
      <w:pPr>
        <w:pStyle w:val="Heading3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rfgxn7jk97xv" w:id="13"/>
      <w:bookmarkEnd w:id="13"/>
      <w:r w:rsidDel="00000000" w:rsidR="00000000" w:rsidRPr="00000000">
        <w:rPr>
          <w:rtl w:val="0"/>
        </w:rPr>
        <w:t xml:space="preserve">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- Microsoft Project, ERP, Team leading</w:t>
      </w:r>
    </w:p>
    <w:p w:rsidR="00000000" w:rsidDel="00000000" w:rsidP="00000000" w:rsidRDefault="00000000" w:rsidRPr="00000000" w14:paraId="0000003E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u18j76itji9s" w:id="14"/>
      <w:bookmarkEnd w:id="14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email: vaclav.repa@vse.cz, prof. Ing. Václav Řepa, CSc., VSE Prague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bmy44is7amkj" w:id="15"/>
      <w:bookmarkEnd w:id="15"/>
      <w:r w:rsidDel="00000000" w:rsidR="00000000" w:rsidRPr="00000000">
        <w:rPr>
          <w:rtl w:val="0"/>
        </w:rPr>
        <w:t xml:space="preserve">Jan 2014 - Jan 2015, Front-End Developer, Prague, Czech Republic,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https://webtoad.cz</w:t>
        </w:r>
      </w:hyperlink>
      <w:r w:rsidDel="00000000" w:rsidR="00000000" w:rsidRPr="00000000">
        <w:rPr>
          <w:rtl w:val="0"/>
        </w:rPr>
        <w:t xml:space="preserve"> Webtoad.cz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Responsible for design and implementation of user interfaces for custom web projects built on top of https://nette.org Nette PHP framework. Working for international companies like https://www.douwe-egberts.com Douwe Egberts and main Czech photography portal https://fotoaparat.cz Fotoaparat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Front-end coding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Front-end team lead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Quality assurance and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yckzulnsg718" w:id="16"/>
      <w:bookmarkEnd w:id="16"/>
      <w:r w:rsidDel="00000000" w:rsidR="00000000" w:rsidRPr="00000000">
        <w:rPr>
          <w:rtl w:val="0"/>
        </w:rPr>
        <w:t xml:space="preserve">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CSS, SASS, LESS, HTML5, JavaScript, GIT, PHP, Nginx,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n1owwp4tdjr6" w:id="17"/>
      <w:bookmarkEnd w:id="17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email: adam@webtoad.devAdam Karnet, Webtoad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ggn5ktyyxel1" w:id="18"/>
      <w:bookmarkEnd w:id="18"/>
      <w:r w:rsidDel="00000000" w:rsidR="00000000" w:rsidRPr="00000000">
        <w:rPr>
          <w:rtl w:val="0"/>
        </w:rPr>
        <w:t xml:space="preserve">Jun 2013 - Jan 2014, Front-End and Back-End Developer, Prague, Czech Republic,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http://webnaut.cz</w:t>
        </w:r>
      </w:hyperlink>
      <w:r w:rsidDel="00000000" w:rsidR="00000000" w:rsidRPr="00000000">
        <w:rPr>
          <w:rtl w:val="0"/>
        </w:rPr>
        <w:t xml:space="preserve"> Webnaut.cz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Building e-commerce websites in https://prestashop.com/software-ecommerce/ PrestaShop framework.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Front-end coding and back-end implementation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Quality assurance, infrastructure monitoring, centralized logging solutions and documentation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Custom reusable modules for PrestaShop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hd w:fill="ffffff" w:val="clear"/>
        <w:spacing w:line="360" w:lineRule="auto"/>
        <w:rPr/>
      </w:pPr>
      <w:bookmarkStart w:colFirst="0" w:colLast="0" w:name="_43cs3o1nf4b5" w:id="19"/>
      <w:bookmarkEnd w:id="19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email: ryvola@webnaut.cz, Tomáš Ryvola, Webnaut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roiars2ga73z" w:id="20"/>
      <w:bookmarkEnd w:id="20"/>
      <w:r w:rsidDel="00000000" w:rsidR="00000000" w:rsidRPr="00000000">
        <w:rPr>
          <w:rtl w:val="0"/>
        </w:rPr>
        <w:t xml:space="preserve">Jun 2012 - May 2013, Back-End Developer, Prague, Czech Republic,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http://www.nume.cz</w:t>
        </w:r>
      </w:hyperlink>
      <w:r w:rsidDel="00000000" w:rsidR="00000000" w:rsidRPr="00000000">
        <w:rPr>
          <w:rtl w:val="0"/>
        </w:rPr>
        <w:t xml:space="preserve"> Nume.cz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Building an auction portal for numismatics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Back-end PHP programmer in https://nette.org PHP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z8ixkbtpq2e1" w:id="21"/>
      <w:bookmarkEnd w:id="21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color w:val="0550ae"/>
          <w:sz w:val="18"/>
          <w:szCs w:val="18"/>
        </w:rPr>
      </w:pPr>
      <w:r w:rsidDel="00000000" w:rsidR="00000000" w:rsidRPr="00000000">
        <w:rPr>
          <w:rtl w:val="0"/>
        </w:rPr>
        <w:t xml:space="preserve">- email: xklima@fel.cvut.cz, Martin Klima, CVUT Prague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u2fuphtlgo5f" w:id="22"/>
      <w:bookmarkEnd w:id="22"/>
      <w:r w:rsidDel="00000000" w:rsidR="00000000" w:rsidRPr="00000000">
        <w:rPr>
          <w:rtl w:val="0"/>
        </w:rPr>
        <w:t xml:space="preserve">Sep 2011 - May 2012, 3D Logical Game in Javascript, Prague, Czech Republic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Bachelor's thesis for https://www.redhat.com/en Red Hat, Brno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Developing a 3D clone of Berusky 3D game on top of WebGL technology to support web browser rendering.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Web 3D game accelerated on a GPU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- https://bugsescape.knapovsky.com, https://github.com/knapovsky/bugs-escape-3d-webgl code 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w8e9h5e4z4p" w:id="23"/>
      <w:bookmarkEnd w:id="23"/>
      <w:r w:rsidDel="00000000" w:rsidR="00000000" w:rsidRPr="00000000">
        <w:rPr>
          <w:rtl w:val="0"/>
        </w:rPr>
        <w:t xml:space="preserve">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HTML5, CSS, WebGL, GLSL, JavaScript, Local Storage</w:t>
      </w:r>
    </w:p>
    <w:p w:rsidR="00000000" w:rsidDel="00000000" w:rsidP="00000000" w:rsidRDefault="00000000" w:rsidRPr="00000000" w14:paraId="00000060">
      <w:pPr>
        <w:pStyle w:val="Heading3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krzx9rnmmx4e" w:id="24"/>
      <w:bookmarkEnd w:id="24"/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email: stransky@redhat.com Martin Stranky, Red Hat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hd w:fill="ffffff" w:val="clear"/>
        <w:spacing w:line="360" w:lineRule="auto"/>
        <w:rPr/>
      </w:pPr>
      <w:bookmarkStart w:colFirst="0" w:colLast="0" w:name="_wnn1vfilj5ho" w:id="25"/>
      <w:bookmarkEnd w:id="25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64">
      <w:pPr>
        <w:pStyle w:val="Heading2"/>
        <w:shd w:fill="ffffff" w:val="clear"/>
        <w:spacing w:line="360" w:lineRule="auto"/>
        <w:rPr/>
      </w:pPr>
      <w:bookmarkStart w:colFirst="0" w:colLast="0" w:name="_c646dddrbiz5" w:id="26"/>
      <w:bookmarkEnd w:id="26"/>
      <w:r w:rsidDel="00000000" w:rsidR="00000000" w:rsidRPr="00000000">
        <w:rPr>
          <w:rtl w:val="0"/>
        </w:rPr>
        <w:t xml:space="preserve">2021 - 2022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Advanced Diploma of Leadership and Management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i w:val="1"/>
          <w:color w:val="1f2328"/>
          <w:sz w:val="18"/>
          <w:szCs w:val="18"/>
        </w:rPr>
      </w:pPr>
      <w:r w:rsidDel="00000000" w:rsidR="00000000" w:rsidRPr="00000000">
        <w:rPr>
          <w:i w:val="1"/>
          <w:rtl w:val="0"/>
        </w:rPr>
        <w:t xml:space="preserve">Albright Institute Melbourne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4cncb6ilixm7" w:id="27"/>
      <w:bookmarkEnd w:id="27"/>
      <w:r w:rsidDel="00000000" w:rsidR="00000000" w:rsidRPr="00000000">
        <w:rPr>
          <w:rtl w:val="0"/>
        </w:rPr>
        <w:t xml:space="preserve">2014 - 2017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Ing. Cognitive Informatics</w:t>
      </w:r>
    </w:p>
    <w:p w:rsidR="00000000" w:rsidDel="00000000" w:rsidP="00000000" w:rsidRDefault="00000000" w:rsidRPr="00000000" w14:paraId="0000006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University of Economics, Prague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primary goal of cognitive informatics is to develop computing systems that work best with how humans process information, creating more seamless human-systems integration. It is an interdisciplinary field that connects computer science, artificial intelligence, machine learning and interface design with human anatomy, physiology, neurology, psychology and philosophy.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 the master thesis a reverse engineering of Google search algorithms was done to show how to deliver accurate answer based on data collection about the user.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Cognitive informatics was my major field of study, as a minor field I've chosen Philosophy where I've been studying about the theory of mind. The minor field of study was finished by a thesis concerning artificial intelligence and it's future implications.</w:t>
      </w:r>
    </w:p>
    <w:p w:rsidR="00000000" w:rsidDel="00000000" w:rsidP="00000000" w:rsidRDefault="00000000" w:rsidRPr="00000000" w14:paraId="0000006F">
      <w:pPr>
        <w:pStyle w:val="Heading2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xbjhtvd7ix44" w:id="28"/>
      <w:bookmarkEnd w:id="28"/>
      <w:r w:rsidDel="00000000" w:rsidR="00000000" w:rsidRPr="00000000">
        <w:rPr>
          <w:rtl w:val="0"/>
        </w:rPr>
        <w:t xml:space="preserve">2008 - 2012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Bc. Informatics</w:t>
      </w:r>
    </w:p>
    <w:p w:rsidR="00000000" w:rsidDel="00000000" w:rsidP="00000000" w:rsidRDefault="00000000" w:rsidRPr="00000000" w14:paraId="0000007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University of Technology, Brno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I've learned basics of many fields of IT - programming in languages like C, C++, Java, Python, Perl, using several types of databases, implementing algorithms, patterns, running simulations, rendering 3D graphics, analyzing voice, designing and testing interfaces, computer networking etc.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  <w:t xml:space="preserve">The topic of the bachelor's thesis was to create a 3D game that would run in a web browser and that would use a graphics card via WebGL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hd w:fill="ffffff" w:val="clear"/>
        <w:spacing w:line="360" w:lineRule="auto"/>
        <w:rPr/>
      </w:pPr>
      <w:bookmarkStart w:colFirst="0" w:colLast="0" w:name="_pkbaavm3fd66" w:id="29"/>
      <w:bookmarkEnd w:id="29"/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75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2s8hzdl5djkh" w:id="30"/>
      <w:bookmarkEnd w:id="30"/>
      <w:r w:rsidDel="00000000" w:rsidR="00000000" w:rsidRPr="00000000">
        <w:rPr>
          <w:rtl w:val="0"/>
        </w:rPr>
        <w:t xml:space="preserve">CCNA Exploration: Network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Cisco</w:t>
      </w:r>
    </w:p>
    <w:p w:rsidR="00000000" w:rsidDel="00000000" w:rsidP="00000000" w:rsidRDefault="00000000" w:rsidRPr="00000000" w14:paraId="00000077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8v1fd0obzn2f" w:id="31"/>
      <w:bookmarkEnd w:id="31"/>
      <w:r w:rsidDel="00000000" w:rsidR="00000000" w:rsidRPr="00000000">
        <w:rPr>
          <w:rtl w:val="0"/>
        </w:rPr>
        <w:t xml:space="preserve">CCNA Exploration: Routing Protocols and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Cisco</w:t>
      </w:r>
    </w:p>
    <w:p w:rsidR="00000000" w:rsidDel="00000000" w:rsidP="00000000" w:rsidRDefault="00000000" w:rsidRPr="00000000" w14:paraId="00000079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9rjocy8kcu4z" w:id="32"/>
      <w:bookmarkEnd w:id="32"/>
      <w:r w:rsidDel="00000000" w:rsidR="00000000" w:rsidRPr="00000000">
        <w:rPr>
          <w:rtl w:val="0"/>
        </w:rPr>
        <w:t xml:space="preserve">CCNA Exploration: LAN Switching and Wireless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Cisco</w:t>
      </w:r>
    </w:p>
    <w:p w:rsidR="00000000" w:rsidDel="00000000" w:rsidP="00000000" w:rsidRDefault="00000000" w:rsidRPr="00000000" w14:paraId="0000007B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6xdzjibpp0kw" w:id="33"/>
      <w:bookmarkEnd w:id="33"/>
      <w:r w:rsidDel="00000000" w:rsidR="00000000" w:rsidRPr="00000000">
        <w:rPr>
          <w:rtl w:val="0"/>
        </w:rPr>
        <w:t xml:space="preserve">CCNA Exploration: Accessing the 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Cisco</w:t>
      </w:r>
    </w:p>
    <w:p w:rsidR="00000000" w:rsidDel="00000000" w:rsidP="00000000" w:rsidRDefault="00000000" w:rsidRPr="00000000" w14:paraId="0000007D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8q4vvealt1og" w:id="34"/>
      <w:bookmarkEnd w:id="34"/>
      <w:r w:rsidDel="00000000" w:rsidR="00000000" w:rsidRPr="00000000">
        <w:rPr>
          <w:rtl w:val="0"/>
        </w:rPr>
        <w:t xml:space="preserve">EFR (Emergency First 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PADI</w:t>
      </w:r>
    </w:p>
    <w:p w:rsidR="00000000" w:rsidDel="00000000" w:rsidP="00000000" w:rsidRDefault="00000000" w:rsidRPr="00000000" w14:paraId="0000007F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dt5a6ff6mbx7" w:id="35"/>
      <w:bookmarkEnd w:id="35"/>
      <w:r w:rsidDel="00000000" w:rsidR="00000000" w:rsidRPr="00000000">
        <w:rPr>
          <w:rtl w:val="0"/>
        </w:rPr>
        <w:t xml:space="preserve">Driving License A,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AU</w:t>
      </w:r>
    </w:p>
    <w:p w:rsidR="00000000" w:rsidDel="00000000" w:rsidP="00000000" w:rsidRDefault="00000000" w:rsidRPr="00000000" w14:paraId="00000081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nkv4cb34m65a" w:id="36"/>
      <w:bookmarkEnd w:id="36"/>
      <w:r w:rsidDel="00000000" w:rsidR="00000000" w:rsidRPr="00000000">
        <w:rPr>
          <w:rtl w:val="0"/>
        </w:rPr>
        <w:t xml:space="preserve">CAE - 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Cambridge English</w:t>
      </w:r>
    </w:p>
    <w:p w:rsidR="00000000" w:rsidDel="00000000" w:rsidP="00000000" w:rsidRDefault="00000000" w:rsidRPr="00000000" w14:paraId="00000083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qddpa7rkvb6d" w:id="37"/>
      <w:bookmarkEnd w:id="37"/>
      <w:r w:rsidDel="00000000" w:rsidR="00000000" w:rsidRPr="00000000">
        <w:rPr>
          <w:rtl w:val="0"/>
        </w:rPr>
        <w:t xml:space="preserve">IELTS 8.5 English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British Council</w:t>
      </w:r>
    </w:p>
    <w:p w:rsidR="00000000" w:rsidDel="00000000" w:rsidP="00000000" w:rsidRDefault="00000000" w:rsidRPr="00000000" w14:paraId="00000085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y937y1s8fc92" w:id="38"/>
      <w:bookmarkEnd w:id="38"/>
      <w:r w:rsidDel="00000000" w:rsidR="00000000" w:rsidRPr="00000000">
        <w:rPr>
          <w:rtl w:val="0"/>
        </w:rPr>
        <w:t xml:space="preserve">Sophos Firewall Certified Engineer v 19.5 (ET80)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Sophos</w:t>
      </w:r>
    </w:p>
    <w:p w:rsidR="00000000" w:rsidDel="00000000" w:rsidP="00000000" w:rsidRDefault="00000000" w:rsidRPr="00000000" w14:paraId="00000087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i4gg254iljfy" w:id="39"/>
      <w:bookmarkEnd w:id="39"/>
      <w:r w:rsidDel="00000000" w:rsidR="00000000" w:rsidRPr="00000000">
        <w:rPr>
          <w:rtl w:val="0"/>
        </w:rPr>
        <w:t xml:space="preserve">Sophos Firewall Certified Technician v 19.5 (S80)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Sophos</w:t>
      </w:r>
    </w:p>
    <w:p w:rsidR="00000000" w:rsidDel="00000000" w:rsidP="00000000" w:rsidRDefault="00000000" w:rsidRPr="00000000" w14:paraId="00000089">
      <w:pPr>
        <w:pStyle w:val="Heading4"/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bookmarkStart w:colFirst="0" w:colLast="0" w:name="_nh4y3xqlrvzu" w:id="40"/>
      <w:bookmarkEnd w:id="40"/>
      <w:r w:rsidDel="00000000" w:rsidR="00000000" w:rsidRPr="00000000">
        <w:rPr>
          <w:rtl w:val="0"/>
        </w:rPr>
        <w:t xml:space="preserve">3CX Advanced Certified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8"/>
          <w:szCs w:val="18"/>
          <w:rtl w:val="0"/>
        </w:rPr>
        <w:t xml:space="preserve">3CX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color w:val="1f232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0550a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www.nume.cz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ebtoad.cz" TargetMode="External"/><Relationship Id="rId8" Type="http://schemas.openxmlformats.org/officeDocument/2006/relationships/hyperlink" Target="http://webnaut.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