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82085" w14:textId="5D2AD8D7" w:rsidR="005403F0" w:rsidRDefault="00687710">
      <w:pPr>
        <w:rPr>
          <w:b/>
        </w:rPr>
      </w:pPr>
      <w:r>
        <w:rPr>
          <w:b/>
        </w:rPr>
        <w:t xml:space="preserve">Axiom template for </w:t>
      </w:r>
      <w:r w:rsidR="00C61756" w:rsidRPr="00C61756">
        <w:rPr>
          <w:b/>
        </w:rPr>
        <w:t>apicoectomy procedures</w:t>
      </w:r>
    </w:p>
    <w:p w14:paraId="4FCD8CDE" w14:textId="77777777" w:rsidR="00C61756" w:rsidRDefault="00C61756">
      <w:pPr>
        <w:rPr>
          <w:b/>
        </w:rPr>
      </w:pPr>
    </w:p>
    <w:p w14:paraId="4114660F" w14:textId="77777777" w:rsidR="005403F0" w:rsidRDefault="005403F0" w:rsidP="005403F0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469C1BD3" w14:textId="77777777" w:rsidR="005403F0" w:rsidRDefault="005403F0" w:rsidP="005403F0">
      <w:r>
        <w:t>** means to adjust for appropriate subtype (e.g., tooth, surface, restoration material)</w:t>
      </w:r>
    </w:p>
    <w:p w14:paraId="6DE44757" w14:textId="77777777" w:rsidR="005403F0" w:rsidRDefault="005403F0" w:rsidP="005403F0"/>
    <w:p w14:paraId="6991BEB4" w14:textId="77777777" w:rsidR="005403F0" w:rsidRPr="00AE0903" w:rsidRDefault="005403F0" w:rsidP="005403F0">
      <w:pPr>
        <w:rPr>
          <w:b/>
        </w:rPr>
      </w:pPr>
      <w:r w:rsidRPr="00AE0903">
        <w:rPr>
          <w:b/>
        </w:rPr>
        <w:t>- Declare material entities:</w:t>
      </w:r>
    </w:p>
    <w:p w14:paraId="321C457B" w14:textId="59158250" w:rsidR="001C224E" w:rsidRDefault="006A4C31" w:rsidP="001C224E">
      <w:r>
        <w:rPr>
          <w:i/>
        </w:rPr>
        <w:t>:</w:t>
      </w:r>
      <w:r w:rsidR="001C224E" w:rsidRPr="008B2C74">
        <w:rPr>
          <w:i/>
        </w:rPr>
        <w:t>tooth</w:t>
      </w:r>
      <w:r w:rsidR="001C224E"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Tooth **</w:t>
      </w:r>
    </w:p>
    <w:p w14:paraId="7A90D4A9" w14:textId="7C07FA2D" w:rsidR="001C224E" w:rsidRPr="008B2C74" w:rsidRDefault="006A4C31" w:rsidP="001C224E">
      <w:r>
        <w:rPr>
          <w:i/>
        </w:rPr>
        <w:t>:</w:t>
      </w:r>
      <w:r w:rsidR="001C224E">
        <w:rPr>
          <w:i/>
        </w:rPr>
        <w:t>material</w:t>
      </w:r>
      <w:r w:rsidR="001C224E"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Dental Restoration Material</w:t>
      </w:r>
    </w:p>
    <w:p w14:paraId="213B4D09" w14:textId="7948E1B6" w:rsidR="001C224E" w:rsidRPr="008B2C74" w:rsidRDefault="006A4C31" w:rsidP="001C224E">
      <w:r>
        <w:rPr>
          <w:i/>
        </w:rPr>
        <w:t>:</w:t>
      </w:r>
      <w:r w:rsidR="001C224E" w:rsidRPr="008B2C74">
        <w:rPr>
          <w:i/>
        </w:rPr>
        <w:t>patient</w:t>
      </w:r>
      <w:r w:rsidR="001C224E"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Human Dental Patient</w:t>
      </w:r>
    </w:p>
    <w:p w14:paraId="7B070CA3" w14:textId="44FEAD3D" w:rsidR="001C224E" w:rsidRDefault="006A4C31" w:rsidP="001C224E">
      <w:r>
        <w:rPr>
          <w:i/>
        </w:rPr>
        <w:t>:</w:t>
      </w:r>
      <w:r w:rsidR="001C224E" w:rsidRPr="008B2C74">
        <w:rPr>
          <w:i/>
        </w:rPr>
        <w:t>provider</w:t>
      </w:r>
      <w:r w:rsidR="001C224E">
        <w:rPr>
          <w:i/>
        </w:rPr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Dental Health Care Provider</w:t>
      </w:r>
    </w:p>
    <w:p w14:paraId="5D3F36A0" w14:textId="77777777" w:rsidR="00AC2219" w:rsidRDefault="00AC2219" w:rsidP="001C224E"/>
    <w:p w14:paraId="3A6C243D" w14:textId="77777777" w:rsidR="00AC2219" w:rsidRPr="00AE0903" w:rsidRDefault="00AC2219" w:rsidP="00AC2219">
      <w:pPr>
        <w:rPr>
          <w:b/>
        </w:rPr>
      </w:pPr>
      <w:r w:rsidRPr="00AE0903">
        <w:rPr>
          <w:b/>
        </w:rPr>
        <w:t>- Relate material entities</w:t>
      </w:r>
    </w:p>
    <w:p w14:paraId="61B70928" w14:textId="5913B397" w:rsidR="00AC2219" w:rsidRDefault="006A4C31" w:rsidP="00AC2219">
      <w:pPr>
        <w:rPr>
          <w:i/>
        </w:rPr>
      </w:pPr>
      <w:r>
        <w:rPr>
          <w:i/>
        </w:rPr>
        <w:t>:</w:t>
      </w:r>
      <w:r w:rsidR="00AC2219" w:rsidRPr="004824B3">
        <w:rPr>
          <w:i/>
        </w:rPr>
        <w:t>tooth</w:t>
      </w:r>
      <w:r w:rsidR="00AC2219" w:rsidRPr="008B2C74">
        <w:t xml:space="preserve"> </w:t>
      </w:r>
      <w:r w:rsidR="00AC2219" w:rsidRPr="004824B3">
        <w:rPr>
          <w:b/>
        </w:rPr>
        <w:t>part of</w:t>
      </w:r>
      <w:r w:rsidR="00AC2219" w:rsidRPr="008B2C74">
        <w:t xml:space="preserve"> </w:t>
      </w:r>
      <w:r>
        <w:rPr>
          <w:i/>
        </w:rPr>
        <w:t>:</w:t>
      </w:r>
      <w:r w:rsidR="00AC2219" w:rsidRPr="004824B3">
        <w:rPr>
          <w:i/>
        </w:rPr>
        <w:t>patient</w:t>
      </w:r>
    </w:p>
    <w:p w14:paraId="5066DFC6" w14:textId="63DD89DC" w:rsidR="00AC2219" w:rsidRDefault="006A4C31" w:rsidP="00AC2219">
      <w:pPr>
        <w:rPr>
          <w:i/>
        </w:rPr>
      </w:pPr>
      <w:r>
        <w:rPr>
          <w:i/>
        </w:rPr>
        <w:t>:</w:t>
      </w:r>
      <w:r w:rsidR="00AC2219">
        <w:rPr>
          <w:i/>
        </w:rPr>
        <w:t>material</w:t>
      </w:r>
      <w:r w:rsidR="00AC2219" w:rsidRPr="008B2C74">
        <w:t xml:space="preserve"> </w:t>
      </w:r>
      <w:r w:rsidR="00AC2219">
        <w:rPr>
          <w:b/>
        </w:rPr>
        <w:t>part of</w:t>
      </w:r>
      <w:r w:rsidR="00AC2219" w:rsidRPr="008B2C74">
        <w:t xml:space="preserve"> </w:t>
      </w:r>
      <w:r>
        <w:rPr>
          <w:i/>
        </w:rPr>
        <w:t>:</w:t>
      </w:r>
      <w:r w:rsidR="00855095">
        <w:rPr>
          <w:i/>
        </w:rPr>
        <w:t>tooth</w:t>
      </w:r>
    </w:p>
    <w:p w14:paraId="15A39DAD" w14:textId="77777777" w:rsidR="00AC2219" w:rsidRDefault="00AC2219" w:rsidP="00AC2219">
      <w:pPr>
        <w:rPr>
          <w:i/>
        </w:rPr>
      </w:pPr>
    </w:p>
    <w:p w14:paraId="40E4BB28" w14:textId="53C762D1" w:rsidR="00AC2219" w:rsidRPr="00AE0903" w:rsidRDefault="00AC2219" w:rsidP="00AC2219">
      <w:pPr>
        <w:rPr>
          <w:b/>
        </w:rPr>
      </w:pPr>
      <w:r w:rsidRPr="00AE0903">
        <w:rPr>
          <w:b/>
          <w:i/>
        </w:rPr>
        <w:t xml:space="preserve">- </w:t>
      </w:r>
      <w:r w:rsidR="00301039">
        <w:rPr>
          <w:b/>
        </w:rPr>
        <w:t xml:space="preserve">Declare restoration procedure, </w:t>
      </w:r>
      <w:r w:rsidR="00301039" w:rsidRPr="00AE0903">
        <w:rPr>
          <w:b/>
        </w:rPr>
        <w:t>when it occurred</w:t>
      </w:r>
      <w:r w:rsidR="00695537">
        <w:rPr>
          <w:b/>
        </w:rPr>
        <w:t>, and the</w:t>
      </w:r>
      <w:r w:rsidR="00301039">
        <w:rPr>
          <w:b/>
        </w:rPr>
        <w:t xml:space="preserve"> visit it is part of</w:t>
      </w:r>
    </w:p>
    <w:p w14:paraId="28E87820" w14:textId="1BE13A61" w:rsidR="00D70C1F" w:rsidRPr="00D70C1F" w:rsidRDefault="006A4C31" w:rsidP="00AC2219">
      <w:r>
        <w:rPr>
          <w:i/>
        </w:rPr>
        <w:t>:</w:t>
      </w:r>
      <w:r w:rsidR="00D70C1F">
        <w:rPr>
          <w:i/>
        </w:rPr>
        <w:t xml:space="preserve">visit </w:t>
      </w:r>
      <w:r w:rsidR="00D70C1F">
        <w:rPr>
          <w:b/>
        </w:rPr>
        <w:t xml:space="preserve">rdf:type </w:t>
      </w:r>
      <w:r w:rsidR="00801C64">
        <w:t>:</w:t>
      </w:r>
      <w:r w:rsidR="00D70C1F">
        <w:t>Dental Visit</w:t>
      </w:r>
    </w:p>
    <w:p w14:paraId="21ECC80C" w14:textId="39DD66E7" w:rsidR="00AC2219" w:rsidRDefault="006A4C31" w:rsidP="00AC2219">
      <w:r>
        <w:rPr>
          <w:i/>
        </w:rPr>
        <w:t>:</w:t>
      </w:r>
      <w:r w:rsidR="00AC2219">
        <w:rPr>
          <w:i/>
        </w:rPr>
        <w:t xml:space="preserve">procedure </w:t>
      </w:r>
      <w:r w:rsidR="00AC2219">
        <w:rPr>
          <w:b/>
        </w:rPr>
        <w:t xml:space="preserve">rdf:type </w:t>
      </w:r>
      <w:r w:rsidR="00801C64">
        <w:t>:</w:t>
      </w:r>
      <w:r w:rsidR="000C6362">
        <w:t>Apicoectomy Procecure</w:t>
      </w:r>
    </w:p>
    <w:p w14:paraId="7A6D84F2" w14:textId="2A8962CC" w:rsidR="004F0C99" w:rsidRPr="004F0C99" w:rsidRDefault="006A4C31" w:rsidP="00AC2219">
      <w:pPr>
        <w:rPr>
          <w:i/>
        </w:rPr>
      </w:pPr>
      <w:r>
        <w:rPr>
          <w:i/>
        </w:rPr>
        <w:t>:</w:t>
      </w:r>
      <w:r w:rsidR="004F0C99">
        <w:rPr>
          <w:i/>
        </w:rPr>
        <w:t xml:space="preserve">procedure </w:t>
      </w:r>
      <w:r w:rsidR="004F0C99">
        <w:rPr>
          <w:b/>
        </w:rPr>
        <w:t xml:space="preserve">part of </w:t>
      </w:r>
      <w:r>
        <w:rPr>
          <w:i/>
        </w:rPr>
        <w:t>:</w:t>
      </w:r>
      <w:r w:rsidR="004F0C99">
        <w:rPr>
          <w:i/>
        </w:rPr>
        <w:t>visit</w:t>
      </w:r>
    </w:p>
    <w:p w14:paraId="13C33806" w14:textId="48A32FD4" w:rsidR="00AC2219" w:rsidRPr="00BA7E35" w:rsidRDefault="006A4C31" w:rsidP="00AC2219">
      <w:r>
        <w:rPr>
          <w:i/>
        </w:rPr>
        <w:t>:</w:t>
      </w:r>
      <w:r w:rsidR="00AC2219">
        <w:rPr>
          <w:i/>
        </w:rPr>
        <w:t xml:space="preserve">procedure </w:t>
      </w:r>
      <w:r w:rsidR="00AC2219">
        <w:rPr>
          <w:b/>
        </w:rPr>
        <w:t xml:space="preserve">occurrence date </w:t>
      </w:r>
      <w:r w:rsidR="00AC2219">
        <w:t>&lt;xsd:dateTime&gt;</w:t>
      </w:r>
      <w:r w:rsidR="00B405BD">
        <w:t xml:space="preserve"> ## this is optional</w:t>
      </w:r>
    </w:p>
    <w:p w14:paraId="5D1F84D8" w14:textId="77777777" w:rsidR="00AC2219" w:rsidRDefault="00AC2219" w:rsidP="001C224E"/>
    <w:p w14:paraId="3BF0A6C4" w14:textId="77777777" w:rsidR="004322AE" w:rsidRDefault="004322AE" w:rsidP="004322AE">
      <w:pPr>
        <w:rPr>
          <w:b/>
        </w:rPr>
      </w:pPr>
      <w:r w:rsidRPr="00AE0903">
        <w:rPr>
          <w:b/>
        </w:rPr>
        <w:t>- Specify the inputs and outputs of procedure</w:t>
      </w:r>
    </w:p>
    <w:p w14:paraId="1B66A692" w14:textId="784A005F" w:rsidR="00056EA3" w:rsidRPr="001867ED" w:rsidRDefault="006A4C31" w:rsidP="00056EA3">
      <w:pPr>
        <w:rPr>
          <w:i/>
        </w:rPr>
      </w:pPr>
      <w:r>
        <w:rPr>
          <w:i/>
        </w:rPr>
        <w:t>:</w:t>
      </w:r>
      <w:r w:rsidR="00056EA3" w:rsidRPr="004824B3">
        <w:rPr>
          <w:i/>
        </w:rPr>
        <w:t>procedure</w:t>
      </w:r>
      <w:r w:rsidR="00056EA3">
        <w:rPr>
          <w:i/>
        </w:rPr>
        <w:t xml:space="preserve"> </w:t>
      </w:r>
      <w:r w:rsidR="00056EA3">
        <w:rPr>
          <w:b/>
        </w:rPr>
        <w:t xml:space="preserve">has_specified_input  </w:t>
      </w:r>
      <w:r>
        <w:rPr>
          <w:i/>
        </w:rPr>
        <w:t>:</w:t>
      </w:r>
      <w:r w:rsidR="00056EA3">
        <w:rPr>
          <w:i/>
        </w:rPr>
        <w:t>provider</w:t>
      </w:r>
    </w:p>
    <w:p w14:paraId="1A3A8F23" w14:textId="49FD2616" w:rsidR="004322AE" w:rsidRPr="001867ED" w:rsidRDefault="006A4C31" w:rsidP="004322AE">
      <w:pPr>
        <w:rPr>
          <w:i/>
        </w:rPr>
      </w:pPr>
      <w:r>
        <w:rPr>
          <w:i/>
        </w:rPr>
        <w:t>:</w:t>
      </w:r>
      <w:r w:rsidR="004322AE" w:rsidRPr="004824B3">
        <w:rPr>
          <w:i/>
        </w:rPr>
        <w:t>procedure</w:t>
      </w:r>
      <w:r w:rsidR="004322AE">
        <w:rPr>
          <w:i/>
        </w:rPr>
        <w:t xml:space="preserve"> </w:t>
      </w:r>
      <w:r w:rsidR="004322AE">
        <w:rPr>
          <w:b/>
        </w:rPr>
        <w:t xml:space="preserve">has_specified_input  </w:t>
      </w:r>
      <w:r>
        <w:rPr>
          <w:i/>
        </w:rPr>
        <w:t>:</w:t>
      </w:r>
      <w:r w:rsidR="004322AE">
        <w:rPr>
          <w:i/>
        </w:rPr>
        <w:t>tooth</w:t>
      </w:r>
    </w:p>
    <w:p w14:paraId="5391F4B3" w14:textId="0FAAF149" w:rsidR="004322AE" w:rsidRDefault="006A4C31" w:rsidP="004322AE">
      <w:pPr>
        <w:rPr>
          <w:i/>
        </w:rPr>
      </w:pPr>
      <w:r>
        <w:rPr>
          <w:i/>
        </w:rPr>
        <w:t>:</w:t>
      </w:r>
      <w:r w:rsidR="004322AE" w:rsidRPr="004824B3">
        <w:rPr>
          <w:i/>
        </w:rPr>
        <w:t>procedure</w:t>
      </w:r>
      <w:r w:rsidR="004322AE">
        <w:rPr>
          <w:i/>
        </w:rPr>
        <w:t xml:space="preserve"> </w:t>
      </w:r>
      <w:r w:rsidR="004322AE">
        <w:rPr>
          <w:b/>
        </w:rPr>
        <w:t xml:space="preserve">has_specified_input </w:t>
      </w:r>
      <w:r>
        <w:rPr>
          <w:i/>
        </w:rPr>
        <w:t>:</w:t>
      </w:r>
      <w:r w:rsidR="004322AE">
        <w:rPr>
          <w:i/>
        </w:rPr>
        <w:t>material</w:t>
      </w:r>
    </w:p>
    <w:p w14:paraId="21655FB4" w14:textId="2BF74873" w:rsidR="004322AE" w:rsidRPr="00666B91" w:rsidRDefault="006A4C31" w:rsidP="004322AE">
      <w:pPr>
        <w:rPr>
          <w:i/>
        </w:rPr>
      </w:pPr>
      <w:r>
        <w:rPr>
          <w:i/>
        </w:rPr>
        <w:t>:</w:t>
      </w:r>
      <w:r w:rsidR="004322AE">
        <w:rPr>
          <w:i/>
        </w:rPr>
        <w:t xml:space="preserve">procedure </w:t>
      </w:r>
      <w:r w:rsidR="004322AE">
        <w:rPr>
          <w:b/>
        </w:rPr>
        <w:t xml:space="preserve">has_specified_output </w:t>
      </w:r>
      <w:r>
        <w:rPr>
          <w:i/>
        </w:rPr>
        <w:t>:</w:t>
      </w:r>
      <w:r w:rsidR="004322AE">
        <w:rPr>
          <w:i/>
        </w:rPr>
        <w:t>tooth</w:t>
      </w:r>
    </w:p>
    <w:p w14:paraId="512CD787" w14:textId="77777777" w:rsidR="004322AE" w:rsidRDefault="004322AE" w:rsidP="004322AE">
      <w:pPr>
        <w:rPr>
          <w:i/>
        </w:rPr>
      </w:pPr>
    </w:p>
    <w:p w14:paraId="40554816" w14:textId="77777777" w:rsidR="004322AE" w:rsidRPr="00AE0903" w:rsidRDefault="004322AE" w:rsidP="004322AE">
      <w:pPr>
        <w:rPr>
          <w:b/>
        </w:rPr>
      </w:pPr>
      <w:r w:rsidRPr="00AE0903">
        <w:rPr>
          <w:b/>
        </w:rPr>
        <w:t>- Declare CDT code and what it is about</w:t>
      </w:r>
    </w:p>
    <w:p w14:paraId="22BB3901" w14:textId="53C16D49" w:rsidR="004322AE" w:rsidRPr="00A252B2" w:rsidRDefault="006A4C31" w:rsidP="004322AE">
      <w:r>
        <w:rPr>
          <w:i/>
        </w:rPr>
        <w:t>:</w:t>
      </w:r>
      <w:r w:rsidR="004322AE">
        <w:rPr>
          <w:i/>
        </w:rPr>
        <w:t>cdt code</w:t>
      </w:r>
      <w:r w:rsidR="004322AE">
        <w:t xml:space="preserve"> </w:t>
      </w:r>
      <w:r w:rsidR="004322AE">
        <w:rPr>
          <w:b/>
        </w:rPr>
        <w:t xml:space="preserve">rdf:type </w:t>
      </w:r>
      <w:r w:rsidR="00801C64">
        <w:t>:</w:t>
      </w:r>
      <w:r w:rsidR="004322AE">
        <w:t>Billing Code **</w:t>
      </w:r>
    </w:p>
    <w:p w14:paraId="03869A02" w14:textId="4B59EC0C" w:rsidR="004322AE" w:rsidRDefault="006A4C31" w:rsidP="004322AE">
      <w:pPr>
        <w:rPr>
          <w:i/>
        </w:rPr>
      </w:pPr>
      <w:r>
        <w:rPr>
          <w:i/>
        </w:rPr>
        <w:t>:</w:t>
      </w:r>
      <w:r w:rsidR="004322AE">
        <w:rPr>
          <w:i/>
        </w:rPr>
        <w:t>cdt code</w:t>
      </w:r>
      <w:r w:rsidR="004322AE" w:rsidRPr="008B2C74">
        <w:t xml:space="preserve"> </w:t>
      </w:r>
      <w:r w:rsidR="004322AE" w:rsidRPr="00A252B2">
        <w:rPr>
          <w:b/>
        </w:rPr>
        <w:t>is about</w:t>
      </w:r>
      <w:r w:rsidR="004322AE" w:rsidRPr="008B2C74">
        <w:t xml:space="preserve"> </w:t>
      </w:r>
      <w:r>
        <w:rPr>
          <w:i/>
        </w:rPr>
        <w:t>:</w:t>
      </w:r>
      <w:r w:rsidR="004322AE" w:rsidRPr="00A252B2">
        <w:rPr>
          <w:i/>
        </w:rPr>
        <w:t>procedure</w:t>
      </w:r>
    </w:p>
    <w:p w14:paraId="13023F39" w14:textId="77777777" w:rsidR="005403F0" w:rsidRDefault="005403F0">
      <w:pPr>
        <w:rPr>
          <w:b/>
        </w:rPr>
      </w:pPr>
    </w:p>
    <w:p w14:paraId="09923E99" w14:textId="252ED4A3" w:rsidR="00BC1D73" w:rsidRDefault="00BC1D73">
      <w:pPr>
        <w:rPr>
          <w:b/>
        </w:rPr>
      </w:pPr>
      <w:r>
        <w:rPr>
          <w:b/>
        </w:rPr>
        <w:t xml:space="preserve">- CDT codes for </w:t>
      </w:r>
      <w:r w:rsidR="00056EA3">
        <w:rPr>
          <w:b/>
        </w:rPr>
        <w:t>endodontic</w:t>
      </w:r>
      <w:r w:rsidR="00F95505">
        <w:rPr>
          <w:b/>
        </w:rPr>
        <w:t xml:space="preserve"> treatments</w:t>
      </w:r>
    </w:p>
    <w:p w14:paraId="776DCE0C" w14:textId="3993DF40" w:rsidR="00BC1D73" w:rsidRDefault="00A95AF7">
      <w:r>
        <w:t>‘3410’</w:t>
      </w:r>
    </w:p>
    <w:p w14:paraId="78E87D61" w14:textId="281AD062" w:rsidR="00A95AF7" w:rsidRDefault="00A95AF7">
      <w:r>
        <w:t>‘3421’</w:t>
      </w:r>
    </w:p>
    <w:p w14:paraId="27B91492" w14:textId="62A8B312" w:rsidR="00A95AF7" w:rsidRPr="00BC1D73" w:rsidRDefault="006D5777">
      <w:r>
        <w:t>‘3425’</w:t>
      </w:r>
      <w:bookmarkStart w:id="0" w:name="_GoBack"/>
      <w:bookmarkEnd w:id="0"/>
    </w:p>
    <w:sectPr w:rsidR="00A95AF7" w:rsidRPr="00BC1D73" w:rsidSect="005638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10"/>
    <w:rsid w:val="00043DEF"/>
    <w:rsid w:val="000454A9"/>
    <w:rsid w:val="00056EA3"/>
    <w:rsid w:val="000C6362"/>
    <w:rsid w:val="00173D3A"/>
    <w:rsid w:val="00194B23"/>
    <w:rsid w:val="001C224E"/>
    <w:rsid w:val="00301039"/>
    <w:rsid w:val="003F1CF6"/>
    <w:rsid w:val="004322AE"/>
    <w:rsid w:val="004F0C99"/>
    <w:rsid w:val="005403F0"/>
    <w:rsid w:val="00563854"/>
    <w:rsid w:val="00591DBC"/>
    <w:rsid w:val="00687710"/>
    <w:rsid w:val="00695537"/>
    <w:rsid w:val="006A4C31"/>
    <w:rsid w:val="006D35C3"/>
    <w:rsid w:val="006D4EF9"/>
    <w:rsid w:val="006D5777"/>
    <w:rsid w:val="007444E6"/>
    <w:rsid w:val="007D7064"/>
    <w:rsid w:val="00801C64"/>
    <w:rsid w:val="00855095"/>
    <w:rsid w:val="00A95AF7"/>
    <w:rsid w:val="00AC2219"/>
    <w:rsid w:val="00B21397"/>
    <w:rsid w:val="00B405BD"/>
    <w:rsid w:val="00BC146C"/>
    <w:rsid w:val="00BC1D73"/>
    <w:rsid w:val="00C31069"/>
    <w:rsid w:val="00C614DF"/>
    <w:rsid w:val="00C61756"/>
    <w:rsid w:val="00D70C1F"/>
    <w:rsid w:val="00F95505"/>
    <w:rsid w:val="00FF41DC"/>
    <w:rsid w:val="00FF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175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924</Characters>
  <Application>Microsoft Macintosh Word</Application>
  <DocSecurity>0</DocSecurity>
  <Lines>7</Lines>
  <Paragraphs>2</Paragraphs>
  <ScaleCrop>false</ScaleCrop>
  <Company>Roswell Park Cancer Institute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7</cp:revision>
  <cp:lastPrinted>2016-12-29T19:16:00Z</cp:lastPrinted>
  <dcterms:created xsi:type="dcterms:W3CDTF">2017-02-01T19:28:00Z</dcterms:created>
  <dcterms:modified xsi:type="dcterms:W3CDTF">2017-02-01T19:34:00Z</dcterms:modified>
</cp:coreProperties>
</file>