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77777777" w:rsidR="007D35C6" w:rsidRDefault="007D35C6" w:rsidP="007D35C6">
      <w:pPr>
        <w:rPr>
          <w:b/>
        </w:rPr>
      </w:pPr>
      <w:r>
        <w:rPr>
          <w:b/>
        </w:rPr>
        <w:t xml:space="preserve">Axiom template for debridement and </w:t>
      </w:r>
      <w:proofErr w:type="spellStart"/>
      <w:r>
        <w:rPr>
          <w:b/>
        </w:rPr>
        <w:t>hemisections</w:t>
      </w:r>
      <w:proofErr w:type="spellEnd"/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tooth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Tooth **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74027CA3" w14:textId="77777777" w:rsidR="007D35C6" w:rsidRDefault="007D35C6" w:rsidP="007D35C6">
      <w:pPr>
        <w:rPr>
          <w:b/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3A610EF4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0A752C">
        <w:t xml:space="preserve">Surgical </w:t>
      </w:r>
      <w:r w:rsidR="00D93DB0">
        <w:t xml:space="preserve">Endodontic </w:t>
      </w:r>
      <w:r w:rsidR="007D35C6">
        <w:t>Procedure</w:t>
      </w:r>
      <w:r w:rsidR="000A752C">
        <w:t xml:space="preserve"> **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patient</w:t>
      </w:r>
    </w:p>
    <w:p w14:paraId="2AC7371D" w14:textId="1B7F0021" w:rsidR="002E07AC" w:rsidRDefault="005E0491" w:rsidP="007D35C6"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2E07AC" w:rsidRPr="008B2C74">
        <w:rPr>
          <w:i/>
        </w:rPr>
        <w:t>tooth</w:t>
      </w:r>
      <w:r w:rsidR="002E07AC">
        <w:t xml:space="preserve"> </w:t>
      </w:r>
    </w:p>
    <w:p w14:paraId="66BA027E" w14:textId="344D7B46" w:rsidR="007D35C6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has_specified_output</w:t>
      </w:r>
      <w:proofErr w:type="spellEnd"/>
      <w:r w:rsidR="007D35C6">
        <w:rPr>
          <w:b/>
        </w:rPr>
        <w:t xml:space="preserve"> </w:t>
      </w:r>
      <w:r>
        <w:rPr>
          <w:i/>
        </w:rPr>
        <w:t>:</w:t>
      </w:r>
      <w:r w:rsidR="002E07AC" w:rsidRPr="008B2C74">
        <w:rPr>
          <w:i/>
        </w:rPr>
        <w:t>tooth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62446876" w14:textId="77777777" w:rsidR="00D17051" w:rsidRDefault="00D17051" w:rsidP="00D17051">
      <w:pPr>
        <w:rPr>
          <w:b/>
        </w:rPr>
      </w:pPr>
      <w:r>
        <w:rPr>
          <w:b/>
        </w:rPr>
        <w:t>- Add organization identifier annotation</w:t>
      </w:r>
    </w:p>
    <w:p w14:paraId="75686D1A" w14:textId="77777777" w:rsidR="00D17051" w:rsidRPr="00C01C61" w:rsidRDefault="00D17051" w:rsidP="00D17051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A9B50A1" w14:textId="77777777" w:rsidR="00D17051" w:rsidRDefault="00D17051" w:rsidP="00D17051">
      <w:pPr>
        <w:rPr>
          <w:i/>
        </w:rPr>
      </w:pPr>
      <w:bookmarkStart w:id="0" w:name="_GoBack"/>
      <w:bookmarkEnd w:id="0"/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370D3DC" w14:textId="77777777" w:rsidR="00D17051" w:rsidRDefault="00D17051" w:rsidP="00D1705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1A7C4836" w14:textId="77777777" w:rsidR="00D17051" w:rsidRDefault="00D17051" w:rsidP="00D17051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CEAF651" w14:textId="77777777" w:rsidR="00D17051" w:rsidRDefault="00D17051" w:rsidP="00D17051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4CF84BD4" w14:textId="77777777" w:rsidR="00D17051" w:rsidRDefault="00D17051" w:rsidP="00D17051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CFD08B9" w14:textId="77777777" w:rsidR="00D17051" w:rsidRDefault="00D17051" w:rsidP="007D35C6"/>
    <w:p w14:paraId="61774B6E" w14:textId="77777777" w:rsidR="00546BBE" w:rsidRDefault="007D35C6" w:rsidP="007D35C6">
      <w:r>
        <w:rPr>
          <w:b/>
        </w:rPr>
        <w:t xml:space="preserve">- CDT codes for </w:t>
      </w:r>
      <w:r w:rsidR="00546BBE">
        <w:rPr>
          <w:b/>
        </w:rPr>
        <w:t xml:space="preserve">debridement and </w:t>
      </w:r>
      <w:proofErr w:type="spellStart"/>
      <w:r w:rsidR="00546BBE">
        <w:rPr>
          <w:b/>
        </w:rPr>
        <w:t>hemisections</w:t>
      </w:r>
      <w:proofErr w:type="spellEnd"/>
      <w:r w:rsidR="00546BBE">
        <w:t xml:space="preserve"> </w:t>
      </w:r>
    </w:p>
    <w:p w14:paraId="35CAE1DE" w14:textId="77777777" w:rsidR="0095168C" w:rsidRDefault="0095168C" w:rsidP="0095168C">
      <w:r w:rsidRPr="00BC1D73">
        <w:t>'3220’</w:t>
      </w:r>
    </w:p>
    <w:p w14:paraId="4035DFC4" w14:textId="4D9F511E" w:rsidR="00AC31A1" w:rsidRPr="00BC1D73" w:rsidRDefault="00AC31A1" w:rsidP="0095168C">
      <w:r>
        <w:t>'3221'</w:t>
      </w:r>
    </w:p>
    <w:p w14:paraId="580AEA49" w14:textId="33F61C07" w:rsidR="0095168C" w:rsidRDefault="0095168C" w:rsidP="007D35C6">
      <w:r w:rsidRPr="00BC1D73">
        <w:t>'3222’ </w:t>
      </w:r>
    </w:p>
    <w:p w14:paraId="4F6A9460" w14:textId="1AE8226C" w:rsidR="007444E6" w:rsidRDefault="00FB310A">
      <w:r>
        <w:t>'3920</w:t>
      </w:r>
      <w:r w:rsidR="007D35C6">
        <w:t>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A752C"/>
    <w:rsid w:val="002E07AC"/>
    <w:rsid w:val="00311201"/>
    <w:rsid w:val="003276F9"/>
    <w:rsid w:val="003D74A6"/>
    <w:rsid w:val="004C64A1"/>
    <w:rsid w:val="00546BBE"/>
    <w:rsid w:val="005E0491"/>
    <w:rsid w:val="00655730"/>
    <w:rsid w:val="00690733"/>
    <w:rsid w:val="006D4EF9"/>
    <w:rsid w:val="007444E6"/>
    <w:rsid w:val="007D35C6"/>
    <w:rsid w:val="0095168C"/>
    <w:rsid w:val="00962DC9"/>
    <w:rsid w:val="00A63525"/>
    <w:rsid w:val="00AC31A1"/>
    <w:rsid w:val="00C473BA"/>
    <w:rsid w:val="00D17051"/>
    <w:rsid w:val="00D93DB0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1138</Characters>
  <Application>Microsoft Macintosh Word</Application>
  <DocSecurity>0</DocSecurity>
  <Lines>9</Lines>
  <Paragraphs>2</Paragraphs>
  <ScaleCrop>false</ScaleCrop>
  <Company>Roswell Park Cancer Institute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20</cp:revision>
  <dcterms:created xsi:type="dcterms:W3CDTF">2016-12-29T22:39:00Z</dcterms:created>
  <dcterms:modified xsi:type="dcterms:W3CDTF">2017-04-13T02:46:00Z</dcterms:modified>
</cp:coreProperties>
</file>