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589E76C7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10BFC7D4" w14:textId="7DB6C955" w:rsidR="00B64FAB" w:rsidRDefault="00B64FAB" w:rsidP="00332A8C">
      <w:r>
        <w:t>‘2385’</w:t>
      </w:r>
    </w:p>
    <w:p w14:paraId="6856ACCD" w14:textId="28472357" w:rsidR="00B64FAB" w:rsidRDefault="00B64FAB" w:rsidP="00332A8C">
      <w:r>
        <w:t>‘2386’</w:t>
      </w:r>
    </w:p>
    <w:p w14:paraId="4C237E1F" w14:textId="616002FE" w:rsidR="00B64FAB" w:rsidRDefault="00B64FAB" w:rsidP="00332A8C">
      <w:r>
        <w:t>‘2387’</w:t>
      </w:r>
    </w:p>
    <w:p w14:paraId="3B5FB1D3" w14:textId="0867FB59" w:rsidR="00B64FAB" w:rsidRDefault="00B64FAB" w:rsidP="00332A8C">
      <w:r>
        <w:lastRenderedPageBreak/>
        <w:t>‘2388’</w:t>
      </w:r>
      <w:bookmarkStart w:id="0" w:name="_GoBack"/>
      <w:bookmarkEnd w:id="0"/>
    </w:p>
    <w:p w14:paraId="6432A479" w14:textId="0FFE8D71" w:rsidR="00332A8C" w:rsidRDefault="00332A8C" w:rsidP="00332A8C">
      <w:r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226779"/>
    <w:rsid w:val="00332A8C"/>
    <w:rsid w:val="00387453"/>
    <w:rsid w:val="003B5BB2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64FAB"/>
    <w:rsid w:val="00BE0255"/>
    <w:rsid w:val="00C53F01"/>
    <w:rsid w:val="00D03F56"/>
    <w:rsid w:val="00D355BA"/>
    <w:rsid w:val="00D937A2"/>
    <w:rsid w:val="00DC1D7E"/>
    <w:rsid w:val="00E24786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1257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29</cp:revision>
  <dcterms:created xsi:type="dcterms:W3CDTF">2016-12-28T22:16:00Z</dcterms:created>
  <dcterms:modified xsi:type="dcterms:W3CDTF">2017-03-02T15:32:00Z</dcterms:modified>
</cp:coreProperties>
</file>