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C85DF60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denture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68C4F821" w14:textId="731FD93E" w:rsidR="00632EE7" w:rsidRDefault="00632EE7" w:rsidP="00C53F01">
      <w:proofErr w:type="gramStart"/>
      <w:r w:rsidRPr="00D3101B">
        <w:rPr>
          <w:i/>
        </w:rPr>
        <w:t>:</w:t>
      </w:r>
      <w:r w:rsidR="00C8531F" w:rsidRPr="00D3101B">
        <w:rPr>
          <w:i/>
        </w:rPr>
        <w:t>fixed</w:t>
      </w:r>
      <w:proofErr w:type="gramEnd"/>
      <w:r w:rsidR="00C8531F" w:rsidRPr="00D3101B">
        <w:rPr>
          <w:i/>
        </w:rPr>
        <w:t xml:space="preserve"> </w:t>
      </w:r>
      <w:r w:rsidRPr="00D3101B">
        <w:rPr>
          <w:i/>
        </w:rPr>
        <w:t>denture</w:t>
      </w:r>
      <w:r>
        <w:t xml:space="preserve"> </w:t>
      </w:r>
      <w:proofErr w:type="spellStart"/>
      <w:r w:rsidR="00227089" w:rsidRPr="00D3101B">
        <w:rPr>
          <w:b/>
        </w:rPr>
        <w:t>rdf:type</w:t>
      </w:r>
      <w:proofErr w:type="spellEnd"/>
      <w:r w:rsidR="00227089">
        <w:t xml:space="preserve"> :Fixed Partial Denture</w:t>
      </w:r>
    </w:p>
    <w:p w14:paraId="5D49F408" w14:textId="77777777" w:rsidR="00C53F01" w:rsidRDefault="00C53F01" w:rsidP="00C53F01"/>
    <w:p w14:paraId="7923AEDE" w14:textId="77777777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64C7EE82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44454D">
        <w:rPr>
          <w:i/>
        </w:rPr>
        <w:t xml:space="preserve">fixed </w:t>
      </w:r>
      <w:r>
        <w:rPr>
          <w:i/>
        </w:rPr>
        <w:t>denture</w:t>
      </w:r>
    </w:p>
    <w:p w14:paraId="68F8844A" w14:textId="37C747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8531F">
        <w:rPr>
          <w:i/>
        </w:rPr>
        <w:t>fixed</w:t>
      </w:r>
      <w:proofErr w:type="gramEnd"/>
      <w:r w:rsidR="00C8531F">
        <w:rPr>
          <w:i/>
        </w:rPr>
        <w:t xml:space="preserve"> denture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1C7624F6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F50D1A" w:rsidRPr="00F50D1A">
        <w:t xml:space="preserve"> </w:t>
      </w:r>
      <w:r w:rsidR="00F50D1A">
        <w:t>Fixed Partial Denture P</w:t>
      </w:r>
      <w:r w:rsidR="00F50D1A" w:rsidRPr="00F50D1A">
        <w:t>rocedure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36EF5A82" w14:textId="3DC95FFF" w:rsidR="00D20C67" w:rsidRPr="001867ED" w:rsidRDefault="00D20C67" w:rsidP="00AC048A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>
        <w:rPr>
          <w:i/>
        </w:rPr>
        <w:t>:material</w:t>
      </w:r>
    </w:p>
    <w:p w14:paraId="38ACE1B6" w14:textId="2330DFA3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 w:rsidR="00FD5DF3">
        <w:rPr>
          <w:i/>
        </w:rPr>
        <w:t>:fixed denture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bookmarkStart w:id="0" w:name="_GoBack"/>
      <w:bookmarkEnd w:id="0"/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lastRenderedPageBreak/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537B9E"/>
    <w:rsid w:val="00590925"/>
    <w:rsid w:val="005A7B4B"/>
    <w:rsid w:val="00632EE7"/>
    <w:rsid w:val="006545B5"/>
    <w:rsid w:val="0065721D"/>
    <w:rsid w:val="006D4EF9"/>
    <w:rsid w:val="0071229C"/>
    <w:rsid w:val="00740B8E"/>
    <w:rsid w:val="007444E6"/>
    <w:rsid w:val="00747CC9"/>
    <w:rsid w:val="007B17FC"/>
    <w:rsid w:val="007C0665"/>
    <w:rsid w:val="007C0A17"/>
    <w:rsid w:val="00864E40"/>
    <w:rsid w:val="00881263"/>
    <w:rsid w:val="008E3754"/>
    <w:rsid w:val="00923640"/>
    <w:rsid w:val="00955528"/>
    <w:rsid w:val="00976068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BF04AF"/>
    <w:rsid w:val="00C53F01"/>
    <w:rsid w:val="00C8531F"/>
    <w:rsid w:val="00D20C67"/>
    <w:rsid w:val="00D3101B"/>
    <w:rsid w:val="00D355BA"/>
    <w:rsid w:val="00D532EC"/>
    <w:rsid w:val="00D937A2"/>
    <w:rsid w:val="00DC1D7E"/>
    <w:rsid w:val="00E02787"/>
    <w:rsid w:val="00E24786"/>
    <w:rsid w:val="00EA1380"/>
    <w:rsid w:val="00ED7AC1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1128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20</cp:revision>
  <dcterms:created xsi:type="dcterms:W3CDTF">2017-03-13T03:10:00Z</dcterms:created>
  <dcterms:modified xsi:type="dcterms:W3CDTF">2017-03-13T04:21:00Z</dcterms:modified>
</cp:coreProperties>
</file>