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proofErr w:type="spellStart"/>
      <w:r w:rsidR="00F07756">
        <w:rPr>
          <w:b/>
        </w:rPr>
        <w:t>pontic</w:t>
      </w:r>
      <w:proofErr w:type="spellEnd"/>
      <w:r w:rsidR="00F07756">
        <w:rPr>
          <w:b/>
        </w:rPr>
        <w:t xml:space="preserve">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6E7CA7D4" w:rsidR="00632EE7" w:rsidRDefault="00632EE7" w:rsidP="00C53F01">
      <w:proofErr w:type="gramStart"/>
      <w:r w:rsidRPr="00D3101B">
        <w:rPr>
          <w:i/>
        </w:rPr>
        <w:t>:</w:t>
      </w:r>
      <w:r w:rsidR="00C8531F" w:rsidRPr="00D3101B">
        <w:rPr>
          <w:i/>
        </w:rPr>
        <w:t>fixed</w:t>
      </w:r>
      <w:proofErr w:type="gramEnd"/>
      <w:r w:rsidR="00C8531F" w:rsidRPr="00D3101B">
        <w:rPr>
          <w:i/>
        </w:rPr>
        <w:t xml:space="preserve"> </w:t>
      </w:r>
      <w:r w:rsidR="00E255BE">
        <w:rPr>
          <w:i/>
        </w:rPr>
        <w:t xml:space="preserve">partial </w:t>
      </w:r>
      <w:r w:rsidRPr="00D3101B">
        <w:rPr>
          <w:i/>
        </w:rPr>
        <w:t>denture</w:t>
      </w:r>
      <w:r>
        <w:t xml:space="preserve"> </w:t>
      </w:r>
      <w:proofErr w:type="spellStart"/>
      <w:r w:rsidR="00227089" w:rsidRPr="00D3101B">
        <w:rPr>
          <w:b/>
        </w:rPr>
        <w:t>rdf:type</w:t>
      </w:r>
      <w:proofErr w:type="spellEnd"/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17A8B18C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  <w:r w:rsidR="00613720">
        <w:rPr>
          <w:b/>
        </w:rPr>
        <w:t>s</w:t>
      </w:r>
    </w:p>
    <w:p w14:paraId="7E5C7ABC" w14:textId="71AF988A" w:rsidR="00BF04AF" w:rsidRDefault="00BF04AF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4879C896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 w:rsidR="00676512">
        <w:rPr>
          <w:i/>
        </w:rPr>
        <w:t xml:space="preserve">partial </w:t>
      </w:r>
      <w:r>
        <w:rPr>
          <w:i/>
        </w:rPr>
        <w:t>denture</w:t>
      </w:r>
    </w:p>
    <w:p w14:paraId="68F8844A" w14:textId="1C651FAB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8531F">
        <w:rPr>
          <w:i/>
        </w:rPr>
        <w:t>fixed</w:t>
      </w:r>
      <w:proofErr w:type="gramEnd"/>
      <w:r w:rsidR="00C8531F">
        <w:rPr>
          <w:i/>
        </w:rPr>
        <w:t xml:space="preserve"> </w:t>
      </w:r>
      <w:r w:rsidR="00E255BE">
        <w:rPr>
          <w:i/>
        </w:rPr>
        <w:t xml:space="preserve">partial </w:t>
      </w:r>
      <w:r w:rsidR="00C8531F">
        <w:rPr>
          <w:i/>
        </w:rPr>
        <w:t>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1CB57ECF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A71573">
        <w:t xml:space="preserve">Fixed </w:t>
      </w:r>
      <w:proofErr w:type="spellStart"/>
      <w:r w:rsidR="00A71573">
        <w:t>Pontic</w:t>
      </w:r>
      <w:proofErr w:type="spellEnd"/>
      <w:r w:rsidR="00A71573">
        <w:t xml:space="preserve"> Attachment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</w:t>
      </w:r>
      <w:r>
        <w:rPr>
          <w:i/>
        </w:rPr>
        <w:t>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  <w:bookmarkStart w:id="0" w:name="_GoBack"/>
      <w:bookmarkEnd w:id="0"/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36EF5A82" w14:textId="5F689772" w:rsidR="00D20C67" w:rsidRPr="001867ED" w:rsidRDefault="00D20C67" w:rsidP="00AC048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38ACE1B6" w14:textId="4CC7FB7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 w:rsidR="00A92FA0">
        <w:rPr>
          <w:i/>
        </w:rPr>
        <w:t xml:space="preserve">:prosthetic </w:t>
      </w:r>
      <w:r w:rsidR="00A92FA0" w:rsidRPr="008B2C74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lastRenderedPageBreak/>
        <w:t>‘6253’</w:t>
      </w:r>
    </w:p>
    <w:p w14:paraId="59AFEA0E" w14:textId="23A87C6F" w:rsidR="007C0665" w:rsidRDefault="007C0665" w:rsidP="00046D21">
      <w:r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F3797"/>
    <w:rsid w:val="00537B9E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64E40"/>
    <w:rsid w:val="00875F5D"/>
    <w:rsid w:val="00881263"/>
    <w:rsid w:val="008E3754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D7AC1"/>
    <w:rsid w:val="00EE60C3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1220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12</cp:revision>
  <dcterms:created xsi:type="dcterms:W3CDTF">2017-03-30T02:41:00Z</dcterms:created>
  <dcterms:modified xsi:type="dcterms:W3CDTF">2017-03-30T14:45:00Z</dcterms:modified>
</cp:coreProperties>
</file>