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678A6AA" w:rsidR="00C53F01" w:rsidRPr="00D937A2" w:rsidRDefault="00FB6727" w:rsidP="00C53F01">
      <w:pPr>
        <w:rPr>
          <w:b/>
        </w:rPr>
      </w:pPr>
      <w:r>
        <w:rPr>
          <w:b/>
        </w:rPr>
        <w:t>Axiom template for inlays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7190AC0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A14A47">
        <w:t>Inlay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52E7B883" w14:textId="77777777" w:rsidR="00FB0B22" w:rsidRDefault="00FB0B22" w:rsidP="00FB0B22">
      <w:pPr>
        <w:rPr>
          <w:b/>
        </w:rPr>
      </w:pPr>
      <w:r>
        <w:rPr>
          <w:b/>
        </w:rPr>
        <w:t>- Add organization identifier annotation</w:t>
      </w:r>
    </w:p>
    <w:p w14:paraId="1E9E60B2" w14:textId="4F690529" w:rsidR="00FB0B22" w:rsidRPr="00C01C61" w:rsidRDefault="00FB0B22" w:rsidP="00FB0B22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3CF03DBE" w14:textId="5A9D76F1" w:rsidR="00FB0B22" w:rsidRDefault="00FB0B22" w:rsidP="00FB0B22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677D7AE3" w14:textId="0C3E189D" w:rsidR="00FB0B22" w:rsidRDefault="00FB0B22" w:rsidP="00FB0B22">
      <w:pPr>
        <w:rPr>
          <w:i/>
        </w:rPr>
      </w:pPr>
      <w:r>
        <w:rPr>
          <w:i/>
        </w:rPr>
        <w:t xml:space="preserve">:restored surface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53E040A3" w14:textId="0FCA6CC6" w:rsidR="00FB0B22" w:rsidRDefault="00FB0B22" w:rsidP="00FB0B22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5D1C95D0" w14:textId="148F8CB9" w:rsidR="00FB0B22" w:rsidRDefault="00FB0B22" w:rsidP="00FB0B22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2CAC3C48" w14:textId="726EB42B" w:rsidR="00FB0B22" w:rsidRDefault="00FB0B22" w:rsidP="00FB0B22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</w:t>
      </w:r>
      <w:r w:rsidR="00BF4003">
        <w:rPr>
          <w:i/>
        </w:rPr>
        <w:t>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66916953" w14:textId="41499FCE" w:rsidR="00FB0B22" w:rsidRDefault="00FB0B22" w:rsidP="00FB0B22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r>
        <w:rPr>
          <w:i/>
        </w:rPr>
        <w:t>RN practice #</w:t>
      </w:r>
      <w:r>
        <w:t>”</w:t>
      </w:r>
    </w:p>
    <w:p w14:paraId="738286D1" w14:textId="177052B7" w:rsidR="00FB0B22" w:rsidRDefault="00FB0B22" w:rsidP="00FB0B22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BF4003">
        <w:rPr>
          <w:i/>
        </w:rPr>
        <w:t>ND</w:t>
      </w:r>
      <w:r>
        <w:rPr>
          <w:i/>
        </w:rPr>
        <w:t>P</w:t>
      </w:r>
      <w:r w:rsidR="00BF4003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28B8C198" w14:textId="77777777" w:rsidR="00FB0B22" w:rsidRDefault="00FB0B22"/>
    <w:p w14:paraId="01DCD16B" w14:textId="6E6E8BA9" w:rsidR="00332A8C" w:rsidRPr="00332A8C" w:rsidRDefault="00F1465A">
      <w:pPr>
        <w:rPr>
          <w:b/>
        </w:rPr>
      </w:pPr>
      <w:r>
        <w:rPr>
          <w:b/>
        </w:rPr>
        <w:t>- CDT codes for inlay</w:t>
      </w:r>
      <w:r w:rsidR="00332A8C">
        <w:rPr>
          <w:b/>
        </w:rPr>
        <w:t xml:space="preserve"> procedures</w:t>
      </w:r>
    </w:p>
    <w:p w14:paraId="3B2519CA" w14:textId="77777777" w:rsidR="0013022E" w:rsidRDefault="0013022E" w:rsidP="0013022E">
      <w:r>
        <w:t>'2510', /* Restorative codes */</w:t>
      </w:r>
    </w:p>
    <w:p w14:paraId="195B3D76" w14:textId="468A2A9A" w:rsidR="0013022E" w:rsidRDefault="0013022E" w:rsidP="0013022E">
      <w:r>
        <w:lastRenderedPageBreak/>
        <w:t>'2520',</w:t>
      </w:r>
    </w:p>
    <w:p w14:paraId="5C51886B" w14:textId="3D912F1C" w:rsidR="0013022E" w:rsidRDefault="0013022E" w:rsidP="0013022E">
      <w:r>
        <w:t>'2530',</w:t>
      </w:r>
    </w:p>
    <w:p w14:paraId="3EEB65AF" w14:textId="05C924DC" w:rsidR="0013022E" w:rsidRDefault="0013022E" w:rsidP="0013022E">
      <w:r>
        <w:t>'2610',</w:t>
      </w:r>
    </w:p>
    <w:p w14:paraId="67A8CB3B" w14:textId="1097BDAD" w:rsidR="0013022E" w:rsidRDefault="0013022E" w:rsidP="0013022E">
      <w:r>
        <w:t xml:space="preserve">'2620', </w:t>
      </w:r>
    </w:p>
    <w:p w14:paraId="51897C69" w14:textId="285460B4" w:rsidR="0013022E" w:rsidRDefault="0013022E" w:rsidP="0013022E">
      <w:r>
        <w:t>'2630',</w:t>
      </w:r>
    </w:p>
    <w:p w14:paraId="2276AA27" w14:textId="480E9E79" w:rsidR="0013022E" w:rsidRDefault="0013022E" w:rsidP="0013022E">
      <w:r>
        <w:t>'2650',</w:t>
      </w:r>
    </w:p>
    <w:p w14:paraId="3D6A641F" w14:textId="73E273ED" w:rsidR="0013022E" w:rsidRDefault="0013022E" w:rsidP="0013022E">
      <w:r>
        <w:t>'2651',</w:t>
      </w:r>
    </w:p>
    <w:p w14:paraId="358FDDD1" w14:textId="5186417C" w:rsidR="0013022E" w:rsidRDefault="0013022E" w:rsidP="0013022E">
      <w:r>
        <w:t>'2652',</w:t>
      </w:r>
    </w:p>
    <w:p w14:paraId="6B3D6B9F" w14:textId="77777777" w:rsidR="0013022E" w:rsidRDefault="0013022E" w:rsidP="0013022E">
      <w:r>
        <w:t xml:space="preserve">                                         </w:t>
      </w:r>
    </w:p>
    <w:p w14:paraId="2E56A4A7" w14:textId="78045E90" w:rsidR="0013022E" w:rsidRDefault="0013022E" w:rsidP="0013022E">
      <w:r>
        <w:t>'6600', /* Fixed Partial D</w:t>
      </w:r>
      <w:r w:rsidR="005E2B44">
        <w:t>enture Retainers - Inlays</w:t>
      </w:r>
      <w:r>
        <w:t xml:space="preserve"> */</w:t>
      </w:r>
    </w:p>
    <w:p w14:paraId="4CF7781A" w14:textId="1B158E3A" w:rsidR="0013022E" w:rsidRDefault="0013022E" w:rsidP="0013022E">
      <w:r>
        <w:t>'6601',</w:t>
      </w:r>
    </w:p>
    <w:p w14:paraId="4CC76AB1" w14:textId="24FDFA8C" w:rsidR="0013022E" w:rsidRDefault="0013022E" w:rsidP="0013022E">
      <w:r>
        <w:t>'6602',</w:t>
      </w:r>
    </w:p>
    <w:p w14:paraId="1954DBB3" w14:textId="3E819E88" w:rsidR="0013022E" w:rsidRDefault="0013022E" w:rsidP="0013022E">
      <w:r>
        <w:t>'6603',</w:t>
      </w:r>
    </w:p>
    <w:p w14:paraId="677D1BDF" w14:textId="0DABA0CD" w:rsidR="0013022E" w:rsidRDefault="0013022E" w:rsidP="0013022E">
      <w:r>
        <w:t>'6604',</w:t>
      </w:r>
    </w:p>
    <w:p w14:paraId="45A31C8B" w14:textId="0C448057" w:rsidR="0013022E" w:rsidRDefault="0013022E" w:rsidP="0013022E">
      <w:r>
        <w:t>'6605',</w:t>
      </w:r>
    </w:p>
    <w:p w14:paraId="1D8AD4DE" w14:textId="3AFC2EFF" w:rsidR="0013022E" w:rsidRDefault="0013022E" w:rsidP="0013022E">
      <w:r>
        <w:t>'6606',</w:t>
      </w:r>
    </w:p>
    <w:p w14:paraId="7215105A" w14:textId="77A3B89C" w:rsidR="0013022E" w:rsidRDefault="0013022E" w:rsidP="0013022E">
      <w:r>
        <w:t>'6607',</w:t>
      </w:r>
    </w:p>
    <w:p w14:paraId="0F5AB2F1" w14:textId="5EEE3FEA" w:rsidR="00332A8C" w:rsidRDefault="0013022E" w:rsidP="0013022E">
      <w:r>
        <w:t>'6624'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332A8C"/>
    <w:rsid w:val="00387453"/>
    <w:rsid w:val="003B5BB2"/>
    <w:rsid w:val="00537B9E"/>
    <w:rsid w:val="005E2B44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14A47"/>
    <w:rsid w:val="00A343A1"/>
    <w:rsid w:val="00A50AF2"/>
    <w:rsid w:val="00AC048A"/>
    <w:rsid w:val="00AE0903"/>
    <w:rsid w:val="00B003D0"/>
    <w:rsid w:val="00BE0255"/>
    <w:rsid w:val="00BF4003"/>
    <w:rsid w:val="00C53F01"/>
    <w:rsid w:val="00D355BA"/>
    <w:rsid w:val="00D937A2"/>
    <w:rsid w:val="00DC1D7E"/>
    <w:rsid w:val="00E24786"/>
    <w:rsid w:val="00ED7AC1"/>
    <w:rsid w:val="00F1465A"/>
    <w:rsid w:val="00FB0B22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1643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36</cp:revision>
  <dcterms:created xsi:type="dcterms:W3CDTF">2016-12-28T22:16:00Z</dcterms:created>
  <dcterms:modified xsi:type="dcterms:W3CDTF">2017-04-13T15:05:00Z</dcterms:modified>
</cp:coreProperties>
</file>