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629228" w14:textId="3A3364BE" w:rsidR="00C53F01" w:rsidRPr="00D937A2" w:rsidRDefault="00B101E1" w:rsidP="00C53F01">
      <w:pPr>
        <w:rPr>
          <w:b/>
        </w:rPr>
      </w:pPr>
      <w:r>
        <w:rPr>
          <w:b/>
        </w:rPr>
        <w:t>Axiom template for onlays</w:t>
      </w:r>
    </w:p>
    <w:p w14:paraId="5B8DCD8A" w14:textId="77777777" w:rsidR="00C53F01" w:rsidRDefault="00C53F01" w:rsidP="00C53F01"/>
    <w:p w14:paraId="6A130C22" w14:textId="77777777" w:rsidR="00C53F01" w:rsidRDefault="00C53F01" w:rsidP="00C53F01">
      <w:r>
        <w:t xml:space="preserve">instances in </w:t>
      </w:r>
      <w:r>
        <w:rPr>
          <w:i/>
        </w:rPr>
        <w:t>italics</w:t>
      </w:r>
      <w:r>
        <w:t xml:space="preserve">, relations in </w:t>
      </w:r>
      <w:r>
        <w:rPr>
          <w:b/>
        </w:rPr>
        <w:t>bold</w:t>
      </w:r>
      <w:r>
        <w:t>, class names are capitalized</w:t>
      </w:r>
    </w:p>
    <w:p w14:paraId="77C56EDB" w14:textId="77777777" w:rsidR="00C53F01" w:rsidRDefault="00C53F01" w:rsidP="00C53F01">
      <w:r>
        <w:t>** means to adjust for appropriate subtype (e.g., tooth, surface, restoration material)</w:t>
      </w:r>
    </w:p>
    <w:p w14:paraId="6C3AC716" w14:textId="77777777" w:rsidR="00C53F01" w:rsidRDefault="00C53F01" w:rsidP="00C53F01"/>
    <w:p w14:paraId="25F476D4" w14:textId="77777777" w:rsidR="00C53F01" w:rsidRPr="00AE0903" w:rsidRDefault="00C53F01" w:rsidP="00C53F01">
      <w:pPr>
        <w:rPr>
          <w:b/>
        </w:rPr>
      </w:pPr>
      <w:r w:rsidRPr="00AE0903">
        <w:rPr>
          <w:b/>
        </w:rPr>
        <w:t>- Declare material entities:</w:t>
      </w:r>
    </w:p>
    <w:p w14:paraId="2E7F62C8" w14:textId="6D331F1B" w:rsidR="00C53F01" w:rsidRDefault="008E3754" w:rsidP="00C53F01">
      <w:r>
        <w:rPr>
          <w:i/>
        </w:rPr>
        <w:t>:</w:t>
      </w:r>
      <w:r w:rsidR="00C53F01" w:rsidRPr="008B2C74">
        <w:rPr>
          <w:i/>
        </w:rPr>
        <w:t>tooth</w:t>
      </w:r>
      <w:r w:rsidR="00C53F01">
        <w:t xml:space="preserve"> </w:t>
      </w:r>
      <w:r w:rsidR="00A343A1">
        <w:rPr>
          <w:b/>
        </w:rPr>
        <w:t>rdf:type</w:t>
      </w:r>
      <w:r w:rsidR="00C53F01">
        <w:rPr>
          <w:b/>
        </w:rPr>
        <w:t xml:space="preserve"> </w:t>
      </w:r>
      <w:r w:rsidR="00226779">
        <w:t>:</w:t>
      </w:r>
      <w:r w:rsidR="00C53F01">
        <w:t>Tooth **</w:t>
      </w:r>
    </w:p>
    <w:p w14:paraId="7DC851DE" w14:textId="5D3D3994" w:rsidR="00C53F01" w:rsidRPr="008B2C74" w:rsidRDefault="008E3754" w:rsidP="00C53F01">
      <w:r>
        <w:rPr>
          <w:i/>
        </w:rPr>
        <w:t>:</w:t>
      </w:r>
      <w:r w:rsidR="00864E40">
        <w:rPr>
          <w:i/>
        </w:rPr>
        <w:t xml:space="preserve">restored </w:t>
      </w:r>
      <w:r w:rsidR="00C53F01" w:rsidRPr="008B2C74">
        <w:rPr>
          <w:i/>
        </w:rPr>
        <w:t>surface</w:t>
      </w:r>
      <w:r w:rsidR="00C53F01">
        <w:t xml:space="preserve">  </w:t>
      </w:r>
      <w:r w:rsidR="00A343A1">
        <w:rPr>
          <w:b/>
        </w:rPr>
        <w:t>rdf:type</w:t>
      </w:r>
      <w:r w:rsidR="00C53F01">
        <w:rPr>
          <w:b/>
        </w:rPr>
        <w:t xml:space="preserve"> </w:t>
      </w:r>
      <w:r w:rsidR="00226779">
        <w:t>:</w:t>
      </w:r>
      <w:r w:rsidR="00C53F01">
        <w:t>Restored Tooth Surface **</w:t>
      </w:r>
    </w:p>
    <w:p w14:paraId="08F9BD52" w14:textId="40C16978" w:rsidR="00C53F01" w:rsidRPr="008B2C74" w:rsidRDefault="008E3754" w:rsidP="00C53F01">
      <w:r>
        <w:rPr>
          <w:i/>
        </w:rPr>
        <w:t>:</w:t>
      </w:r>
      <w:r w:rsidR="00E24786">
        <w:rPr>
          <w:i/>
        </w:rPr>
        <w:t>material</w:t>
      </w:r>
      <w:r w:rsidR="00C53F01">
        <w:t xml:space="preserve"> </w:t>
      </w:r>
      <w:r w:rsidR="00A343A1">
        <w:rPr>
          <w:b/>
        </w:rPr>
        <w:t>rdf:type</w:t>
      </w:r>
      <w:r w:rsidR="00C53F01">
        <w:rPr>
          <w:b/>
        </w:rPr>
        <w:t xml:space="preserve"> </w:t>
      </w:r>
      <w:r w:rsidR="00226779">
        <w:t>:</w:t>
      </w:r>
      <w:r w:rsidR="00C53F01">
        <w:t>Dental Restoration Material</w:t>
      </w:r>
      <w:r w:rsidR="00167D9F">
        <w:t>**</w:t>
      </w:r>
    </w:p>
    <w:p w14:paraId="6FE09614" w14:textId="1DE2605F" w:rsidR="00C53F01" w:rsidRPr="008B2C74" w:rsidRDefault="008E3754" w:rsidP="00C53F01">
      <w:r>
        <w:rPr>
          <w:i/>
        </w:rPr>
        <w:t>:</w:t>
      </w:r>
      <w:r w:rsidR="00C53F01" w:rsidRPr="008B2C74">
        <w:rPr>
          <w:i/>
        </w:rPr>
        <w:t>patient</w:t>
      </w:r>
      <w:r w:rsidR="00C53F01">
        <w:t xml:space="preserve"> </w:t>
      </w:r>
      <w:r w:rsidR="00A343A1">
        <w:rPr>
          <w:b/>
        </w:rPr>
        <w:t>rdf:type</w:t>
      </w:r>
      <w:r w:rsidR="00C53F01">
        <w:rPr>
          <w:b/>
        </w:rPr>
        <w:t xml:space="preserve"> </w:t>
      </w:r>
      <w:r w:rsidR="00226779">
        <w:t>:</w:t>
      </w:r>
      <w:r w:rsidR="00C53F01">
        <w:t>Human Dental Patient</w:t>
      </w:r>
    </w:p>
    <w:p w14:paraId="15EA6C50" w14:textId="1097EE90" w:rsidR="00C53F01" w:rsidRDefault="008E3754" w:rsidP="00C53F01">
      <w:r>
        <w:rPr>
          <w:i/>
        </w:rPr>
        <w:t>:</w:t>
      </w:r>
      <w:r w:rsidR="00C53F01" w:rsidRPr="008B2C74">
        <w:rPr>
          <w:i/>
        </w:rPr>
        <w:t>provider</w:t>
      </w:r>
      <w:r w:rsidR="00C53F01">
        <w:rPr>
          <w:i/>
        </w:rPr>
        <w:t xml:space="preserve"> </w:t>
      </w:r>
      <w:r w:rsidR="00A343A1">
        <w:rPr>
          <w:b/>
        </w:rPr>
        <w:t>rdf:type</w:t>
      </w:r>
      <w:r w:rsidR="00C53F01">
        <w:rPr>
          <w:b/>
        </w:rPr>
        <w:t xml:space="preserve"> </w:t>
      </w:r>
      <w:r w:rsidR="00226779">
        <w:t>:</w:t>
      </w:r>
      <w:r w:rsidR="00C53F01">
        <w:t>Dental Health Care Provider</w:t>
      </w:r>
    </w:p>
    <w:p w14:paraId="5D49F408" w14:textId="77777777" w:rsidR="00C53F01" w:rsidRDefault="00C53F01" w:rsidP="00C53F01"/>
    <w:p w14:paraId="7923AEDE" w14:textId="77777777" w:rsidR="00C53F01" w:rsidRPr="00AE0903" w:rsidRDefault="00C53F01" w:rsidP="00C53F01">
      <w:pPr>
        <w:rPr>
          <w:b/>
        </w:rPr>
      </w:pPr>
      <w:r w:rsidRPr="00AE0903">
        <w:rPr>
          <w:b/>
        </w:rPr>
        <w:t>- Relate material entities</w:t>
      </w:r>
    </w:p>
    <w:p w14:paraId="68F8844A" w14:textId="0E170AF2" w:rsidR="00C53F01" w:rsidRDefault="008E3754" w:rsidP="00C53F01">
      <w:pPr>
        <w:rPr>
          <w:i/>
        </w:rPr>
      </w:pPr>
      <w:r>
        <w:rPr>
          <w:i/>
        </w:rPr>
        <w:t>:</w:t>
      </w:r>
      <w:r w:rsidR="00C53F01" w:rsidRPr="004824B3">
        <w:rPr>
          <w:i/>
        </w:rPr>
        <w:t>tooth</w:t>
      </w:r>
      <w:r w:rsidR="00C53F01" w:rsidRPr="008B2C74">
        <w:t xml:space="preserve"> </w:t>
      </w:r>
      <w:r w:rsidR="00C53F01" w:rsidRPr="004824B3">
        <w:rPr>
          <w:b/>
        </w:rPr>
        <w:t>part of</w:t>
      </w:r>
      <w:r w:rsidR="00C53F01" w:rsidRPr="008B2C74">
        <w:t xml:space="preserve"> </w:t>
      </w:r>
      <w:r>
        <w:rPr>
          <w:i/>
        </w:rPr>
        <w:t>:</w:t>
      </w:r>
      <w:r w:rsidR="00C53F01" w:rsidRPr="004824B3">
        <w:rPr>
          <w:i/>
        </w:rPr>
        <w:t>patient</w:t>
      </w:r>
    </w:p>
    <w:p w14:paraId="20F7FEA6" w14:textId="6D34089F" w:rsidR="00C53F01" w:rsidRPr="008B2C74" w:rsidRDefault="008E3754" w:rsidP="00C53F01">
      <w:r>
        <w:rPr>
          <w:i/>
        </w:rPr>
        <w:t>:</w:t>
      </w:r>
      <w:r w:rsidR="00864E40">
        <w:rPr>
          <w:i/>
        </w:rPr>
        <w:t xml:space="preserve">restored </w:t>
      </w:r>
      <w:r w:rsidR="00C53F01" w:rsidRPr="004824B3">
        <w:rPr>
          <w:i/>
        </w:rPr>
        <w:t>surface</w:t>
      </w:r>
      <w:r w:rsidR="00C53F01" w:rsidRPr="008B2C74">
        <w:t xml:space="preserve"> </w:t>
      </w:r>
      <w:r w:rsidR="00C53F01" w:rsidRPr="004824B3">
        <w:rPr>
          <w:b/>
        </w:rPr>
        <w:t>part of</w:t>
      </w:r>
      <w:r w:rsidR="00864E40">
        <w:rPr>
          <w:i/>
        </w:rPr>
        <w:t xml:space="preserve"> </w:t>
      </w:r>
      <w:r>
        <w:rPr>
          <w:i/>
        </w:rPr>
        <w:t>:</w:t>
      </w:r>
      <w:r w:rsidR="00C53F01" w:rsidRPr="004824B3">
        <w:rPr>
          <w:i/>
        </w:rPr>
        <w:t>tooth</w:t>
      </w:r>
    </w:p>
    <w:p w14:paraId="64F0F221" w14:textId="003BB839" w:rsidR="00C53F01" w:rsidRDefault="008E3754" w:rsidP="00C53F01">
      <w:pPr>
        <w:rPr>
          <w:i/>
        </w:rPr>
      </w:pPr>
      <w:r>
        <w:rPr>
          <w:i/>
        </w:rPr>
        <w:t>:</w:t>
      </w:r>
      <w:r w:rsidR="00D355BA">
        <w:rPr>
          <w:i/>
        </w:rPr>
        <w:t>material</w:t>
      </w:r>
      <w:r w:rsidR="00C53F01" w:rsidRPr="008B2C74">
        <w:t xml:space="preserve"> </w:t>
      </w:r>
      <w:r w:rsidR="00C53F01">
        <w:rPr>
          <w:b/>
        </w:rPr>
        <w:t>part of</w:t>
      </w:r>
      <w:r w:rsidR="00C53F01" w:rsidRPr="008B2C74">
        <w:t xml:space="preserve"> </w:t>
      </w:r>
      <w:r>
        <w:rPr>
          <w:i/>
        </w:rPr>
        <w:t>:</w:t>
      </w:r>
      <w:r w:rsidR="00864E40">
        <w:rPr>
          <w:i/>
        </w:rPr>
        <w:t xml:space="preserve">restored </w:t>
      </w:r>
      <w:r w:rsidR="00B003D0">
        <w:rPr>
          <w:i/>
        </w:rPr>
        <w:t>surface</w:t>
      </w:r>
    </w:p>
    <w:p w14:paraId="0A85D54D" w14:textId="77777777" w:rsidR="00C53F01" w:rsidRDefault="00C53F01" w:rsidP="00C53F01">
      <w:pPr>
        <w:rPr>
          <w:i/>
        </w:rPr>
      </w:pPr>
    </w:p>
    <w:p w14:paraId="4B54A15F" w14:textId="2C7C82F9" w:rsidR="00C53F01" w:rsidRDefault="00C53F01" w:rsidP="00C53F01">
      <w:pPr>
        <w:rPr>
          <w:b/>
        </w:rPr>
      </w:pPr>
      <w:r w:rsidRPr="00AE0903">
        <w:rPr>
          <w:b/>
          <w:i/>
        </w:rPr>
        <w:t xml:space="preserve">- </w:t>
      </w:r>
      <w:r w:rsidRPr="00AE0903">
        <w:rPr>
          <w:b/>
        </w:rPr>
        <w:t>De</w:t>
      </w:r>
      <w:r w:rsidR="007B17FC">
        <w:rPr>
          <w:b/>
        </w:rPr>
        <w:t xml:space="preserve">clare restoration procedure, </w:t>
      </w:r>
      <w:r w:rsidRPr="00AE0903">
        <w:rPr>
          <w:b/>
        </w:rPr>
        <w:t>when it occurred</w:t>
      </w:r>
      <w:r w:rsidR="00DC1D7E">
        <w:rPr>
          <w:b/>
        </w:rPr>
        <w:t>, and the</w:t>
      </w:r>
      <w:r w:rsidR="007B17FC">
        <w:rPr>
          <w:b/>
        </w:rPr>
        <w:t xml:space="preserve"> visit it is part of</w:t>
      </w:r>
    </w:p>
    <w:p w14:paraId="4DBCF5B3" w14:textId="2FA7B9D2" w:rsidR="007B17FC" w:rsidRPr="00740B8E" w:rsidRDefault="008E3754" w:rsidP="00C53F01">
      <w:r>
        <w:rPr>
          <w:i/>
        </w:rPr>
        <w:t>:</w:t>
      </w:r>
      <w:r w:rsidR="00740B8E">
        <w:rPr>
          <w:i/>
        </w:rPr>
        <w:t xml:space="preserve">visit </w:t>
      </w:r>
      <w:r w:rsidR="00740B8E">
        <w:rPr>
          <w:b/>
        </w:rPr>
        <w:t xml:space="preserve">rdf:type </w:t>
      </w:r>
      <w:r w:rsidR="00226779">
        <w:t>:</w:t>
      </w:r>
      <w:r w:rsidR="00740B8E">
        <w:t>Dental Visit</w:t>
      </w:r>
    </w:p>
    <w:p w14:paraId="08BF8E69" w14:textId="7DBD2D02" w:rsidR="00C53F01" w:rsidRDefault="008E3754" w:rsidP="00C53F01">
      <w:r>
        <w:rPr>
          <w:i/>
        </w:rPr>
        <w:t>:</w:t>
      </w:r>
      <w:r w:rsidR="00C53F01">
        <w:rPr>
          <w:i/>
        </w:rPr>
        <w:t xml:space="preserve">procedure </w:t>
      </w:r>
      <w:r w:rsidR="00A343A1">
        <w:rPr>
          <w:b/>
        </w:rPr>
        <w:t>rdf:type</w:t>
      </w:r>
      <w:r w:rsidR="00C53F01">
        <w:rPr>
          <w:b/>
        </w:rPr>
        <w:t xml:space="preserve"> </w:t>
      </w:r>
      <w:r w:rsidR="00226779">
        <w:t>:</w:t>
      </w:r>
      <w:r w:rsidR="00243821">
        <w:t>O</w:t>
      </w:r>
      <w:r w:rsidR="00A14A47">
        <w:t>nlay</w:t>
      </w:r>
      <w:r w:rsidR="00C53F01">
        <w:t xml:space="preserve"> Restoration Procedure **</w:t>
      </w:r>
    </w:p>
    <w:p w14:paraId="25531DBF" w14:textId="5736D270" w:rsidR="00BE0255" w:rsidRPr="00BE0255" w:rsidRDefault="008E3754" w:rsidP="00C53F01">
      <w:pPr>
        <w:rPr>
          <w:i/>
        </w:rPr>
      </w:pPr>
      <w:r>
        <w:rPr>
          <w:i/>
        </w:rPr>
        <w:t>:</w:t>
      </w:r>
      <w:r w:rsidR="00BE0255">
        <w:rPr>
          <w:i/>
        </w:rPr>
        <w:t xml:space="preserve">procedure </w:t>
      </w:r>
      <w:r w:rsidR="00BE0255">
        <w:rPr>
          <w:b/>
        </w:rPr>
        <w:t xml:space="preserve">part of </w:t>
      </w:r>
      <w:r>
        <w:rPr>
          <w:i/>
        </w:rPr>
        <w:t>:</w:t>
      </w:r>
      <w:r w:rsidR="00BE0255">
        <w:rPr>
          <w:i/>
        </w:rPr>
        <w:t>visit</w:t>
      </w:r>
    </w:p>
    <w:p w14:paraId="37C6FDE7" w14:textId="76A17F9C" w:rsidR="00C53F01" w:rsidRPr="00BA7E35" w:rsidRDefault="008E3754" w:rsidP="00C53F01">
      <w:r>
        <w:rPr>
          <w:i/>
        </w:rPr>
        <w:t>:</w:t>
      </w:r>
      <w:r w:rsidR="00C53F01">
        <w:rPr>
          <w:i/>
        </w:rPr>
        <w:t xml:space="preserve">procedure </w:t>
      </w:r>
      <w:r w:rsidR="00C53F01">
        <w:rPr>
          <w:b/>
        </w:rPr>
        <w:t xml:space="preserve">occurrence date </w:t>
      </w:r>
      <w:r w:rsidR="00C53F01">
        <w:t>&lt;xsd:dateTime&gt;</w:t>
      </w:r>
      <w:r w:rsidR="00747CC9">
        <w:t xml:space="preserve"> ## this is optional</w:t>
      </w:r>
    </w:p>
    <w:p w14:paraId="680763C1" w14:textId="77777777" w:rsidR="00C53F01" w:rsidRDefault="00C53F01" w:rsidP="00C53F01"/>
    <w:p w14:paraId="7E8ABEF9" w14:textId="77777777" w:rsidR="00C53F01" w:rsidRPr="00AE0903" w:rsidRDefault="00C53F01" w:rsidP="00C53F01">
      <w:pPr>
        <w:rPr>
          <w:b/>
        </w:rPr>
      </w:pPr>
      <w:r w:rsidRPr="00AE0903">
        <w:rPr>
          <w:b/>
        </w:rPr>
        <w:t>- Specify the inputs and outputs of procedure</w:t>
      </w:r>
    </w:p>
    <w:p w14:paraId="7F6C47E7" w14:textId="648B833E" w:rsidR="00AC048A" w:rsidRPr="001867ED" w:rsidRDefault="008E3754" w:rsidP="00AC048A">
      <w:pPr>
        <w:rPr>
          <w:i/>
        </w:rPr>
      </w:pPr>
      <w:r>
        <w:rPr>
          <w:i/>
        </w:rPr>
        <w:t>:</w:t>
      </w:r>
      <w:r w:rsidR="00AC048A" w:rsidRPr="004824B3">
        <w:rPr>
          <w:i/>
        </w:rPr>
        <w:t>procedure</w:t>
      </w:r>
      <w:r w:rsidR="00AC048A">
        <w:rPr>
          <w:i/>
        </w:rPr>
        <w:t xml:space="preserve"> </w:t>
      </w:r>
      <w:r w:rsidR="00AC048A">
        <w:rPr>
          <w:b/>
        </w:rPr>
        <w:t xml:space="preserve">has_specified_input  </w:t>
      </w:r>
      <w:r>
        <w:rPr>
          <w:i/>
        </w:rPr>
        <w:t>:</w:t>
      </w:r>
      <w:r w:rsidR="00AC048A">
        <w:rPr>
          <w:i/>
        </w:rPr>
        <w:t>provider</w:t>
      </w:r>
    </w:p>
    <w:p w14:paraId="2BCD4AD2" w14:textId="77FA9DFA" w:rsidR="00C53F01" w:rsidRPr="001867ED" w:rsidRDefault="008E3754" w:rsidP="00C53F01">
      <w:pPr>
        <w:rPr>
          <w:i/>
        </w:rPr>
      </w:pPr>
      <w:r>
        <w:rPr>
          <w:i/>
        </w:rPr>
        <w:t>:</w:t>
      </w:r>
      <w:r w:rsidR="00C53F01" w:rsidRPr="004824B3">
        <w:rPr>
          <w:i/>
        </w:rPr>
        <w:t>procedure</w:t>
      </w:r>
      <w:r w:rsidR="00C53F01">
        <w:rPr>
          <w:i/>
        </w:rPr>
        <w:t xml:space="preserve"> </w:t>
      </w:r>
      <w:r w:rsidR="00C53F01">
        <w:rPr>
          <w:b/>
        </w:rPr>
        <w:t xml:space="preserve">has_specified_input  </w:t>
      </w:r>
      <w:r>
        <w:rPr>
          <w:i/>
        </w:rPr>
        <w:t>:</w:t>
      </w:r>
      <w:r w:rsidR="00C53F01">
        <w:rPr>
          <w:i/>
        </w:rPr>
        <w:t>tooth</w:t>
      </w:r>
    </w:p>
    <w:p w14:paraId="7DBC3792" w14:textId="226AD859" w:rsidR="00C53F01" w:rsidRDefault="008E3754" w:rsidP="00C53F01">
      <w:pPr>
        <w:rPr>
          <w:i/>
        </w:rPr>
      </w:pPr>
      <w:r>
        <w:rPr>
          <w:i/>
        </w:rPr>
        <w:t>:</w:t>
      </w:r>
      <w:r w:rsidR="00C53F01" w:rsidRPr="004824B3">
        <w:rPr>
          <w:i/>
        </w:rPr>
        <w:t>procedure</w:t>
      </w:r>
      <w:r w:rsidR="00C53F01">
        <w:rPr>
          <w:i/>
        </w:rPr>
        <w:t xml:space="preserve"> </w:t>
      </w:r>
      <w:r w:rsidR="00C53F01">
        <w:rPr>
          <w:b/>
        </w:rPr>
        <w:t xml:space="preserve">has_specified_input </w:t>
      </w:r>
      <w:r>
        <w:rPr>
          <w:i/>
        </w:rPr>
        <w:t>:</w:t>
      </w:r>
      <w:r w:rsidR="001A3982">
        <w:rPr>
          <w:i/>
        </w:rPr>
        <w:t>material</w:t>
      </w:r>
    </w:p>
    <w:p w14:paraId="38ACE1B6" w14:textId="52806335" w:rsidR="00C53F01" w:rsidRPr="00666B91" w:rsidRDefault="008E3754" w:rsidP="00C53F01">
      <w:pPr>
        <w:rPr>
          <w:i/>
        </w:rPr>
      </w:pPr>
      <w:r>
        <w:rPr>
          <w:i/>
        </w:rPr>
        <w:t>:</w:t>
      </w:r>
      <w:r w:rsidR="00C53F01">
        <w:rPr>
          <w:i/>
        </w:rPr>
        <w:t xml:space="preserve">procedure </w:t>
      </w:r>
      <w:r w:rsidR="00C53F01">
        <w:rPr>
          <w:b/>
        </w:rPr>
        <w:t xml:space="preserve">has_specified_output </w:t>
      </w:r>
      <w:r>
        <w:rPr>
          <w:i/>
        </w:rPr>
        <w:t>:</w:t>
      </w:r>
      <w:r w:rsidR="00C53F01">
        <w:rPr>
          <w:i/>
        </w:rPr>
        <w:t>tooth</w:t>
      </w:r>
    </w:p>
    <w:p w14:paraId="5B5BDEC1" w14:textId="494AB7F7" w:rsidR="00C53F01" w:rsidRDefault="008E3754" w:rsidP="00C53F01">
      <w:pPr>
        <w:rPr>
          <w:i/>
        </w:rPr>
      </w:pPr>
      <w:r>
        <w:rPr>
          <w:i/>
        </w:rPr>
        <w:t>:</w:t>
      </w:r>
      <w:r w:rsidR="00C53F01">
        <w:rPr>
          <w:i/>
        </w:rPr>
        <w:t xml:space="preserve">procedure </w:t>
      </w:r>
      <w:r w:rsidR="00C53F01">
        <w:rPr>
          <w:b/>
        </w:rPr>
        <w:t xml:space="preserve">has_specified_output </w:t>
      </w:r>
      <w:r>
        <w:rPr>
          <w:i/>
        </w:rPr>
        <w:t>:</w:t>
      </w:r>
      <w:r w:rsidR="00103FFD">
        <w:rPr>
          <w:i/>
        </w:rPr>
        <w:t xml:space="preserve">restored </w:t>
      </w:r>
      <w:r w:rsidR="00C53F01">
        <w:rPr>
          <w:i/>
        </w:rPr>
        <w:t>surface</w:t>
      </w:r>
    </w:p>
    <w:p w14:paraId="6E7D7192" w14:textId="77777777" w:rsidR="00C53F01" w:rsidRDefault="00C53F01" w:rsidP="00C53F01">
      <w:pPr>
        <w:rPr>
          <w:i/>
        </w:rPr>
      </w:pPr>
    </w:p>
    <w:p w14:paraId="5D7AD79D" w14:textId="67C923FB" w:rsidR="00C53F01" w:rsidRPr="00AE0903" w:rsidRDefault="00C53F01" w:rsidP="00C53F01">
      <w:pPr>
        <w:rPr>
          <w:b/>
        </w:rPr>
      </w:pPr>
      <w:r w:rsidRPr="00AE0903">
        <w:rPr>
          <w:b/>
        </w:rPr>
        <w:t>- Declare CDT code and what it is about</w:t>
      </w:r>
    </w:p>
    <w:p w14:paraId="4CAE7953" w14:textId="4EC8C645" w:rsidR="00C53F01" w:rsidRPr="00A252B2" w:rsidRDefault="008E3754" w:rsidP="00C53F01">
      <w:r>
        <w:rPr>
          <w:i/>
        </w:rPr>
        <w:t>:</w:t>
      </w:r>
      <w:r w:rsidR="00C53F01">
        <w:rPr>
          <w:i/>
        </w:rPr>
        <w:t>cdt code</w:t>
      </w:r>
      <w:r w:rsidR="00C53F01">
        <w:t xml:space="preserve"> </w:t>
      </w:r>
      <w:r w:rsidR="00A343A1">
        <w:rPr>
          <w:b/>
        </w:rPr>
        <w:t>rdf:type</w:t>
      </w:r>
      <w:r w:rsidR="00C53F01">
        <w:rPr>
          <w:b/>
        </w:rPr>
        <w:t xml:space="preserve"> </w:t>
      </w:r>
      <w:r w:rsidR="00226779">
        <w:t>:</w:t>
      </w:r>
      <w:r w:rsidR="00C53F01">
        <w:t>Billing Code **</w:t>
      </w:r>
    </w:p>
    <w:p w14:paraId="5C715671" w14:textId="3E366EF0" w:rsidR="00C53F01" w:rsidRDefault="008E3754" w:rsidP="00C53F01">
      <w:pPr>
        <w:rPr>
          <w:i/>
        </w:rPr>
      </w:pPr>
      <w:r>
        <w:rPr>
          <w:i/>
        </w:rPr>
        <w:t>:</w:t>
      </w:r>
      <w:r w:rsidR="00C53F01">
        <w:rPr>
          <w:i/>
        </w:rPr>
        <w:t>cdt code</w:t>
      </w:r>
      <w:r w:rsidR="00C53F01" w:rsidRPr="008B2C74">
        <w:t xml:space="preserve"> </w:t>
      </w:r>
      <w:r w:rsidR="00C53F01" w:rsidRPr="00A252B2">
        <w:rPr>
          <w:b/>
        </w:rPr>
        <w:t>is about</w:t>
      </w:r>
      <w:r w:rsidR="00C53F01" w:rsidRPr="008B2C74">
        <w:t xml:space="preserve"> </w:t>
      </w:r>
      <w:r>
        <w:rPr>
          <w:i/>
        </w:rPr>
        <w:t>:</w:t>
      </w:r>
      <w:r w:rsidR="00C53F01" w:rsidRPr="00A252B2">
        <w:rPr>
          <w:i/>
        </w:rPr>
        <w:t>procedure</w:t>
      </w:r>
    </w:p>
    <w:p w14:paraId="030E1F78" w14:textId="77777777" w:rsidR="007444E6" w:rsidRDefault="007444E6"/>
    <w:p w14:paraId="01DCD16B" w14:textId="0885B0F9" w:rsidR="00332A8C" w:rsidRPr="00332A8C" w:rsidRDefault="00B33EE8">
      <w:pPr>
        <w:rPr>
          <w:b/>
        </w:rPr>
      </w:pPr>
      <w:r>
        <w:rPr>
          <w:b/>
        </w:rPr>
        <w:t>- CDT codes for o</w:t>
      </w:r>
      <w:r w:rsidR="00F1465A">
        <w:rPr>
          <w:b/>
        </w:rPr>
        <w:t>nlay</w:t>
      </w:r>
      <w:r w:rsidR="00332A8C">
        <w:rPr>
          <w:b/>
        </w:rPr>
        <w:t xml:space="preserve"> procedures</w:t>
      </w:r>
    </w:p>
    <w:p w14:paraId="0246AF95" w14:textId="77777777" w:rsidR="00B33EE8" w:rsidRDefault="00B33EE8" w:rsidP="00B33EE8">
      <w:r>
        <w:t>'2542', /* Restorative codes */</w:t>
      </w:r>
    </w:p>
    <w:p w14:paraId="6CCA9AE7" w14:textId="1DD4688F" w:rsidR="00B33EE8" w:rsidRDefault="00B33EE8" w:rsidP="00B33EE8">
      <w:r>
        <w:t>'2543',</w:t>
      </w:r>
    </w:p>
    <w:p w14:paraId="33A57D77" w14:textId="78BBF077" w:rsidR="00B33EE8" w:rsidRDefault="00B33EE8" w:rsidP="00B33EE8">
      <w:r>
        <w:t>'2544',</w:t>
      </w:r>
    </w:p>
    <w:p w14:paraId="6ECB1E36" w14:textId="5D05001D" w:rsidR="00B33EE8" w:rsidRDefault="00B33EE8" w:rsidP="00B33EE8">
      <w:r>
        <w:t>'2642',</w:t>
      </w:r>
    </w:p>
    <w:p w14:paraId="0152F19C" w14:textId="23E22E2E" w:rsidR="00B33EE8" w:rsidRDefault="00B33EE8" w:rsidP="00B33EE8">
      <w:r>
        <w:t xml:space="preserve">'2643', </w:t>
      </w:r>
    </w:p>
    <w:p w14:paraId="660BA80A" w14:textId="371265CA" w:rsidR="00B33EE8" w:rsidRDefault="00B33EE8" w:rsidP="00B33EE8">
      <w:r>
        <w:t>'2644',</w:t>
      </w:r>
    </w:p>
    <w:p w14:paraId="683A7494" w14:textId="57D7D05F" w:rsidR="00B33EE8" w:rsidRDefault="00B33EE8" w:rsidP="00B33EE8">
      <w:r>
        <w:t>'2662',</w:t>
      </w:r>
    </w:p>
    <w:p w14:paraId="25973B1E" w14:textId="0D61AC20" w:rsidR="00B33EE8" w:rsidRDefault="00B33EE8" w:rsidP="00B33EE8">
      <w:r>
        <w:t>'2663',</w:t>
      </w:r>
    </w:p>
    <w:p w14:paraId="35C3B036" w14:textId="7714F268" w:rsidR="00B33EE8" w:rsidRDefault="00B33EE8" w:rsidP="00B33EE8">
      <w:r>
        <w:t>'2664',</w:t>
      </w:r>
    </w:p>
    <w:p w14:paraId="2F4BD7F1" w14:textId="77777777" w:rsidR="00B33EE8" w:rsidRDefault="00B33EE8" w:rsidP="00B33EE8">
      <w:r>
        <w:t xml:space="preserve">                                         </w:t>
      </w:r>
    </w:p>
    <w:p w14:paraId="0BA8079B" w14:textId="7628D393" w:rsidR="00B33EE8" w:rsidRDefault="00B33EE8" w:rsidP="00B33EE8">
      <w:r>
        <w:t>'6608',  /* Fixed Par</w:t>
      </w:r>
      <w:r w:rsidR="00BC3F83">
        <w:t xml:space="preserve">tial Denture Retainers - </w:t>
      </w:r>
      <w:bookmarkStart w:id="0" w:name="_GoBack"/>
      <w:bookmarkEnd w:id="0"/>
      <w:r>
        <w:t>Onlays */</w:t>
      </w:r>
    </w:p>
    <w:p w14:paraId="48386A9F" w14:textId="352DEB1F" w:rsidR="00B33EE8" w:rsidRDefault="00B33EE8" w:rsidP="00B33EE8">
      <w:r>
        <w:lastRenderedPageBreak/>
        <w:t>'6609',</w:t>
      </w:r>
    </w:p>
    <w:p w14:paraId="375F4123" w14:textId="3DA1DB67" w:rsidR="00B33EE8" w:rsidRDefault="00B33EE8" w:rsidP="00B33EE8">
      <w:r>
        <w:t>'6610',</w:t>
      </w:r>
    </w:p>
    <w:p w14:paraId="5C529A5A" w14:textId="056AE1C7" w:rsidR="00B33EE8" w:rsidRDefault="00B33EE8" w:rsidP="00B33EE8">
      <w:r>
        <w:t>'6611',</w:t>
      </w:r>
    </w:p>
    <w:p w14:paraId="67F86933" w14:textId="70643D39" w:rsidR="00B33EE8" w:rsidRDefault="00B33EE8" w:rsidP="00B33EE8">
      <w:r>
        <w:t>'6612',</w:t>
      </w:r>
    </w:p>
    <w:p w14:paraId="3FE8C90E" w14:textId="508D9ACF" w:rsidR="00B33EE8" w:rsidRDefault="00B33EE8" w:rsidP="00B33EE8">
      <w:r>
        <w:t>'6613',</w:t>
      </w:r>
    </w:p>
    <w:p w14:paraId="6075FDC5" w14:textId="6378CEA4" w:rsidR="00B33EE8" w:rsidRDefault="00B33EE8" w:rsidP="00B33EE8">
      <w:r>
        <w:t>'6614',</w:t>
      </w:r>
    </w:p>
    <w:p w14:paraId="299546AF" w14:textId="2C9C4272" w:rsidR="00B33EE8" w:rsidRDefault="00B33EE8" w:rsidP="00B33EE8">
      <w:r>
        <w:t>'6615',</w:t>
      </w:r>
    </w:p>
    <w:p w14:paraId="0F5AB2F1" w14:textId="01ADD33A" w:rsidR="00332A8C" w:rsidRDefault="00B33EE8" w:rsidP="00B33EE8">
      <w:r>
        <w:t>'6634'</w:t>
      </w:r>
    </w:p>
    <w:sectPr w:rsidR="00332A8C" w:rsidSect="006D4EF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F01"/>
    <w:rsid w:val="00103FFD"/>
    <w:rsid w:val="0013022E"/>
    <w:rsid w:val="00167D9F"/>
    <w:rsid w:val="00173DEA"/>
    <w:rsid w:val="001A3982"/>
    <w:rsid w:val="001F2465"/>
    <w:rsid w:val="00226779"/>
    <w:rsid w:val="00243821"/>
    <w:rsid w:val="00332A8C"/>
    <w:rsid w:val="00387453"/>
    <w:rsid w:val="003B5BB2"/>
    <w:rsid w:val="00537B9E"/>
    <w:rsid w:val="0065721D"/>
    <w:rsid w:val="006D4EF9"/>
    <w:rsid w:val="00740B8E"/>
    <w:rsid w:val="007444E6"/>
    <w:rsid w:val="00747CC9"/>
    <w:rsid w:val="007B17FC"/>
    <w:rsid w:val="00864E40"/>
    <w:rsid w:val="00881263"/>
    <w:rsid w:val="008E3754"/>
    <w:rsid w:val="00923640"/>
    <w:rsid w:val="00976068"/>
    <w:rsid w:val="00A14A47"/>
    <w:rsid w:val="00A343A1"/>
    <w:rsid w:val="00A50AF2"/>
    <w:rsid w:val="00AC048A"/>
    <w:rsid w:val="00AE0903"/>
    <w:rsid w:val="00B003D0"/>
    <w:rsid w:val="00B101E1"/>
    <w:rsid w:val="00B33EE8"/>
    <w:rsid w:val="00BC3F83"/>
    <w:rsid w:val="00BE0255"/>
    <w:rsid w:val="00C53F01"/>
    <w:rsid w:val="00D355BA"/>
    <w:rsid w:val="00D937A2"/>
    <w:rsid w:val="00DC1D7E"/>
    <w:rsid w:val="00E24786"/>
    <w:rsid w:val="00ED7AC1"/>
    <w:rsid w:val="00F1465A"/>
    <w:rsid w:val="00FB6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941F60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3F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17F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3F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17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218</Words>
  <Characters>1243</Characters>
  <Application>Microsoft Macintosh Word</Application>
  <DocSecurity>0</DocSecurity>
  <Lines>10</Lines>
  <Paragraphs>2</Paragraphs>
  <ScaleCrop>false</ScaleCrop>
  <Company>Roswell Park Cancer Institute</Company>
  <LinksUpToDate>false</LinksUpToDate>
  <CharactersWithSpaces>1459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William</dc:creator>
  <cp:keywords/>
  <dc:description/>
  <cp:lastModifiedBy>William Duncan</cp:lastModifiedBy>
  <cp:revision>8</cp:revision>
  <dcterms:created xsi:type="dcterms:W3CDTF">2017-01-05T03:21:00Z</dcterms:created>
  <dcterms:modified xsi:type="dcterms:W3CDTF">2017-01-05T03:23:00Z</dcterms:modified>
</cp:coreProperties>
</file>