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D53A115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>root amputation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3A61B770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227932">
        <w:t>Root Amputation Procedure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has_specified_output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1774B6E" w14:textId="72FA6315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>root amputation</w:t>
      </w:r>
      <w:bookmarkStart w:id="0" w:name="_GoBack"/>
      <w:bookmarkEnd w:id="0"/>
    </w:p>
    <w:p w14:paraId="35CAE1DE" w14:textId="1EE0E908" w:rsidR="0095168C" w:rsidRDefault="008C5EB1" w:rsidP="0095168C">
      <w:r>
        <w:t>'3450</w:t>
      </w:r>
      <w:r w:rsidR="0095168C" w:rsidRPr="00BC1D73"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27932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8C5EB1"/>
    <w:rsid w:val="0095168C"/>
    <w:rsid w:val="00962DC9"/>
    <w:rsid w:val="00A63525"/>
    <w:rsid w:val="00AC31A1"/>
    <w:rsid w:val="00C473BA"/>
    <w:rsid w:val="00CF1F2D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798</Characters>
  <Application>Microsoft Macintosh Word</Application>
  <DocSecurity>0</DocSecurity>
  <Lines>6</Lines>
  <Paragraphs>1</Paragraphs>
  <ScaleCrop>false</ScaleCrop>
  <Company>Roswell Park Cancer Institute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5</cp:revision>
  <dcterms:created xsi:type="dcterms:W3CDTF">2017-02-01T19:37:00Z</dcterms:created>
  <dcterms:modified xsi:type="dcterms:W3CDTF">2017-02-02T15:12:00Z</dcterms:modified>
</cp:coreProperties>
</file>