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77777777" w:rsidR="007A04CC" w:rsidRDefault="007A04CC" w:rsidP="007A04CC">
      <w:pPr>
        <w:rPr>
          <w:b/>
        </w:rPr>
      </w:pPr>
      <w:r>
        <w:rPr>
          <w:b/>
        </w:rPr>
        <w:t>Axiom template for surgical 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>** means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r>
        <w:rPr>
          <w:i/>
        </w:rPr>
        <w:t>:</w:t>
      </w:r>
      <w:r w:rsidR="00757C29" w:rsidRPr="008B2C74">
        <w:rPr>
          <w:i/>
        </w:rPr>
        <w:t>tooth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r>
        <w:rPr>
          <w:i/>
        </w:rPr>
        <w:t>:</w:t>
      </w:r>
      <w:r w:rsidR="00757C29" w:rsidRPr="008B2C74">
        <w:rPr>
          <w:i/>
        </w:rPr>
        <w:t>patient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r>
        <w:rPr>
          <w:i/>
        </w:rPr>
        <w:t>:</w:t>
      </w:r>
      <w:r w:rsidR="00757C29" w:rsidRPr="008B2C74">
        <w:rPr>
          <w:i/>
        </w:rPr>
        <w:t>provider</w:t>
      </w:r>
      <w:r w:rsidR="00757C29">
        <w:rPr>
          <w:i/>
        </w:rPr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Dental Health Care Provider</w:t>
      </w:r>
    </w:p>
    <w:p w14:paraId="778A24B8" w14:textId="14ACE53F" w:rsidR="00655AF5" w:rsidRPr="009F7C29" w:rsidRDefault="00CE0EB4" w:rsidP="00655AF5">
      <w:r>
        <w:rPr>
          <w:i/>
        </w:rPr>
        <w:t>:</w:t>
      </w:r>
      <w:r w:rsidR="00655AF5">
        <w:rPr>
          <w:i/>
        </w:rPr>
        <w:t xml:space="preserve">dentition </w:t>
      </w:r>
      <w:r w:rsidR="00655AF5">
        <w:rPr>
          <w:b/>
        </w:rPr>
        <w:t xml:space="preserve">rdf:type </w:t>
      </w:r>
      <w:r>
        <w:t>:</w:t>
      </w:r>
      <w:r w:rsidR="00655AF5" w:rsidRPr="009F7C29">
        <w:t>Secondary Dentition</w:t>
      </w:r>
    </w:p>
    <w:p w14:paraId="5C244C26" w14:textId="77777777" w:rsidR="00655AF5" w:rsidRDefault="00655AF5" w:rsidP="00757C29"/>
    <w:p w14:paraId="19CD2770" w14:textId="77777777" w:rsidR="008C206A" w:rsidRDefault="003A78F6" w:rsidP="006069F2">
      <w:r>
        <w:t xml:space="preserve">## this </w:t>
      </w:r>
      <w:r w:rsidR="007D1B60">
        <w:t xml:space="preserve">example of turtle </w:t>
      </w:r>
      <w:r w:rsidR="008C206A">
        <w:t xml:space="preserve">to specifies that the instance </w:t>
      </w:r>
      <w:r w:rsidR="007D1B60">
        <w:rPr>
          <w:i/>
        </w:rPr>
        <w:t>dentition</w:t>
      </w:r>
      <w:r w:rsidR="008C206A">
        <w:rPr>
          <w:i/>
        </w:rPr>
        <w:t xml:space="preserve"> </w:t>
      </w:r>
      <w:r w:rsidR="008C206A">
        <w:t xml:space="preserve">is a type of </w:t>
      </w:r>
    </w:p>
    <w:p w14:paraId="57D2D2A0" w14:textId="2654C4D4" w:rsidR="008C206A" w:rsidRPr="008C206A" w:rsidRDefault="008C206A" w:rsidP="006069F2">
      <w:r>
        <w:t>## Secondary Dentition that does not have a tooth.</w:t>
      </w:r>
    </w:p>
    <w:p w14:paraId="72ED823F" w14:textId="77777777" w:rsidR="008C206A" w:rsidRDefault="007D1B60" w:rsidP="006069F2">
      <w:r>
        <w:rPr>
          <w:i/>
        </w:rPr>
        <w:t xml:space="preserve"> </w:t>
      </w:r>
      <w:r w:rsidR="008C206A">
        <w:t>## The class ‘Secondary Dentition that does not have a tooth ‘ is defined as an</w:t>
      </w:r>
    </w:p>
    <w:p w14:paraId="1623CE88" w14:textId="36AACEFC" w:rsidR="00C460ED" w:rsidRDefault="008C206A" w:rsidP="006069F2">
      <w:r>
        <w:t>##  anonymous class that is both (i.e., the intersection of):</w:t>
      </w:r>
    </w:p>
    <w:p w14:paraId="0CA041A9" w14:textId="5C094BC5" w:rsidR="007D1B60" w:rsidRDefault="007D1B60" w:rsidP="006069F2">
      <w:r>
        <w:t xml:space="preserve">## 1. </w:t>
      </w:r>
      <w:r w:rsidR="008C206A">
        <w:t>Secondary Dentition</w:t>
      </w:r>
    </w:p>
    <w:p w14:paraId="666F6F2F" w14:textId="6BAC9B68" w:rsidR="008C206A" w:rsidRDefault="008C206A" w:rsidP="006069F2">
      <w:r>
        <w:t>## 2. the class of things</w:t>
      </w:r>
    </w:p>
    <w:p w14:paraId="00C0DA31" w14:textId="740A112A" w:rsidR="007958C0" w:rsidRDefault="00EC1E92" w:rsidP="00D846D8">
      <w:pPr>
        <w:rPr>
          <w:b/>
        </w:rPr>
      </w:pPr>
      <w:r>
        <w:rPr>
          <w:i/>
        </w:rPr>
        <w:t>:</w:t>
      </w:r>
      <w:r w:rsidR="00D846D8">
        <w:rPr>
          <w:i/>
        </w:rPr>
        <w:t xml:space="preserve">dentition </w:t>
      </w:r>
      <w:r w:rsidR="00D846D8">
        <w:rPr>
          <w:b/>
        </w:rPr>
        <w:t xml:space="preserve">rdf:type </w:t>
      </w:r>
    </w:p>
    <w:p w14:paraId="0AAE577E" w14:textId="017F4346" w:rsidR="00D846D8" w:rsidRPr="00D846D8" w:rsidRDefault="00D846D8" w:rsidP="007958C0">
      <w:pPr>
        <w:ind w:left="1440"/>
      </w:pPr>
      <w:r w:rsidRPr="00D846D8">
        <w:t>[</w:t>
      </w:r>
      <w:r w:rsidRPr="007958C0">
        <w:rPr>
          <w:b/>
        </w:rPr>
        <w:t>rdf:typ</w:t>
      </w:r>
      <w:r w:rsidRPr="00D846D8">
        <w:t>e owl:Class;</w:t>
      </w:r>
    </w:p>
    <w:p w14:paraId="16A5246D" w14:textId="663BBE16" w:rsidR="002E5550" w:rsidRDefault="00D846D8" w:rsidP="007958C0">
      <w:pPr>
        <w:ind w:left="1440"/>
      </w:pPr>
      <w:r w:rsidRPr="00D846D8">
        <w:t xml:space="preserve"> </w:t>
      </w:r>
      <w:r w:rsidR="00FD63D7">
        <w:t xml:space="preserve"> </w:t>
      </w:r>
      <w:r w:rsidRPr="007958C0">
        <w:rPr>
          <w:b/>
        </w:rPr>
        <w:t>owl:intersectionOf</w:t>
      </w:r>
      <w:r w:rsidRPr="00D846D8">
        <w:t xml:space="preserve"> (</w:t>
      </w:r>
    </w:p>
    <w:p w14:paraId="5D5F327F" w14:textId="19A35489" w:rsidR="00D846D8" w:rsidRPr="00D846D8" w:rsidRDefault="00623F52" w:rsidP="00623F52">
      <w:pPr>
        <w:ind w:left="1440"/>
      </w:pPr>
      <w:r>
        <w:t xml:space="preserve">       </w:t>
      </w:r>
      <w:r w:rsidR="00757629">
        <w:tab/>
      </w:r>
      <w:r w:rsidR="00A03551">
        <w:t>:</w:t>
      </w:r>
      <w:r w:rsidR="00D846D8" w:rsidRPr="00D846D8">
        <w:t>Secondary Dentition</w:t>
      </w:r>
    </w:p>
    <w:p w14:paraId="2821150B" w14:textId="7326ABA5" w:rsidR="00D846D8" w:rsidRPr="00D846D8" w:rsidRDefault="00D846D8" w:rsidP="00623F52">
      <w:pPr>
        <w:ind w:left="720"/>
      </w:pPr>
      <w:r w:rsidRPr="00D846D8">
        <w:t xml:space="preserve">                     </w:t>
      </w:r>
      <w:r w:rsidR="00763184">
        <w:tab/>
      </w:r>
      <w:r w:rsidRPr="00D846D8">
        <w:t>[</w:t>
      </w:r>
      <w:r w:rsidRPr="007958C0">
        <w:rPr>
          <w:b/>
        </w:rPr>
        <w:t>rdf:type</w:t>
      </w:r>
      <w:r w:rsidRPr="00D846D8">
        <w:t xml:space="preserve"> owl:Class;</w:t>
      </w:r>
    </w:p>
    <w:p w14:paraId="0E62F93C" w14:textId="189CF931" w:rsidR="00757629" w:rsidRDefault="00D846D8" w:rsidP="00623F52">
      <w:pPr>
        <w:ind w:left="720"/>
      </w:pPr>
      <w:r w:rsidRPr="00D846D8">
        <w:t xml:space="preserve">                      </w:t>
      </w:r>
      <w:r w:rsidR="00763184">
        <w:tab/>
        <w:t xml:space="preserve"> </w:t>
      </w:r>
      <w:r w:rsidRPr="007958C0">
        <w:rPr>
          <w:b/>
        </w:rPr>
        <w:t>owl:complementOf</w:t>
      </w:r>
      <w:r w:rsidRPr="00D846D8">
        <w:t xml:space="preserve"> </w:t>
      </w:r>
    </w:p>
    <w:p w14:paraId="183117D9" w14:textId="060024EE" w:rsidR="00D846D8" w:rsidRPr="00D846D8" w:rsidRDefault="00D846D8" w:rsidP="00763184">
      <w:pPr>
        <w:ind w:left="2160" w:firstLine="720"/>
      </w:pPr>
      <w:r w:rsidRPr="00D846D8">
        <w:t>[</w:t>
      </w:r>
      <w:r w:rsidRPr="007958C0">
        <w:rPr>
          <w:b/>
        </w:rPr>
        <w:t>rdf:type</w:t>
      </w:r>
      <w:r w:rsidRPr="00D846D8">
        <w:t xml:space="preserve"> owl:Restriction;</w:t>
      </w:r>
    </w:p>
    <w:p w14:paraId="2E6C92EF" w14:textId="6D06E812" w:rsidR="00D846D8" w:rsidRPr="00D846D8" w:rsidRDefault="00D846D8" w:rsidP="00623F52">
      <w:pPr>
        <w:ind w:left="720"/>
      </w:pPr>
      <w:r w:rsidRPr="00D846D8">
        <w:t xml:space="preserve">                                        </w:t>
      </w:r>
      <w:r w:rsidR="00763184">
        <w:t xml:space="preserve">   </w:t>
      </w:r>
      <w:r w:rsidRPr="007958C0">
        <w:rPr>
          <w:b/>
        </w:rPr>
        <w:t>owl:onProperty</w:t>
      </w:r>
      <w:r w:rsidRPr="00D846D8">
        <w:t xml:space="preserve"> </w:t>
      </w:r>
      <w:r w:rsidRPr="007958C0">
        <w:rPr>
          <w:b/>
        </w:rPr>
        <w:t>has part</w:t>
      </w:r>
      <w:r w:rsidRPr="00D846D8">
        <w:t>;</w:t>
      </w:r>
    </w:p>
    <w:p w14:paraId="0FA4DFDB" w14:textId="76B56C1D" w:rsidR="00D846D8" w:rsidRPr="00D846D8" w:rsidRDefault="00D846D8" w:rsidP="00623F52">
      <w:pPr>
        <w:ind w:left="720"/>
      </w:pPr>
      <w:r w:rsidRPr="00D846D8">
        <w:t xml:space="preserve">                                        </w:t>
      </w:r>
      <w:r w:rsidR="00763184">
        <w:t xml:space="preserve">   </w:t>
      </w:r>
      <w:r w:rsidRPr="007958C0">
        <w:rPr>
          <w:b/>
        </w:rPr>
        <w:t>owl:someValuesFrom</w:t>
      </w:r>
      <w:r w:rsidRPr="00D846D8">
        <w:t xml:space="preserve"> </w:t>
      </w:r>
      <w:r w:rsidR="00763184">
        <w:t>:Tooth</w:t>
      </w:r>
      <w:bookmarkStart w:id="0" w:name="_GoBack"/>
      <w:bookmarkEnd w:id="0"/>
      <w:r w:rsidRPr="00D846D8">
        <w:t>]])]</w:t>
      </w:r>
    </w:p>
    <w:p w14:paraId="51D36BBE" w14:textId="77777777" w:rsidR="008C206A" w:rsidRPr="007D1B60" w:rsidRDefault="008C206A" w:rsidP="006069F2"/>
    <w:p w14:paraId="407FA975" w14:textId="77777777" w:rsidR="001450D5" w:rsidRDefault="001450D5" w:rsidP="001450D5">
      <w:pPr>
        <w:rPr>
          <w:b/>
        </w:rPr>
      </w:pPr>
      <w:r>
        <w:rPr>
          <w:b/>
        </w:rPr>
        <w:t>- Specify dentition has missing tooth and relate to patient</w:t>
      </w:r>
    </w:p>
    <w:p w14:paraId="7C94B761" w14:textId="2A35F0E3" w:rsidR="001450D5" w:rsidRPr="00B31AA7" w:rsidRDefault="00EC1E92" w:rsidP="001450D5">
      <w:pPr>
        <w:rPr>
          <w:i/>
        </w:rPr>
      </w:pPr>
      <w:r>
        <w:rPr>
          <w:i/>
        </w:rPr>
        <w:t>:</w:t>
      </w:r>
      <w:r w:rsidR="001450D5">
        <w:rPr>
          <w:i/>
        </w:rPr>
        <w:t>dentition</w:t>
      </w:r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05EB2D4F" w:rsidR="001450D5" w:rsidRPr="00B576A3" w:rsidRDefault="00EC1E92" w:rsidP="001450D5">
      <w:r>
        <w:rPr>
          <w:i/>
        </w:rPr>
        <w:t>:</w:t>
      </w:r>
      <w:r w:rsidR="001450D5">
        <w:rPr>
          <w:i/>
        </w:rPr>
        <w:t xml:space="preserve">dentition </w:t>
      </w:r>
      <w:r w:rsidR="001450D5">
        <w:rPr>
          <w:b/>
        </w:rPr>
        <w:t xml:space="preserve">missing tooth number </w:t>
      </w:r>
      <w:r w:rsidR="001450D5">
        <w:t>&lt;xsd:string&gt; ## takes values 1 - 32</w:t>
      </w:r>
    </w:p>
    <w:p w14:paraId="5EF03720" w14:textId="77777777" w:rsidR="001450D5" w:rsidRDefault="001450D5" w:rsidP="006069F2">
      <w:pPr>
        <w:rPr>
          <w:b/>
          <w:i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r>
        <w:rPr>
          <w:i/>
        </w:rPr>
        <w:t>:</w:t>
      </w:r>
      <w:r w:rsidR="007E488B">
        <w:rPr>
          <w:i/>
        </w:rPr>
        <w:t xml:space="preserve">visit </w:t>
      </w:r>
      <w:r w:rsidR="007E488B">
        <w:rPr>
          <w:b/>
        </w:rPr>
        <w:t xml:space="preserve">rdf:type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rdf:type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r>
        <w:rPr>
          <w:i/>
        </w:rPr>
        <w:t>:</w:t>
      </w:r>
      <w:r w:rsidR="007E488B">
        <w:rPr>
          <w:i/>
        </w:rPr>
        <w:t xml:space="preserve">procedure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occurrence date </w:t>
      </w:r>
      <w:r w:rsidR="006069F2">
        <w:t>&lt;xsd:dateTime&gt;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5911C9DA" w14:textId="390FF3E0" w:rsidR="00B26688" w:rsidRPr="001867ED" w:rsidRDefault="00270248" w:rsidP="00757C29">
      <w:pPr>
        <w:rPr>
          <w:i/>
        </w:rPr>
      </w:pPr>
      <w:r>
        <w:rPr>
          <w:i/>
        </w:rPr>
        <w:t>:</w:t>
      </w:r>
      <w:r w:rsidR="00B26688">
        <w:rPr>
          <w:i/>
        </w:rPr>
        <w:t xml:space="preserve">procedure </w:t>
      </w:r>
      <w:r w:rsidR="00B26688">
        <w:rPr>
          <w:b/>
        </w:rPr>
        <w:t xml:space="preserve">has_specified_output </w:t>
      </w:r>
      <w:r w:rsidR="00171C0D">
        <w:rPr>
          <w:i/>
        </w:rPr>
        <w:t>:</w:t>
      </w:r>
      <w:r w:rsidR="00B26688">
        <w:rPr>
          <w:i/>
        </w:rPr>
        <w:t>tooth</w:t>
      </w:r>
    </w:p>
    <w:p w14:paraId="02FEDEF2" w14:textId="340BA4BA" w:rsidR="00757C29" w:rsidRPr="00B86148" w:rsidRDefault="00270248" w:rsidP="00757C29">
      <w:pPr>
        <w:rPr>
          <w:i/>
        </w:rPr>
      </w:pPr>
      <w:r>
        <w:rPr>
          <w:i/>
        </w:rPr>
        <w:t>:</w:t>
      </w:r>
      <w:r w:rsidR="00757C29">
        <w:rPr>
          <w:i/>
        </w:rPr>
        <w:t xml:space="preserve">procedure </w:t>
      </w:r>
      <w:r w:rsidR="00757C29">
        <w:rPr>
          <w:b/>
        </w:rPr>
        <w:t xml:space="preserve">has_specified_output </w:t>
      </w:r>
      <w:r w:rsidR="00171C0D">
        <w:rPr>
          <w:i/>
        </w:rPr>
        <w:t>:</w:t>
      </w:r>
      <w:r w:rsidR="00A659FD">
        <w:rPr>
          <w:i/>
        </w:rPr>
        <w:t>dentition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r>
        <w:rPr>
          <w:i/>
        </w:rPr>
        <w:t>:</w:t>
      </w:r>
      <w:r w:rsidR="00C460ED">
        <w:rPr>
          <w:i/>
        </w:rPr>
        <w:t>cdt code</w:t>
      </w:r>
      <w:r w:rsidR="00C460ED">
        <w:t xml:space="preserve"> </w:t>
      </w:r>
      <w:r w:rsidR="00C460ED">
        <w:rPr>
          <w:b/>
        </w:rPr>
        <w:t xml:space="preserve">rdf:type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r>
        <w:rPr>
          <w:i/>
        </w:rPr>
        <w:t>:</w:t>
      </w:r>
      <w:r w:rsidR="00C460ED">
        <w:rPr>
          <w:i/>
        </w:rPr>
        <w:t>cdt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</w:p>
    <w:p w14:paraId="3D913183" w14:textId="77777777" w:rsidR="00C460ED" w:rsidRDefault="00C460ED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1450D5"/>
    <w:rsid w:val="00171C0D"/>
    <w:rsid w:val="0024180C"/>
    <w:rsid w:val="00270248"/>
    <w:rsid w:val="002E5550"/>
    <w:rsid w:val="003464DB"/>
    <w:rsid w:val="003A78F6"/>
    <w:rsid w:val="004301D9"/>
    <w:rsid w:val="004C1C8A"/>
    <w:rsid w:val="005935D3"/>
    <w:rsid w:val="006065C5"/>
    <w:rsid w:val="006069F2"/>
    <w:rsid w:val="00623F52"/>
    <w:rsid w:val="00655AF5"/>
    <w:rsid w:val="006833CB"/>
    <w:rsid w:val="006D4EF9"/>
    <w:rsid w:val="007444E6"/>
    <w:rsid w:val="00757629"/>
    <w:rsid w:val="00757C29"/>
    <w:rsid w:val="00763184"/>
    <w:rsid w:val="007958C0"/>
    <w:rsid w:val="007A04CC"/>
    <w:rsid w:val="007D1B60"/>
    <w:rsid w:val="007E488B"/>
    <w:rsid w:val="0080654D"/>
    <w:rsid w:val="00847D04"/>
    <w:rsid w:val="008C206A"/>
    <w:rsid w:val="009F2D46"/>
    <w:rsid w:val="009F7C29"/>
    <w:rsid w:val="00A03551"/>
    <w:rsid w:val="00A659FD"/>
    <w:rsid w:val="00AD4179"/>
    <w:rsid w:val="00B26688"/>
    <w:rsid w:val="00B31AA7"/>
    <w:rsid w:val="00B33050"/>
    <w:rsid w:val="00B576A3"/>
    <w:rsid w:val="00B86148"/>
    <w:rsid w:val="00C460ED"/>
    <w:rsid w:val="00C51B8C"/>
    <w:rsid w:val="00CB22F4"/>
    <w:rsid w:val="00CC1F4A"/>
    <w:rsid w:val="00CD6480"/>
    <w:rsid w:val="00CE0EB4"/>
    <w:rsid w:val="00D37959"/>
    <w:rsid w:val="00D846D8"/>
    <w:rsid w:val="00DA3886"/>
    <w:rsid w:val="00DC2778"/>
    <w:rsid w:val="00E9646A"/>
    <w:rsid w:val="00EC1E92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273</Words>
  <Characters>1559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49</cp:revision>
  <cp:lastPrinted>2017-01-04T16:27:00Z</cp:lastPrinted>
  <dcterms:created xsi:type="dcterms:W3CDTF">2016-12-28T22:57:00Z</dcterms:created>
  <dcterms:modified xsi:type="dcterms:W3CDTF">2017-03-30T15:00:00Z</dcterms:modified>
</cp:coreProperties>
</file>