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29228" w14:textId="34617516" w:rsidR="00C53F01" w:rsidRPr="00D937A2" w:rsidRDefault="00D67267" w:rsidP="00C53F01">
      <w:pPr>
        <w:rPr>
          <w:b/>
        </w:rPr>
      </w:pPr>
      <w:r>
        <w:rPr>
          <w:b/>
        </w:rPr>
        <w:t>Axiom template for veneers</w:t>
      </w:r>
    </w:p>
    <w:p w14:paraId="5B8DCD8A" w14:textId="77777777" w:rsidR="00C53F01" w:rsidRDefault="00C53F01" w:rsidP="00C53F01"/>
    <w:p w14:paraId="6A130C22" w14:textId="77777777" w:rsidR="00C53F01" w:rsidRDefault="00C53F01" w:rsidP="00C53F01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>** means to adjust for appropriate subtype (e.g., tooth, surface, restoration material)</w:t>
      </w:r>
    </w:p>
    <w:p w14:paraId="6C3AC716" w14:textId="77777777" w:rsidR="00C53F01" w:rsidRDefault="00C53F01" w:rsidP="00C53F01"/>
    <w:p w14:paraId="25F476D4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Declare material entities:</w:t>
      </w:r>
    </w:p>
    <w:p w14:paraId="2E7F62C8" w14:textId="6D331F1B" w:rsidR="00C53F01" w:rsidRDefault="008E3754" w:rsidP="00C53F01">
      <w:r>
        <w:rPr>
          <w:i/>
        </w:rPr>
        <w:t>:</w:t>
      </w:r>
      <w:r w:rsidR="00C53F01" w:rsidRPr="008B2C74">
        <w:rPr>
          <w:i/>
        </w:rPr>
        <w:t>tooth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Tooth **</w:t>
      </w:r>
    </w:p>
    <w:p w14:paraId="7DC851DE" w14:textId="2CD79DEC" w:rsidR="00C53F01" w:rsidRPr="008B2C74" w:rsidRDefault="008E3754" w:rsidP="00C53F01">
      <w:r>
        <w:rPr>
          <w:i/>
        </w:rPr>
        <w:t>:</w:t>
      </w:r>
      <w:r w:rsidR="00864E40">
        <w:rPr>
          <w:i/>
        </w:rPr>
        <w:t xml:space="preserve">restored </w:t>
      </w:r>
      <w:r w:rsidR="00C53F01" w:rsidRPr="008B2C74">
        <w:rPr>
          <w:i/>
        </w:rPr>
        <w:t>surface</w:t>
      </w:r>
      <w:r w:rsidR="00C53F01">
        <w:t xml:space="preserve"> 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D160BC">
        <w:t>Restored Facial Surface</w:t>
      </w:r>
    </w:p>
    <w:p w14:paraId="08F9BD52" w14:textId="589E76C7" w:rsidR="00C53F01" w:rsidRPr="008B2C74" w:rsidRDefault="008E3754" w:rsidP="00C53F01">
      <w:r>
        <w:rPr>
          <w:i/>
        </w:rPr>
        <w:t>:</w:t>
      </w:r>
      <w:r w:rsidR="00E24786">
        <w:rPr>
          <w:i/>
        </w:rPr>
        <w:t>material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Dental Restoration Material</w:t>
      </w:r>
      <w:r w:rsidR="00D03F56">
        <w:t>**</w:t>
      </w:r>
    </w:p>
    <w:p w14:paraId="6FE09614" w14:textId="1DE2605F" w:rsidR="00C53F01" w:rsidRPr="008B2C74" w:rsidRDefault="008E3754" w:rsidP="00C53F01">
      <w:r>
        <w:rPr>
          <w:i/>
        </w:rPr>
        <w:t>:</w:t>
      </w:r>
      <w:r w:rsidR="00C53F01" w:rsidRPr="008B2C74">
        <w:rPr>
          <w:i/>
        </w:rPr>
        <w:t>patient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r>
        <w:rPr>
          <w:i/>
        </w:rPr>
        <w:t>:</w:t>
      </w:r>
      <w:r w:rsidR="00C53F01" w:rsidRPr="008B2C74">
        <w:rPr>
          <w:i/>
        </w:rPr>
        <w:t>provider</w:t>
      </w:r>
      <w:r w:rsidR="00C53F01">
        <w:rPr>
          <w:i/>
        </w:rPr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5D49F408" w14:textId="77777777" w:rsidR="00C53F01" w:rsidRDefault="00C53F01" w:rsidP="00C53F01"/>
    <w:p w14:paraId="7923AEDE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Relate material entities</w:t>
      </w:r>
    </w:p>
    <w:p w14:paraId="68F8844A" w14:textId="0E170AF2" w:rsidR="00C53F01" w:rsidRDefault="008E3754" w:rsidP="00C53F01">
      <w:pPr>
        <w:rPr>
          <w:i/>
        </w:rPr>
      </w:pPr>
      <w:r>
        <w:rPr>
          <w:i/>
        </w:rPr>
        <w:t>:</w:t>
      </w:r>
      <w:r w:rsidR="00C53F01" w:rsidRPr="004824B3">
        <w:rPr>
          <w:i/>
        </w:rPr>
        <w:t>tooth</w:t>
      </w:r>
      <w:r w:rsidR="00C53F01" w:rsidRPr="008B2C74">
        <w:t xml:space="preserve"> </w:t>
      </w:r>
      <w:r w:rsidR="00C53F01" w:rsidRPr="004824B3">
        <w:rPr>
          <w:b/>
        </w:rPr>
        <w:t>part of</w:t>
      </w:r>
      <w:r w:rsidR="00C53F01" w:rsidRPr="008B2C74">
        <w:t xml:space="preserve"> </w:t>
      </w:r>
      <w:r>
        <w:rPr>
          <w:i/>
        </w:rPr>
        <w:t>:</w:t>
      </w:r>
      <w:r w:rsidR="00C53F01" w:rsidRPr="004824B3">
        <w:rPr>
          <w:i/>
        </w:rPr>
        <w:t>patient</w:t>
      </w:r>
    </w:p>
    <w:p w14:paraId="20F7FEA6" w14:textId="6D34089F" w:rsidR="00C53F01" w:rsidRPr="008B2C74" w:rsidRDefault="008E3754" w:rsidP="00C53F01">
      <w:r>
        <w:rPr>
          <w:i/>
        </w:rPr>
        <w:t>:</w:t>
      </w:r>
      <w:r w:rsidR="00864E40">
        <w:rPr>
          <w:i/>
        </w:rPr>
        <w:t xml:space="preserve">restored </w:t>
      </w:r>
      <w:r w:rsidR="00C53F01" w:rsidRPr="004824B3">
        <w:rPr>
          <w:i/>
        </w:rPr>
        <w:t>surface</w:t>
      </w:r>
      <w:r w:rsidR="00C53F01" w:rsidRPr="008B2C74">
        <w:t xml:space="preserve"> </w:t>
      </w:r>
      <w:r w:rsidR="00C53F01" w:rsidRPr="004824B3">
        <w:rPr>
          <w:b/>
        </w:rPr>
        <w:t>part of</w:t>
      </w:r>
      <w:r w:rsidR="00864E40">
        <w:rPr>
          <w:i/>
        </w:rPr>
        <w:t xml:space="preserve"> </w:t>
      </w:r>
      <w:r>
        <w:rPr>
          <w:i/>
        </w:rPr>
        <w:t>:</w:t>
      </w:r>
      <w:r w:rsidR="00C53F01" w:rsidRPr="004824B3">
        <w:rPr>
          <w:i/>
        </w:rPr>
        <w:t>tooth</w:t>
      </w:r>
    </w:p>
    <w:p w14:paraId="64F0F221" w14:textId="003BB839" w:rsidR="00C53F01" w:rsidRDefault="008E3754" w:rsidP="00C53F01">
      <w:pPr>
        <w:rPr>
          <w:i/>
        </w:rPr>
      </w:pPr>
      <w:r>
        <w:rPr>
          <w:i/>
        </w:rPr>
        <w:t>:</w:t>
      </w:r>
      <w:r w:rsidR="00D355BA">
        <w:rPr>
          <w:i/>
        </w:rPr>
        <w:t>material</w:t>
      </w:r>
      <w:r w:rsidR="00C53F01" w:rsidRPr="008B2C74">
        <w:t xml:space="preserve"> </w:t>
      </w:r>
      <w:r w:rsidR="00C53F01">
        <w:rPr>
          <w:b/>
        </w:rPr>
        <w:t>part of</w:t>
      </w:r>
      <w:r w:rsidR="00C53F01" w:rsidRPr="008B2C74">
        <w:t xml:space="preserve"> </w:t>
      </w:r>
      <w:r>
        <w:rPr>
          <w:i/>
        </w:rPr>
        <w:t>:</w:t>
      </w:r>
      <w:r w:rsidR="00864E40">
        <w:rPr>
          <w:i/>
        </w:rPr>
        <w:t xml:space="preserve">restored </w:t>
      </w:r>
      <w:r w:rsidR="00B003D0">
        <w:rPr>
          <w:i/>
        </w:rPr>
        <w:t>surface</w:t>
      </w:r>
    </w:p>
    <w:p w14:paraId="0A85D54D" w14:textId="77777777" w:rsidR="00C53F01" w:rsidRDefault="00C53F01" w:rsidP="00C53F01">
      <w:pPr>
        <w:rPr>
          <w:i/>
        </w:rPr>
      </w:pPr>
    </w:p>
    <w:p w14:paraId="4B54A15F" w14:textId="2C7C82F9" w:rsidR="00C53F01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7B17FC">
        <w:rPr>
          <w:b/>
        </w:rPr>
        <w:t xml:space="preserve">clare restoration procedure,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4DBCF5B3" w14:textId="2FA7B9D2" w:rsidR="007B17FC" w:rsidRPr="00740B8E" w:rsidRDefault="008E3754" w:rsidP="00C53F01">
      <w:r>
        <w:rPr>
          <w:i/>
        </w:rPr>
        <w:t>:</w:t>
      </w:r>
      <w:r w:rsidR="00740B8E">
        <w:rPr>
          <w:i/>
        </w:rPr>
        <w:t xml:space="preserve">visit </w:t>
      </w:r>
      <w:r w:rsidR="00740B8E">
        <w:rPr>
          <w:b/>
        </w:rPr>
        <w:t xml:space="preserve">rdf:type </w:t>
      </w:r>
      <w:r w:rsidR="00226779">
        <w:t>:</w:t>
      </w:r>
      <w:r w:rsidR="00740B8E">
        <w:t>Dental Visit</w:t>
      </w:r>
    </w:p>
    <w:p w14:paraId="08BF8E69" w14:textId="509066E9" w:rsidR="00C53F01" w:rsidRDefault="008E3754" w:rsidP="00C53F01">
      <w:r>
        <w:rPr>
          <w:i/>
        </w:rPr>
        <w:t>:</w:t>
      </w:r>
      <w:r w:rsidR="00C53F01">
        <w:rPr>
          <w:i/>
        </w:rPr>
        <w:t xml:space="preserve">procedure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Tooth Restoration Procedure **</w:t>
      </w:r>
    </w:p>
    <w:p w14:paraId="25531DBF" w14:textId="5736D270" w:rsidR="00BE0255" w:rsidRPr="00BE0255" w:rsidRDefault="008E3754" w:rsidP="00C53F01">
      <w:pPr>
        <w:rPr>
          <w:i/>
        </w:rPr>
      </w:pPr>
      <w:r>
        <w:rPr>
          <w:i/>
        </w:rPr>
        <w:t>:</w:t>
      </w:r>
      <w:r w:rsidR="00BE0255">
        <w:rPr>
          <w:i/>
        </w:rPr>
        <w:t xml:space="preserve">procedure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76A17F9C" w:rsidR="00C53F01" w:rsidRPr="00BA7E35" w:rsidRDefault="008E3754" w:rsidP="00C53F01">
      <w:r>
        <w:rPr>
          <w:i/>
        </w:rPr>
        <w:t>:</w:t>
      </w:r>
      <w:r w:rsidR="00C53F01">
        <w:rPr>
          <w:i/>
        </w:rPr>
        <w:t xml:space="preserve">procedure </w:t>
      </w:r>
      <w:r w:rsidR="00C53F01">
        <w:rPr>
          <w:b/>
        </w:rPr>
        <w:t xml:space="preserve">occurrence date </w:t>
      </w:r>
      <w:r w:rsidR="00C53F01">
        <w:t>&lt;xsd:dateTime&gt;</w:t>
      </w:r>
      <w:r w:rsidR="00747CC9">
        <w:t xml:space="preserve"> ## this is optional</w:t>
      </w:r>
    </w:p>
    <w:p w14:paraId="680763C1" w14:textId="77777777" w:rsidR="00C53F01" w:rsidRDefault="00C53F01" w:rsidP="00C53F01"/>
    <w:p w14:paraId="7E8ABEF9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7F6C47E7" w14:textId="648B833E" w:rsidR="00AC048A" w:rsidRPr="001867ED" w:rsidRDefault="008E3754" w:rsidP="00AC048A">
      <w:pPr>
        <w:rPr>
          <w:i/>
        </w:rPr>
      </w:pPr>
      <w:r>
        <w:rPr>
          <w:i/>
        </w:rPr>
        <w:t>:</w:t>
      </w:r>
      <w:r w:rsidR="00AC048A" w:rsidRPr="004824B3">
        <w:rPr>
          <w:i/>
        </w:rPr>
        <w:t>procedure</w:t>
      </w:r>
      <w:r w:rsidR="00AC048A">
        <w:rPr>
          <w:i/>
        </w:rPr>
        <w:t xml:space="preserve"> </w:t>
      </w:r>
      <w:r w:rsidR="00AC048A">
        <w:rPr>
          <w:b/>
        </w:rPr>
        <w:t xml:space="preserve">has_specified_input  </w:t>
      </w:r>
      <w:r>
        <w:rPr>
          <w:i/>
        </w:rPr>
        <w:t>:</w:t>
      </w:r>
      <w:r w:rsidR="00AC048A">
        <w:rPr>
          <w:i/>
        </w:rPr>
        <w:t>provider</w:t>
      </w:r>
    </w:p>
    <w:p w14:paraId="2BCD4AD2" w14:textId="77FA9DFA" w:rsidR="00C53F01" w:rsidRPr="001867ED" w:rsidRDefault="008E3754" w:rsidP="00C53F01">
      <w:pPr>
        <w:rPr>
          <w:i/>
        </w:rPr>
      </w:pPr>
      <w:r>
        <w:rPr>
          <w:i/>
        </w:rPr>
        <w:t>:</w:t>
      </w:r>
      <w:r w:rsidR="00C53F01" w:rsidRPr="004824B3">
        <w:rPr>
          <w:i/>
        </w:rPr>
        <w:t>procedure</w:t>
      </w:r>
      <w:r w:rsidR="00C53F01">
        <w:rPr>
          <w:i/>
        </w:rPr>
        <w:t xml:space="preserve"> </w:t>
      </w:r>
      <w:r w:rsidR="00C53F01">
        <w:rPr>
          <w:b/>
        </w:rPr>
        <w:t xml:space="preserve">has_specified_input  </w:t>
      </w:r>
      <w:r>
        <w:rPr>
          <w:i/>
        </w:rPr>
        <w:t>:</w:t>
      </w:r>
      <w:r w:rsidR="00C53F01">
        <w:rPr>
          <w:i/>
        </w:rPr>
        <w:t>tooth</w:t>
      </w:r>
    </w:p>
    <w:p w14:paraId="7DBC3792" w14:textId="226AD859" w:rsidR="00C53F01" w:rsidRDefault="008E3754" w:rsidP="00C53F01">
      <w:pPr>
        <w:rPr>
          <w:i/>
        </w:rPr>
      </w:pPr>
      <w:r>
        <w:rPr>
          <w:i/>
        </w:rPr>
        <w:t>:</w:t>
      </w:r>
      <w:r w:rsidR="00C53F01" w:rsidRPr="004824B3">
        <w:rPr>
          <w:i/>
        </w:rPr>
        <w:t>procedure</w:t>
      </w:r>
      <w:r w:rsidR="00C53F01">
        <w:rPr>
          <w:i/>
        </w:rPr>
        <w:t xml:space="preserve"> </w:t>
      </w:r>
      <w:r w:rsidR="00C53F01">
        <w:rPr>
          <w:b/>
        </w:rPr>
        <w:t xml:space="preserve">has_specified_input </w:t>
      </w:r>
      <w:r>
        <w:rPr>
          <w:i/>
        </w:rPr>
        <w:t>:</w:t>
      </w:r>
      <w:r w:rsidR="001A3982">
        <w:rPr>
          <w:i/>
        </w:rPr>
        <w:t>material</w:t>
      </w:r>
    </w:p>
    <w:p w14:paraId="38ACE1B6" w14:textId="52806335" w:rsidR="00C53F01" w:rsidRPr="00666B91" w:rsidRDefault="008E3754" w:rsidP="00C53F01">
      <w:pPr>
        <w:rPr>
          <w:i/>
        </w:rPr>
      </w:pPr>
      <w:r>
        <w:rPr>
          <w:i/>
        </w:rPr>
        <w:t>:</w:t>
      </w:r>
      <w:r w:rsidR="00C53F01">
        <w:rPr>
          <w:i/>
        </w:rPr>
        <w:t xml:space="preserve">procedure </w:t>
      </w:r>
      <w:r w:rsidR="00C53F01">
        <w:rPr>
          <w:b/>
        </w:rPr>
        <w:t xml:space="preserve">has_specified_output </w:t>
      </w:r>
      <w:r>
        <w:rPr>
          <w:i/>
        </w:rPr>
        <w:t>:</w:t>
      </w:r>
      <w:r w:rsidR="00C53F01">
        <w:rPr>
          <w:i/>
        </w:rPr>
        <w:t>tooth</w:t>
      </w:r>
    </w:p>
    <w:p w14:paraId="5B5BDEC1" w14:textId="494AB7F7" w:rsidR="00C53F01" w:rsidRDefault="008E3754" w:rsidP="00C53F01">
      <w:pPr>
        <w:rPr>
          <w:i/>
        </w:rPr>
      </w:pPr>
      <w:r>
        <w:rPr>
          <w:i/>
        </w:rPr>
        <w:t>:</w:t>
      </w:r>
      <w:r w:rsidR="00C53F01">
        <w:rPr>
          <w:i/>
        </w:rPr>
        <w:t xml:space="preserve">procedure </w:t>
      </w:r>
      <w:r w:rsidR="00C53F01">
        <w:rPr>
          <w:b/>
        </w:rPr>
        <w:t xml:space="preserve">has_specified_output </w:t>
      </w:r>
      <w:r>
        <w:rPr>
          <w:i/>
        </w:rPr>
        <w:t>:</w:t>
      </w:r>
      <w:r w:rsidR="00103FFD">
        <w:rPr>
          <w:i/>
        </w:rPr>
        <w:t xml:space="preserve">restored </w:t>
      </w:r>
      <w:r w:rsidR="00C53F01">
        <w:rPr>
          <w:i/>
        </w:rPr>
        <w:t>surface</w:t>
      </w:r>
    </w:p>
    <w:p w14:paraId="6E7D7192" w14:textId="77777777" w:rsidR="00C53F01" w:rsidRDefault="00C53F01" w:rsidP="00C53F01">
      <w:pPr>
        <w:rPr>
          <w:i/>
        </w:rPr>
      </w:pPr>
    </w:p>
    <w:p w14:paraId="5D7AD79D" w14:textId="67C923FB" w:rsidR="00C53F01" w:rsidRPr="00AE0903" w:rsidRDefault="00C53F01" w:rsidP="00C53F01">
      <w:pPr>
        <w:rPr>
          <w:b/>
        </w:rPr>
      </w:pPr>
      <w:r w:rsidRPr="00AE0903">
        <w:rPr>
          <w:b/>
        </w:rPr>
        <w:t>- Declare CDT code and what it is about</w:t>
      </w:r>
    </w:p>
    <w:p w14:paraId="4CAE7953" w14:textId="4EC8C645" w:rsidR="00C53F01" w:rsidRPr="00A252B2" w:rsidRDefault="008E3754" w:rsidP="00C53F01">
      <w:r>
        <w:rPr>
          <w:i/>
        </w:rPr>
        <w:t>:</w:t>
      </w:r>
      <w:r w:rsidR="00C53F01">
        <w:rPr>
          <w:i/>
        </w:rPr>
        <w:t>cdt code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Billing Code **</w:t>
      </w:r>
    </w:p>
    <w:p w14:paraId="5C715671" w14:textId="3E366EF0" w:rsidR="00C53F01" w:rsidRDefault="008E3754" w:rsidP="00C53F01">
      <w:pPr>
        <w:rPr>
          <w:i/>
        </w:rPr>
      </w:pPr>
      <w:r>
        <w:rPr>
          <w:i/>
        </w:rPr>
        <w:t>:</w:t>
      </w:r>
      <w:r w:rsidR="00C53F01">
        <w:rPr>
          <w:i/>
        </w:rPr>
        <w:t>cdt code</w:t>
      </w:r>
      <w:r w:rsidR="00C53F01" w:rsidRPr="008B2C74">
        <w:t xml:space="preserve"> </w:t>
      </w:r>
      <w:r w:rsidR="00C53F01" w:rsidRPr="00A252B2">
        <w:rPr>
          <w:b/>
        </w:rPr>
        <w:t>is about</w:t>
      </w:r>
      <w:r w:rsidR="00C53F01" w:rsidRPr="008B2C74">
        <w:t xml:space="preserve"> </w:t>
      </w:r>
      <w:r>
        <w:rPr>
          <w:i/>
        </w:rPr>
        <w:t>:</w:t>
      </w:r>
      <w:r w:rsidR="00C53F01" w:rsidRPr="00A252B2">
        <w:rPr>
          <w:i/>
        </w:rPr>
        <w:t>procedure</w:t>
      </w:r>
    </w:p>
    <w:p w14:paraId="030E1F78" w14:textId="77777777" w:rsidR="007444E6" w:rsidRDefault="007444E6"/>
    <w:p w14:paraId="01DCD16B" w14:textId="60DF63A2" w:rsidR="00332A8C" w:rsidRPr="00332A8C" w:rsidRDefault="002461E9">
      <w:pPr>
        <w:rPr>
          <w:b/>
        </w:rPr>
      </w:pPr>
      <w:r>
        <w:rPr>
          <w:b/>
        </w:rPr>
        <w:t>- CDT codes for veneer</w:t>
      </w:r>
      <w:bookmarkStart w:id="0" w:name="_GoBack"/>
      <w:bookmarkEnd w:id="0"/>
      <w:r w:rsidR="00332A8C">
        <w:rPr>
          <w:b/>
        </w:rPr>
        <w:t xml:space="preserve"> procedures</w:t>
      </w:r>
    </w:p>
    <w:p w14:paraId="06A941E1" w14:textId="77777777" w:rsidR="004773A3" w:rsidRDefault="004773A3" w:rsidP="004773A3">
      <w:r>
        <w:t>'2960',</w:t>
      </w:r>
    </w:p>
    <w:p w14:paraId="2651145B" w14:textId="3B1C9D58" w:rsidR="004773A3" w:rsidRDefault="004773A3" w:rsidP="004773A3">
      <w:r>
        <w:t>'2961',</w:t>
      </w:r>
    </w:p>
    <w:p w14:paraId="0F5AB2F1" w14:textId="53CD1D86" w:rsidR="00332A8C" w:rsidRDefault="004773A3" w:rsidP="004773A3">
      <w:r>
        <w:t>'2962'</w:t>
      </w:r>
    </w:p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07769B"/>
    <w:rsid w:val="00103FFD"/>
    <w:rsid w:val="001A3982"/>
    <w:rsid w:val="001F2465"/>
    <w:rsid w:val="00226779"/>
    <w:rsid w:val="002461E9"/>
    <w:rsid w:val="00332A8C"/>
    <w:rsid w:val="00387453"/>
    <w:rsid w:val="003B5BB2"/>
    <w:rsid w:val="003F5294"/>
    <w:rsid w:val="004773A3"/>
    <w:rsid w:val="00537B9E"/>
    <w:rsid w:val="006D4EF9"/>
    <w:rsid w:val="00740B8E"/>
    <w:rsid w:val="007444E6"/>
    <w:rsid w:val="00747CC9"/>
    <w:rsid w:val="007B17FC"/>
    <w:rsid w:val="00864E40"/>
    <w:rsid w:val="00881263"/>
    <w:rsid w:val="008E3754"/>
    <w:rsid w:val="00923640"/>
    <w:rsid w:val="00976068"/>
    <w:rsid w:val="00A343A1"/>
    <w:rsid w:val="00A50AF2"/>
    <w:rsid w:val="00AC048A"/>
    <w:rsid w:val="00AE0903"/>
    <w:rsid w:val="00B003D0"/>
    <w:rsid w:val="00BE0255"/>
    <w:rsid w:val="00C53F01"/>
    <w:rsid w:val="00D03F56"/>
    <w:rsid w:val="00D160BC"/>
    <w:rsid w:val="00D355BA"/>
    <w:rsid w:val="00D67267"/>
    <w:rsid w:val="00D937A2"/>
    <w:rsid w:val="00DC1D7E"/>
    <w:rsid w:val="00DC7C3B"/>
    <w:rsid w:val="00E24786"/>
    <w:rsid w:val="00ED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1044</Characters>
  <Application>Microsoft Macintosh Word</Application>
  <DocSecurity>0</DocSecurity>
  <Lines>8</Lines>
  <Paragraphs>2</Paragraphs>
  <ScaleCrop>false</ScaleCrop>
  <Company>Roswell Park Cancer Institute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William Duncan</cp:lastModifiedBy>
  <cp:revision>9</cp:revision>
  <dcterms:created xsi:type="dcterms:W3CDTF">2017-01-05T04:05:00Z</dcterms:created>
  <dcterms:modified xsi:type="dcterms:W3CDTF">2017-01-05T04:29:00Z</dcterms:modified>
</cp:coreProperties>
</file>