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34617516" w:rsidR="00C53F01" w:rsidRPr="00D937A2" w:rsidRDefault="00D67267" w:rsidP="00C53F01">
      <w:pPr>
        <w:rPr>
          <w:b/>
        </w:rPr>
      </w:pPr>
      <w:r>
        <w:rPr>
          <w:b/>
        </w:rPr>
        <w:t>Axiom template for veneers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2CD79DEC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D160BC">
        <w:t>Restored Facial Surface</w:t>
      </w:r>
    </w:p>
    <w:p w14:paraId="08F9BD52" w14:textId="589E76C7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3868C238" w14:textId="77777777" w:rsidR="00FA7520" w:rsidRDefault="00FA7520" w:rsidP="00FA7520">
      <w:pPr>
        <w:rPr>
          <w:b/>
        </w:rPr>
      </w:pPr>
      <w:r>
        <w:rPr>
          <w:b/>
        </w:rPr>
        <w:t>- Add organization identifier annotation</w:t>
      </w:r>
    </w:p>
    <w:p w14:paraId="25EFB483" w14:textId="2FD5936B" w:rsidR="00FA7520" w:rsidRPr="00C01C61" w:rsidRDefault="00FA7520" w:rsidP="00FA7520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77ECDB14" w14:textId="78A0F70B" w:rsidR="00FA7520" w:rsidRDefault="00FA7520" w:rsidP="00FA7520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549D9822" w14:textId="44EE9502" w:rsidR="00FA7520" w:rsidRDefault="00FA7520" w:rsidP="00FA7520">
      <w:pPr>
        <w:rPr>
          <w:i/>
        </w:rPr>
      </w:pPr>
      <w:r>
        <w:rPr>
          <w:i/>
        </w:rPr>
        <w:t xml:space="preserve">:restored surface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3CE23295" w14:textId="3A94EB4A" w:rsidR="00FA7520" w:rsidRDefault="00FA7520" w:rsidP="00FA7520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4CBB5CFD" w14:textId="50EF77F5" w:rsidR="00FA7520" w:rsidRDefault="00FA7520" w:rsidP="00FA7520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4AEB2E1A" w14:textId="75337911" w:rsidR="00FA7520" w:rsidRDefault="00FA7520" w:rsidP="00FA7520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</w:t>
      </w:r>
      <w:r w:rsidR="00515D6F">
        <w:rPr>
          <w:i/>
        </w:rPr>
        <w:t>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3B546D45" w14:textId="7E3317E7" w:rsidR="00FA7520" w:rsidRDefault="00FA7520" w:rsidP="00FA7520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r>
        <w:rPr>
          <w:i/>
        </w:rPr>
        <w:t>RN practice #</w:t>
      </w:r>
      <w:r>
        <w:t>”</w:t>
      </w:r>
    </w:p>
    <w:p w14:paraId="30F0B108" w14:textId="2251690F" w:rsidR="00FA7520" w:rsidRDefault="00FA7520" w:rsidP="00FA7520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515D6F">
        <w:rPr>
          <w:i/>
        </w:rPr>
        <w:t>ND</w:t>
      </w:r>
      <w:r>
        <w:rPr>
          <w:i/>
        </w:rPr>
        <w:t>P</w:t>
      </w:r>
      <w:r w:rsidR="00515D6F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5EA699D7" w14:textId="77777777" w:rsidR="00FA7520" w:rsidRDefault="00FA7520"/>
    <w:p w14:paraId="01DCD16B" w14:textId="60DF63A2" w:rsidR="00332A8C" w:rsidRPr="00332A8C" w:rsidRDefault="002461E9">
      <w:pPr>
        <w:rPr>
          <w:b/>
        </w:rPr>
      </w:pPr>
      <w:r>
        <w:rPr>
          <w:b/>
        </w:rPr>
        <w:t>- CDT codes for veneer</w:t>
      </w:r>
      <w:r w:rsidR="00332A8C">
        <w:rPr>
          <w:b/>
        </w:rPr>
        <w:t xml:space="preserve"> procedures</w:t>
      </w:r>
    </w:p>
    <w:p w14:paraId="06A941E1" w14:textId="77777777" w:rsidR="004773A3" w:rsidRDefault="004773A3" w:rsidP="004773A3">
      <w:r>
        <w:t>'2960',</w:t>
      </w:r>
    </w:p>
    <w:p w14:paraId="2651145B" w14:textId="3B1C9D58" w:rsidR="004773A3" w:rsidRDefault="004773A3" w:rsidP="004773A3">
      <w:r>
        <w:lastRenderedPageBreak/>
        <w:t>'2961',</w:t>
      </w:r>
    </w:p>
    <w:p w14:paraId="0F5AB2F1" w14:textId="53CD1D86" w:rsidR="00332A8C" w:rsidRDefault="004773A3" w:rsidP="004773A3">
      <w:r>
        <w:t>'2962'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7769B"/>
    <w:rsid w:val="00103FFD"/>
    <w:rsid w:val="001A3982"/>
    <w:rsid w:val="001F2465"/>
    <w:rsid w:val="00226779"/>
    <w:rsid w:val="002461E9"/>
    <w:rsid w:val="00332A8C"/>
    <w:rsid w:val="00387453"/>
    <w:rsid w:val="003B5BB2"/>
    <w:rsid w:val="003F5294"/>
    <w:rsid w:val="004773A3"/>
    <w:rsid w:val="00515D6F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A343A1"/>
    <w:rsid w:val="00A50AF2"/>
    <w:rsid w:val="00AC048A"/>
    <w:rsid w:val="00AE0903"/>
    <w:rsid w:val="00B003D0"/>
    <w:rsid w:val="00BE0255"/>
    <w:rsid w:val="00C53F01"/>
    <w:rsid w:val="00D03F56"/>
    <w:rsid w:val="00D160BC"/>
    <w:rsid w:val="00D355BA"/>
    <w:rsid w:val="00D67267"/>
    <w:rsid w:val="00D937A2"/>
    <w:rsid w:val="00DC1D7E"/>
    <w:rsid w:val="00DC7C3B"/>
    <w:rsid w:val="00E24786"/>
    <w:rsid w:val="00ED7AC1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11</cp:revision>
  <dcterms:created xsi:type="dcterms:W3CDTF">2017-01-05T04:05:00Z</dcterms:created>
  <dcterms:modified xsi:type="dcterms:W3CDTF">2017-04-13T15:08:00Z</dcterms:modified>
</cp:coreProperties>
</file>