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855FF" w14:textId="77777777" w:rsidR="009F2990" w:rsidRDefault="009F2990" w:rsidP="009F2990">
      <w:pPr>
        <w:spacing w:after="0" w:line="480" w:lineRule="auto"/>
        <w:jc w:val="center"/>
        <w:rPr>
          <w:sz w:val="24"/>
          <w:szCs w:val="24"/>
        </w:rPr>
      </w:pPr>
    </w:p>
    <w:p w14:paraId="358E3448" w14:textId="77777777" w:rsidR="009F2990" w:rsidRDefault="009F2990" w:rsidP="009F2990">
      <w:pPr>
        <w:spacing w:after="0" w:line="480" w:lineRule="auto"/>
        <w:jc w:val="center"/>
        <w:rPr>
          <w:sz w:val="24"/>
          <w:szCs w:val="24"/>
        </w:rPr>
      </w:pPr>
    </w:p>
    <w:p w14:paraId="4748B2DD" w14:textId="77777777" w:rsidR="009F2990" w:rsidRDefault="009F2990" w:rsidP="009F2990">
      <w:pPr>
        <w:spacing w:after="0" w:line="480" w:lineRule="auto"/>
        <w:jc w:val="center"/>
        <w:rPr>
          <w:sz w:val="24"/>
          <w:szCs w:val="24"/>
        </w:rPr>
      </w:pPr>
    </w:p>
    <w:p w14:paraId="47F34D69" w14:textId="02DC29E3" w:rsidR="009F2990" w:rsidRPr="009F2990" w:rsidRDefault="76FE827B" w:rsidP="009F2990">
      <w:pPr>
        <w:spacing w:after="0" w:line="480" w:lineRule="auto"/>
        <w:jc w:val="center"/>
        <w:rPr>
          <w:sz w:val="24"/>
          <w:szCs w:val="24"/>
        </w:rPr>
      </w:pPr>
      <w:r w:rsidRPr="76BFC2F0">
        <w:rPr>
          <w:b/>
          <w:bCs/>
          <w:sz w:val="24"/>
          <w:szCs w:val="24"/>
        </w:rPr>
        <w:t xml:space="preserve">Privacy Policy for the Parking System </w:t>
      </w:r>
      <w:r w:rsidR="009F2990" w:rsidRPr="76BFC2F0">
        <w:rPr>
          <w:sz w:val="24"/>
          <w:szCs w:val="24"/>
        </w:rPr>
        <w:t>for</w:t>
      </w:r>
    </w:p>
    <w:p w14:paraId="5BED9BA6" w14:textId="671EECF1" w:rsidR="009F2990" w:rsidRPr="009F2990" w:rsidRDefault="009F2990" w:rsidP="009F2990">
      <w:pPr>
        <w:spacing w:after="0" w:line="480" w:lineRule="auto"/>
        <w:jc w:val="center"/>
        <w:rPr>
          <w:sz w:val="24"/>
          <w:szCs w:val="24"/>
        </w:rPr>
      </w:pPr>
      <w:r w:rsidRPr="009F2990">
        <w:rPr>
          <w:sz w:val="24"/>
          <w:szCs w:val="24"/>
        </w:rPr>
        <w:t>Master of Science</w:t>
      </w:r>
    </w:p>
    <w:p w14:paraId="2874BDCE" w14:textId="77777777" w:rsidR="009F2990" w:rsidRPr="009F2990" w:rsidRDefault="009F2990" w:rsidP="009F2990">
      <w:pPr>
        <w:spacing w:after="0" w:line="480" w:lineRule="auto"/>
        <w:jc w:val="center"/>
        <w:rPr>
          <w:sz w:val="24"/>
          <w:szCs w:val="24"/>
        </w:rPr>
      </w:pPr>
      <w:r w:rsidRPr="009F2990">
        <w:rPr>
          <w:sz w:val="24"/>
          <w:szCs w:val="24"/>
        </w:rPr>
        <w:t>Information and Communications Technology</w:t>
      </w:r>
    </w:p>
    <w:p w14:paraId="6108156B" w14:textId="77777777" w:rsidR="009F2990" w:rsidRDefault="009F2990" w:rsidP="009F2990">
      <w:pPr>
        <w:spacing w:after="0" w:line="480" w:lineRule="auto"/>
        <w:jc w:val="center"/>
        <w:rPr>
          <w:sz w:val="24"/>
          <w:szCs w:val="24"/>
        </w:rPr>
      </w:pPr>
    </w:p>
    <w:p w14:paraId="11CC1A9E" w14:textId="77777777" w:rsidR="009F2990" w:rsidRDefault="009F2990" w:rsidP="009F2990">
      <w:pPr>
        <w:spacing w:after="0" w:line="480" w:lineRule="auto"/>
        <w:jc w:val="center"/>
        <w:rPr>
          <w:sz w:val="24"/>
          <w:szCs w:val="24"/>
        </w:rPr>
      </w:pPr>
    </w:p>
    <w:p w14:paraId="2EF82614" w14:textId="77777777" w:rsidR="009F2990" w:rsidRDefault="009F2990" w:rsidP="009F2990">
      <w:pPr>
        <w:spacing w:after="0" w:line="480" w:lineRule="auto"/>
        <w:rPr>
          <w:sz w:val="24"/>
          <w:szCs w:val="24"/>
        </w:rPr>
      </w:pPr>
    </w:p>
    <w:p w14:paraId="35D04C4E" w14:textId="77777777" w:rsidR="009F2990" w:rsidRDefault="009F2990" w:rsidP="009F2990">
      <w:pPr>
        <w:spacing w:after="0" w:line="480" w:lineRule="auto"/>
        <w:jc w:val="center"/>
        <w:rPr>
          <w:sz w:val="24"/>
          <w:szCs w:val="24"/>
        </w:rPr>
      </w:pPr>
    </w:p>
    <w:p w14:paraId="3506D374" w14:textId="77777777" w:rsidR="009F2990" w:rsidRPr="009F2990" w:rsidRDefault="009F2990" w:rsidP="009F2990">
      <w:pPr>
        <w:spacing w:after="0" w:line="480" w:lineRule="auto"/>
        <w:jc w:val="center"/>
        <w:rPr>
          <w:sz w:val="24"/>
          <w:szCs w:val="24"/>
        </w:rPr>
      </w:pPr>
    </w:p>
    <w:p w14:paraId="4FDC3C8D" w14:textId="6633F29B" w:rsidR="009F2990" w:rsidRPr="009F2990" w:rsidRDefault="009F2990" w:rsidP="009F2990">
      <w:pPr>
        <w:spacing w:after="0" w:line="480" w:lineRule="auto"/>
        <w:jc w:val="center"/>
        <w:rPr>
          <w:sz w:val="24"/>
          <w:szCs w:val="24"/>
        </w:rPr>
      </w:pPr>
      <w:r>
        <w:rPr>
          <w:sz w:val="24"/>
          <w:szCs w:val="24"/>
        </w:rPr>
        <w:t>Melissa Knapp</w:t>
      </w:r>
    </w:p>
    <w:p w14:paraId="4F0BD539" w14:textId="77777777" w:rsidR="009F2990" w:rsidRPr="009F2990" w:rsidRDefault="009F2990" w:rsidP="009F2990">
      <w:pPr>
        <w:spacing w:after="0" w:line="480" w:lineRule="auto"/>
        <w:jc w:val="center"/>
        <w:rPr>
          <w:sz w:val="24"/>
          <w:szCs w:val="24"/>
        </w:rPr>
      </w:pPr>
      <w:r w:rsidRPr="009F2990">
        <w:rPr>
          <w:sz w:val="24"/>
          <w:szCs w:val="24"/>
        </w:rPr>
        <w:t>University of Denver University College</w:t>
      </w:r>
    </w:p>
    <w:p w14:paraId="13FFCA0B" w14:textId="7301F024" w:rsidR="009F2990" w:rsidRPr="009F2990" w:rsidRDefault="2EE0062D" w:rsidP="009F2990">
      <w:pPr>
        <w:spacing w:after="0" w:line="480" w:lineRule="auto"/>
        <w:jc w:val="center"/>
        <w:rPr>
          <w:sz w:val="24"/>
          <w:szCs w:val="24"/>
        </w:rPr>
      </w:pPr>
      <w:r w:rsidRPr="76BFC2F0">
        <w:rPr>
          <w:sz w:val="24"/>
          <w:szCs w:val="24"/>
        </w:rPr>
        <w:t>April</w:t>
      </w:r>
      <w:r w:rsidR="00CE00F0" w:rsidRPr="76BFC2F0">
        <w:rPr>
          <w:sz w:val="24"/>
          <w:szCs w:val="24"/>
        </w:rPr>
        <w:t xml:space="preserve"> 1</w:t>
      </w:r>
      <w:r w:rsidR="566FE57B" w:rsidRPr="76BFC2F0">
        <w:rPr>
          <w:sz w:val="24"/>
          <w:szCs w:val="24"/>
        </w:rPr>
        <w:t>2</w:t>
      </w:r>
      <w:r w:rsidR="009F2990" w:rsidRPr="76BFC2F0">
        <w:rPr>
          <w:sz w:val="24"/>
          <w:szCs w:val="24"/>
        </w:rPr>
        <w:t>, 202</w:t>
      </w:r>
      <w:r w:rsidR="40DFCC5F" w:rsidRPr="76BFC2F0">
        <w:rPr>
          <w:sz w:val="24"/>
          <w:szCs w:val="24"/>
        </w:rPr>
        <w:t>6</w:t>
      </w:r>
    </w:p>
    <w:p w14:paraId="56F6D5C5" w14:textId="58566906" w:rsidR="009F2990" w:rsidRPr="009F2990" w:rsidRDefault="009F2990" w:rsidP="009F2990">
      <w:pPr>
        <w:spacing w:after="0" w:line="480" w:lineRule="auto"/>
        <w:jc w:val="center"/>
        <w:rPr>
          <w:sz w:val="24"/>
          <w:szCs w:val="24"/>
        </w:rPr>
      </w:pPr>
      <w:r w:rsidRPr="76BFC2F0">
        <w:rPr>
          <w:sz w:val="24"/>
          <w:szCs w:val="24"/>
        </w:rPr>
        <w:t xml:space="preserve">Faculty: </w:t>
      </w:r>
      <w:r w:rsidR="0AAA27D9" w:rsidRPr="76BFC2F0">
        <w:rPr>
          <w:sz w:val="24"/>
          <w:szCs w:val="24"/>
        </w:rPr>
        <w:t>Nathan Braun</w:t>
      </w:r>
      <w:r w:rsidR="00D16452" w:rsidRPr="76BFC2F0">
        <w:rPr>
          <w:sz w:val="24"/>
          <w:szCs w:val="24"/>
        </w:rPr>
        <w:t>, MA</w:t>
      </w:r>
    </w:p>
    <w:p w14:paraId="5673D53C" w14:textId="4171117A" w:rsidR="009F2990" w:rsidRPr="009F2990" w:rsidRDefault="009F2990" w:rsidP="009F2990">
      <w:pPr>
        <w:spacing w:after="0" w:line="480" w:lineRule="auto"/>
        <w:jc w:val="center"/>
        <w:rPr>
          <w:sz w:val="24"/>
          <w:szCs w:val="24"/>
        </w:rPr>
      </w:pPr>
      <w:r w:rsidRPr="009F2990">
        <w:rPr>
          <w:sz w:val="24"/>
          <w:szCs w:val="24"/>
        </w:rPr>
        <w:t>Director: Cathie Wilson</w:t>
      </w:r>
      <w:r>
        <w:rPr>
          <w:sz w:val="24"/>
          <w:szCs w:val="24"/>
        </w:rPr>
        <w:t>, MS</w:t>
      </w:r>
    </w:p>
    <w:p w14:paraId="1FABBDD3" w14:textId="34D605FC" w:rsidR="009F2990" w:rsidRDefault="009F2990" w:rsidP="009F2990">
      <w:pPr>
        <w:spacing w:after="0" w:line="480" w:lineRule="auto"/>
        <w:jc w:val="center"/>
        <w:rPr>
          <w:sz w:val="24"/>
          <w:szCs w:val="24"/>
        </w:rPr>
        <w:sectPr w:rsidR="009F2990" w:rsidSect="00565853">
          <w:headerReference w:type="default" r:id="rId8"/>
          <w:pgSz w:w="12240" w:h="15840"/>
          <w:pgMar w:top="4320" w:right="1440" w:bottom="1440" w:left="1440" w:header="720" w:footer="720" w:gutter="0"/>
          <w:cols w:space="720"/>
          <w:titlePg/>
          <w:docGrid w:linePitch="360"/>
        </w:sectPr>
      </w:pPr>
      <w:r w:rsidRPr="76BFC2F0">
        <w:rPr>
          <w:sz w:val="24"/>
          <w:szCs w:val="24"/>
        </w:rPr>
        <w:t>Dean: Michael J. McGuire, MLS</w:t>
      </w:r>
    </w:p>
    <w:p w14:paraId="645A39A3" w14:textId="1A07E408" w:rsidR="00BE14F2" w:rsidRDefault="00BE14F2" w:rsidP="76BFC2F0">
      <w:pPr>
        <w:pStyle w:val="Level1UniversityofDenver"/>
      </w:pPr>
      <w:bookmarkStart w:id="0" w:name="_Toc226899885"/>
      <w:r>
        <w:lastRenderedPageBreak/>
        <w:t>Tabl</w:t>
      </w:r>
      <w:r w:rsidR="68AD58AB">
        <w:t>e</w:t>
      </w:r>
      <w:r>
        <w:t xml:space="preserve"> of Contents</w:t>
      </w:r>
      <w:bookmarkEnd w:id="0"/>
    </w:p>
    <w:p w14:paraId="255CA03E" w14:textId="02A44CAD" w:rsidR="00FF29ED" w:rsidRDefault="008474E1">
      <w:pPr>
        <w:pStyle w:val="TOC1"/>
        <w:tabs>
          <w:tab w:val="right" w:leader="dot" w:pos="9350"/>
        </w:tabs>
        <w:rPr>
          <w:rFonts w:eastAsiaTheme="minorEastAsia"/>
          <w:noProof/>
          <w:sz w:val="24"/>
          <w:szCs w:val="24"/>
          <w:lang w:eastAsia="ja-JP"/>
        </w:rPr>
      </w:pPr>
      <w:r>
        <w:rPr>
          <w:sz w:val="24"/>
          <w:szCs w:val="24"/>
        </w:rPr>
        <w:fldChar w:fldCharType="begin"/>
      </w:r>
      <w:r w:rsidR="00C253B4" w:rsidRPr="24D6D67D">
        <w:rPr>
          <w:sz w:val="24"/>
          <w:szCs w:val="24"/>
        </w:rPr>
        <w:instrText xml:space="preserve"> TOC \h \z \t "Level 3 University of Denver,3,Level 2 University of Denver,2,Level 1 University of Denver,1" </w:instrText>
      </w:r>
      <w:r>
        <w:rPr>
          <w:sz w:val="24"/>
          <w:szCs w:val="24"/>
        </w:rPr>
        <w:fldChar w:fldCharType="separate"/>
      </w:r>
      <w:hyperlink w:anchor="_Toc226899885" w:history="1">
        <w:r w:rsidR="00FF29ED" w:rsidRPr="00EE26A3">
          <w:rPr>
            <w:rStyle w:val="Hyperlink"/>
            <w:noProof/>
          </w:rPr>
          <w:t>Table of Contents</w:t>
        </w:r>
        <w:r w:rsidR="00FF29ED">
          <w:rPr>
            <w:noProof/>
            <w:webHidden/>
          </w:rPr>
          <w:tab/>
        </w:r>
        <w:r w:rsidR="00FF29ED">
          <w:rPr>
            <w:noProof/>
            <w:webHidden/>
          </w:rPr>
          <w:fldChar w:fldCharType="begin"/>
        </w:r>
        <w:r w:rsidR="00FF29ED">
          <w:rPr>
            <w:noProof/>
            <w:webHidden/>
          </w:rPr>
          <w:instrText xml:space="preserve"> PAGEREF _Toc226899885 \h </w:instrText>
        </w:r>
        <w:r w:rsidR="00FF29ED">
          <w:rPr>
            <w:noProof/>
            <w:webHidden/>
          </w:rPr>
        </w:r>
        <w:r w:rsidR="00FF29ED">
          <w:rPr>
            <w:noProof/>
            <w:webHidden/>
          </w:rPr>
          <w:fldChar w:fldCharType="separate"/>
        </w:r>
        <w:r w:rsidR="00FF29ED">
          <w:rPr>
            <w:noProof/>
            <w:webHidden/>
          </w:rPr>
          <w:t>i</w:t>
        </w:r>
        <w:r w:rsidR="00FF29ED">
          <w:rPr>
            <w:noProof/>
            <w:webHidden/>
          </w:rPr>
          <w:fldChar w:fldCharType="end"/>
        </w:r>
      </w:hyperlink>
    </w:p>
    <w:p w14:paraId="6D7C1ED2" w14:textId="46FA2DF5" w:rsidR="00FF29ED" w:rsidRDefault="00FF29ED">
      <w:pPr>
        <w:pStyle w:val="TOC1"/>
        <w:tabs>
          <w:tab w:val="right" w:leader="dot" w:pos="9350"/>
        </w:tabs>
        <w:rPr>
          <w:rFonts w:eastAsiaTheme="minorEastAsia"/>
          <w:noProof/>
          <w:sz w:val="24"/>
          <w:szCs w:val="24"/>
          <w:lang w:eastAsia="ja-JP"/>
        </w:rPr>
      </w:pPr>
      <w:hyperlink w:anchor="_Toc226899886" w:history="1">
        <w:r w:rsidRPr="00EE26A3">
          <w:rPr>
            <w:rStyle w:val="Hyperlink"/>
            <w:noProof/>
          </w:rPr>
          <w:t>Internal Privacy Policy</w:t>
        </w:r>
        <w:r>
          <w:rPr>
            <w:noProof/>
            <w:webHidden/>
          </w:rPr>
          <w:tab/>
        </w:r>
        <w:r>
          <w:rPr>
            <w:noProof/>
            <w:webHidden/>
          </w:rPr>
          <w:fldChar w:fldCharType="begin"/>
        </w:r>
        <w:r>
          <w:rPr>
            <w:noProof/>
            <w:webHidden/>
          </w:rPr>
          <w:instrText xml:space="preserve"> PAGEREF _Toc226899886 \h </w:instrText>
        </w:r>
        <w:r>
          <w:rPr>
            <w:noProof/>
            <w:webHidden/>
          </w:rPr>
        </w:r>
        <w:r>
          <w:rPr>
            <w:noProof/>
            <w:webHidden/>
          </w:rPr>
          <w:fldChar w:fldCharType="separate"/>
        </w:r>
        <w:r>
          <w:rPr>
            <w:noProof/>
            <w:webHidden/>
          </w:rPr>
          <w:t>1</w:t>
        </w:r>
        <w:r>
          <w:rPr>
            <w:noProof/>
            <w:webHidden/>
          </w:rPr>
          <w:fldChar w:fldCharType="end"/>
        </w:r>
      </w:hyperlink>
    </w:p>
    <w:p w14:paraId="4DB75640" w14:textId="56746950" w:rsidR="00FF29ED" w:rsidRDefault="00FF29ED">
      <w:pPr>
        <w:pStyle w:val="TOC2"/>
        <w:tabs>
          <w:tab w:val="right" w:leader="dot" w:pos="9350"/>
        </w:tabs>
        <w:rPr>
          <w:rFonts w:eastAsiaTheme="minorEastAsia"/>
          <w:noProof/>
          <w:sz w:val="24"/>
          <w:szCs w:val="24"/>
          <w:lang w:eastAsia="ja-JP"/>
        </w:rPr>
      </w:pPr>
      <w:hyperlink w:anchor="_Toc226899887" w:history="1">
        <w:r w:rsidRPr="00EE26A3">
          <w:rPr>
            <w:rStyle w:val="Hyperlink"/>
            <w:noProof/>
          </w:rPr>
          <w:t>Application</w:t>
        </w:r>
        <w:r>
          <w:rPr>
            <w:noProof/>
            <w:webHidden/>
          </w:rPr>
          <w:tab/>
        </w:r>
        <w:r>
          <w:rPr>
            <w:noProof/>
            <w:webHidden/>
          </w:rPr>
          <w:fldChar w:fldCharType="begin"/>
        </w:r>
        <w:r>
          <w:rPr>
            <w:noProof/>
            <w:webHidden/>
          </w:rPr>
          <w:instrText xml:space="preserve"> PAGEREF _Toc226899887 \h </w:instrText>
        </w:r>
        <w:r>
          <w:rPr>
            <w:noProof/>
            <w:webHidden/>
          </w:rPr>
        </w:r>
        <w:r>
          <w:rPr>
            <w:noProof/>
            <w:webHidden/>
          </w:rPr>
          <w:fldChar w:fldCharType="separate"/>
        </w:r>
        <w:r>
          <w:rPr>
            <w:noProof/>
            <w:webHidden/>
          </w:rPr>
          <w:t>1</w:t>
        </w:r>
        <w:r>
          <w:rPr>
            <w:noProof/>
            <w:webHidden/>
          </w:rPr>
          <w:fldChar w:fldCharType="end"/>
        </w:r>
      </w:hyperlink>
    </w:p>
    <w:p w14:paraId="0D74A7C0" w14:textId="512EAD30" w:rsidR="00FF29ED" w:rsidRDefault="00FF29ED">
      <w:pPr>
        <w:pStyle w:val="TOC2"/>
        <w:tabs>
          <w:tab w:val="right" w:leader="dot" w:pos="9350"/>
        </w:tabs>
        <w:rPr>
          <w:rFonts w:eastAsiaTheme="minorEastAsia"/>
          <w:noProof/>
          <w:sz w:val="24"/>
          <w:szCs w:val="24"/>
          <w:lang w:eastAsia="ja-JP"/>
        </w:rPr>
      </w:pPr>
      <w:hyperlink w:anchor="_Toc226899888" w:history="1">
        <w:r w:rsidRPr="00EE26A3">
          <w:rPr>
            <w:rStyle w:val="Hyperlink"/>
            <w:noProof/>
          </w:rPr>
          <w:t>Data Collected</w:t>
        </w:r>
        <w:r>
          <w:rPr>
            <w:noProof/>
            <w:webHidden/>
          </w:rPr>
          <w:tab/>
        </w:r>
        <w:r>
          <w:rPr>
            <w:noProof/>
            <w:webHidden/>
          </w:rPr>
          <w:fldChar w:fldCharType="begin"/>
        </w:r>
        <w:r>
          <w:rPr>
            <w:noProof/>
            <w:webHidden/>
          </w:rPr>
          <w:instrText xml:space="preserve"> PAGEREF _Toc226899888 \h </w:instrText>
        </w:r>
        <w:r>
          <w:rPr>
            <w:noProof/>
            <w:webHidden/>
          </w:rPr>
        </w:r>
        <w:r>
          <w:rPr>
            <w:noProof/>
            <w:webHidden/>
          </w:rPr>
          <w:fldChar w:fldCharType="separate"/>
        </w:r>
        <w:r>
          <w:rPr>
            <w:noProof/>
            <w:webHidden/>
          </w:rPr>
          <w:t>1</w:t>
        </w:r>
        <w:r>
          <w:rPr>
            <w:noProof/>
            <w:webHidden/>
          </w:rPr>
          <w:fldChar w:fldCharType="end"/>
        </w:r>
      </w:hyperlink>
    </w:p>
    <w:p w14:paraId="4F5423B3" w14:textId="311B4C92" w:rsidR="00FF29ED" w:rsidRDefault="00FF29ED">
      <w:pPr>
        <w:pStyle w:val="TOC3"/>
        <w:tabs>
          <w:tab w:val="right" w:leader="dot" w:pos="9350"/>
        </w:tabs>
        <w:rPr>
          <w:rFonts w:eastAsiaTheme="minorEastAsia"/>
          <w:noProof/>
          <w:sz w:val="24"/>
          <w:szCs w:val="24"/>
          <w:lang w:eastAsia="ja-JP"/>
        </w:rPr>
      </w:pPr>
      <w:hyperlink w:anchor="_Toc226899889" w:history="1">
        <w:r w:rsidRPr="00EE26A3">
          <w:rPr>
            <w:rStyle w:val="Hyperlink"/>
            <w:noProof/>
          </w:rPr>
          <w:t>Personally Identifiable Information</w:t>
        </w:r>
        <w:r>
          <w:rPr>
            <w:noProof/>
            <w:webHidden/>
          </w:rPr>
          <w:tab/>
        </w:r>
        <w:r>
          <w:rPr>
            <w:noProof/>
            <w:webHidden/>
          </w:rPr>
          <w:fldChar w:fldCharType="begin"/>
        </w:r>
        <w:r>
          <w:rPr>
            <w:noProof/>
            <w:webHidden/>
          </w:rPr>
          <w:instrText xml:space="preserve"> PAGEREF _Toc226899889 \h </w:instrText>
        </w:r>
        <w:r>
          <w:rPr>
            <w:noProof/>
            <w:webHidden/>
          </w:rPr>
        </w:r>
        <w:r>
          <w:rPr>
            <w:noProof/>
            <w:webHidden/>
          </w:rPr>
          <w:fldChar w:fldCharType="separate"/>
        </w:r>
        <w:r>
          <w:rPr>
            <w:noProof/>
            <w:webHidden/>
          </w:rPr>
          <w:t>1</w:t>
        </w:r>
        <w:r>
          <w:rPr>
            <w:noProof/>
            <w:webHidden/>
          </w:rPr>
          <w:fldChar w:fldCharType="end"/>
        </w:r>
      </w:hyperlink>
    </w:p>
    <w:p w14:paraId="69EA77A5" w14:textId="0574A420" w:rsidR="00FF29ED" w:rsidRDefault="00FF29ED">
      <w:pPr>
        <w:pStyle w:val="TOC3"/>
        <w:tabs>
          <w:tab w:val="right" w:leader="dot" w:pos="9350"/>
        </w:tabs>
        <w:rPr>
          <w:rFonts w:eastAsiaTheme="minorEastAsia"/>
          <w:noProof/>
          <w:sz w:val="24"/>
          <w:szCs w:val="24"/>
          <w:lang w:eastAsia="ja-JP"/>
        </w:rPr>
      </w:pPr>
      <w:hyperlink w:anchor="_Toc226899890" w:history="1">
        <w:r w:rsidRPr="00EE26A3">
          <w:rPr>
            <w:rStyle w:val="Hyperlink"/>
            <w:noProof/>
          </w:rPr>
          <w:t>Location and Activity Data</w:t>
        </w:r>
        <w:r>
          <w:rPr>
            <w:noProof/>
            <w:webHidden/>
          </w:rPr>
          <w:tab/>
        </w:r>
        <w:r>
          <w:rPr>
            <w:noProof/>
            <w:webHidden/>
          </w:rPr>
          <w:fldChar w:fldCharType="begin"/>
        </w:r>
        <w:r>
          <w:rPr>
            <w:noProof/>
            <w:webHidden/>
          </w:rPr>
          <w:instrText xml:space="preserve"> PAGEREF _Toc226899890 \h </w:instrText>
        </w:r>
        <w:r>
          <w:rPr>
            <w:noProof/>
            <w:webHidden/>
          </w:rPr>
        </w:r>
        <w:r>
          <w:rPr>
            <w:noProof/>
            <w:webHidden/>
          </w:rPr>
          <w:fldChar w:fldCharType="separate"/>
        </w:r>
        <w:r>
          <w:rPr>
            <w:noProof/>
            <w:webHidden/>
          </w:rPr>
          <w:t>1</w:t>
        </w:r>
        <w:r>
          <w:rPr>
            <w:noProof/>
            <w:webHidden/>
          </w:rPr>
          <w:fldChar w:fldCharType="end"/>
        </w:r>
      </w:hyperlink>
    </w:p>
    <w:p w14:paraId="62FCEB2D" w14:textId="49FD28FB" w:rsidR="00FF29ED" w:rsidRDefault="00FF29ED">
      <w:pPr>
        <w:pStyle w:val="TOC3"/>
        <w:tabs>
          <w:tab w:val="right" w:leader="dot" w:pos="9350"/>
        </w:tabs>
        <w:rPr>
          <w:rFonts w:eastAsiaTheme="minorEastAsia"/>
          <w:noProof/>
          <w:sz w:val="24"/>
          <w:szCs w:val="24"/>
          <w:lang w:eastAsia="ja-JP"/>
        </w:rPr>
      </w:pPr>
      <w:hyperlink w:anchor="_Toc226899891" w:history="1">
        <w:r w:rsidRPr="00EE26A3">
          <w:rPr>
            <w:rStyle w:val="Hyperlink"/>
            <w:noProof/>
          </w:rPr>
          <w:t>Financial Information</w:t>
        </w:r>
        <w:r>
          <w:rPr>
            <w:noProof/>
            <w:webHidden/>
          </w:rPr>
          <w:tab/>
        </w:r>
        <w:r>
          <w:rPr>
            <w:noProof/>
            <w:webHidden/>
          </w:rPr>
          <w:fldChar w:fldCharType="begin"/>
        </w:r>
        <w:r>
          <w:rPr>
            <w:noProof/>
            <w:webHidden/>
          </w:rPr>
          <w:instrText xml:space="preserve"> PAGEREF _Toc226899891 \h </w:instrText>
        </w:r>
        <w:r>
          <w:rPr>
            <w:noProof/>
            <w:webHidden/>
          </w:rPr>
        </w:r>
        <w:r>
          <w:rPr>
            <w:noProof/>
            <w:webHidden/>
          </w:rPr>
          <w:fldChar w:fldCharType="separate"/>
        </w:r>
        <w:r>
          <w:rPr>
            <w:noProof/>
            <w:webHidden/>
          </w:rPr>
          <w:t>1</w:t>
        </w:r>
        <w:r>
          <w:rPr>
            <w:noProof/>
            <w:webHidden/>
          </w:rPr>
          <w:fldChar w:fldCharType="end"/>
        </w:r>
      </w:hyperlink>
    </w:p>
    <w:p w14:paraId="1BD70F51" w14:textId="506A9A13" w:rsidR="00FF29ED" w:rsidRDefault="00FF29ED">
      <w:pPr>
        <w:pStyle w:val="TOC2"/>
        <w:tabs>
          <w:tab w:val="right" w:leader="dot" w:pos="9350"/>
        </w:tabs>
        <w:rPr>
          <w:rFonts w:eastAsiaTheme="minorEastAsia"/>
          <w:noProof/>
          <w:sz w:val="24"/>
          <w:szCs w:val="24"/>
          <w:lang w:eastAsia="ja-JP"/>
        </w:rPr>
      </w:pPr>
      <w:hyperlink w:anchor="_Toc226899892" w:history="1">
        <w:r w:rsidRPr="00EE26A3">
          <w:rPr>
            <w:rStyle w:val="Hyperlink"/>
            <w:noProof/>
          </w:rPr>
          <w:t>Implications</w:t>
        </w:r>
        <w:r>
          <w:rPr>
            <w:noProof/>
            <w:webHidden/>
          </w:rPr>
          <w:tab/>
        </w:r>
        <w:r>
          <w:rPr>
            <w:noProof/>
            <w:webHidden/>
          </w:rPr>
          <w:fldChar w:fldCharType="begin"/>
        </w:r>
        <w:r>
          <w:rPr>
            <w:noProof/>
            <w:webHidden/>
          </w:rPr>
          <w:instrText xml:space="preserve"> PAGEREF _Toc226899892 \h </w:instrText>
        </w:r>
        <w:r>
          <w:rPr>
            <w:noProof/>
            <w:webHidden/>
          </w:rPr>
        </w:r>
        <w:r>
          <w:rPr>
            <w:noProof/>
            <w:webHidden/>
          </w:rPr>
          <w:fldChar w:fldCharType="separate"/>
        </w:r>
        <w:r>
          <w:rPr>
            <w:noProof/>
            <w:webHidden/>
          </w:rPr>
          <w:t>1</w:t>
        </w:r>
        <w:r>
          <w:rPr>
            <w:noProof/>
            <w:webHidden/>
          </w:rPr>
          <w:fldChar w:fldCharType="end"/>
        </w:r>
      </w:hyperlink>
    </w:p>
    <w:p w14:paraId="24735478" w14:textId="03A7C7F0" w:rsidR="00FF29ED" w:rsidRDefault="00FF29ED">
      <w:pPr>
        <w:pStyle w:val="TOC2"/>
        <w:tabs>
          <w:tab w:val="right" w:leader="dot" w:pos="9350"/>
        </w:tabs>
        <w:rPr>
          <w:rFonts w:eastAsiaTheme="minorEastAsia"/>
          <w:noProof/>
          <w:sz w:val="24"/>
          <w:szCs w:val="24"/>
          <w:lang w:eastAsia="ja-JP"/>
        </w:rPr>
      </w:pPr>
      <w:hyperlink w:anchor="_Toc226899893" w:history="1">
        <w:r w:rsidRPr="00EE26A3">
          <w:rPr>
            <w:rStyle w:val="Hyperlink"/>
            <w:noProof/>
          </w:rPr>
          <w:t>Access</w:t>
        </w:r>
        <w:r>
          <w:rPr>
            <w:noProof/>
            <w:webHidden/>
          </w:rPr>
          <w:tab/>
        </w:r>
        <w:r>
          <w:rPr>
            <w:noProof/>
            <w:webHidden/>
          </w:rPr>
          <w:fldChar w:fldCharType="begin"/>
        </w:r>
        <w:r>
          <w:rPr>
            <w:noProof/>
            <w:webHidden/>
          </w:rPr>
          <w:instrText xml:space="preserve"> PAGEREF _Toc226899893 \h </w:instrText>
        </w:r>
        <w:r>
          <w:rPr>
            <w:noProof/>
            <w:webHidden/>
          </w:rPr>
        </w:r>
        <w:r>
          <w:rPr>
            <w:noProof/>
            <w:webHidden/>
          </w:rPr>
          <w:fldChar w:fldCharType="separate"/>
        </w:r>
        <w:r>
          <w:rPr>
            <w:noProof/>
            <w:webHidden/>
          </w:rPr>
          <w:t>2</w:t>
        </w:r>
        <w:r>
          <w:rPr>
            <w:noProof/>
            <w:webHidden/>
          </w:rPr>
          <w:fldChar w:fldCharType="end"/>
        </w:r>
      </w:hyperlink>
    </w:p>
    <w:p w14:paraId="777C425A" w14:textId="6B2F06FF" w:rsidR="00FF29ED" w:rsidRDefault="00FF29ED">
      <w:pPr>
        <w:pStyle w:val="TOC3"/>
        <w:tabs>
          <w:tab w:val="right" w:leader="dot" w:pos="9350"/>
        </w:tabs>
        <w:rPr>
          <w:rFonts w:eastAsiaTheme="minorEastAsia"/>
          <w:noProof/>
          <w:sz w:val="24"/>
          <w:szCs w:val="24"/>
          <w:lang w:eastAsia="ja-JP"/>
        </w:rPr>
      </w:pPr>
      <w:hyperlink w:anchor="_Toc226899894" w:history="1">
        <w:r w:rsidRPr="00EE26A3">
          <w:rPr>
            <w:rStyle w:val="Hyperlink"/>
            <w:noProof/>
          </w:rPr>
          <w:t>Marketing</w:t>
        </w:r>
        <w:r>
          <w:rPr>
            <w:noProof/>
            <w:webHidden/>
          </w:rPr>
          <w:tab/>
        </w:r>
        <w:r>
          <w:rPr>
            <w:noProof/>
            <w:webHidden/>
          </w:rPr>
          <w:fldChar w:fldCharType="begin"/>
        </w:r>
        <w:r>
          <w:rPr>
            <w:noProof/>
            <w:webHidden/>
          </w:rPr>
          <w:instrText xml:space="preserve"> PAGEREF _Toc226899894 \h </w:instrText>
        </w:r>
        <w:r>
          <w:rPr>
            <w:noProof/>
            <w:webHidden/>
          </w:rPr>
        </w:r>
        <w:r>
          <w:rPr>
            <w:noProof/>
            <w:webHidden/>
          </w:rPr>
          <w:fldChar w:fldCharType="separate"/>
        </w:r>
        <w:r>
          <w:rPr>
            <w:noProof/>
            <w:webHidden/>
          </w:rPr>
          <w:t>2</w:t>
        </w:r>
        <w:r>
          <w:rPr>
            <w:noProof/>
            <w:webHidden/>
          </w:rPr>
          <w:fldChar w:fldCharType="end"/>
        </w:r>
      </w:hyperlink>
    </w:p>
    <w:p w14:paraId="750A70D3" w14:textId="6D230082" w:rsidR="00FF29ED" w:rsidRDefault="00FF29ED">
      <w:pPr>
        <w:pStyle w:val="TOC3"/>
        <w:tabs>
          <w:tab w:val="right" w:leader="dot" w:pos="9350"/>
        </w:tabs>
        <w:rPr>
          <w:rFonts w:eastAsiaTheme="minorEastAsia"/>
          <w:noProof/>
          <w:sz w:val="24"/>
          <w:szCs w:val="24"/>
          <w:lang w:eastAsia="ja-JP"/>
        </w:rPr>
      </w:pPr>
      <w:hyperlink w:anchor="_Toc226899895" w:history="1">
        <w:r w:rsidRPr="00EE26A3">
          <w:rPr>
            <w:rStyle w:val="Hyperlink"/>
            <w:noProof/>
          </w:rPr>
          <w:t>Finance</w:t>
        </w:r>
        <w:r>
          <w:rPr>
            <w:noProof/>
            <w:webHidden/>
          </w:rPr>
          <w:tab/>
        </w:r>
        <w:r>
          <w:rPr>
            <w:noProof/>
            <w:webHidden/>
          </w:rPr>
          <w:fldChar w:fldCharType="begin"/>
        </w:r>
        <w:r>
          <w:rPr>
            <w:noProof/>
            <w:webHidden/>
          </w:rPr>
          <w:instrText xml:space="preserve"> PAGEREF _Toc226899895 \h </w:instrText>
        </w:r>
        <w:r>
          <w:rPr>
            <w:noProof/>
            <w:webHidden/>
          </w:rPr>
        </w:r>
        <w:r>
          <w:rPr>
            <w:noProof/>
            <w:webHidden/>
          </w:rPr>
          <w:fldChar w:fldCharType="separate"/>
        </w:r>
        <w:r>
          <w:rPr>
            <w:noProof/>
            <w:webHidden/>
          </w:rPr>
          <w:t>2</w:t>
        </w:r>
        <w:r>
          <w:rPr>
            <w:noProof/>
            <w:webHidden/>
          </w:rPr>
          <w:fldChar w:fldCharType="end"/>
        </w:r>
      </w:hyperlink>
    </w:p>
    <w:p w14:paraId="2C9751DA" w14:textId="4F6A9F7F" w:rsidR="00FF29ED" w:rsidRDefault="00FF29ED">
      <w:pPr>
        <w:pStyle w:val="TOC3"/>
        <w:tabs>
          <w:tab w:val="right" w:leader="dot" w:pos="9350"/>
        </w:tabs>
        <w:rPr>
          <w:rFonts w:eastAsiaTheme="minorEastAsia"/>
          <w:noProof/>
          <w:sz w:val="24"/>
          <w:szCs w:val="24"/>
          <w:lang w:eastAsia="ja-JP"/>
        </w:rPr>
      </w:pPr>
      <w:hyperlink w:anchor="_Toc226899896" w:history="1">
        <w:r w:rsidRPr="00EE26A3">
          <w:rPr>
            <w:rStyle w:val="Hyperlink"/>
            <w:noProof/>
          </w:rPr>
          <w:t>Customer Service</w:t>
        </w:r>
        <w:r>
          <w:rPr>
            <w:noProof/>
            <w:webHidden/>
          </w:rPr>
          <w:tab/>
        </w:r>
        <w:r>
          <w:rPr>
            <w:noProof/>
            <w:webHidden/>
          </w:rPr>
          <w:fldChar w:fldCharType="begin"/>
        </w:r>
        <w:r>
          <w:rPr>
            <w:noProof/>
            <w:webHidden/>
          </w:rPr>
          <w:instrText xml:space="preserve"> PAGEREF _Toc226899896 \h </w:instrText>
        </w:r>
        <w:r>
          <w:rPr>
            <w:noProof/>
            <w:webHidden/>
          </w:rPr>
        </w:r>
        <w:r>
          <w:rPr>
            <w:noProof/>
            <w:webHidden/>
          </w:rPr>
          <w:fldChar w:fldCharType="separate"/>
        </w:r>
        <w:r>
          <w:rPr>
            <w:noProof/>
            <w:webHidden/>
          </w:rPr>
          <w:t>2</w:t>
        </w:r>
        <w:r>
          <w:rPr>
            <w:noProof/>
            <w:webHidden/>
          </w:rPr>
          <w:fldChar w:fldCharType="end"/>
        </w:r>
      </w:hyperlink>
    </w:p>
    <w:p w14:paraId="442BF422" w14:textId="67C7B424" w:rsidR="00FF29ED" w:rsidRDefault="00FF29ED">
      <w:pPr>
        <w:pStyle w:val="TOC1"/>
        <w:tabs>
          <w:tab w:val="right" w:leader="dot" w:pos="9350"/>
        </w:tabs>
        <w:rPr>
          <w:rFonts w:eastAsiaTheme="minorEastAsia"/>
          <w:noProof/>
          <w:sz w:val="24"/>
          <w:szCs w:val="24"/>
          <w:lang w:eastAsia="ja-JP"/>
        </w:rPr>
      </w:pPr>
      <w:hyperlink w:anchor="_Toc226899897" w:history="1">
        <w:r w:rsidRPr="00EE26A3">
          <w:rPr>
            <w:rStyle w:val="Hyperlink"/>
            <w:noProof/>
          </w:rPr>
          <w:t>External Privacy Policy</w:t>
        </w:r>
        <w:r>
          <w:rPr>
            <w:noProof/>
            <w:webHidden/>
          </w:rPr>
          <w:tab/>
        </w:r>
        <w:r>
          <w:rPr>
            <w:noProof/>
            <w:webHidden/>
          </w:rPr>
          <w:fldChar w:fldCharType="begin"/>
        </w:r>
        <w:r>
          <w:rPr>
            <w:noProof/>
            <w:webHidden/>
          </w:rPr>
          <w:instrText xml:space="preserve"> PAGEREF _Toc226899897 \h </w:instrText>
        </w:r>
        <w:r>
          <w:rPr>
            <w:noProof/>
            <w:webHidden/>
          </w:rPr>
        </w:r>
        <w:r>
          <w:rPr>
            <w:noProof/>
            <w:webHidden/>
          </w:rPr>
          <w:fldChar w:fldCharType="separate"/>
        </w:r>
        <w:r>
          <w:rPr>
            <w:noProof/>
            <w:webHidden/>
          </w:rPr>
          <w:t>2</w:t>
        </w:r>
        <w:r>
          <w:rPr>
            <w:noProof/>
            <w:webHidden/>
          </w:rPr>
          <w:fldChar w:fldCharType="end"/>
        </w:r>
      </w:hyperlink>
    </w:p>
    <w:p w14:paraId="65419151" w14:textId="606C83BF" w:rsidR="00FF29ED" w:rsidRDefault="00FF29ED">
      <w:pPr>
        <w:pStyle w:val="TOC2"/>
        <w:tabs>
          <w:tab w:val="right" w:leader="dot" w:pos="9350"/>
        </w:tabs>
        <w:rPr>
          <w:rFonts w:eastAsiaTheme="minorEastAsia"/>
          <w:noProof/>
          <w:sz w:val="24"/>
          <w:szCs w:val="24"/>
          <w:lang w:eastAsia="ja-JP"/>
        </w:rPr>
      </w:pPr>
      <w:hyperlink w:anchor="_Toc226899898" w:history="1">
        <w:r w:rsidRPr="00EE26A3">
          <w:rPr>
            <w:rStyle w:val="Hyperlink"/>
            <w:noProof/>
          </w:rPr>
          <w:t>Data Collected</w:t>
        </w:r>
        <w:r>
          <w:rPr>
            <w:noProof/>
            <w:webHidden/>
          </w:rPr>
          <w:tab/>
        </w:r>
        <w:r>
          <w:rPr>
            <w:noProof/>
            <w:webHidden/>
          </w:rPr>
          <w:fldChar w:fldCharType="begin"/>
        </w:r>
        <w:r>
          <w:rPr>
            <w:noProof/>
            <w:webHidden/>
          </w:rPr>
          <w:instrText xml:space="preserve"> PAGEREF _Toc226899898 \h </w:instrText>
        </w:r>
        <w:r>
          <w:rPr>
            <w:noProof/>
            <w:webHidden/>
          </w:rPr>
        </w:r>
        <w:r>
          <w:rPr>
            <w:noProof/>
            <w:webHidden/>
          </w:rPr>
          <w:fldChar w:fldCharType="separate"/>
        </w:r>
        <w:r>
          <w:rPr>
            <w:noProof/>
            <w:webHidden/>
          </w:rPr>
          <w:t>2</w:t>
        </w:r>
        <w:r>
          <w:rPr>
            <w:noProof/>
            <w:webHidden/>
          </w:rPr>
          <w:fldChar w:fldCharType="end"/>
        </w:r>
      </w:hyperlink>
    </w:p>
    <w:p w14:paraId="1F70CFE2" w14:textId="2FFAD343" w:rsidR="00FF29ED" w:rsidRDefault="00FF29ED">
      <w:pPr>
        <w:pStyle w:val="TOC3"/>
        <w:tabs>
          <w:tab w:val="right" w:leader="dot" w:pos="9350"/>
        </w:tabs>
        <w:rPr>
          <w:rFonts w:eastAsiaTheme="minorEastAsia"/>
          <w:noProof/>
          <w:sz w:val="24"/>
          <w:szCs w:val="24"/>
          <w:lang w:eastAsia="ja-JP"/>
        </w:rPr>
      </w:pPr>
      <w:hyperlink w:anchor="_Toc226899899" w:history="1">
        <w:r w:rsidRPr="00EE26A3">
          <w:rPr>
            <w:rStyle w:val="Hyperlink"/>
            <w:noProof/>
          </w:rPr>
          <w:t>Personally Identifiable Information</w:t>
        </w:r>
        <w:r>
          <w:rPr>
            <w:noProof/>
            <w:webHidden/>
          </w:rPr>
          <w:tab/>
        </w:r>
        <w:r>
          <w:rPr>
            <w:noProof/>
            <w:webHidden/>
          </w:rPr>
          <w:fldChar w:fldCharType="begin"/>
        </w:r>
        <w:r>
          <w:rPr>
            <w:noProof/>
            <w:webHidden/>
          </w:rPr>
          <w:instrText xml:space="preserve"> PAGEREF _Toc226899899 \h </w:instrText>
        </w:r>
        <w:r>
          <w:rPr>
            <w:noProof/>
            <w:webHidden/>
          </w:rPr>
        </w:r>
        <w:r>
          <w:rPr>
            <w:noProof/>
            <w:webHidden/>
          </w:rPr>
          <w:fldChar w:fldCharType="separate"/>
        </w:r>
        <w:r>
          <w:rPr>
            <w:noProof/>
            <w:webHidden/>
          </w:rPr>
          <w:t>2</w:t>
        </w:r>
        <w:r>
          <w:rPr>
            <w:noProof/>
            <w:webHidden/>
          </w:rPr>
          <w:fldChar w:fldCharType="end"/>
        </w:r>
      </w:hyperlink>
    </w:p>
    <w:p w14:paraId="45E3C374" w14:textId="1B9A9BED" w:rsidR="00FF29ED" w:rsidRDefault="00FF29ED">
      <w:pPr>
        <w:pStyle w:val="TOC3"/>
        <w:tabs>
          <w:tab w:val="right" w:leader="dot" w:pos="9350"/>
        </w:tabs>
        <w:rPr>
          <w:rFonts w:eastAsiaTheme="minorEastAsia"/>
          <w:noProof/>
          <w:sz w:val="24"/>
          <w:szCs w:val="24"/>
          <w:lang w:eastAsia="ja-JP"/>
        </w:rPr>
      </w:pPr>
      <w:hyperlink w:anchor="_Toc226899900" w:history="1">
        <w:r w:rsidRPr="00EE26A3">
          <w:rPr>
            <w:rStyle w:val="Hyperlink"/>
            <w:noProof/>
          </w:rPr>
          <w:t>Location and Activity Data</w:t>
        </w:r>
        <w:r>
          <w:rPr>
            <w:noProof/>
            <w:webHidden/>
          </w:rPr>
          <w:tab/>
        </w:r>
        <w:r>
          <w:rPr>
            <w:noProof/>
            <w:webHidden/>
          </w:rPr>
          <w:fldChar w:fldCharType="begin"/>
        </w:r>
        <w:r>
          <w:rPr>
            <w:noProof/>
            <w:webHidden/>
          </w:rPr>
          <w:instrText xml:space="preserve"> PAGEREF _Toc226899900 \h </w:instrText>
        </w:r>
        <w:r>
          <w:rPr>
            <w:noProof/>
            <w:webHidden/>
          </w:rPr>
        </w:r>
        <w:r>
          <w:rPr>
            <w:noProof/>
            <w:webHidden/>
          </w:rPr>
          <w:fldChar w:fldCharType="separate"/>
        </w:r>
        <w:r>
          <w:rPr>
            <w:noProof/>
            <w:webHidden/>
          </w:rPr>
          <w:t>3</w:t>
        </w:r>
        <w:r>
          <w:rPr>
            <w:noProof/>
            <w:webHidden/>
          </w:rPr>
          <w:fldChar w:fldCharType="end"/>
        </w:r>
      </w:hyperlink>
    </w:p>
    <w:p w14:paraId="4DCE1560" w14:textId="19A38714" w:rsidR="00FF29ED" w:rsidRDefault="00FF29ED">
      <w:pPr>
        <w:pStyle w:val="TOC3"/>
        <w:tabs>
          <w:tab w:val="right" w:leader="dot" w:pos="9350"/>
        </w:tabs>
        <w:rPr>
          <w:rFonts w:eastAsiaTheme="minorEastAsia"/>
          <w:noProof/>
          <w:sz w:val="24"/>
          <w:szCs w:val="24"/>
          <w:lang w:eastAsia="ja-JP"/>
        </w:rPr>
      </w:pPr>
      <w:hyperlink w:anchor="_Toc226899901" w:history="1">
        <w:r w:rsidRPr="00EE26A3">
          <w:rPr>
            <w:rStyle w:val="Hyperlink"/>
            <w:noProof/>
          </w:rPr>
          <w:t>Financial Information</w:t>
        </w:r>
        <w:r>
          <w:rPr>
            <w:noProof/>
            <w:webHidden/>
          </w:rPr>
          <w:tab/>
        </w:r>
        <w:r>
          <w:rPr>
            <w:noProof/>
            <w:webHidden/>
          </w:rPr>
          <w:fldChar w:fldCharType="begin"/>
        </w:r>
        <w:r>
          <w:rPr>
            <w:noProof/>
            <w:webHidden/>
          </w:rPr>
          <w:instrText xml:space="preserve"> PAGEREF _Toc226899901 \h </w:instrText>
        </w:r>
        <w:r>
          <w:rPr>
            <w:noProof/>
            <w:webHidden/>
          </w:rPr>
        </w:r>
        <w:r>
          <w:rPr>
            <w:noProof/>
            <w:webHidden/>
          </w:rPr>
          <w:fldChar w:fldCharType="separate"/>
        </w:r>
        <w:r>
          <w:rPr>
            <w:noProof/>
            <w:webHidden/>
          </w:rPr>
          <w:t>3</w:t>
        </w:r>
        <w:r>
          <w:rPr>
            <w:noProof/>
            <w:webHidden/>
          </w:rPr>
          <w:fldChar w:fldCharType="end"/>
        </w:r>
      </w:hyperlink>
    </w:p>
    <w:p w14:paraId="7616F4B7" w14:textId="5947B478" w:rsidR="00FF29ED" w:rsidRDefault="00FF29ED">
      <w:pPr>
        <w:pStyle w:val="TOC2"/>
        <w:tabs>
          <w:tab w:val="right" w:leader="dot" w:pos="9350"/>
        </w:tabs>
        <w:rPr>
          <w:rFonts w:eastAsiaTheme="minorEastAsia"/>
          <w:noProof/>
          <w:sz w:val="24"/>
          <w:szCs w:val="24"/>
          <w:lang w:eastAsia="ja-JP"/>
        </w:rPr>
      </w:pPr>
      <w:hyperlink w:anchor="_Toc226899902" w:history="1">
        <w:r w:rsidRPr="00EE26A3">
          <w:rPr>
            <w:rStyle w:val="Hyperlink"/>
            <w:noProof/>
          </w:rPr>
          <w:t>Your Rights</w:t>
        </w:r>
        <w:r>
          <w:rPr>
            <w:noProof/>
            <w:webHidden/>
          </w:rPr>
          <w:tab/>
        </w:r>
        <w:r>
          <w:rPr>
            <w:noProof/>
            <w:webHidden/>
          </w:rPr>
          <w:fldChar w:fldCharType="begin"/>
        </w:r>
        <w:r>
          <w:rPr>
            <w:noProof/>
            <w:webHidden/>
          </w:rPr>
          <w:instrText xml:space="preserve"> PAGEREF _Toc226899902 \h </w:instrText>
        </w:r>
        <w:r>
          <w:rPr>
            <w:noProof/>
            <w:webHidden/>
          </w:rPr>
        </w:r>
        <w:r>
          <w:rPr>
            <w:noProof/>
            <w:webHidden/>
          </w:rPr>
          <w:fldChar w:fldCharType="separate"/>
        </w:r>
        <w:r>
          <w:rPr>
            <w:noProof/>
            <w:webHidden/>
          </w:rPr>
          <w:t>3</w:t>
        </w:r>
        <w:r>
          <w:rPr>
            <w:noProof/>
            <w:webHidden/>
          </w:rPr>
          <w:fldChar w:fldCharType="end"/>
        </w:r>
      </w:hyperlink>
    </w:p>
    <w:p w14:paraId="69B6FF72" w14:textId="61C27F18" w:rsidR="00FF29ED" w:rsidRDefault="00FF29ED">
      <w:pPr>
        <w:pStyle w:val="TOC2"/>
        <w:tabs>
          <w:tab w:val="right" w:leader="dot" w:pos="9350"/>
        </w:tabs>
        <w:rPr>
          <w:rFonts w:eastAsiaTheme="minorEastAsia"/>
          <w:noProof/>
          <w:sz w:val="24"/>
          <w:szCs w:val="24"/>
          <w:lang w:eastAsia="ja-JP"/>
        </w:rPr>
      </w:pPr>
      <w:hyperlink w:anchor="_Toc226899903" w:history="1">
        <w:r w:rsidRPr="00EE26A3">
          <w:rPr>
            <w:rStyle w:val="Hyperlink"/>
            <w:noProof/>
          </w:rPr>
          <w:t>Accessing Your Data</w:t>
        </w:r>
        <w:r>
          <w:rPr>
            <w:noProof/>
            <w:webHidden/>
          </w:rPr>
          <w:tab/>
        </w:r>
        <w:r>
          <w:rPr>
            <w:noProof/>
            <w:webHidden/>
          </w:rPr>
          <w:fldChar w:fldCharType="begin"/>
        </w:r>
        <w:r>
          <w:rPr>
            <w:noProof/>
            <w:webHidden/>
          </w:rPr>
          <w:instrText xml:space="preserve"> PAGEREF _Toc226899903 \h </w:instrText>
        </w:r>
        <w:r>
          <w:rPr>
            <w:noProof/>
            <w:webHidden/>
          </w:rPr>
        </w:r>
        <w:r>
          <w:rPr>
            <w:noProof/>
            <w:webHidden/>
          </w:rPr>
          <w:fldChar w:fldCharType="separate"/>
        </w:r>
        <w:r>
          <w:rPr>
            <w:noProof/>
            <w:webHidden/>
          </w:rPr>
          <w:t>3</w:t>
        </w:r>
        <w:r>
          <w:rPr>
            <w:noProof/>
            <w:webHidden/>
          </w:rPr>
          <w:fldChar w:fldCharType="end"/>
        </w:r>
      </w:hyperlink>
    </w:p>
    <w:p w14:paraId="2C72B911" w14:textId="7C8E9476" w:rsidR="00FF29ED" w:rsidRDefault="00FF29ED">
      <w:pPr>
        <w:pStyle w:val="TOC2"/>
        <w:tabs>
          <w:tab w:val="right" w:leader="dot" w:pos="9350"/>
        </w:tabs>
        <w:rPr>
          <w:rFonts w:eastAsiaTheme="minorEastAsia"/>
          <w:noProof/>
          <w:sz w:val="24"/>
          <w:szCs w:val="24"/>
          <w:lang w:eastAsia="ja-JP"/>
        </w:rPr>
      </w:pPr>
      <w:hyperlink w:anchor="_Toc226899904" w:history="1">
        <w:r w:rsidRPr="00EE26A3">
          <w:rPr>
            <w:rStyle w:val="Hyperlink"/>
            <w:noProof/>
          </w:rPr>
          <w:t>Security</w:t>
        </w:r>
        <w:r>
          <w:rPr>
            <w:noProof/>
            <w:webHidden/>
          </w:rPr>
          <w:tab/>
        </w:r>
        <w:r>
          <w:rPr>
            <w:noProof/>
            <w:webHidden/>
          </w:rPr>
          <w:fldChar w:fldCharType="begin"/>
        </w:r>
        <w:r>
          <w:rPr>
            <w:noProof/>
            <w:webHidden/>
          </w:rPr>
          <w:instrText xml:space="preserve"> PAGEREF _Toc226899904 \h </w:instrText>
        </w:r>
        <w:r>
          <w:rPr>
            <w:noProof/>
            <w:webHidden/>
          </w:rPr>
        </w:r>
        <w:r>
          <w:rPr>
            <w:noProof/>
            <w:webHidden/>
          </w:rPr>
          <w:fldChar w:fldCharType="separate"/>
        </w:r>
        <w:r>
          <w:rPr>
            <w:noProof/>
            <w:webHidden/>
          </w:rPr>
          <w:t>4</w:t>
        </w:r>
        <w:r>
          <w:rPr>
            <w:noProof/>
            <w:webHidden/>
          </w:rPr>
          <w:fldChar w:fldCharType="end"/>
        </w:r>
      </w:hyperlink>
    </w:p>
    <w:p w14:paraId="4832964B" w14:textId="7DC45286" w:rsidR="00FF29ED" w:rsidRDefault="00FF29ED">
      <w:pPr>
        <w:pStyle w:val="TOC2"/>
        <w:tabs>
          <w:tab w:val="right" w:leader="dot" w:pos="9350"/>
        </w:tabs>
        <w:rPr>
          <w:rFonts w:eastAsiaTheme="minorEastAsia"/>
          <w:noProof/>
          <w:sz w:val="24"/>
          <w:szCs w:val="24"/>
          <w:lang w:eastAsia="ja-JP"/>
        </w:rPr>
      </w:pPr>
      <w:hyperlink w:anchor="_Toc226899905" w:history="1">
        <w:r w:rsidRPr="00EE26A3">
          <w:rPr>
            <w:rStyle w:val="Hyperlink"/>
            <w:noProof/>
          </w:rPr>
          <w:t>Your Protections</w:t>
        </w:r>
        <w:r>
          <w:rPr>
            <w:noProof/>
            <w:webHidden/>
          </w:rPr>
          <w:tab/>
        </w:r>
        <w:r>
          <w:rPr>
            <w:noProof/>
            <w:webHidden/>
          </w:rPr>
          <w:fldChar w:fldCharType="begin"/>
        </w:r>
        <w:r>
          <w:rPr>
            <w:noProof/>
            <w:webHidden/>
          </w:rPr>
          <w:instrText xml:space="preserve"> PAGEREF _Toc226899905 \h </w:instrText>
        </w:r>
        <w:r>
          <w:rPr>
            <w:noProof/>
            <w:webHidden/>
          </w:rPr>
        </w:r>
        <w:r>
          <w:rPr>
            <w:noProof/>
            <w:webHidden/>
          </w:rPr>
          <w:fldChar w:fldCharType="separate"/>
        </w:r>
        <w:r>
          <w:rPr>
            <w:noProof/>
            <w:webHidden/>
          </w:rPr>
          <w:t>4</w:t>
        </w:r>
        <w:r>
          <w:rPr>
            <w:noProof/>
            <w:webHidden/>
          </w:rPr>
          <w:fldChar w:fldCharType="end"/>
        </w:r>
      </w:hyperlink>
    </w:p>
    <w:p w14:paraId="334A566A" w14:textId="57BCA245" w:rsidR="008474E1" w:rsidRDefault="008474E1" w:rsidP="00BE14F2">
      <w:pPr>
        <w:rPr>
          <w:sz w:val="24"/>
          <w:szCs w:val="24"/>
        </w:rPr>
        <w:sectPr w:rsidR="008474E1" w:rsidSect="00565853">
          <w:pgSz w:w="12240" w:h="15840"/>
          <w:pgMar w:top="1440" w:right="1440" w:bottom="1440" w:left="1440" w:header="720" w:footer="720" w:gutter="0"/>
          <w:pgNumType w:fmt="lowerRoman" w:start="1"/>
          <w:cols w:space="720"/>
          <w:docGrid w:linePitch="360"/>
        </w:sectPr>
      </w:pPr>
      <w:r>
        <w:rPr>
          <w:sz w:val="24"/>
          <w:szCs w:val="24"/>
        </w:rPr>
        <w:fldChar w:fldCharType="end"/>
      </w:r>
    </w:p>
    <w:p w14:paraId="176D4E79" w14:textId="1E68FEA3" w:rsidR="57603EC2" w:rsidRDefault="57603EC2" w:rsidP="76BFC2F0">
      <w:pPr>
        <w:pStyle w:val="Level1UniversityofDenver"/>
      </w:pPr>
      <w:bookmarkStart w:id="1" w:name="_Toc226899886"/>
      <w:r>
        <w:lastRenderedPageBreak/>
        <w:t>Internal Privacy Policy</w:t>
      </w:r>
      <w:bookmarkEnd w:id="1"/>
    </w:p>
    <w:p w14:paraId="0434169A" w14:textId="708EEE03" w:rsidR="57603EC2" w:rsidRDefault="57603EC2" w:rsidP="76BFC2F0">
      <w:pPr>
        <w:pStyle w:val="Level2UniversityofDenver"/>
      </w:pPr>
      <w:bookmarkStart w:id="2" w:name="_Toc226899887"/>
      <w:r>
        <w:t>Application</w:t>
      </w:r>
      <w:bookmarkEnd w:id="2"/>
    </w:p>
    <w:p w14:paraId="53A8D12A" w14:textId="1764355A" w:rsidR="3F705DE6" w:rsidRDefault="28B3667E" w:rsidP="5290F463">
      <w:pPr>
        <w:pStyle w:val="ParagraphUniversityofDevner"/>
      </w:pPr>
      <w:r w:rsidRPr="28B3667E">
        <w:rPr>
          <w:color w:val="000000" w:themeColor="text1"/>
        </w:rPr>
        <w:t xml:space="preserve">This privacy policy applies exclusively to </w:t>
      </w:r>
      <w:r w:rsidR="5E692AEB" w:rsidRPr="28B3667E">
        <w:rPr>
          <w:color w:val="000000" w:themeColor="text1"/>
        </w:rPr>
        <w:t xml:space="preserve">the company’s </w:t>
      </w:r>
      <w:r w:rsidRPr="28B3667E">
        <w:rPr>
          <w:color w:val="000000" w:themeColor="text1"/>
        </w:rPr>
        <w:t>Parking System. The system will collect only the minimum data necessary to carry out all business operations, and only essential information will be retained on company servers. All employees are required to follow the rules outlined in this policy.</w:t>
      </w:r>
    </w:p>
    <w:p w14:paraId="53560131" w14:textId="5331F3BD" w:rsidR="57603EC2" w:rsidRDefault="57603EC2" w:rsidP="76BFC2F0">
      <w:pPr>
        <w:pStyle w:val="Level2UniversityofDenver"/>
      </w:pPr>
      <w:bookmarkStart w:id="3" w:name="_Toc226899888"/>
      <w:r>
        <w:t>Data Collected</w:t>
      </w:r>
      <w:bookmarkEnd w:id="3"/>
    </w:p>
    <w:p w14:paraId="12F4D1A6" w14:textId="077974E0" w:rsidR="7A980556" w:rsidRDefault="7A980556" w:rsidP="5290F463">
      <w:pPr>
        <w:pStyle w:val="Level3UniversityofDenver"/>
      </w:pPr>
      <w:bookmarkStart w:id="4" w:name="_Toc226899889"/>
      <w:r>
        <w:t>Personally Identifiable Information</w:t>
      </w:r>
      <w:bookmarkEnd w:id="4"/>
    </w:p>
    <w:p w14:paraId="73678F66" w14:textId="4916B486" w:rsidR="48632E46" w:rsidRDefault="28B3667E" w:rsidP="5290F463">
      <w:pPr>
        <w:pStyle w:val="ParagraphUniversityofDevner"/>
      </w:pPr>
      <w:r w:rsidRPr="28B3667E">
        <w:rPr>
          <w:color w:val="000000" w:themeColor="text1"/>
        </w:rPr>
        <w:t>The parking system will maintain records of customers' names, mailing addresses, phone numbers, and vehicle license plates. This data will be utilized exclusively for identity verification purposes and for issuing monthly billing statements to customers.</w:t>
      </w:r>
    </w:p>
    <w:p w14:paraId="1033C0AC" w14:textId="53198631" w:rsidR="7A980556" w:rsidRDefault="7A980556" w:rsidP="5290F463">
      <w:pPr>
        <w:pStyle w:val="Level3UniversityofDenver"/>
      </w:pPr>
      <w:bookmarkStart w:id="5" w:name="_Toc226899890"/>
      <w:r>
        <w:t>Location and Activity Data</w:t>
      </w:r>
      <w:bookmarkEnd w:id="5"/>
    </w:p>
    <w:p w14:paraId="21ED6B7C" w14:textId="30591E08" w:rsidR="1F0E3428" w:rsidRDefault="28B3667E" w:rsidP="5290F463">
      <w:pPr>
        <w:pStyle w:val="ParagraphUniversityofDevner"/>
      </w:pPr>
      <w:r w:rsidRPr="28B3667E">
        <w:rPr>
          <w:color w:val="000000" w:themeColor="text1"/>
        </w:rPr>
        <w:t>For every customer registered in the system, the company will log parking lot entry and exit times, the location of the parking lot, and the permit number. This information will be used exclusively to calculate monthly bills for customers.</w:t>
      </w:r>
    </w:p>
    <w:p w14:paraId="50847EA1" w14:textId="747B8059" w:rsidR="7A980556" w:rsidRDefault="7A980556" w:rsidP="5290F463">
      <w:pPr>
        <w:pStyle w:val="Level3UniversityofDenver"/>
      </w:pPr>
      <w:bookmarkStart w:id="6" w:name="_Toc226899891"/>
      <w:r>
        <w:t>Financial Information</w:t>
      </w:r>
      <w:bookmarkEnd w:id="6"/>
    </w:p>
    <w:p w14:paraId="28D5EFF3" w14:textId="38CEE0B0" w:rsidR="73B54F23" w:rsidRDefault="28B3667E" w:rsidP="5290F463">
      <w:pPr>
        <w:pStyle w:val="ParagraphUniversityofDevner"/>
      </w:pPr>
      <w:r w:rsidRPr="28B3667E">
        <w:rPr>
          <w:color w:val="000000" w:themeColor="text1"/>
        </w:rPr>
        <w:t>The company will collect financial information on a temporary basis to facilitate payment processing. This information will be promptly deleted from our system once the transaction has been completed.</w:t>
      </w:r>
    </w:p>
    <w:p w14:paraId="47C65C9E" w14:textId="4E8F9FE6" w:rsidR="57603EC2" w:rsidRDefault="57603EC2" w:rsidP="76BFC2F0">
      <w:pPr>
        <w:pStyle w:val="Level2UniversityofDenver"/>
      </w:pPr>
      <w:bookmarkStart w:id="7" w:name="_Toc226899892"/>
      <w:r>
        <w:t>Implications</w:t>
      </w:r>
      <w:bookmarkEnd w:id="7"/>
    </w:p>
    <w:p w14:paraId="21427B14" w14:textId="5D77E2C6" w:rsidR="19CF1D2E" w:rsidRDefault="28B3667E" w:rsidP="5290F463">
      <w:pPr>
        <w:pStyle w:val="ParagraphUniversityofDevner"/>
      </w:pPr>
      <w:r w:rsidRPr="28B3667E">
        <w:rPr>
          <w:color w:val="000000" w:themeColor="text1"/>
        </w:rPr>
        <w:t xml:space="preserve">Among the data collected, a customer's name, mailing address, and phone number are considered personally identifiable information and can be used to directly identify an individual. </w:t>
      </w:r>
      <w:r w:rsidRPr="28B3667E">
        <w:rPr>
          <w:color w:val="000000" w:themeColor="text1"/>
        </w:rPr>
        <w:lastRenderedPageBreak/>
        <w:t>Although location and activity data are not inherently PII, they may be utilized for profiling purposes and could potentially disclose sensitive information regarding a customer’s activities.</w:t>
      </w:r>
    </w:p>
    <w:p w14:paraId="1B6955C8" w14:textId="66D817B3" w:rsidR="57603EC2" w:rsidRDefault="57603EC2" w:rsidP="76BFC2F0">
      <w:pPr>
        <w:pStyle w:val="Level2UniversityofDenver"/>
      </w:pPr>
      <w:bookmarkStart w:id="8" w:name="_Toc226899893"/>
      <w:r>
        <w:t>Access</w:t>
      </w:r>
      <w:bookmarkEnd w:id="8"/>
    </w:p>
    <w:p w14:paraId="16024400" w14:textId="3C2B73D3" w:rsidR="4837F48F" w:rsidRDefault="4837F48F" w:rsidP="5290F463">
      <w:pPr>
        <w:pStyle w:val="Level3UniversityofDenver"/>
      </w:pPr>
      <w:bookmarkStart w:id="9" w:name="_Toc226899894"/>
      <w:r>
        <w:t>Marketing</w:t>
      </w:r>
      <w:bookmarkEnd w:id="9"/>
    </w:p>
    <w:p w14:paraId="1F0E640C" w14:textId="43468EEB" w:rsidR="73E8DF23" w:rsidRDefault="28B3667E" w:rsidP="5290F463">
      <w:pPr>
        <w:pStyle w:val="ParagraphUniversityofDevner"/>
      </w:pPr>
      <w:r w:rsidRPr="28B3667E">
        <w:rPr>
          <w:color w:val="000000" w:themeColor="text1"/>
        </w:rPr>
        <w:t>Personnel in the marketing department are granted access exclusively to customer personally identifiable information (PII), such as names and mailing addresses, strictly for the purpose of generating and distributing marketing materials, in accordance with established company policies and procedures.</w:t>
      </w:r>
    </w:p>
    <w:p w14:paraId="3308D326" w14:textId="31A5D88D" w:rsidR="4837F48F" w:rsidRDefault="4837F48F" w:rsidP="5290F463">
      <w:pPr>
        <w:pStyle w:val="Level3UniversityofDenver"/>
      </w:pPr>
      <w:bookmarkStart w:id="10" w:name="_Toc226899895"/>
      <w:r>
        <w:t>Finance</w:t>
      </w:r>
      <w:bookmarkEnd w:id="10"/>
    </w:p>
    <w:p w14:paraId="1D6D2628" w14:textId="2380043D" w:rsidR="4837F48F" w:rsidRDefault="28B3667E" w:rsidP="5290F463">
      <w:pPr>
        <w:pStyle w:val="ParagraphUniversityofDevner"/>
      </w:pPr>
      <w:r w:rsidRPr="28B3667E">
        <w:rPr>
          <w:color w:val="000000" w:themeColor="text1"/>
        </w:rPr>
        <w:t xml:space="preserve">Members of the finance department are </w:t>
      </w:r>
      <w:r w:rsidR="42D31BE7" w:rsidRPr="28B3667E">
        <w:rPr>
          <w:color w:val="000000" w:themeColor="text1"/>
        </w:rPr>
        <w:t>authorized</w:t>
      </w:r>
      <w:r w:rsidRPr="28B3667E">
        <w:rPr>
          <w:color w:val="000000" w:themeColor="text1"/>
        </w:rPr>
        <w:t xml:space="preserve"> to access customer personally identifiable information (PII), as well as location and activity data. This information is </w:t>
      </w:r>
      <w:r w:rsidR="73FC8B7C" w:rsidRPr="28B3667E">
        <w:rPr>
          <w:color w:val="000000" w:themeColor="text1"/>
        </w:rPr>
        <w:t>utilized</w:t>
      </w:r>
      <w:r w:rsidRPr="28B3667E">
        <w:rPr>
          <w:color w:val="000000" w:themeColor="text1"/>
        </w:rPr>
        <w:t xml:space="preserve"> solely for the purpose of generating and distributing monthly billing statements to customers.</w:t>
      </w:r>
    </w:p>
    <w:p w14:paraId="61A40785" w14:textId="41616ACF" w:rsidR="4837F48F" w:rsidRDefault="4837F48F" w:rsidP="5290F463">
      <w:pPr>
        <w:pStyle w:val="Level3UniversityofDenver"/>
      </w:pPr>
      <w:bookmarkStart w:id="11" w:name="_Toc226899896"/>
      <w:r>
        <w:t>Customer Service</w:t>
      </w:r>
      <w:bookmarkEnd w:id="11"/>
    </w:p>
    <w:p w14:paraId="27390D18" w14:textId="1270AF9D" w:rsidR="41C956C6" w:rsidRDefault="28B3667E" w:rsidP="5290F463">
      <w:pPr>
        <w:pStyle w:val="ParagraphUniversityofDevner"/>
      </w:pPr>
      <w:r w:rsidRPr="28B3667E">
        <w:rPr>
          <w:color w:val="000000" w:themeColor="text1"/>
        </w:rPr>
        <w:t>Customer service department employees are authorized to access personally identifiable information (PII), as well as location and activity data. Access is granted exclusively during customer interactions and strictly limited to the information necessary to address specific questions or concerns. All customer data accessed by the customer service team is subject to audit by the company.</w:t>
      </w:r>
    </w:p>
    <w:p w14:paraId="5AF35C5B" w14:textId="098FCE56" w:rsidR="57603EC2" w:rsidRDefault="57603EC2" w:rsidP="76BFC2F0">
      <w:pPr>
        <w:pStyle w:val="Level1UniversityofDenver"/>
      </w:pPr>
      <w:bookmarkStart w:id="12" w:name="_Toc226899897"/>
      <w:r>
        <w:t>External Privacy Policy</w:t>
      </w:r>
      <w:bookmarkEnd w:id="12"/>
    </w:p>
    <w:p w14:paraId="63ECDC07" w14:textId="17050F4C" w:rsidR="57603EC2" w:rsidRDefault="57603EC2" w:rsidP="5290F463">
      <w:pPr>
        <w:pStyle w:val="Level2UniversityofDenver"/>
      </w:pPr>
      <w:bookmarkStart w:id="13" w:name="_Toc226899898"/>
      <w:r>
        <w:t>Data Collected</w:t>
      </w:r>
      <w:bookmarkEnd w:id="13"/>
    </w:p>
    <w:p w14:paraId="2553BEA5" w14:textId="077974E0" w:rsidR="440E7D3B" w:rsidRDefault="440E7D3B" w:rsidP="5290F463">
      <w:pPr>
        <w:pStyle w:val="Level3UniversityofDenver"/>
      </w:pPr>
      <w:bookmarkStart w:id="14" w:name="_Toc226899899"/>
      <w:r>
        <w:t>Personally Identifiable Information</w:t>
      </w:r>
      <w:bookmarkEnd w:id="14"/>
    </w:p>
    <w:p w14:paraId="3853FEB7" w14:textId="79046DF2" w:rsidR="440E7D3B" w:rsidRDefault="28B3667E" w:rsidP="5290F463">
      <w:pPr>
        <w:pStyle w:val="ParagraphUniversityofDevner"/>
      </w:pPr>
      <w:r w:rsidRPr="28B3667E">
        <w:rPr>
          <w:color w:val="000000" w:themeColor="text1"/>
        </w:rPr>
        <w:lastRenderedPageBreak/>
        <w:t>When registering with the Parking System, we collect your name, mailing address, phone number, and license plate number. This information will be utilized exclusively to confirm your identity during interactions with our staff and to issue your monthly billing statement.</w:t>
      </w:r>
    </w:p>
    <w:p w14:paraId="473CE808" w14:textId="53198631" w:rsidR="6EE05027" w:rsidRDefault="6EE05027" w:rsidP="5290F463">
      <w:pPr>
        <w:pStyle w:val="Level3UniversityofDenver"/>
      </w:pPr>
      <w:bookmarkStart w:id="15" w:name="_Toc226899900"/>
      <w:r>
        <w:t xml:space="preserve">Location and Activity </w:t>
      </w:r>
      <w:r w:rsidR="0818A81A">
        <w:t>Data</w:t>
      </w:r>
      <w:bookmarkEnd w:id="15"/>
    </w:p>
    <w:p w14:paraId="4A6A4161" w14:textId="10125513" w:rsidR="6EE05027" w:rsidRDefault="28B3667E" w:rsidP="5290F463">
      <w:pPr>
        <w:pStyle w:val="ParagraphUniversityofDevner"/>
      </w:pPr>
      <w:r w:rsidRPr="28B3667E">
        <w:rPr>
          <w:color w:val="000000" w:themeColor="text1"/>
        </w:rPr>
        <w:t>Upon parking at any of our facilities, your entry and exit times, parking lot location, and permit number will be documented. This information is solely utilized for the purpose of generating your monthly invoice.</w:t>
      </w:r>
    </w:p>
    <w:p w14:paraId="6B8D9B65" w14:textId="747B8059" w:rsidR="313019C9" w:rsidRDefault="313019C9" w:rsidP="5290F463">
      <w:pPr>
        <w:pStyle w:val="Level3UniversityofDenver"/>
      </w:pPr>
      <w:bookmarkStart w:id="16" w:name="_Toc226899901"/>
      <w:r>
        <w:t>Financial Information</w:t>
      </w:r>
      <w:bookmarkEnd w:id="16"/>
    </w:p>
    <w:p w14:paraId="0B85A830" w14:textId="436E8873" w:rsidR="25F5DE73" w:rsidRDefault="28B3667E" w:rsidP="5290F463">
      <w:pPr>
        <w:pStyle w:val="ParagraphUniversityofDevner"/>
      </w:pPr>
      <w:r w:rsidRPr="28B3667E">
        <w:rPr>
          <w:color w:val="000000" w:themeColor="text1"/>
        </w:rPr>
        <w:t>When a payment is made using a credit or debit card, the necessary information is collected solely for processing the transaction and is promptly deleted from our system. Payment information is never retained under any circumstances.</w:t>
      </w:r>
    </w:p>
    <w:p w14:paraId="3BB9AA37" w14:textId="6054A700" w:rsidR="57603EC2" w:rsidRDefault="57603EC2" w:rsidP="76BFC2F0">
      <w:pPr>
        <w:pStyle w:val="Level2UniversityofDenver"/>
      </w:pPr>
      <w:bookmarkStart w:id="17" w:name="_Toc226899902"/>
      <w:r>
        <w:t>Your Rights</w:t>
      </w:r>
      <w:bookmarkEnd w:id="17"/>
    </w:p>
    <w:p w14:paraId="24653778" w14:textId="041FAC53" w:rsidR="572165DB" w:rsidRDefault="28B3667E" w:rsidP="5290F463">
      <w:pPr>
        <w:pStyle w:val="ParagraphUniversityofDevner"/>
      </w:pPr>
      <w:r w:rsidRPr="28B3667E">
        <w:rPr>
          <w:color w:val="000000" w:themeColor="text1"/>
        </w:rPr>
        <w:t>You may request the removal of your data from our system at any time. Upon settlement of any outstanding balances, all personally identifiable information, location, and activity data will be deleted from our records. Please note that requesting data removal will result in the revocation of your permit, and you will no longer be authorized to park in our facilities. Parking privileges can only be reinstated if you re-register with the Parking Office.</w:t>
      </w:r>
    </w:p>
    <w:p w14:paraId="31D44066" w14:textId="6A27F4F1" w:rsidR="2AE3162C" w:rsidRDefault="2AE3162C" w:rsidP="76BFC2F0">
      <w:pPr>
        <w:pStyle w:val="Level2UniversityofDenver"/>
      </w:pPr>
      <w:bookmarkStart w:id="18" w:name="_Toc226899903"/>
      <w:r>
        <w:t>Accessing Your Data</w:t>
      </w:r>
      <w:bookmarkEnd w:id="18"/>
    </w:p>
    <w:p w14:paraId="29B406D3" w14:textId="702804A3" w:rsidR="79D3FD8C" w:rsidRDefault="28B3667E" w:rsidP="5290F463">
      <w:pPr>
        <w:pStyle w:val="ParagraphUniversityofDevner"/>
      </w:pPr>
      <w:r w:rsidRPr="28B3667E">
        <w:rPr>
          <w:color w:val="000000" w:themeColor="text1"/>
        </w:rPr>
        <w:t xml:space="preserve">You may request a copy of all data we hold regarding you at any time. To do so, please submit a written request to your local parking office. Upon receipt, the office will provide you with a complete record of your stored data via Registered Mail through the USPS. Should you </w:t>
      </w:r>
      <w:r w:rsidRPr="28B3667E">
        <w:rPr>
          <w:color w:val="000000" w:themeColor="text1"/>
        </w:rPr>
        <w:lastRenderedPageBreak/>
        <w:t>find any inaccuracies in your data, please contact our customer service department for assistance in making corrections.</w:t>
      </w:r>
    </w:p>
    <w:p w14:paraId="53C57CDB" w14:textId="10973F05" w:rsidR="49891BE4" w:rsidRDefault="49891BE4" w:rsidP="5290F463">
      <w:pPr>
        <w:pStyle w:val="Level2UniversityofDenver"/>
      </w:pPr>
      <w:bookmarkStart w:id="19" w:name="_Toc226899904"/>
      <w:r>
        <w:t>Security</w:t>
      </w:r>
      <w:bookmarkEnd w:id="19"/>
    </w:p>
    <w:p w14:paraId="3611722F" w14:textId="19286AE1" w:rsidR="5290F463" w:rsidRDefault="5290F463" w:rsidP="5290F463">
      <w:pPr>
        <w:pStyle w:val="ParagraphUniversityofDevner"/>
      </w:pPr>
      <w:r w:rsidRPr="5290F463">
        <w:rPr>
          <w:color w:val="000000" w:themeColor="text1"/>
        </w:rPr>
        <w:t>All customer data is securely maintained on the company's servers. We implement comprehensive safeguards and procedures to ensure the protection of your information. Our organization exercises all reasonable measures to prevent loss, unauthorized use, access, or disclosure of your Personal Information.</w:t>
      </w:r>
    </w:p>
    <w:p w14:paraId="6248D8A5" w14:textId="6F76894A" w:rsidR="2AE3162C" w:rsidRDefault="49891BE4" w:rsidP="76BFC2F0">
      <w:pPr>
        <w:pStyle w:val="Level2UniversityofDenver"/>
      </w:pPr>
      <w:bookmarkStart w:id="20" w:name="_Toc226899905"/>
      <w:r>
        <w:t xml:space="preserve">Your </w:t>
      </w:r>
      <w:r w:rsidR="2AE3162C">
        <w:t>Protections</w:t>
      </w:r>
      <w:bookmarkEnd w:id="20"/>
    </w:p>
    <w:p w14:paraId="7ADDDF2D" w14:textId="6FB1B2D0" w:rsidR="62179B4A" w:rsidRDefault="62179B4A" w:rsidP="28B3667E">
      <w:pPr>
        <w:pStyle w:val="ParagraphUniversityofDevner"/>
      </w:pPr>
      <w:r>
        <w:t xml:space="preserve">If you believe this policy has been violated, </w:t>
      </w:r>
      <w:r w:rsidR="46B7E152">
        <w:t xml:space="preserve">as a first </w:t>
      </w:r>
      <w:r w:rsidR="031E7B94">
        <w:t xml:space="preserve">course </w:t>
      </w:r>
      <w:r w:rsidR="46B7E152">
        <w:t xml:space="preserve">of </w:t>
      </w:r>
      <w:r w:rsidR="2DDD843C">
        <w:t>action,</w:t>
      </w:r>
      <w:r w:rsidR="46B7E152">
        <w:t xml:space="preserve"> </w:t>
      </w:r>
      <w:r>
        <w:t xml:space="preserve">please contact the Privacy Officer for the company and </w:t>
      </w:r>
      <w:r w:rsidR="6037C7B1">
        <w:t xml:space="preserve">provide </w:t>
      </w:r>
      <w:r>
        <w:t xml:space="preserve">any </w:t>
      </w:r>
      <w:r w:rsidR="63375D17">
        <w:t xml:space="preserve">relevant </w:t>
      </w:r>
      <w:r>
        <w:t xml:space="preserve">documentation </w:t>
      </w:r>
      <w:r w:rsidR="77F2F4BF" w:rsidRPr="28B3667E">
        <w:rPr>
          <w:color w:val="000000" w:themeColor="text1"/>
        </w:rPr>
        <w:t>pertaining to the incident. The Privacy Officer will conduct a thorough investigation and collaborate with you to address any concerns. We are committed to safeguarding your privacy; should you find the resolution unsatisfactory, you have the option to file a complaint with the Federal Trade Commission (FTC) or the appropriate state Attorneys General.</w:t>
      </w:r>
    </w:p>
    <w:sectPr w:rsidR="62179B4A" w:rsidSect="0056585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F7A96" w14:textId="77777777" w:rsidR="00AF6BAC" w:rsidRDefault="00AF6BAC" w:rsidP="009F2990">
      <w:pPr>
        <w:spacing w:after="0" w:line="240" w:lineRule="auto"/>
      </w:pPr>
      <w:r>
        <w:separator/>
      </w:r>
    </w:p>
  </w:endnote>
  <w:endnote w:type="continuationSeparator" w:id="0">
    <w:p w14:paraId="1A02A79E" w14:textId="77777777" w:rsidR="00AF6BAC" w:rsidRDefault="00AF6BAC" w:rsidP="009F29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A530B" w14:textId="77777777" w:rsidR="00AF6BAC" w:rsidRDefault="00AF6BAC" w:rsidP="009F2990">
      <w:pPr>
        <w:spacing w:after="0" w:line="240" w:lineRule="auto"/>
      </w:pPr>
      <w:r>
        <w:separator/>
      </w:r>
    </w:p>
  </w:footnote>
  <w:footnote w:type="continuationSeparator" w:id="0">
    <w:p w14:paraId="3161C6D0" w14:textId="77777777" w:rsidR="00AF6BAC" w:rsidRDefault="00AF6BAC" w:rsidP="009F29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E22E3" w14:textId="78B29FE8" w:rsidR="009F2990" w:rsidRDefault="007B224F" w:rsidP="007B224F">
    <w:pPr>
      <w:pStyle w:val="Header"/>
      <w:jc w:val="right"/>
    </w:pPr>
    <w:r>
      <w:t>K</w:t>
    </w:r>
    <w:r w:rsidR="009F2990">
      <w:t>napp-</w:t>
    </w:r>
    <w:sdt>
      <w:sdtPr>
        <w:id w:val="1644002280"/>
        <w:docPartObj>
          <w:docPartGallery w:val="Page Numbers (Top of Page)"/>
          <w:docPartUnique/>
        </w:docPartObj>
      </w:sdtPr>
      <w:sdtEndPr>
        <w:rPr>
          <w:noProof/>
        </w:rPr>
      </w:sdtEndPr>
      <w:sdtContent>
        <w:r w:rsidR="009F2990">
          <w:fldChar w:fldCharType="begin"/>
        </w:r>
        <w:r w:rsidR="009F2990">
          <w:instrText xml:space="preserve"> PAGE   \* MERGEFORMAT </w:instrText>
        </w:r>
        <w:r w:rsidR="009F2990">
          <w:fldChar w:fldCharType="separate"/>
        </w:r>
        <w:r w:rsidR="009F2990">
          <w:rPr>
            <w:noProof/>
          </w:rPr>
          <w:t>2</w:t>
        </w:r>
        <w:r w:rsidR="009F2990">
          <w:rPr>
            <w:noProof/>
          </w:rPr>
          <w:fldChar w:fldCharType="end"/>
        </w:r>
      </w:sdtContent>
    </w:sdt>
  </w:p>
  <w:p w14:paraId="52911B2D" w14:textId="587B9208" w:rsidR="009F2990" w:rsidRDefault="009F2990">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31C9B"/>
    <w:multiLevelType w:val="hybridMultilevel"/>
    <w:tmpl w:val="FFFFFFFF"/>
    <w:lvl w:ilvl="0" w:tplc="1FFA1E08">
      <w:start w:val="1"/>
      <w:numFmt w:val="bullet"/>
      <w:lvlText w:val=""/>
      <w:lvlJc w:val="left"/>
      <w:pPr>
        <w:ind w:left="1800" w:hanging="360"/>
      </w:pPr>
      <w:rPr>
        <w:rFonts w:ascii="Symbol" w:hAnsi="Symbol" w:hint="default"/>
      </w:rPr>
    </w:lvl>
    <w:lvl w:ilvl="1" w:tplc="8DCC612E">
      <w:start w:val="1"/>
      <w:numFmt w:val="bullet"/>
      <w:lvlText w:val="o"/>
      <w:lvlJc w:val="left"/>
      <w:pPr>
        <w:ind w:left="2520" w:hanging="360"/>
      </w:pPr>
      <w:rPr>
        <w:rFonts w:ascii="Courier New" w:hAnsi="Courier New" w:hint="default"/>
      </w:rPr>
    </w:lvl>
    <w:lvl w:ilvl="2" w:tplc="881C1EE6">
      <w:start w:val="1"/>
      <w:numFmt w:val="bullet"/>
      <w:lvlText w:val=""/>
      <w:lvlJc w:val="left"/>
      <w:pPr>
        <w:ind w:left="3240" w:hanging="360"/>
      </w:pPr>
      <w:rPr>
        <w:rFonts w:ascii="Wingdings" w:hAnsi="Wingdings" w:hint="default"/>
      </w:rPr>
    </w:lvl>
    <w:lvl w:ilvl="3" w:tplc="B952391E">
      <w:start w:val="1"/>
      <w:numFmt w:val="bullet"/>
      <w:lvlText w:val=""/>
      <w:lvlJc w:val="left"/>
      <w:pPr>
        <w:ind w:left="3960" w:hanging="360"/>
      </w:pPr>
      <w:rPr>
        <w:rFonts w:ascii="Symbol" w:hAnsi="Symbol" w:hint="default"/>
      </w:rPr>
    </w:lvl>
    <w:lvl w:ilvl="4" w:tplc="BF8614D2">
      <w:start w:val="1"/>
      <w:numFmt w:val="bullet"/>
      <w:lvlText w:val="o"/>
      <w:lvlJc w:val="left"/>
      <w:pPr>
        <w:ind w:left="4680" w:hanging="360"/>
      </w:pPr>
      <w:rPr>
        <w:rFonts w:ascii="Courier New" w:hAnsi="Courier New" w:hint="default"/>
      </w:rPr>
    </w:lvl>
    <w:lvl w:ilvl="5" w:tplc="44CCA12C">
      <w:start w:val="1"/>
      <w:numFmt w:val="bullet"/>
      <w:lvlText w:val=""/>
      <w:lvlJc w:val="left"/>
      <w:pPr>
        <w:ind w:left="5400" w:hanging="360"/>
      </w:pPr>
      <w:rPr>
        <w:rFonts w:ascii="Wingdings" w:hAnsi="Wingdings" w:hint="default"/>
      </w:rPr>
    </w:lvl>
    <w:lvl w:ilvl="6" w:tplc="967A3E3E">
      <w:start w:val="1"/>
      <w:numFmt w:val="bullet"/>
      <w:lvlText w:val=""/>
      <w:lvlJc w:val="left"/>
      <w:pPr>
        <w:ind w:left="6120" w:hanging="360"/>
      </w:pPr>
      <w:rPr>
        <w:rFonts w:ascii="Symbol" w:hAnsi="Symbol" w:hint="default"/>
      </w:rPr>
    </w:lvl>
    <w:lvl w:ilvl="7" w:tplc="557015D2">
      <w:start w:val="1"/>
      <w:numFmt w:val="bullet"/>
      <w:lvlText w:val="o"/>
      <w:lvlJc w:val="left"/>
      <w:pPr>
        <w:ind w:left="6840" w:hanging="360"/>
      </w:pPr>
      <w:rPr>
        <w:rFonts w:ascii="Courier New" w:hAnsi="Courier New" w:hint="default"/>
      </w:rPr>
    </w:lvl>
    <w:lvl w:ilvl="8" w:tplc="A072B2EC">
      <w:start w:val="1"/>
      <w:numFmt w:val="bullet"/>
      <w:lvlText w:val=""/>
      <w:lvlJc w:val="left"/>
      <w:pPr>
        <w:ind w:left="7560" w:hanging="360"/>
      </w:pPr>
      <w:rPr>
        <w:rFonts w:ascii="Wingdings" w:hAnsi="Wingdings" w:hint="default"/>
      </w:rPr>
    </w:lvl>
  </w:abstractNum>
  <w:abstractNum w:abstractNumId="1" w15:restartNumberingAfterBreak="0">
    <w:nsid w:val="52054B75"/>
    <w:multiLevelType w:val="multilevel"/>
    <w:tmpl w:val="26DC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4887338">
    <w:abstractNumId w:val="0"/>
  </w:num>
  <w:num w:numId="2" w16cid:durableId="87700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990"/>
    <w:rsid w:val="00003F2C"/>
    <w:rsid w:val="0001251B"/>
    <w:rsid w:val="0002B280"/>
    <w:rsid w:val="00030DDB"/>
    <w:rsid w:val="00034E57"/>
    <w:rsid w:val="0003566C"/>
    <w:rsid w:val="00044E2C"/>
    <w:rsid w:val="00045F31"/>
    <w:rsid w:val="0005061B"/>
    <w:rsid w:val="00054437"/>
    <w:rsid w:val="000556D0"/>
    <w:rsid w:val="00055A10"/>
    <w:rsid w:val="00062745"/>
    <w:rsid w:val="00064943"/>
    <w:rsid w:val="00064CA2"/>
    <w:rsid w:val="0006683C"/>
    <w:rsid w:val="0006732C"/>
    <w:rsid w:val="00073673"/>
    <w:rsid w:val="00093D10"/>
    <w:rsid w:val="000A1995"/>
    <w:rsid w:val="000A6B7E"/>
    <w:rsid w:val="000B0CA5"/>
    <w:rsid w:val="000C1A2D"/>
    <w:rsid w:val="000C2BD6"/>
    <w:rsid w:val="000C2F08"/>
    <w:rsid w:val="000C628A"/>
    <w:rsid w:val="000C709F"/>
    <w:rsid w:val="00105B72"/>
    <w:rsid w:val="00113051"/>
    <w:rsid w:val="00120AEC"/>
    <w:rsid w:val="001225C1"/>
    <w:rsid w:val="0012519D"/>
    <w:rsid w:val="0013049A"/>
    <w:rsid w:val="00152F73"/>
    <w:rsid w:val="0017752E"/>
    <w:rsid w:val="001814B0"/>
    <w:rsid w:val="00186778"/>
    <w:rsid w:val="00195B3B"/>
    <w:rsid w:val="001A24A4"/>
    <w:rsid w:val="001B742A"/>
    <w:rsid w:val="001C1CB5"/>
    <w:rsid w:val="001C3524"/>
    <w:rsid w:val="001E01D1"/>
    <w:rsid w:val="001E0C03"/>
    <w:rsid w:val="001E527D"/>
    <w:rsid w:val="00201A92"/>
    <w:rsid w:val="002115EE"/>
    <w:rsid w:val="0021200B"/>
    <w:rsid w:val="00215496"/>
    <w:rsid w:val="0022012E"/>
    <w:rsid w:val="00223B4B"/>
    <w:rsid w:val="002253BC"/>
    <w:rsid w:val="00226B57"/>
    <w:rsid w:val="00230A5E"/>
    <w:rsid w:val="002327CF"/>
    <w:rsid w:val="002417E8"/>
    <w:rsid w:val="00242412"/>
    <w:rsid w:val="0025054A"/>
    <w:rsid w:val="0025187C"/>
    <w:rsid w:val="002656CB"/>
    <w:rsid w:val="0026746C"/>
    <w:rsid w:val="002768E8"/>
    <w:rsid w:val="00276B9D"/>
    <w:rsid w:val="00284D04"/>
    <w:rsid w:val="00285E8D"/>
    <w:rsid w:val="002A0E1F"/>
    <w:rsid w:val="002A32E4"/>
    <w:rsid w:val="002A388F"/>
    <w:rsid w:val="002B05C0"/>
    <w:rsid w:val="002B7ED9"/>
    <w:rsid w:val="002C586B"/>
    <w:rsid w:val="002D348A"/>
    <w:rsid w:val="002D7FB8"/>
    <w:rsid w:val="002E23E5"/>
    <w:rsid w:val="002E3C62"/>
    <w:rsid w:val="002E48FE"/>
    <w:rsid w:val="002E5024"/>
    <w:rsid w:val="002E6494"/>
    <w:rsid w:val="002F1099"/>
    <w:rsid w:val="003001E6"/>
    <w:rsid w:val="00303A92"/>
    <w:rsid w:val="003050F0"/>
    <w:rsid w:val="0030551A"/>
    <w:rsid w:val="0030730C"/>
    <w:rsid w:val="003077C4"/>
    <w:rsid w:val="00322586"/>
    <w:rsid w:val="00324331"/>
    <w:rsid w:val="0034156E"/>
    <w:rsid w:val="003443C7"/>
    <w:rsid w:val="00346917"/>
    <w:rsid w:val="00350D79"/>
    <w:rsid w:val="003642EA"/>
    <w:rsid w:val="0037618A"/>
    <w:rsid w:val="003941A2"/>
    <w:rsid w:val="00395063"/>
    <w:rsid w:val="003A1E96"/>
    <w:rsid w:val="003A5F4F"/>
    <w:rsid w:val="003B4B3A"/>
    <w:rsid w:val="003D4FC7"/>
    <w:rsid w:val="003D5CDA"/>
    <w:rsid w:val="003D6598"/>
    <w:rsid w:val="003D798C"/>
    <w:rsid w:val="003F4761"/>
    <w:rsid w:val="003F7D8C"/>
    <w:rsid w:val="00400338"/>
    <w:rsid w:val="00413F62"/>
    <w:rsid w:val="00416A3C"/>
    <w:rsid w:val="004244DA"/>
    <w:rsid w:val="00440218"/>
    <w:rsid w:val="004501CF"/>
    <w:rsid w:val="00451E2B"/>
    <w:rsid w:val="00455739"/>
    <w:rsid w:val="00457A0C"/>
    <w:rsid w:val="004637D1"/>
    <w:rsid w:val="00470FEB"/>
    <w:rsid w:val="00471E9D"/>
    <w:rsid w:val="00472CA6"/>
    <w:rsid w:val="00484DFB"/>
    <w:rsid w:val="004924B1"/>
    <w:rsid w:val="0049785B"/>
    <w:rsid w:val="004A08E9"/>
    <w:rsid w:val="004B063A"/>
    <w:rsid w:val="004B1426"/>
    <w:rsid w:val="004B3148"/>
    <w:rsid w:val="004B7557"/>
    <w:rsid w:val="004C19AE"/>
    <w:rsid w:val="004C637E"/>
    <w:rsid w:val="004C7570"/>
    <w:rsid w:val="004D63EF"/>
    <w:rsid w:val="004D66CF"/>
    <w:rsid w:val="004E0BFD"/>
    <w:rsid w:val="004E3435"/>
    <w:rsid w:val="00501460"/>
    <w:rsid w:val="00505D7C"/>
    <w:rsid w:val="0050639B"/>
    <w:rsid w:val="005158AA"/>
    <w:rsid w:val="00536209"/>
    <w:rsid w:val="00543380"/>
    <w:rsid w:val="0054638B"/>
    <w:rsid w:val="00547B03"/>
    <w:rsid w:val="005516D0"/>
    <w:rsid w:val="005531C2"/>
    <w:rsid w:val="00562369"/>
    <w:rsid w:val="00565853"/>
    <w:rsid w:val="00581CA9"/>
    <w:rsid w:val="00587239"/>
    <w:rsid w:val="005947A8"/>
    <w:rsid w:val="00594C8C"/>
    <w:rsid w:val="0059681B"/>
    <w:rsid w:val="005A31F0"/>
    <w:rsid w:val="005A42BE"/>
    <w:rsid w:val="005B0E8F"/>
    <w:rsid w:val="005B6886"/>
    <w:rsid w:val="005D42C5"/>
    <w:rsid w:val="005D5CAD"/>
    <w:rsid w:val="005E2F24"/>
    <w:rsid w:val="006000B6"/>
    <w:rsid w:val="00600710"/>
    <w:rsid w:val="006072BA"/>
    <w:rsid w:val="00613236"/>
    <w:rsid w:val="006177A7"/>
    <w:rsid w:val="00620709"/>
    <w:rsid w:val="00625479"/>
    <w:rsid w:val="006338A6"/>
    <w:rsid w:val="006420BE"/>
    <w:rsid w:val="00646446"/>
    <w:rsid w:val="006513F0"/>
    <w:rsid w:val="00653F7D"/>
    <w:rsid w:val="00660093"/>
    <w:rsid w:val="00670ADA"/>
    <w:rsid w:val="00670BD8"/>
    <w:rsid w:val="00674AA2"/>
    <w:rsid w:val="00676FB4"/>
    <w:rsid w:val="0068699E"/>
    <w:rsid w:val="00690B42"/>
    <w:rsid w:val="00694B2B"/>
    <w:rsid w:val="006A4554"/>
    <w:rsid w:val="006A5BF4"/>
    <w:rsid w:val="006A5D71"/>
    <w:rsid w:val="006C52ED"/>
    <w:rsid w:val="006D1FAB"/>
    <w:rsid w:val="006D2DF3"/>
    <w:rsid w:val="006D4F03"/>
    <w:rsid w:val="006D789E"/>
    <w:rsid w:val="006F22D6"/>
    <w:rsid w:val="006F72D8"/>
    <w:rsid w:val="007001AD"/>
    <w:rsid w:val="0070385C"/>
    <w:rsid w:val="007113AA"/>
    <w:rsid w:val="00714B29"/>
    <w:rsid w:val="00730A16"/>
    <w:rsid w:val="00736FC1"/>
    <w:rsid w:val="00740568"/>
    <w:rsid w:val="00741AB0"/>
    <w:rsid w:val="007514BE"/>
    <w:rsid w:val="007A07E7"/>
    <w:rsid w:val="007B1F8C"/>
    <w:rsid w:val="007B224F"/>
    <w:rsid w:val="007C2415"/>
    <w:rsid w:val="007C3AD8"/>
    <w:rsid w:val="007C449A"/>
    <w:rsid w:val="007D388F"/>
    <w:rsid w:val="007D59BE"/>
    <w:rsid w:val="007E0FF0"/>
    <w:rsid w:val="007F452F"/>
    <w:rsid w:val="007F4F25"/>
    <w:rsid w:val="00800E14"/>
    <w:rsid w:val="00805277"/>
    <w:rsid w:val="00810E09"/>
    <w:rsid w:val="008210BC"/>
    <w:rsid w:val="008212B2"/>
    <w:rsid w:val="00823F06"/>
    <w:rsid w:val="00840F41"/>
    <w:rsid w:val="00847478"/>
    <w:rsid w:val="008474E1"/>
    <w:rsid w:val="008531BC"/>
    <w:rsid w:val="00855024"/>
    <w:rsid w:val="00862116"/>
    <w:rsid w:val="00864455"/>
    <w:rsid w:val="0086485E"/>
    <w:rsid w:val="00864B36"/>
    <w:rsid w:val="008925EA"/>
    <w:rsid w:val="008935E5"/>
    <w:rsid w:val="00895C7D"/>
    <w:rsid w:val="008A6045"/>
    <w:rsid w:val="008A73AC"/>
    <w:rsid w:val="008B1A7C"/>
    <w:rsid w:val="008B6D83"/>
    <w:rsid w:val="008C0CAE"/>
    <w:rsid w:val="008C33B9"/>
    <w:rsid w:val="008C65A1"/>
    <w:rsid w:val="008F40FB"/>
    <w:rsid w:val="008F74DF"/>
    <w:rsid w:val="00901A02"/>
    <w:rsid w:val="00915187"/>
    <w:rsid w:val="00916553"/>
    <w:rsid w:val="00921B28"/>
    <w:rsid w:val="0094265A"/>
    <w:rsid w:val="00947378"/>
    <w:rsid w:val="0095591D"/>
    <w:rsid w:val="00964872"/>
    <w:rsid w:val="00967BDC"/>
    <w:rsid w:val="00977039"/>
    <w:rsid w:val="0098078E"/>
    <w:rsid w:val="009860D2"/>
    <w:rsid w:val="009A76B0"/>
    <w:rsid w:val="009B77C4"/>
    <w:rsid w:val="009C38BB"/>
    <w:rsid w:val="009C774C"/>
    <w:rsid w:val="009D009F"/>
    <w:rsid w:val="009E2A66"/>
    <w:rsid w:val="009E676C"/>
    <w:rsid w:val="009F1740"/>
    <w:rsid w:val="009F2990"/>
    <w:rsid w:val="009F31D6"/>
    <w:rsid w:val="009F6F55"/>
    <w:rsid w:val="00A13E83"/>
    <w:rsid w:val="00A30EDE"/>
    <w:rsid w:val="00A32416"/>
    <w:rsid w:val="00A3316F"/>
    <w:rsid w:val="00A504A5"/>
    <w:rsid w:val="00A53B26"/>
    <w:rsid w:val="00A5797A"/>
    <w:rsid w:val="00A66606"/>
    <w:rsid w:val="00A74743"/>
    <w:rsid w:val="00A8131E"/>
    <w:rsid w:val="00AA6F70"/>
    <w:rsid w:val="00AB350F"/>
    <w:rsid w:val="00AB3FC1"/>
    <w:rsid w:val="00AB5A07"/>
    <w:rsid w:val="00AC6256"/>
    <w:rsid w:val="00AE50B5"/>
    <w:rsid w:val="00AE50CD"/>
    <w:rsid w:val="00AF4603"/>
    <w:rsid w:val="00AF6BAC"/>
    <w:rsid w:val="00B006E1"/>
    <w:rsid w:val="00B0267F"/>
    <w:rsid w:val="00B14CD4"/>
    <w:rsid w:val="00B17130"/>
    <w:rsid w:val="00B513AC"/>
    <w:rsid w:val="00B567E8"/>
    <w:rsid w:val="00B6618B"/>
    <w:rsid w:val="00B97F95"/>
    <w:rsid w:val="00BA5B56"/>
    <w:rsid w:val="00BB36C8"/>
    <w:rsid w:val="00BB5BCC"/>
    <w:rsid w:val="00BB7220"/>
    <w:rsid w:val="00BC4C44"/>
    <w:rsid w:val="00BD109A"/>
    <w:rsid w:val="00BE0D94"/>
    <w:rsid w:val="00BE14F2"/>
    <w:rsid w:val="00BE3E98"/>
    <w:rsid w:val="00BE660D"/>
    <w:rsid w:val="00BE6730"/>
    <w:rsid w:val="00BF41AB"/>
    <w:rsid w:val="00C135AD"/>
    <w:rsid w:val="00C16ABF"/>
    <w:rsid w:val="00C253B4"/>
    <w:rsid w:val="00C530B0"/>
    <w:rsid w:val="00C61EFB"/>
    <w:rsid w:val="00C62604"/>
    <w:rsid w:val="00C62C23"/>
    <w:rsid w:val="00C846A6"/>
    <w:rsid w:val="00C943D2"/>
    <w:rsid w:val="00CA2AC8"/>
    <w:rsid w:val="00CB1D93"/>
    <w:rsid w:val="00CB4B13"/>
    <w:rsid w:val="00CC012C"/>
    <w:rsid w:val="00CD147C"/>
    <w:rsid w:val="00CE00F0"/>
    <w:rsid w:val="00CF2369"/>
    <w:rsid w:val="00CF2F41"/>
    <w:rsid w:val="00CF3FD2"/>
    <w:rsid w:val="00D0012A"/>
    <w:rsid w:val="00D14A76"/>
    <w:rsid w:val="00D16452"/>
    <w:rsid w:val="00D21BBB"/>
    <w:rsid w:val="00D24E8D"/>
    <w:rsid w:val="00D4447F"/>
    <w:rsid w:val="00D90626"/>
    <w:rsid w:val="00D925A0"/>
    <w:rsid w:val="00D93E37"/>
    <w:rsid w:val="00DA7EDD"/>
    <w:rsid w:val="00DB64AF"/>
    <w:rsid w:val="00DC058F"/>
    <w:rsid w:val="00DD12FE"/>
    <w:rsid w:val="00DD2591"/>
    <w:rsid w:val="00DD4A91"/>
    <w:rsid w:val="00DD4B90"/>
    <w:rsid w:val="00DD553F"/>
    <w:rsid w:val="00DE3652"/>
    <w:rsid w:val="00DE42B5"/>
    <w:rsid w:val="00E073ED"/>
    <w:rsid w:val="00E20B1B"/>
    <w:rsid w:val="00E262D9"/>
    <w:rsid w:val="00E34829"/>
    <w:rsid w:val="00E353A8"/>
    <w:rsid w:val="00E41EAE"/>
    <w:rsid w:val="00E45658"/>
    <w:rsid w:val="00E46D2B"/>
    <w:rsid w:val="00E80A51"/>
    <w:rsid w:val="00E84F79"/>
    <w:rsid w:val="00E857C0"/>
    <w:rsid w:val="00EA2B93"/>
    <w:rsid w:val="00EB6903"/>
    <w:rsid w:val="00ED6DA0"/>
    <w:rsid w:val="00EE5609"/>
    <w:rsid w:val="00EF1967"/>
    <w:rsid w:val="00EF7108"/>
    <w:rsid w:val="00F02ED7"/>
    <w:rsid w:val="00F12FF7"/>
    <w:rsid w:val="00F31ABB"/>
    <w:rsid w:val="00F33BCB"/>
    <w:rsid w:val="00F364F9"/>
    <w:rsid w:val="00F4164E"/>
    <w:rsid w:val="00F4312E"/>
    <w:rsid w:val="00F45874"/>
    <w:rsid w:val="00F502B2"/>
    <w:rsid w:val="00F531F2"/>
    <w:rsid w:val="00F60C86"/>
    <w:rsid w:val="00F77DBB"/>
    <w:rsid w:val="00F81C11"/>
    <w:rsid w:val="00F82FFB"/>
    <w:rsid w:val="00F94E86"/>
    <w:rsid w:val="00F97E76"/>
    <w:rsid w:val="00FA61A0"/>
    <w:rsid w:val="00FB25D4"/>
    <w:rsid w:val="00FB5BFC"/>
    <w:rsid w:val="00FC36E9"/>
    <w:rsid w:val="00FE1957"/>
    <w:rsid w:val="00FF29ED"/>
    <w:rsid w:val="031E7B94"/>
    <w:rsid w:val="034368AF"/>
    <w:rsid w:val="03A3A9A0"/>
    <w:rsid w:val="0418862E"/>
    <w:rsid w:val="041C0995"/>
    <w:rsid w:val="04446475"/>
    <w:rsid w:val="0445E09B"/>
    <w:rsid w:val="054DAFFC"/>
    <w:rsid w:val="0818A81A"/>
    <w:rsid w:val="088AFC71"/>
    <w:rsid w:val="08F71CAF"/>
    <w:rsid w:val="0961AFB9"/>
    <w:rsid w:val="0A08BC4E"/>
    <w:rsid w:val="0AAA27D9"/>
    <w:rsid w:val="0ABF3739"/>
    <w:rsid w:val="0AE603BF"/>
    <w:rsid w:val="0D232801"/>
    <w:rsid w:val="0DEB837D"/>
    <w:rsid w:val="1013F4C4"/>
    <w:rsid w:val="106E73A1"/>
    <w:rsid w:val="10944B3C"/>
    <w:rsid w:val="10FCB781"/>
    <w:rsid w:val="112E3CB4"/>
    <w:rsid w:val="129E1334"/>
    <w:rsid w:val="13DBAA1F"/>
    <w:rsid w:val="1570DF93"/>
    <w:rsid w:val="15A5E9FF"/>
    <w:rsid w:val="16372B83"/>
    <w:rsid w:val="168B84FA"/>
    <w:rsid w:val="16F1AEDB"/>
    <w:rsid w:val="18829168"/>
    <w:rsid w:val="19CF1D2E"/>
    <w:rsid w:val="1AAE5798"/>
    <w:rsid w:val="1B675E96"/>
    <w:rsid w:val="1BDCBD05"/>
    <w:rsid w:val="1C584861"/>
    <w:rsid w:val="1CAE21B6"/>
    <w:rsid w:val="1F0E3428"/>
    <w:rsid w:val="20D9A29D"/>
    <w:rsid w:val="21E0EF1D"/>
    <w:rsid w:val="223CCCBE"/>
    <w:rsid w:val="238AC110"/>
    <w:rsid w:val="23A8F514"/>
    <w:rsid w:val="23F01BE6"/>
    <w:rsid w:val="24D6D67D"/>
    <w:rsid w:val="250E9C73"/>
    <w:rsid w:val="25758A99"/>
    <w:rsid w:val="25CF2779"/>
    <w:rsid w:val="25F5DE73"/>
    <w:rsid w:val="2821D9BB"/>
    <w:rsid w:val="2849B100"/>
    <w:rsid w:val="28B3667E"/>
    <w:rsid w:val="29E04143"/>
    <w:rsid w:val="2A9B9C3A"/>
    <w:rsid w:val="2AAA93B9"/>
    <w:rsid w:val="2AE3162C"/>
    <w:rsid w:val="2AF5EB9A"/>
    <w:rsid w:val="2AFB35BB"/>
    <w:rsid w:val="2BD2D666"/>
    <w:rsid w:val="2C71F988"/>
    <w:rsid w:val="2D3A320D"/>
    <w:rsid w:val="2DDD843C"/>
    <w:rsid w:val="2EAED0A2"/>
    <w:rsid w:val="2EE0062D"/>
    <w:rsid w:val="2FD32B8F"/>
    <w:rsid w:val="2FF2E9D3"/>
    <w:rsid w:val="311C4C15"/>
    <w:rsid w:val="313019C9"/>
    <w:rsid w:val="32AA5A32"/>
    <w:rsid w:val="336A8F16"/>
    <w:rsid w:val="3399437D"/>
    <w:rsid w:val="341851CE"/>
    <w:rsid w:val="34F191EB"/>
    <w:rsid w:val="34F79410"/>
    <w:rsid w:val="351809D5"/>
    <w:rsid w:val="36EEF4CA"/>
    <w:rsid w:val="377626B1"/>
    <w:rsid w:val="3902AD93"/>
    <w:rsid w:val="3AA8E42B"/>
    <w:rsid w:val="3D143034"/>
    <w:rsid w:val="3D3A746E"/>
    <w:rsid w:val="3D3E3DBD"/>
    <w:rsid w:val="3D859C03"/>
    <w:rsid w:val="3E43C09C"/>
    <w:rsid w:val="3F705DE6"/>
    <w:rsid w:val="3F87FC81"/>
    <w:rsid w:val="3FF35426"/>
    <w:rsid w:val="40DFCC5F"/>
    <w:rsid w:val="40EF4E19"/>
    <w:rsid w:val="414C539E"/>
    <w:rsid w:val="41C956C6"/>
    <w:rsid w:val="426CCAEB"/>
    <w:rsid w:val="42D31BE7"/>
    <w:rsid w:val="42EEE6C8"/>
    <w:rsid w:val="4313FFE7"/>
    <w:rsid w:val="4339A9A0"/>
    <w:rsid w:val="4374F906"/>
    <w:rsid w:val="43BD2D0F"/>
    <w:rsid w:val="440E7D3B"/>
    <w:rsid w:val="447F4947"/>
    <w:rsid w:val="4540D66A"/>
    <w:rsid w:val="466ABC4C"/>
    <w:rsid w:val="46B7E152"/>
    <w:rsid w:val="4795A9C5"/>
    <w:rsid w:val="47CAAF1B"/>
    <w:rsid w:val="4837F48F"/>
    <w:rsid w:val="48632E46"/>
    <w:rsid w:val="49891BE4"/>
    <w:rsid w:val="49CD1B74"/>
    <w:rsid w:val="4A6EAB5F"/>
    <w:rsid w:val="4BC0EBA0"/>
    <w:rsid w:val="4C462A78"/>
    <w:rsid w:val="4E5590D7"/>
    <w:rsid w:val="4ECED31A"/>
    <w:rsid w:val="51133800"/>
    <w:rsid w:val="529050A4"/>
    <w:rsid w:val="5290F463"/>
    <w:rsid w:val="52B506FE"/>
    <w:rsid w:val="53D9B46C"/>
    <w:rsid w:val="54AA45F0"/>
    <w:rsid w:val="54F3F708"/>
    <w:rsid w:val="55CA0D35"/>
    <w:rsid w:val="566FE57B"/>
    <w:rsid w:val="567A526A"/>
    <w:rsid w:val="5702CAB4"/>
    <w:rsid w:val="572165DB"/>
    <w:rsid w:val="57603EC2"/>
    <w:rsid w:val="58AD4722"/>
    <w:rsid w:val="5917ABF3"/>
    <w:rsid w:val="595AC6CF"/>
    <w:rsid w:val="5AEB2618"/>
    <w:rsid w:val="5AF332FD"/>
    <w:rsid w:val="5C73392A"/>
    <w:rsid w:val="5D3E27CC"/>
    <w:rsid w:val="5E692AEB"/>
    <w:rsid w:val="5F1B7057"/>
    <w:rsid w:val="5F3C92CD"/>
    <w:rsid w:val="6037C7B1"/>
    <w:rsid w:val="615C7FB9"/>
    <w:rsid w:val="61D5DFFA"/>
    <w:rsid w:val="62179B4A"/>
    <w:rsid w:val="628F2FAE"/>
    <w:rsid w:val="63375D17"/>
    <w:rsid w:val="661E1955"/>
    <w:rsid w:val="662C184F"/>
    <w:rsid w:val="680DE9C9"/>
    <w:rsid w:val="68526865"/>
    <w:rsid w:val="6867EF54"/>
    <w:rsid w:val="6893E69F"/>
    <w:rsid w:val="68AD58AB"/>
    <w:rsid w:val="6A20B04B"/>
    <w:rsid w:val="6A3321F1"/>
    <w:rsid w:val="6AFB8074"/>
    <w:rsid w:val="6C20C6D8"/>
    <w:rsid w:val="6D76614B"/>
    <w:rsid w:val="6EE05027"/>
    <w:rsid w:val="6FD72995"/>
    <w:rsid w:val="700252A7"/>
    <w:rsid w:val="7025D33D"/>
    <w:rsid w:val="7045E96B"/>
    <w:rsid w:val="707EEEAA"/>
    <w:rsid w:val="708F89C0"/>
    <w:rsid w:val="7105E6E3"/>
    <w:rsid w:val="7111FE09"/>
    <w:rsid w:val="714AE273"/>
    <w:rsid w:val="716CD2E9"/>
    <w:rsid w:val="71C5A45E"/>
    <w:rsid w:val="73B54F23"/>
    <w:rsid w:val="73C0D0B7"/>
    <w:rsid w:val="73E8DF23"/>
    <w:rsid w:val="73FC8B7C"/>
    <w:rsid w:val="757D7280"/>
    <w:rsid w:val="767C3B5F"/>
    <w:rsid w:val="76BFC2F0"/>
    <w:rsid w:val="76FE827B"/>
    <w:rsid w:val="77F2F4BF"/>
    <w:rsid w:val="780F19C8"/>
    <w:rsid w:val="783F9F53"/>
    <w:rsid w:val="78573720"/>
    <w:rsid w:val="79D3FD8C"/>
    <w:rsid w:val="7A1FCFD9"/>
    <w:rsid w:val="7A816912"/>
    <w:rsid w:val="7A980556"/>
    <w:rsid w:val="7AC9327C"/>
    <w:rsid w:val="7C9797C6"/>
    <w:rsid w:val="7C9A566C"/>
    <w:rsid w:val="7DCF60AE"/>
    <w:rsid w:val="7F17D8D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87FA6D"/>
  <w15:chartTrackingRefBased/>
  <w15:docId w15:val="{1F11E582-E205-49D4-BDA7-53599862E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4E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474E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474E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29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2990"/>
  </w:style>
  <w:style w:type="paragraph" w:styleId="Footer">
    <w:name w:val="footer"/>
    <w:basedOn w:val="Normal"/>
    <w:link w:val="FooterChar"/>
    <w:uiPriority w:val="99"/>
    <w:unhideWhenUsed/>
    <w:rsid w:val="009F29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2990"/>
  </w:style>
  <w:style w:type="character" w:styleId="Hyperlink">
    <w:name w:val="Hyperlink"/>
    <w:basedOn w:val="DefaultParagraphFont"/>
    <w:uiPriority w:val="99"/>
    <w:unhideWhenUsed/>
    <w:rsid w:val="00A13E83"/>
    <w:rPr>
      <w:color w:val="0563C1" w:themeColor="hyperlink"/>
      <w:u w:val="single"/>
    </w:rPr>
  </w:style>
  <w:style w:type="character" w:styleId="UnresolvedMention">
    <w:name w:val="Unresolved Mention"/>
    <w:basedOn w:val="DefaultParagraphFont"/>
    <w:uiPriority w:val="99"/>
    <w:semiHidden/>
    <w:unhideWhenUsed/>
    <w:rsid w:val="00A13E83"/>
    <w:rPr>
      <w:color w:val="605E5C"/>
      <w:shd w:val="clear" w:color="auto" w:fill="E1DFDD"/>
    </w:rPr>
  </w:style>
  <w:style w:type="character" w:styleId="FollowedHyperlink">
    <w:name w:val="FollowedHyperlink"/>
    <w:basedOn w:val="DefaultParagraphFont"/>
    <w:uiPriority w:val="99"/>
    <w:semiHidden/>
    <w:unhideWhenUsed/>
    <w:rsid w:val="00054437"/>
    <w:rPr>
      <w:color w:val="954F72" w:themeColor="followedHyperlink"/>
      <w:u w:val="single"/>
    </w:rPr>
  </w:style>
  <w:style w:type="paragraph" w:customStyle="1" w:styleId="ParagraphUniversityofDevner">
    <w:name w:val="Paragraph University of Devner"/>
    <w:basedOn w:val="Normal"/>
    <w:link w:val="ParagraphUniversityofDevnerChar"/>
    <w:qFormat/>
    <w:rsid w:val="00226B57"/>
    <w:pPr>
      <w:spacing w:after="0" w:line="480" w:lineRule="auto"/>
      <w:ind w:firstLine="720"/>
    </w:pPr>
    <w:rPr>
      <w:sz w:val="24"/>
      <w:szCs w:val="24"/>
    </w:rPr>
  </w:style>
  <w:style w:type="character" w:customStyle="1" w:styleId="ParagraphUniversityofDevnerChar">
    <w:name w:val="Paragraph University of Devner Char"/>
    <w:basedOn w:val="DefaultParagraphFont"/>
    <w:link w:val="ParagraphUniversityofDevner"/>
    <w:rsid w:val="00226B57"/>
    <w:rPr>
      <w:sz w:val="24"/>
      <w:szCs w:val="24"/>
    </w:rPr>
  </w:style>
  <w:style w:type="paragraph" w:customStyle="1" w:styleId="Level3UniversityofDenver">
    <w:name w:val="Level 3 University of Denver"/>
    <w:basedOn w:val="ParagraphUniversityofDevner"/>
    <w:link w:val="Level3UniversityofDenverChar"/>
    <w:qFormat/>
    <w:rsid w:val="00226B57"/>
    <w:rPr>
      <w:i/>
    </w:rPr>
  </w:style>
  <w:style w:type="character" w:customStyle="1" w:styleId="Level3UniversityofDenverChar">
    <w:name w:val="Level 3 University of Denver Char"/>
    <w:basedOn w:val="ParagraphUniversityofDevnerChar"/>
    <w:link w:val="Level3UniversityofDenver"/>
    <w:rsid w:val="00226B57"/>
    <w:rPr>
      <w:i/>
      <w:sz w:val="24"/>
      <w:szCs w:val="24"/>
    </w:rPr>
  </w:style>
  <w:style w:type="paragraph" w:customStyle="1" w:styleId="Level2UniversityofDenver">
    <w:name w:val="Level 2 University of Denver"/>
    <w:basedOn w:val="Level3UniversityofDenver"/>
    <w:link w:val="Level2UniversityofDenverChar"/>
    <w:qFormat/>
    <w:rsid w:val="00226B57"/>
    <w:pPr>
      <w:jc w:val="center"/>
    </w:pPr>
    <w:rPr>
      <w:i w:val="0"/>
    </w:rPr>
  </w:style>
  <w:style w:type="character" w:customStyle="1" w:styleId="Level2UniversityofDenverChar">
    <w:name w:val="Level 2 University of Denver Char"/>
    <w:basedOn w:val="Level3UniversityofDenverChar"/>
    <w:link w:val="Level2UniversityofDenver"/>
    <w:rsid w:val="00226B57"/>
    <w:rPr>
      <w:i w:val="0"/>
      <w:sz w:val="24"/>
      <w:szCs w:val="24"/>
    </w:rPr>
  </w:style>
  <w:style w:type="paragraph" w:customStyle="1" w:styleId="Level1UniversityofDenver">
    <w:name w:val="Level 1 University of Denver"/>
    <w:basedOn w:val="Level2UniversityofDenver"/>
    <w:link w:val="Level1UniversityofDenverChar"/>
    <w:qFormat/>
    <w:rsid w:val="00226B57"/>
    <w:rPr>
      <w:b/>
    </w:rPr>
  </w:style>
  <w:style w:type="character" w:customStyle="1" w:styleId="Level1UniversityofDenverChar">
    <w:name w:val="Level 1 University of Denver Char"/>
    <w:basedOn w:val="Level2UniversityofDenverChar"/>
    <w:link w:val="Level1UniversityofDenver"/>
    <w:rsid w:val="00226B57"/>
    <w:rPr>
      <w:b/>
      <w:i w:val="0"/>
      <w:sz w:val="24"/>
      <w:szCs w:val="24"/>
    </w:rPr>
  </w:style>
  <w:style w:type="character" w:customStyle="1" w:styleId="Heading1Char">
    <w:name w:val="Heading 1 Char"/>
    <w:basedOn w:val="DefaultParagraphFont"/>
    <w:link w:val="Heading1"/>
    <w:uiPriority w:val="9"/>
    <w:rsid w:val="008474E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8474E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474E1"/>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8474E1"/>
    <w:pPr>
      <w:spacing w:after="100"/>
    </w:pPr>
  </w:style>
  <w:style w:type="table" w:styleId="TableGrid">
    <w:name w:val="Table Grid"/>
    <w:basedOn w:val="TableNormal"/>
    <w:uiPriority w:val="39"/>
    <w:rsid w:val="00E20B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5D7C"/>
    <w:pPr>
      <w:ind w:left="720"/>
      <w:contextualSpacing/>
    </w:pPr>
  </w:style>
  <w:style w:type="paragraph" w:styleId="TOC2">
    <w:name w:val="toc 2"/>
    <w:basedOn w:val="Normal"/>
    <w:next w:val="Normal"/>
    <w:autoRedefine/>
    <w:uiPriority w:val="39"/>
    <w:unhideWhenUsed/>
    <w:rsid w:val="00676FB4"/>
    <w:pPr>
      <w:spacing w:after="100"/>
      <w:ind w:left="220"/>
    </w:pPr>
  </w:style>
  <w:style w:type="paragraph" w:styleId="TOC3">
    <w:name w:val="toc 3"/>
    <w:basedOn w:val="Normal"/>
    <w:next w:val="Normal"/>
    <w:autoRedefine/>
    <w:uiPriority w:val="39"/>
    <w:unhideWhenUsed/>
    <w:rsid w:val="00C253B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3625">
      <w:bodyDiv w:val="1"/>
      <w:marLeft w:val="0"/>
      <w:marRight w:val="0"/>
      <w:marTop w:val="0"/>
      <w:marBottom w:val="0"/>
      <w:divBdr>
        <w:top w:val="none" w:sz="0" w:space="0" w:color="auto"/>
        <w:left w:val="none" w:sz="0" w:space="0" w:color="auto"/>
        <w:bottom w:val="none" w:sz="0" w:space="0" w:color="auto"/>
        <w:right w:val="none" w:sz="0" w:space="0" w:color="auto"/>
      </w:divBdr>
    </w:div>
    <w:div w:id="374233523">
      <w:bodyDiv w:val="1"/>
      <w:marLeft w:val="0"/>
      <w:marRight w:val="0"/>
      <w:marTop w:val="0"/>
      <w:marBottom w:val="0"/>
      <w:divBdr>
        <w:top w:val="none" w:sz="0" w:space="0" w:color="auto"/>
        <w:left w:val="none" w:sz="0" w:space="0" w:color="auto"/>
        <w:bottom w:val="none" w:sz="0" w:space="0" w:color="auto"/>
        <w:right w:val="none" w:sz="0" w:space="0" w:color="auto"/>
      </w:divBdr>
    </w:div>
    <w:div w:id="559750413">
      <w:bodyDiv w:val="1"/>
      <w:marLeft w:val="0"/>
      <w:marRight w:val="0"/>
      <w:marTop w:val="0"/>
      <w:marBottom w:val="0"/>
      <w:divBdr>
        <w:top w:val="none" w:sz="0" w:space="0" w:color="auto"/>
        <w:left w:val="none" w:sz="0" w:space="0" w:color="auto"/>
        <w:bottom w:val="none" w:sz="0" w:space="0" w:color="auto"/>
        <w:right w:val="none" w:sz="0" w:space="0" w:color="auto"/>
      </w:divBdr>
    </w:div>
    <w:div w:id="762148321">
      <w:bodyDiv w:val="1"/>
      <w:marLeft w:val="0"/>
      <w:marRight w:val="0"/>
      <w:marTop w:val="0"/>
      <w:marBottom w:val="0"/>
      <w:divBdr>
        <w:top w:val="none" w:sz="0" w:space="0" w:color="auto"/>
        <w:left w:val="none" w:sz="0" w:space="0" w:color="auto"/>
        <w:bottom w:val="none" w:sz="0" w:space="0" w:color="auto"/>
        <w:right w:val="none" w:sz="0" w:space="0" w:color="auto"/>
      </w:divBdr>
    </w:div>
    <w:div w:id="992025573">
      <w:bodyDiv w:val="1"/>
      <w:marLeft w:val="0"/>
      <w:marRight w:val="0"/>
      <w:marTop w:val="0"/>
      <w:marBottom w:val="0"/>
      <w:divBdr>
        <w:top w:val="none" w:sz="0" w:space="0" w:color="auto"/>
        <w:left w:val="none" w:sz="0" w:space="0" w:color="auto"/>
        <w:bottom w:val="none" w:sz="0" w:space="0" w:color="auto"/>
        <w:right w:val="none" w:sz="0" w:space="0" w:color="auto"/>
      </w:divBdr>
    </w:div>
    <w:div w:id="1131365656">
      <w:bodyDiv w:val="1"/>
      <w:marLeft w:val="0"/>
      <w:marRight w:val="0"/>
      <w:marTop w:val="0"/>
      <w:marBottom w:val="0"/>
      <w:divBdr>
        <w:top w:val="none" w:sz="0" w:space="0" w:color="auto"/>
        <w:left w:val="none" w:sz="0" w:space="0" w:color="auto"/>
        <w:bottom w:val="none" w:sz="0" w:space="0" w:color="auto"/>
        <w:right w:val="none" w:sz="0" w:space="0" w:color="auto"/>
      </w:divBdr>
    </w:div>
    <w:div w:id="1170099336">
      <w:bodyDiv w:val="1"/>
      <w:marLeft w:val="0"/>
      <w:marRight w:val="0"/>
      <w:marTop w:val="0"/>
      <w:marBottom w:val="0"/>
      <w:divBdr>
        <w:top w:val="none" w:sz="0" w:space="0" w:color="auto"/>
        <w:left w:val="none" w:sz="0" w:space="0" w:color="auto"/>
        <w:bottom w:val="none" w:sz="0" w:space="0" w:color="auto"/>
        <w:right w:val="none" w:sz="0" w:space="0" w:color="auto"/>
      </w:divBdr>
    </w:div>
    <w:div w:id="1658530320">
      <w:bodyDiv w:val="1"/>
      <w:marLeft w:val="0"/>
      <w:marRight w:val="0"/>
      <w:marTop w:val="0"/>
      <w:marBottom w:val="0"/>
      <w:divBdr>
        <w:top w:val="none" w:sz="0" w:space="0" w:color="auto"/>
        <w:left w:val="none" w:sz="0" w:space="0" w:color="auto"/>
        <w:bottom w:val="none" w:sz="0" w:space="0" w:color="auto"/>
        <w:right w:val="none" w:sz="0" w:space="0" w:color="auto"/>
      </w:divBdr>
    </w:div>
    <w:div w:id="1715346655">
      <w:bodyDiv w:val="1"/>
      <w:marLeft w:val="0"/>
      <w:marRight w:val="0"/>
      <w:marTop w:val="0"/>
      <w:marBottom w:val="0"/>
      <w:divBdr>
        <w:top w:val="none" w:sz="0" w:space="0" w:color="auto"/>
        <w:left w:val="none" w:sz="0" w:space="0" w:color="auto"/>
        <w:bottom w:val="none" w:sz="0" w:space="0" w:color="auto"/>
        <w:right w:val="none" w:sz="0" w:space="0" w:color="auto"/>
      </w:divBdr>
    </w:div>
    <w:div w:id="1718816224">
      <w:bodyDiv w:val="1"/>
      <w:marLeft w:val="0"/>
      <w:marRight w:val="0"/>
      <w:marTop w:val="0"/>
      <w:marBottom w:val="0"/>
      <w:divBdr>
        <w:top w:val="none" w:sz="0" w:space="0" w:color="auto"/>
        <w:left w:val="none" w:sz="0" w:space="0" w:color="auto"/>
        <w:bottom w:val="none" w:sz="0" w:space="0" w:color="auto"/>
        <w:right w:val="none" w:sz="0" w:space="0" w:color="auto"/>
      </w:divBdr>
    </w:div>
    <w:div w:id="1979533791">
      <w:bodyDiv w:val="1"/>
      <w:marLeft w:val="0"/>
      <w:marRight w:val="0"/>
      <w:marTop w:val="0"/>
      <w:marBottom w:val="0"/>
      <w:divBdr>
        <w:top w:val="none" w:sz="0" w:space="0" w:color="auto"/>
        <w:left w:val="none" w:sz="0" w:space="0" w:color="auto"/>
        <w:bottom w:val="none" w:sz="0" w:space="0" w:color="auto"/>
        <w:right w:val="none" w:sz="0" w:space="0" w:color="auto"/>
      </w:divBdr>
    </w:div>
    <w:div w:id="1997684206">
      <w:bodyDiv w:val="1"/>
      <w:marLeft w:val="0"/>
      <w:marRight w:val="0"/>
      <w:marTop w:val="0"/>
      <w:marBottom w:val="0"/>
      <w:divBdr>
        <w:top w:val="none" w:sz="0" w:space="0" w:color="auto"/>
        <w:left w:val="none" w:sz="0" w:space="0" w:color="auto"/>
        <w:bottom w:val="none" w:sz="0" w:space="0" w:color="auto"/>
        <w:right w:val="none" w:sz="0" w:space="0" w:color="auto"/>
      </w:divBdr>
    </w:div>
    <w:div w:id="2028553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4B969-9737-443A-86DD-60169A987B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1086</Words>
  <Characters>6195</Characters>
  <Application>Microsoft Office Word</Application>
  <DocSecurity>0</DocSecurity>
  <Lines>51</Lines>
  <Paragraphs>14</Paragraphs>
  <ScaleCrop>false</ScaleCrop>
  <Company/>
  <LinksUpToDate>false</LinksUpToDate>
  <CharactersWithSpaces>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Knapp</dc:creator>
  <cp:keywords/>
  <dc:description/>
  <cp:lastModifiedBy>Melissa Knapp</cp:lastModifiedBy>
  <cp:revision>6</cp:revision>
  <dcterms:created xsi:type="dcterms:W3CDTF">2026-04-12T22:24:00Z</dcterms:created>
  <dcterms:modified xsi:type="dcterms:W3CDTF">2026-04-12T22:24:00Z</dcterms:modified>
</cp:coreProperties>
</file>