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72765" w14:textId="77777777" w:rsidR="00CD5009" w:rsidRPr="00CD5009" w:rsidRDefault="00CD5009" w:rsidP="00CD5009">
      <w:pPr>
        <w:rPr>
          <w:b/>
          <w:bCs/>
        </w:rPr>
      </w:pPr>
      <w:r w:rsidRPr="00CD5009">
        <w:rPr>
          <w:b/>
          <w:bCs/>
        </w:rPr>
        <w:t>ADD-09 — Config Promotion &amp; Secrets Hygiene (Dev→Stage→Prod)</w:t>
      </w:r>
    </w:p>
    <w:p w14:paraId="578F19BE" w14:textId="77777777" w:rsidR="00CD5009" w:rsidRPr="00CD5009" w:rsidRDefault="00CD5009" w:rsidP="00CD5009">
      <w:r w:rsidRPr="00CD5009">
        <w:rPr>
          <w:b/>
          <w:bCs/>
        </w:rPr>
        <w:t>Status:</w:t>
      </w:r>
      <w:r w:rsidRPr="00CD5009">
        <w:t xml:space="preserve"> New</w:t>
      </w:r>
    </w:p>
    <w:p w14:paraId="27DB75E0" w14:textId="77777777" w:rsidR="00CD5009" w:rsidRPr="00CD5009" w:rsidRDefault="00CD5009" w:rsidP="00CD5009">
      <w:r w:rsidRPr="00CD5009">
        <w:rPr>
          <w:b/>
          <w:bCs/>
        </w:rPr>
        <w:t>Intent</w:t>
      </w:r>
      <w:r w:rsidRPr="00CD5009">
        <w:br/>
        <w:t>Promote configs safely between environments; keep secrets clean and rotated.</w:t>
      </w:r>
    </w:p>
    <w:p w14:paraId="2945E2C6" w14:textId="77777777" w:rsidR="00CD5009" w:rsidRPr="00CD5009" w:rsidRDefault="00CD5009" w:rsidP="00CD5009">
      <w:r w:rsidRPr="00CD5009">
        <w:rPr>
          <w:b/>
          <w:bCs/>
        </w:rPr>
        <w:t>Actors</w:t>
      </w:r>
      <w:r w:rsidRPr="00CD5009">
        <w:br/>
        <w:t>Platform Ops • Security • CI/CD</w:t>
      </w:r>
    </w:p>
    <w:p w14:paraId="79199BF2" w14:textId="77777777" w:rsidR="00CD5009" w:rsidRPr="00CD5009" w:rsidRDefault="00CD5009" w:rsidP="00CD5009">
      <w:r w:rsidRPr="00CD5009">
        <w:rPr>
          <w:b/>
          <w:bCs/>
        </w:rPr>
        <w:t>Preconditions</w:t>
      </w:r>
    </w:p>
    <w:p w14:paraId="668080D5" w14:textId="77777777" w:rsidR="00CD5009" w:rsidRPr="00CD5009" w:rsidRDefault="00CD5009" w:rsidP="00CD5009">
      <w:pPr>
        <w:numPr>
          <w:ilvl w:val="0"/>
          <w:numId w:val="1"/>
        </w:numPr>
      </w:pPr>
      <w:r w:rsidRPr="00CD5009">
        <w:t>Separate envs; config service; secret manager.</w:t>
      </w:r>
    </w:p>
    <w:p w14:paraId="6ADB5733" w14:textId="77777777" w:rsidR="00CD5009" w:rsidRPr="00CD5009" w:rsidRDefault="00CD5009" w:rsidP="00CD5009">
      <w:r w:rsidRPr="00CD5009">
        <w:rPr>
          <w:b/>
          <w:bCs/>
        </w:rPr>
        <w:t>Flow</w:t>
      </w:r>
    </w:p>
    <w:p w14:paraId="7BAD27F9" w14:textId="77777777" w:rsidR="00CD5009" w:rsidRPr="00CD5009" w:rsidRDefault="00CD5009" w:rsidP="00CD5009">
      <w:pPr>
        <w:numPr>
          <w:ilvl w:val="0"/>
          <w:numId w:val="2"/>
        </w:numPr>
      </w:pPr>
      <w:r w:rsidRPr="00CD5009">
        <w:rPr>
          <w:b/>
          <w:bCs/>
        </w:rPr>
        <w:t>Config Bundles:</w:t>
      </w:r>
      <w:r w:rsidRPr="00CD5009">
        <w:t xml:space="preserve"> versioned, signed bundles per env; diff viewer.</w:t>
      </w:r>
    </w:p>
    <w:p w14:paraId="3CE383C1" w14:textId="77777777" w:rsidR="00CD5009" w:rsidRPr="00CD5009" w:rsidRDefault="00CD5009" w:rsidP="00CD5009">
      <w:pPr>
        <w:numPr>
          <w:ilvl w:val="0"/>
          <w:numId w:val="2"/>
        </w:numPr>
      </w:pPr>
      <w:r w:rsidRPr="00CD5009">
        <w:rPr>
          <w:b/>
          <w:bCs/>
        </w:rPr>
        <w:t>Promotion Gates:</w:t>
      </w:r>
      <w:r w:rsidRPr="00CD5009">
        <w:t xml:space="preserve"> policy checks (lint, schema, referential integrity), approval flow.</w:t>
      </w:r>
    </w:p>
    <w:p w14:paraId="7F42462C" w14:textId="77777777" w:rsidR="00CD5009" w:rsidRPr="00CD5009" w:rsidRDefault="00CD5009" w:rsidP="00CD5009">
      <w:pPr>
        <w:numPr>
          <w:ilvl w:val="0"/>
          <w:numId w:val="2"/>
        </w:numPr>
      </w:pPr>
      <w:r w:rsidRPr="00CD5009">
        <w:rPr>
          <w:b/>
          <w:bCs/>
        </w:rPr>
        <w:t>Secrets Hygiene:</w:t>
      </w:r>
      <w:r w:rsidRPr="00CD5009">
        <w:t xml:space="preserve"> secret scanning in CI; deny pushes with plaintext secrets; rotations recorded.</w:t>
      </w:r>
    </w:p>
    <w:p w14:paraId="2C8AF5A1" w14:textId="77777777" w:rsidR="00CD5009" w:rsidRPr="00CD5009" w:rsidRDefault="00CD5009" w:rsidP="00CD5009">
      <w:pPr>
        <w:numPr>
          <w:ilvl w:val="0"/>
          <w:numId w:val="2"/>
        </w:numPr>
      </w:pPr>
      <w:r w:rsidRPr="00CD5009">
        <w:rPr>
          <w:b/>
          <w:bCs/>
        </w:rPr>
        <w:t>Drift Detection:</w:t>
      </w:r>
      <w:r w:rsidRPr="00CD5009">
        <w:t xml:space="preserve"> detect/alert if prod config drifted from approved bundle.</w:t>
      </w:r>
    </w:p>
    <w:p w14:paraId="69FDEDD7" w14:textId="77777777" w:rsidR="00CD5009" w:rsidRPr="00CD5009" w:rsidRDefault="00CD5009" w:rsidP="00CD5009">
      <w:pPr>
        <w:numPr>
          <w:ilvl w:val="0"/>
          <w:numId w:val="2"/>
        </w:numPr>
      </w:pPr>
      <w:r w:rsidRPr="00CD5009">
        <w:rPr>
          <w:b/>
          <w:bCs/>
        </w:rPr>
        <w:t>Rollback:</w:t>
      </w:r>
      <w:r w:rsidRPr="00CD5009">
        <w:t xml:space="preserve"> one-click revert to previous approved bundle.</w:t>
      </w:r>
    </w:p>
    <w:p w14:paraId="4D9A2E77" w14:textId="77777777" w:rsidR="00CD5009" w:rsidRPr="00CD5009" w:rsidRDefault="00CD5009" w:rsidP="00CD5009">
      <w:r w:rsidRPr="00CD5009">
        <w:rPr>
          <w:b/>
          <w:bCs/>
        </w:rPr>
        <w:t>Edge Cases</w:t>
      </w:r>
    </w:p>
    <w:p w14:paraId="2EF57182" w14:textId="77777777" w:rsidR="00CD5009" w:rsidRPr="00CD5009" w:rsidRDefault="00CD5009" w:rsidP="00CD5009">
      <w:pPr>
        <w:numPr>
          <w:ilvl w:val="0"/>
          <w:numId w:val="3"/>
        </w:numPr>
      </w:pPr>
      <w:r w:rsidRPr="00CD5009">
        <w:t>Emergency patch → fast-track flag with mandatory post-review.</w:t>
      </w:r>
    </w:p>
    <w:p w14:paraId="19105FBF" w14:textId="77777777" w:rsidR="00CD5009" w:rsidRPr="00CD5009" w:rsidRDefault="00CD5009" w:rsidP="00CD5009">
      <w:pPr>
        <w:numPr>
          <w:ilvl w:val="0"/>
          <w:numId w:val="3"/>
        </w:numPr>
      </w:pPr>
      <w:r w:rsidRPr="00CD5009">
        <w:t>Partial promotions → block; require all dependencies present.</w:t>
      </w:r>
    </w:p>
    <w:p w14:paraId="2435DBDC" w14:textId="77777777" w:rsidR="00CD5009" w:rsidRPr="00CD5009" w:rsidRDefault="00CD5009" w:rsidP="00CD5009">
      <w:r w:rsidRPr="00CD5009">
        <w:rPr>
          <w:b/>
          <w:bCs/>
        </w:rPr>
        <w:t>Done when</w:t>
      </w:r>
    </w:p>
    <w:p w14:paraId="4140469C" w14:textId="77777777" w:rsidR="00CD5009" w:rsidRPr="00CD5009" w:rsidRDefault="00CD5009" w:rsidP="00CD5009">
      <w:pPr>
        <w:numPr>
          <w:ilvl w:val="0"/>
          <w:numId w:val="4"/>
        </w:numPr>
      </w:pPr>
      <w:r w:rsidRPr="00CD5009">
        <w:t>Promotions are auditable, gated, and reversible; no plaintext secrets in repo; rotation calendar maintained.</w:t>
      </w:r>
    </w:p>
    <w:p w14:paraId="59E1B7A5" w14:textId="77777777" w:rsidR="00CD5009" w:rsidRPr="00CD5009" w:rsidRDefault="00CD5009" w:rsidP="00CD5009">
      <w:r w:rsidRPr="00CD5009">
        <w:rPr>
          <w:b/>
          <w:bCs/>
        </w:rPr>
        <w:t>Deliverables</w:t>
      </w:r>
      <w:r w:rsidRPr="00CD5009">
        <w:br/>
        <w:t>Config bundle repo, promotion runbooks, secret-scan CI rules.</w:t>
      </w:r>
    </w:p>
    <w:p w14:paraId="1B901658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936B1"/>
    <w:multiLevelType w:val="multilevel"/>
    <w:tmpl w:val="E5406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6130B1"/>
    <w:multiLevelType w:val="multilevel"/>
    <w:tmpl w:val="61D0E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5C67ED"/>
    <w:multiLevelType w:val="multilevel"/>
    <w:tmpl w:val="5882C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3B05F3"/>
    <w:multiLevelType w:val="multilevel"/>
    <w:tmpl w:val="F3D4B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1081965">
    <w:abstractNumId w:val="3"/>
  </w:num>
  <w:num w:numId="2" w16cid:durableId="517937059">
    <w:abstractNumId w:val="2"/>
  </w:num>
  <w:num w:numId="3" w16cid:durableId="1341201760">
    <w:abstractNumId w:val="0"/>
  </w:num>
  <w:num w:numId="4" w16cid:durableId="186677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E1"/>
    <w:rsid w:val="001D3161"/>
    <w:rsid w:val="003C41CC"/>
    <w:rsid w:val="007522F6"/>
    <w:rsid w:val="008204BE"/>
    <w:rsid w:val="00B538E1"/>
    <w:rsid w:val="00CD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3B2D2"/>
  <w15:chartTrackingRefBased/>
  <w15:docId w15:val="{AAD0DB9D-CEE7-47BF-BD13-34DCEB337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8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8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8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8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8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8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8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8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8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8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8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8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8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8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8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8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38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8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8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38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38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38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38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8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8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38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2025-09-21T05:52:00Z</dcterms:created>
  <dcterms:modified xsi:type="dcterms:W3CDTF">2025-09-21T05:53:00Z</dcterms:modified>
</cp:coreProperties>
</file>