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835E27" w:rsidRDefault="005E72AC" w14:paraId="1002AA4B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>Ideation Phase</w:t>
      </w:r>
    </w:p>
    <w:p xmlns:wp14="http://schemas.microsoft.com/office/word/2010/wordml" w:rsidR="00835E27" w:rsidRDefault="005E72AC" w14:paraId="565B89DF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>Define the Problem Statements</w:t>
      </w:r>
    </w:p>
    <w:p xmlns:wp14="http://schemas.microsoft.com/office/word/2010/wordml" w:rsidR="00835E27" w:rsidRDefault="00835E27" w14:paraId="672A6659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</w:p>
    <w:tbl>
      <w:tblPr>
        <w:tblStyle w:val="Style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xmlns:wp14="http://schemas.microsoft.com/office/word/2010/wordml" w:rsidR="00835E27" w:rsidTr="3739DA76" w14:paraId="5AA016E5" wp14:textId="77777777">
        <w:tc>
          <w:tcPr>
            <w:tcW w:w="4508" w:type="dxa"/>
            <w:tcMar/>
          </w:tcPr>
          <w:p w:rsidR="00835E27" w:rsidRDefault="005E72AC" w14:paraId="491072F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  <w:tcMar/>
          </w:tcPr>
          <w:p w:rsidR="00835E27" w:rsidRDefault="005E72AC" w14:paraId="66338C8F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xmlns:wp14="http://schemas.microsoft.com/office/word/2010/wordml" w:rsidR="00835E27" w:rsidTr="3739DA76" w14:paraId="5397FBF4" wp14:textId="77777777">
        <w:tc>
          <w:tcPr>
            <w:tcW w:w="4508" w:type="dxa"/>
            <w:tcMar/>
          </w:tcPr>
          <w:p w:rsidR="00835E27" w:rsidRDefault="005E72AC" w14:paraId="1BE8E16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  <w:tcMar/>
          </w:tcPr>
          <w:p w:rsidR="00835E27" w:rsidRDefault="00835E27" w14:paraId="0A37501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="00835E27" w:rsidTr="3739DA76" w14:paraId="47187C4C" wp14:textId="77777777">
        <w:tc>
          <w:tcPr>
            <w:tcW w:w="4508" w:type="dxa"/>
            <w:tcMar/>
          </w:tcPr>
          <w:p w:rsidR="00835E27" w:rsidRDefault="005E72AC" w14:paraId="6253663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  <w:tcMar/>
          </w:tcPr>
          <w:p w:rsidR="00835E27" w:rsidRDefault="005E72AC" w14:paraId="02DA6BB0" wp14:textId="740937CB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 w:rsidRPr="3739DA76" w:rsidR="2FA857C1">
              <w:rPr>
                <w:rFonts w:ascii="Times New Roman" w:hAnsi="Times New Roman" w:eastAsia="Calibri"/>
                <w:sz w:val="28"/>
                <w:szCs w:val="28"/>
              </w:rPr>
              <w:t xml:space="preserve">Shopez </w:t>
            </w:r>
            <w:r w:rsidRPr="3739DA76" w:rsidR="7916EB7B">
              <w:rPr>
                <w:rFonts w:ascii="Times New Roman" w:hAnsi="Times New Roman" w:eastAsia="Calibri"/>
                <w:sz w:val="28"/>
                <w:szCs w:val="28"/>
              </w:rPr>
              <w:t>E‑Commerce</w:t>
            </w:r>
            <w:r w:rsidRPr="3739DA76" w:rsidR="7916EB7B">
              <w:rPr>
                <w:rFonts w:ascii="Times New Roman" w:hAnsi="Times New Roman" w:eastAsia="Calibri"/>
                <w:sz w:val="28"/>
                <w:szCs w:val="28"/>
                <w:lang w:val="en-US"/>
              </w:rPr>
              <w:t>-Application</w:t>
            </w:r>
          </w:p>
        </w:tc>
      </w:tr>
      <w:tr xmlns:wp14="http://schemas.microsoft.com/office/word/2010/wordml" w:rsidR="00835E27" w:rsidTr="3739DA76" w14:paraId="02D3ED39" wp14:textId="77777777">
        <w:tc>
          <w:tcPr>
            <w:tcW w:w="4508" w:type="dxa"/>
            <w:tcMar/>
          </w:tcPr>
          <w:p w:rsidR="00835E27" w:rsidRDefault="005E72AC" w14:paraId="556B6A0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  <w:tcMar/>
          </w:tcPr>
          <w:p w:rsidR="00835E27" w:rsidRDefault="005E72AC" w14:paraId="2002FEA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2 Marks</w:t>
            </w:r>
          </w:p>
        </w:tc>
      </w:tr>
    </w:tbl>
    <w:p xmlns:wp14="http://schemas.microsoft.com/office/word/2010/wordml" w:rsidR="00835E27" w:rsidRDefault="00835E27" w14:paraId="5DAB6C7B" wp14:textId="77777777">
      <w:pPr>
        <w:spacing w:after="160" w:line="259" w:lineRule="auto"/>
        <w:rPr>
          <w:rFonts w:ascii="Times New Roman" w:hAnsi="Times New Roman" w:eastAsia="Calibri" w:cs="Times New Roman"/>
          <w:b/>
          <w:bCs/>
          <w:sz w:val="28"/>
          <w:szCs w:val="28"/>
        </w:rPr>
      </w:pPr>
    </w:p>
    <w:p xmlns:wp14="http://schemas.microsoft.com/office/word/2010/wordml" w:rsidR="00835E27" w:rsidRDefault="005E72AC" w14:paraId="222E37C3" wp14:textId="77777777">
      <w:pPr>
        <w:spacing w:after="160" w:line="259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>Customer Problem Statement Template:</w:t>
      </w:r>
    </w:p>
    <w:p xmlns:wp14="http://schemas.microsoft.com/office/word/2010/wordml" w:rsidR="00835E27" w:rsidP="3739DA76" w:rsidRDefault="005E72AC" w14:paraId="2AAFA9BB" wp14:textId="3FF5C8DC">
      <w:pPr>
        <w:pStyle w:val="Normal"/>
        <w:spacing w:after="160" w:line="259" w:lineRule="auto"/>
        <w:rPr>
          <w:rFonts w:ascii="Times New Roman" w:hAnsi="Times New Roman" w:eastAsia="Calibri" w:cs="Times New Roman"/>
          <w:sz w:val="28"/>
          <w:szCs w:val="28"/>
          <w:lang w:val="en-US"/>
        </w:rPr>
      </w:pPr>
      <w:r w:rsidRPr="3739DA76" w:rsidR="7916EB7B">
        <w:rPr>
          <w:rFonts w:ascii="Times New Roman" w:hAnsi="Times New Roman" w:eastAsia="Calibri"/>
          <w:sz w:val="28"/>
          <w:szCs w:val="28"/>
        </w:rPr>
        <w:t xml:space="preserve">To define the core problems online shoppers face while purchasing products and use those insights to guide the development of </w:t>
      </w:r>
      <w:r w:rsidRPr="3739DA76" w:rsidR="594AFF73">
        <w:rPr>
          <w:rFonts w:ascii="Times New Roman" w:hAnsi="Times New Roman" w:eastAsia="Calibri"/>
          <w:sz w:val="28"/>
          <w:szCs w:val="28"/>
        </w:rPr>
        <w:t xml:space="preserve">Shopez </w:t>
      </w:r>
      <w:r w:rsidRPr="3739DA76" w:rsidR="7916EB7B">
        <w:rPr>
          <w:rFonts w:ascii="Times New Roman" w:hAnsi="Times New Roman" w:eastAsia="Calibri"/>
          <w:sz w:val="28"/>
          <w:szCs w:val="28"/>
        </w:rPr>
        <w:t>E‑Commerce</w:t>
      </w:r>
      <w:r w:rsidRPr="3739DA76" w:rsidR="7916EB7B">
        <w:rPr>
          <w:rFonts w:ascii="Times New Roman" w:hAnsi="Times New Roman" w:eastAsia="Calibri"/>
          <w:sz w:val="28"/>
          <w:szCs w:val="28"/>
          <w:lang w:val="en-US"/>
        </w:rPr>
        <w:t>-Application</w:t>
      </w:r>
    </w:p>
    <w:p xmlns:wp14="http://schemas.microsoft.com/office/word/2010/wordml" w:rsidR="00835E27" w:rsidRDefault="00835E27" w14:paraId="02EB378F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</w:p>
    <w:tbl>
      <w:tblPr>
        <w:tblStyle w:val="Style14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xmlns:wp14="http://schemas.microsoft.com/office/word/2010/wordml" w:rsidR="00835E27" w14:paraId="2FE9AF30" wp14:textId="77777777">
        <w:tc>
          <w:tcPr>
            <w:tcW w:w="1838" w:type="dxa"/>
          </w:tcPr>
          <w:p w:rsidR="00835E27" w:rsidRDefault="005E72AC" w14:paraId="54E3277A" wp14:textId="77777777">
            <w:pPr>
              <w:spacing w:line="240" w:lineRule="auto"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  <w:t>Problem Statement (PS)</w:t>
            </w:r>
          </w:p>
        </w:tc>
        <w:tc>
          <w:tcPr>
            <w:tcW w:w="1418" w:type="dxa"/>
          </w:tcPr>
          <w:p w:rsidR="00835E27" w:rsidRDefault="005E72AC" w14:paraId="300743B6" wp14:textId="77777777">
            <w:pPr>
              <w:spacing w:line="240" w:lineRule="auto"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  <w:t>I am (Customer)</w:t>
            </w:r>
          </w:p>
        </w:tc>
        <w:tc>
          <w:tcPr>
            <w:tcW w:w="1559" w:type="dxa"/>
          </w:tcPr>
          <w:p w:rsidR="00835E27" w:rsidRDefault="005E72AC" w14:paraId="6ECFDB16" wp14:textId="77777777">
            <w:pPr>
              <w:spacing w:line="240" w:lineRule="auto"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  <w:t>I’m trying to</w:t>
            </w:r>
          </w:p>
        </w:tc>
        <w:tc>
          <w:tcPr>
            <w:tcW w:w="1207" w:type="dxa"/>
          </w:tcPr>
          <w:p w:rsidR="00835E27" w:rsidRDefault="005E72AC" w14:paraId="1EB4009C" wp14:textId="77777777">
            <w:pPr>
              <w:spacing w:line="240" w:lineRule="auto"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  <w:t>But</w:t>
            </w:r>
          </w:p>
        </w:tc>
        <w:tc>
          <w:tcPr>
            <w:tcW w:w="1501" w:type="dxa"/>
          </w:tcPr>
          <w:p w:rsidR="00835E27" w:rsidRDefault="005E72AC" w14:paraId="59F3A1D7" wp14:textId="77777777">
            <w:pPr>
              <w:spacing w:line="240" w:lineRule="auto"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  <w:t>Because</w:t>
            </w:r>
          </w:p>
        </w:tc>
        <w:tc>
          <w:tcPr>
            <w:tcW w:w="2537" w:type="dxa"/>
          </w:tcPr>
          <w:p w:rsidR="00835E27" w:rsidRDefault="005E72AC" w14:paraId="1998736B" wp14:textId="77777777">
            <w:pPr>
              <w:spacing w:line="240" w:lineRule="auto"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  <w:t>Which makes me feel</w:t>
            </w:r>
          </w:p>
        </w:tc>
      </w:tr>
      <w:tr xmlns:wp14="http://schemas.microsoft.com/office/word/2010/wordml" w:rsidR="00835E27" w14:paraId="605C75EE" wp14:textId="77777777">
        <w:tc>
          <w:tcPr>
            <w:tcW w:w="1838" w:type="dxa"/>
          </w:tcPr>
          <w:p w:rsidR="00835E27" w:rsidRDefault="005E72AC" w14:paraId="602F4449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PS-1</w:t>
            </w:r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</w:r>
          </w:p>
        </w:tc>
        <w:tc>
          <w:tcPr>
            <w:tcW w:w="1418" w:type="dxa"/>
          </w:tcPr>
          <w:p w:rsidR="00835E27" w:rsidRDefault="005E72AC" w14:paraId="0ED5833C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I am an online shopper.</w:t>
            </w:r>
          </w:p>
        </w:tc>
        <w:tc>
          <w:tcPr>
            <w:tcW w:w="1559" w:type="dxa"/>
          </w:tcPr>
          <w:p w:rsidR="00835E27" w:rsidRDefault="005E72AC" w14:paraId="546A02F0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I’m trying to find trustworthy products at the best price.</w:t>
            </w:r>
          </w:p>
        </w:tc>
        <w:tc>
          <w:tcPr>
            <w:tcW w:w="1207" w:type="dxa"/>
          </w:tcPr>
          <w:p w:rsidR="00835E27" w:rsidRDefault="005E72AC" w14:paraId="264E1884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But fake reviews and multiple sellers confuse me.</w:t>
            </w:r>
          </w:p>
        </w:tc>
        <w:tc>
          <w:tcPr>
            <w:tcW w:w="1501" w:type="dxa"/>
          </w:tcPr>
          <w:p w:rsidR="00835E27" w:rsidRDefault="005E72AC" w14:paraId="39FE3595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Because there is no reliable comparison.</w:t>
            </w:r>
          </w:p>
        </w:tc>
        <w:tc>
          <w:tcPr>
            <w:tcW w:w="2537" w:type="dxa"/>
          </w:tcPr>
          <w:p w:rsidR="00835E27" w:rsidRDefault="005E72AC" w14:paraId="6401338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Which makes me feel uncertain and hesitant.</w:t>
            </w:r>
          </w:p>
        </w:tc>
      </w:tr>
      <w:tr xmlns:wp14="http://schemas.microsoft.com/office/word/2010/wordml" w:rsidR="00835E27" w14:paraId="4260AB66" wp14:textId="77777777">
        <w:tc>
          <w:tcPr>
            <w:tcW w:w="1838" w:type="dxa"/>
          </w:tcPr>
          <w:p w:rsidR="00835E27" w:rsidRDefault="005E72AC" w14:paraId="34CA1782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PS-2</w:t>
            </w:r>
          </w:p>
          <w:p w:rsidR="00835E27" w:rsidRDefault="00835E27" w14:paraId="6A05A809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835E27" w:rsidRDefault="005E72AC" w14:paraId="35C6DC85" wp14:textId="77777777">
            <w:pPr>
              <w:spacing w:line="24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I am a frequent mobile shopper.</w:t>
            </w:r>
          </w:p>
          <w:p w:rsidR="00835E27" w:rsidRDefault="00835E27" w14:paraId="5A39BBE3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35E27" w:rsidRDefault="005E72AC" w14:paraId="57847B6D" wp14:textId="77777777">
            <w:pPr>
              <w:spacing w:line="240" w:lineRule="auto"/>
              <w:rPr>
                <w:rFonts w:ascii="Times New Roman" w:hAnsi="Times New Roman" w:eastAsia="Calibri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I’m trying to get personalized product suggestions</w:t>
            </w:r>
          </w:p>
          <w:p w:rsidR="00835E27" w:rsidRDefault="00835E27" w14:paraId="41C8F396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1207" w:type="dxa"/>
          </w:tcPr>
          <w:p w:rsidR="00835E27" w:rsidRDefault="005E72AC" w14:paraId="751B4F72" wp14:textId="77777777">
            <w:pPr>
              <w:spacing w:line="24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But platforms show irrelevant products.</w:t>
            </w:r>
          </w:p>
          <w:p w:rsidR="00835E27" w:rsidRDefault="00835E27" w14:paraId="72A3D3EC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835E27" w:rsidRDefault="005E72AC" w14:paraId="78B82DBF" wp14:textId="77777777">
            <w:pPr>
              <w:spacing w:line="24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Because preferences are not analyzed properly.</w:t>
            </w:r>
          </w:p>
          <w:p w:rsidR="00835E27" w:rsidRDefault="00835E27" w14:paraId="0D0B940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537" w:type="dxa"/>
          </w:tcPr>
          <w:p w:rsidR="00835E27" w:rsidRDefault="005E72AC" w14:paraId="3B84A78F" wp14:textId="77777777">
            <w:pPr>
              <w:spacing w:before="240" w:after="240"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Calibri"/>
                <w:sz w:val="28"/>
                <w:szCs w:val="28"/>
              </w:rPr>
              <w:t>Which makes me feel annoyed and wastes time.</w:t>
            </w:r>
          </w:p>
        </w:tc>
      </w:tr>
    </w:tbl>
    <w:p xmlns:wp14="http://schemas.microsoft.com/office/word/2010/wordml" w:rsidR="00835E27" w:rsidRDefault="00835E27" w14:paraId="0E27B00A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:rsidR="00835E27" w:rsidRDefault="00835E27" w14:paraId="60061E4C" wp14:textId="77777777">
      <w:pPr>
        <w:rPr>
          <w:rFonts w:ascii="Times New Roman" w:hAnsi="Times New Roman" w:cs="Times New Roman"/>
          <w:sz w:val="28"/>
          <w:szCs w:val="28"/>
        </w:rPr>
      </w:pPr>
    </w:p>
    <w:sectPr w:rsidR="00835E27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E72AC" w:rsidRDefault="005E72AC" w14:paraId="44EAFD9C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E72AC" w:rsidRDefault="005E72AC" w14:paraId="4B94D5A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7DEDF14-37DA-4F0A-B4BC-4A1C68B386CC}" r:id="rId1"/>
    <w:embedBold w:fontKey="{01EA2ECE-94CC-4002-A8FD-0E0CB3643E83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B81E503-64F7-4FE3-85A3-145E256E6B96}" r:id="rId3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E72AC" w:rsidRDefault="005E72AC" w14:paraId="3DEEC669" wp14:textId="77777777">
      <w:r>
        <w:separator/>
      </w:r>
    </w:p>
  </w:footnote>
  <w:footnote w:type="continuationSeparator" w:id="0">
    <w:p xmlns:wp14="http://schemas.microsoft.com/office/word/2010/wordml" w:rsidR="005E72AC" w:rsidRDefault="005E72AC" w14:paraId="3656B9AB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E27"/>
    <w:rsid w:val="005E72AC"/>
    <w:rsid w:val="00835E27"/>
    <w:rsid w:val="00A20B82"/>
    <w:rsid w:val="068273C1"/>
    <w:rsid w:val="2FA857C1"/>
    <w:rsid w:val="3739DA76"/>
    <w:rsid w:val="4FE46533"/>
    <w:rsid w:val="571C7D28"/>
    <w:rsid w:val="594AFF73"/>
    <w:rsid w:val="7916E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FF2EE"/>
  <w15:docId w15:val="{FBCB57A1-FC35-46A3-9AE1-641E86945C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1" w:customStyle="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3" w:customStyle="1">
    <w:name w:val="_Style 1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4" w:customStyle="1">
    <w:name w:val="_Style 14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5" w:customStyle="1">
    <w:name w:val="_Style 1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6" w:customStyle="1">
    <w:name w:val="_Style 1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8" w:customStyle="1">
    <w:name w:val="_Style 1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9" w:customStyle="1">
    <w:name w:val="_Style 19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2026-01-03T16:24:00.0000000Z</dcterms:created>
  <dcterms:modified xsi:type="dcterms:W3CDTF">2026-01-03T16:30:39.2407754Z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FC89F5651EA24AEBBB82CE153411CD60_12</vt:lpwstr>
  </property>
</Properties>
</file>