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17DF4" w:rsidRDefault="001E3DA4" w14:paraId="4340190B" wp14:textId="77777777">
      <w:pPr>
        <w:spacing w:after="160"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User Acceptance Testing (UAT) Template </w:t>
      </w:r>
    </w:p>
    <w:tbl>
      <w:tblPr>
        <w:tblStyle w:val="Style13"/>
        <w:tblW w:w="9067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106"/>
        <w:gridCol w:w="4961"/>
      </w:tblGrid>
      <w:tr xmlns:wp14="http://schemas.microsoft.com/office/word/2010/wordml" w:rsidR="00917DF4" w:rsidTr="7C3EBB94" w14:paraId="672A6659" wp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917DF4" w14:paraId="0A37501D" wp14:textId="77777777">
            <w:pPr>
              <w:pStyle w:val="Heading2"/>
              <w:spacing w:before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name="_heading=h.vmdfsrz1sfvr" w:colFirst="0" w:colLast="0" w:id="0"/>
            <w:bookmarkEnd w:id="0"/>
          </w:p>
        </w:tc>
      </w:tr>
      <w:tr xmlns:wp14="http://schemas.microsoft.com/office/word/2010/wordml" w:rsidR="00917DF4" w:rsidTr="7C3EBB94" w14:paraId="5AA016E5" wp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1E3DA4" w14:paraId="491072FA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1E3DA4" w14:paraId="66338C8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5 December 2025</w:t>
            </w:r>
          </w:p>
        </w:tc>
      </w:tr>
      <w:tr xmlns:wp14="http://schemas.microsoft.com/office/word/2010/wordml" w:rsidR="00917DF4" w:rsidTr="7C3EBB94" w14:paraId="5397FBF4" wp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1E3DA4" w14:paraId="1BE8E16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917DF4" w14:paraId="5DAB6C7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917DF4" w:rsidTr="7C3EBB94" w14:paraId="3FCDB3A0" wp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1E3DA4" w14:paraId="6253663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P="7C3EBB94" w:rsidRDefault="001E3DA4" w14:paraId="3558071F" wp14:textId="6072522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C3EBB94" w:rsidR="1CFB8D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7C3EBB94" w:rsidR="001E3DA4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</w:t>
            </w:r>
            <w:r w:rsidRPr="7C3EBB94" w:rsidR="001E3DA4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E_Commerce</w:t>
            </w:r>
            <w:r w:rsidRPr="7C3EBB94" w:rsidR="001E3DA4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-Application</w:t>
            </w:r>
          </w:p>
        </w:tc>
      </w:tr>
      <w:tr xmlns:wp14="http://schemas.microsoft.com/office/word/2010/wordml" w:rsidR="00917DF4" w:rsidTr="7C3EBB94" w14:paraId="556B6A0B" wp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1E3DA4" w14:paraId="48E0719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7DF4" w:rsidRDefault="00917DF4" w14:paraId="02EB378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="00917DF4" w:rsidRDefault="00917DF4" w14:paraId="6A05A809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917DF4" w:rsidRDefault="001E3DA4" w14:paraId="6420CE95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Project Overview:</w:t>
      </w:r>
    </w:p>
    <w:p xmlns:wp14="http://schemas.microsoft.com/office/word/2010/wordml" w:rsidR="00917DF4" w:rsidP="7C3EBB94" w:rsidRDefault="001E3DA4" w14:paraId="7255F2C4" wp14:textId="240DA683">
      <w:pPr>
        <w:pStyle w:val="Normal"/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  <w:r w:rsidRPr="7C3EBB94" w:rsidR="001E3DA4">
        <w:rPr>
          <w:rFonts w:ascii="Times New Roman" w:hAnsi="Times New Roman" w:eastAsia="Calibri" w:cs="Times New Roman"/>
          <w:sz w:val="28"/>
          <w:szCs w:val="28"/>
        </w:rPr>
        <w:t>Project Name:</w:t>
      </w:r>
      <w:r w:rsidRPr="7C3EBB94" w:rsidR="001E3DA4"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 </w:t>
      </w:r>
      <w:r w:rsidRPr="7C3EBB94" w:rsidR="53142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 w:eastAsia="zh-CN"/>
        </w:rPr>
        <w:t xml:space="preserve">Shopez </w:t>
      </w:r>
      <w:r w:rsidRPr="7C3EBB94" w:rsidR="001E3DA4">
        <w:rPr>
          <w:rFonts w:ascii="Times New Roman" w:hAnsi="Times New Roman" w:eastAsia="Calibri" w:cs="Times New Roman"/>
          <w:sz w:val="28"/>
          <w:szCs w:val="28"/>
          <w:lang w:val="en-US"/>
        </w:rPr>
        <w:t>-</w:t>
      </w:r>
      <w:r w:rsidRPr="7C3EBB94" w:rsidR="001E3DA4">
        <w:rPr>
          <w:rFonts w:ascii="Times New Roman" w:hAnsi="Times New Roman" w:eastAsia="Calibri" w:cs="Times New Roman"/>
          <w:sz w:val="28"/>
          <w:szCs w:val="28"/>
          <w:lang w:val="en-US"/>
        </w:rPr>
        <w:t>E_Commerce</w:t>
      </w:r>
      <w:r w:rsidRPr="7C3EBB94" w:rsidR="001E3DA4">
        <w:rPr>
          <w:rFonts w:ascii="Times New Roman" w:hAnsi="Times New Roman" w:eastAsia="Calibri" w:cs="Times New Roman"/>
          <w:sz w:val="28"/>
          <w:szCs w:val="28"/>
          <w:lang w:val="en-US"/>
        </w:rPr>
        <w:t>-Application</w:t>
      </w:r>
    </w:p>
    <w:p xmlns:wp14="http://schemas.microsoft.com/office/word/2010/wordml" w:rsidR="00917DF4" w:rsidRDefault="001E3DA4" w14:paraId="5D237901" wp14:textId="777777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Description: A high-performance web-based e-commerce platform. It features product discovery, category filtering, a persistent shopping cart, secure checkout with multiple payment options, and a customer dashboard for order tracking and returns.</w:t>
      </w:r>
    </w:p>
    <w:p xmlns:wp14="http://schemas.microsoft.com/office/word/2010/wordml" w:rsidR="00917DF4" w:rsidP="7C3EBB94" w:rsidRDefault="001E3DA4" w14:paraId="097B28A9" wp14:textId="77777777">
      <w:pPr>
        <w:pStyle w:val="NormalWeb"/>
        <w:rPr>
          <w:sz w:val="28"/>
          <w:szCs w:val="28"/>
          <w:lang w:eastAsia="zh-CN"/>
        </w:rPr>
      </w:pPr>
      <w:r w:rsidRPr="7C3EBB94" w:rsidR="001E3DA4">
        <w:rPr>
          <w:b w:val="1"/>
          <w:bCs w:val="1"/>
          <w:sz w:val="28"/>
          <w:szCs w:val="28"/>
          <w:lang w:eastAsia="zh-CN"/>
        </w:rPr>
        <w:t>Project Version</w:t>
      </w:r>
      <w:r w:rsidRPr="7C3EBB94" w:rsidR="001E3DA4">
        <w:rPr>
          <w:b w:val="1"/>
          <w:bCs w:val="1"/>
          <w:sz w:val="28"/>
          <w:szCs w:val="28"/>
          <w:lang w:eastAsia="zh-CN"/>
        </w:rPr>
        <w:t>:</w:t>
      </w:r>
      <w:r w:rsidRPr="7C3EBB94" w:rsidR="001E3DA4">
        <w:rPr>
          <w:sz w:val="28"/>
          <w:szCs w:val="28"/>
          <w:lang w:eastAsia="zh-CN"/>
        </w:rPr>
        <w:t xml:space="preserve"> v1</w:t>
      </w:r>
      <w:r w:rsidRPr="7C3EBB94" w:rsidR="001E3DA4">
        <w:rPr>
          <w:sz w:val="28"/>
          <w:szCs w:val="28"/>
          <w:lang w:eastAsia="zh-CN"/>
        </w:rPr>
        <w:t>.0.0</w:t>
      </w:r>
    </w:p>
    <w:p xmlns:wp14="http://schemas.microsoft.com/office/word/2010/wordml" w:rsidR="00917DF4" w:rsidP="7C3EBB94" w:rsidRDefault="001E3DA4" w14:paraId="41FBCA74" wp14:textId="77777777">
      <w:pPr>
        <w:pStyle w:val="NormalWeb"/>
        <w:rPr>
          <w:sz w:val="28"/>
          <w:szCs w:val="28"/>
          <w:lang w:eastAsia="zh-CN"/>
        </w:rPr>
      </w:pPr>
      <w:r w:rsidRPr="7C3EBB94" w:rsidR="001E3DA4">
        <w:rPr>
          <w:b w:val="1"/>
          <w:bCs w:val="1"/>
          <w:sz w:val="28"/>
          <w:szCs w:val="28"/>
          <w:lang w:eastAsia="zh-CN"/>
        </w:rPr>
        <w:t>Testing Period</w:t>
      </w:r>
      <w:r w:rsidRPr="7C3EBB94" w:rsidR="001E3DA4">
        <w:rPr>
          <w:b w:val="1"/>
          <w:bCs w:val="1"/>
          <w:sz w:val="28"/>
          <w:szCs w:val="28"/>
          <w:lang w:eastAsia="zh-CN"/>
        </w:rPr>
        <w:t>:</w:t>
      </w:r>
      <w:r w:rsidRPr="7C3EBB94" w:rsidR="001E3DA4">
        <w:rPr>
          <w:sz w:val="28"/>
          <w:szCs w:val="28"/>
          <w:lang w:eastAsia="zh-CN"/>
        </w:rPr>
        <w:t xml:space="preserve"> 2025</w:t>
      </w:r>
      <w:r w:rsidRPr="7C3EBB94" w:rsidR="001E3DA4">
        <w:rPr>
          <w:sz w:val="28"/>
          <w:szCs w:val="28"/>
          <w:lang w:eastAsia="zh-CN"/>
        </w:rPr>
        <w:t>-</w:t>
      </w:r>
      <w:r w:rsidRPr="7C3EBB94" w:rsidR="001E3DA4">
        <w:rPr>
          <w:sz w:val="28"/>
          <w:szCs w:val="28"/>
          <w:lang w:eastAsia="zh-CN"/>
        </w:rPr>
        <w:t>Dec-25</w:t>
      </w:r>
      <w:r w:rsidRPr="7C3EBB94" w:rsidR="001E3DA4">
        <w:rPr>
          <w:sz w:val="28"/>
          <w:szCs w:val="28"/>
          <w:lang w:eastAsia="zh-CN"/>
        </w:rPr>
        <w:t xml:space="preserve"> to 2025-</w:t>
      </w:r>
      <w:r w:rsidRPr="7C3EBB94" w:rsidR="001E3DA4">
        <w:rPr>
          <w:sz w:val="28"/>
          <w:szCs w:val="28"/>
          <w:lang w:eastAsia="zh-CN"/>
        </w:rPr>
        <w:t>January</w:t>
      </w:r>
      <w:r w:rsidRPr="7C3EBB94" w:rsidR="001E3DA4">
        <w:rPr>
          <w:sz w:val="28"/>
          <w:szCs w:val="28"/>
          <w:lang w:eastAsia="zh-CN"/>
        </w:rPr>
        <w:t>-</w:t>
      </w:r>
      <w:r w:rsidRPr="7C3EBB94" w:rsidR="001E3DA4">
        <w:rPr>
          <w:sz w:val="28"/>
          <w:szCs w:val="28"/>
          <w:lang w:eastAsia="zh-CN"/>
        </w:rPr>
        <w:t>05</w:t>
      </w:r>
      <w:bookmarkStart w:name="_heading=h.t6zp8zwve4fa" w:id="1"/>
      <w:bookmarkEnd w:id="1"/>
    </w:p>
    <w:p xmlns:wp14="http://schemas.microsoft.com/office/word/2010/wordml" w:rsidR="00917DF4" w:rsidRDefault="00917DF4" w14:paraId="5A39BBE3" wp14:textId="77777777">
      <w:pPr>
        <w:pStyle w:val="NormalWeb"/>
        <w:rPr>
          <w:sz w:val="28"/>
          <w:szCs w:val="28"/>
        </w:rPr>
      </w:pPr>
    </w:p>
    <w:p xmlns:wp14="http://schemas.microsoft.com/office/word/2010/wordml" w:rsidR="00917DF4" w:rsidRDefault="001E3DA4" w14:paraId="1EC84637" wp14:textId="7777777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Scope</w:t>
      </w:r>
    </w:p>
    <w:p xmlns:wp14="http://schemas.microsoft.com/office/word/2010/wordml" w:rsidR="00917DF4" w:rsidRDefault="001E3DA4" w14:paraId="4F4DAF5F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User Lifecycle:</w:t>
      </w:r>
      <w:r>
        <w:rPr>
          <w:sz w:val="28"/>
          <w:szCs w:val="28"/>
        </w:rPr>
        <w:t xml:space="preserve"> Account creation, secure login, and address book management.</w:t>
      </w:r>
    </w:p>
    <w:p xmlns:wp14="http://schemas.microsoft.com/office/word/2010/wordml" w:rsidR="00917DF4" w:rsidRDefault="001E3DA4" w14:paraId="71BF3DA6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Product Discovery:</w:t>
      </w:r>
      <w:r>
        <w:rPr>
          <w:sz w:val="28"/>
          <w:szCs w:val="28"/>
        </w:rPr>
        <w:t xml:space="preserve"> Keyword search, category navigation, and attribute filtering (size, color, price).</w:t>
      </w:r>
    </w:p>
    <w:p xmlns:wp14="http://schemas.microsoft.com/office/word/2010/wordml" w:rsidR="00917DF4" w:rsidRDefault="001E3DA4" w14:paraId="0F90D949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Purchasing Workflow:</w:t>
      </w:r>
      <w:r>
        <w:rPr>
          <w:sz w:val="28"/>
          <w:szCs w:val="28"/>
        </w:rPr>
        <w:t xml:space="preserve"> Add to cart, guest vs. registered checkout, and coupon application.</w:t>
      </w:r>
    </w:p>
    <w:p xmlns:wp14="http://schemas.microsoft.com/office/word/2010/wordml" w:rsidR="00917DF4" w:rsidRDefault="001E3DA4" w14:paraId="74844C5A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Financials:</w:t>
      </w:r>
      <w:r>
        <w:rPr>
          <w:sz w:val="28"/>
          <w:szCs w:val="28"/>
        </w:rPr>
        <w:t xml:space="preserve"> Credit card/Digital wallet integration and automated invoice generation.</w:t>
      </w:r>
    </w:p>
    <w:p xmlns:wp14="http://schemas.microsoft.com/office/word/2010/wordml" w:rsidR="00917DF4" w:rsidRDefault="001E3DA4" w14:paraId="448B5D39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Logistics:</w:t>
      </w:r>
      <w:r>
        <w:rPr>
          <w:sz w:val="28"/>
          <w:szCs w:val="28"/>
        </w:rPr>
        <w:t xml:space="preserve"> Real-time order status updates (Processing, Shipped, Delivered) via email/SMS.</w:t>
      </w:r>
    </w:p>
    <w:p xmlns:wp14="http://schemas.microsoft.com/office/word/2010/wordml" w:rsidR="00917DF4" w:rsidRDefault="001E3DA4" w14:paraId="38A30095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Admin Controls:</w:t>
      </w:r>
      <w:r>
        <w:rPr>
          <w:sz w:val="28"/>
          <w:szCs w:val="28"/>
        </w:rPr>
        <w:t xml:space="preserve"> Inventory management, price adjustments, and processing return/refund requests.</w:t>
      </w:r>
    </w:p>
    <w:p xmlns:wp14="http://schemas.microsoft.com/office/word/2010/wordml" w:rsidR="00917DF4" w:rsidRDefault="00917DF4" w14:paraId="41C8F396" wp14:textId="77777777">
      <w:pPr>
        <w:pStyle w:val="NormalWeb"/>
        <w:rPr>
          <w:b/>
          <w:bCs/>
          <w:sz w:val="28"/>
          <w:szCs w:val="28"/>
        </w:rPr>
      </w:pPr>
    </w:p>
    <w:p xmlns:wp14="http://schemas.microsoft.com/office/word/2010/wordml" w:rsidR="00917DF4" w:rsidRDefault="001E3DA4" w14:paraId="516F7C72" wp14:textId="7777777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 to be Tested</w:t>
      </w:r>
    </w:p>
    <w:p xmlns:wp14="http://schemas.microsoft.com/office/word/2010/wordml" w:rsidR="00917DF4" w:rsidRDefault="001E3DA4" w14:paraId="6F541627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As a Shopper:</w:t>
      </w:r>
      <w:r>
        <w:rPr>
          <w:sz w:val="28"/>
          <w:szCs w:val="28"/>
        </w:rPr>
        <w:t xml:space="preserve"> I want to search for products and filter by price so I can find items within my budget.</w:t>
      </w:r>
    </w:p>
    <w:p xmlns:wp14="http://schemas.microsoft.com/office/word/2010/wordml" w:rsidR="00917DF4" w:rsidRDefault="001E3DA4" w14:paraId="4AF7FB40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As a Customer:</w:t>
      </w:r>
      <w:r>
        <w:rPr>
          <w:sz w:val="28"/>
          <w:szCs w:val="28"/>
        </w:rPr>
        <w:t xml:space="preserve"> I want to save items to a wishlist and pay securely via credit card.</w:t>
      </w:r>
    </w:p>
    <w:p xmlns:wp14="http://schemas.microsoft.com/office/word/2010/wordml" w:rsidR="00917DF4" w:rsidRDefault="001E3DA4" w14:paraId="02FE1F0B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As a User:</w:t>
      </w:r>
      <w:r>
        <w:rPr>
          <w:sz w:val="28"/>
          <w:szCs w:val="28"/>
        </w:rPr>
        <w:t xml:space="preserve"> I want to receive an order confirmation email and be able to track my shipment.</w:t>
      </w:r>
    </w:p>
    <w:p xmlns:wp14="http://schemas.microsoft.com/office/word/2010/wordml" w:rsidR="00917DF4" w:rsidRDefault="001E3DA4" w14:paraId="23079F49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As an Admin:</w:t>
      </w:r>
      <w:r>
        <w:rPr>
          <w:sz w:val="28"/>
          <w:szCs w:val="28"/>
        </w:rPr>
        <w:t xml:space="preserve"> I want to update stock levels and manage customer refund requests for returned items.</w:t>
      </w:r>
    </w:p>
    <w:p xmlns:wp14="http://schemas.microsoft.com/office/word/2010/wordml" w:rsidR="00917DF4" w:rsidRDefault="00917DF4" w14:paraId="72A3D3EC" wp14:textId="77777777">
      <w:pPr>
        <w:spacing w:beforeAutospacing="1" w:afterAutospacing="1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917DF4" w:rsidRDefault="001E3DA4" w14:paraId="58277FFE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Testing Environment:</w:t>
      </w:r>
    </w:p>
    <w:p xmlns:wp14="http://schemas.microsoft.com/office/word/2010/wordml" w:rsidR="00917DF4" w:rsidRDefault="001E3DA4" w14:paraId="1F6D8543" wp14:textId="77777777">
      <w:pPr>
        <w:pStyle w:val="Heading3"/>
        <w:keepNext w:val="0"/>
        <w:keepLines w:val="0"/>
        <w:spacing w:before="280" w:line="259" w:lineRule="auto"/>
        <w:rPr>
          <w:rFonts w:ascii="Times New Roman" w:hAnsi="Times New Roman" w:eastAsia="Calibri" w:cs="Times New Roman"/>
          <w:b/>
          <w:color w:val="000000"/>
          <w:lang w:val="en-US"/>
        </w:rPr>
      </w:pPr>
      <w:bookmarkStart w:name="_heading=h.afdmeqkyjqfl" w:colFirst="0" w:colLast="0" w:id="2"/>
      <w:bookmarkEnd w:id="2"/>
      <w:r>
        <w:rPr>
          <w:rFonts w:ascii="Times New Roman" w:hAnsi="Times New Roman" w:eastAsia="Calibri" w:cs="Times New Roman"/>
          <w:b/>
          <w:color w:val="000000"/>
        </w:rPr>
        <w:t>Testing Environment</w:t>
      </w:r>
      <w:r>
        <w:rPr>
          <w:rFonts w:ascii="Times New Roman" w:hAnsi="Times New Roman" w:eastAsia="Calibri" w:cs="Times New Roman"/>
          <w:b/>
          <w:color w:val="000000"/>
          <w:lang w:val="en-US"/>
        </w:rPr>
        <w:t>:</w:t>
      </w:r>
    </w:p>
    <w:p xmlns:wp14="http://schemas.microsoft.com/office/word/2010/wordml" w:rsidR="00917DF4" w:rsidRDefault="001E3DA4" w14:paraId="0A94587C" wp14:textId="7777777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URL:</w:t>
      </w:r>
      <w:r>
        <w:rPr>
          <w:sz w:val="28"/>
          <w:szCs w:val="28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https://staging.globalmart-app.example.com</w:t>
      </w:r>
    </w:p>
    <w:p xmlns:wp14="http://schemas.microsoft.com/office/word/2010/wordml" w:rsidR="00917DF4" w:rsidRDefault="001E3DA4" w14:paraId="62E3B120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Credentials:</w:t>
      </w:r>
    </w:p>
    <w:p xmlns:wp14="http://schemas.microsoft.com/office/word/2010/wordml" w:rsidR="00917DF4" w:rsidRDefault="001E3DA4" w14:paraId="28100107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Customer:</w:t>
      </w:r>
      <w:r>
        <w:rPr>
          <w:sz w:val="28"/>
          <w:szCs w:val="28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test.shopper@example.com</w:t>
      </w:r>
      <w:r>
        <w:rPr>
          <w:sz w:val="28"/>
          <w:szCs w:val="28"/>
        </w:rPr>
        <w:t xml:space="preserve"> / </w:t>
      </w:r>
      <w:r>
        <w:rPr>
          <w:rStyle w:val="HTMLCode"/>
          <w:rFonts w:ascii="Times New Roman" w:hAnsi="Times New Roman" w:cs="Times New Roman"/>
          <w:sz w:val="28"/>
          <w:szCs w:val="28"/>
        </w:rPr>
        <w:t>password123</w:t>
      </w:r>
    </w:p>
    <w:p xmlns:wp14="http://schemas.microsoft.com/office/word/2010/wordml" w:rsidR="00917DF4" w:rsidRDefault="001E3DA4" w14:paraId="4229C0E1" wp14:textId="77777777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>Vendor:</w:t>
      </w:r>
      <w:r>
        <w:rPr>
          <w:sz w:val="28"/>
          <w:szCs w:val="28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test.seller@example.com</w:t>
      </w:r>
      <w:r>
        <w:rPr>
          <w:sz w:val="28"/>
          <w:szCs w:val="28"/>
        </w:rPr>
        <w:t xml:space="preserve"> / </w:t>
      </w:r>
      <w:r>
        <w:rPr>
          <w:rStyle w:val="HTMLCode"/>
          <w:rFonts w:ascii="Times New Roman" w:hAnsi="Times New Roman" w:cs="Times New Roman"/>
          <w:sz w:val="28"/>
          <w:szCs w:val="28"/>
        </w:rPr>
        <w:t>password123</w:t>
      </w:r>
    </w:p>
    <w:p xmlns:wp14="http://schemas.microsoft.com/office/word/2010/wordml" w:rsidR="00917DF4" w:rsidRDefault="001E3DA4" w14:paraId="70A46C7B" wp14:textId="77777777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Admin:</w:t>
      </w:r>
      <w:r>
        <w:rPr>
          <w:sz w:val="28"/>
          <w:szCs w:val="28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admin@globalmart.com</w:t>
      </w:r>
      <w:r>
        <w:rPr>
          <w:sz w:val="28"/>
          <w:szCs w:val="28"/>
        </w:rPr>
        <w:t xml:space="preserve"> / </w:t>
      </w:r>
      <w:r>
        <w:rPr>
          <w:rStyle w:val="HTMLCode"/>
          <w:rFonts w:ascii="Times New Roman" w:hAnsi="Times New Roman" w:cs="Times New Roman"/>
          <w:sz w:val="28"/>
          <w:szCs w:val="28"/>
        </w:rPr>
        <w:t>adminpass</w:t>
      </w:r>
    </w:p>
    <w:p xmlns:wp14="http://schemas.microsoft.com/office/word/2010/wordml" w:rsidR="00917DF4" w:rsidRDefault="00917DF4" w14:paraId="0D0B940D" wp14:textId="77777777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17DF4" w:rsidRDefault="00917DF4" w14:paraId="0E27B00A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917DF4" w:rsidRDefault="001E3DA4" w14:paraId="72F77E83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Test Cases</w:t>
      </w:r>
      <w:r>
        <w:rPr>
          <w:rFonts w:ascii="Times New Roman" w:hAnsi="Times New Roman" w:eastAsia="Calibri" w:cs="Times New Roman"/>
          <w:b/>
          <w:sz w:val="28"/>
          <w:szCs w:val="28"/>
          <w:lang w:val="en-US"/>
        </w:rPr>
        <w:t xml:space="preserve"> &amp; Bug Tracking</w:t>
      </w:r>
      <w:r>
        <w:rPr>
          <w:rFonts w:ascii="Times New Roman" w:hAnsi="Times New Roman" w:eastAsia="Calibri" w:cs="Times New Roman"/>
          <w:b/>
          <w:sz w:val="28"/>
          <w:szCs w:val="28"/>
        </w:rPr>
        <w:t>:</w:t>
      </w:r>
    </w:p>
    <w:tbl>
      <w:tblPr>
        <w:tblStyle w:val="Style14"/>
        <w:tblpPr w:leftFromText="180" w:rightFromText="180" w:topFromText="180" w:bottomFromText="180" w:vertAnchor="text"/>
        <w:tblW w:w="864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85"/>
        <w:gridCol w:w="1285"/>
        <w:gridCol w:w="2245"/>
        <w:gridCol w:w="1276"/>
        <w:gridCol w:w="1275"/>
        <w:gridCol w:w="1276"/>
      </w:tblGrid>
      <w:tr xmlns:wp14="http://schemas.microsoft.com/office/word/2010/wordml" w:rsidR="00917DF4" w14:paraId="5DF38959" wp14:textId="77777777">
        <w:tc>
          <w:tcPr>
            <w:tcW w:w="1285" w:type="dxa"/>
          </w:tcPr>
          <w:p w:rsidR="00917DF4" w:rsidRDefault="001E3DA4" w14:paraId="6B862536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Test Case ID</w:t>
            </w:r>
          </w:p>
        </w:tc>
        <w:tc>
          <w:tcPr>
            <w:tcW w:w="1285" w:type="dxa"/>
          </w:tcPr>
          <w:p w:rsidR="00917DF4" w:rsidRDefault="001E3DA4" w14:paraId="1BF9A9A1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Test Scenario</w:t>
            </w:r>
          </w:p>
        </w:tc>
        <w:tc>
          <w:tcPr>
            <w:tcW w:w="2245" w:type="dxa"/>
          </w:tcPr>
          <w:p w:rsidR="00917DF4" w:rsidRDefault="001E3DA4" w14:paraId="3D9E2D44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Test Steps</w:t>
            </w:r>
          </w:p>
        </w:tc>
        <w:tc>
          <w:tcPr>
            <w:tcW w:w="1276" w:type="dxa"/>
          </w:tcPr>
          <w:p w:rsidR="00917DF4" w:rsidRDefault="001E3DA4" w14:paraId="2E318561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Expected Result</w:t>
            </w:r>
          </w:p>
        </w:tc>
        <w:tc>
          <w:tcPr>
            <w:tcW w:w="1275" w:type="dxa"/>
          </w:tcPr>
          <w:p w:rsidR="00917DF4" w:rsidRDefault="001E3DA4" w14:paraId="2738DC89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Actual Result</w:t>
            </w:r>
          </w:p>
        </w:tc>
        <w:tc>
          <w:tcPr>
            <w:tcW w:w="1276" w:type="dxa"/>
          </w:tcPr>
          <w:p w:rsidR="00917DF4" w:rsidRDefault="001E3DA4" w14:paraId="346C7775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Pass/Fail</w:t>
            </w:r>
          </w:p>
        </w:tc>
      </w:tr>
      <w:tr xmlns:wp14="http://schemas.microsoft.com/office/word/2010/wordml" w:rsidR="00917DF4" w14:paraId="2511A88A" wp14:textId="77777777">
        <w:tc>
          <w:tcPr>
            <w:tcW w:w="1285" w:type="dxa"/>
          </w:tcPr>
          <w:p w:rsidR="00917DF4" w:rsidRDefault="001E3DA4" w14:paraId="7C7B66D9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TC-001</w:t>
            </w:r>
          </w:p>
        </w:tc>
        <w:tc>
          <w:tcPr>
            <w:tcW w:w="1285" w:type="dxa"/>
          </w:tcPr>
          <w:p w:rsidR="00917DF4" w:rsidRDefault="001E3DA4" w14:paraId="03095F58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User Registration</w:t>
            </w:r>
          </w:p>
        </w:tc>
        <w:tc>
          <w:tcPr>
            <w:tcW w:w="2245" w:type="dxa"/>
          </w:tcPr>
          <w:p w:rsidR="00917DF4" w:rsidRDefault="001E3DA4" w14:paraId="043A82C4" wp14:textId="77777777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Visit site</w:t>
            </w:r>
          </w:p>
          <w:p w:rsidR="00917DF4" w:rsidRDefault="001E3DA4" w14:paraId="246C5489" wp14:textId="77777777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Click "Sign Up"</w:t>
            </w:r>
          </w:p>
          <w:p w:rsidR="00917DF4" w:rsidRDefault="001E3DA4" w14:paraId="20F760E7" wp14:textId="77777777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Fill &amp; submit form</w:t>
            </w:r>
          </w:p>
        </w:tc>
        <w:tc>
          <w:tcPr>
            <w:tcW w:w="1276" w:type="dxa"/>
          </w:tcPr>
          <w:p w:rsidR="00917DF4" w:rsidRDefault="001E3DA4" w14:paraId="19CCFA67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[Describe the expected outcome]</w:t>
            </w:r>
          </w:p>
        </w:tc>
        <w:tc>
          <w:tcPr>
            <w:tcW w:w="1275" w:type="dxa"/>
          </w:tcPr>
          <w:p w:rsidR="00917DF4" w:rsidRDefault="001E3DA4" w14:paraId="3F6DF28A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Account created, redirected to dashboard</w:t>
            </w:r>
          </w:p>
        </w:tc>
        <w:tc>
          <w:tcPr>
            <w:tcW w:w="1276" w:type="dxa"/>
          </w:tcPr>
          <w:p w:rsidR="00917DF4" w:rsidRDefault="001E3DA4" w14:paraId="13257F1E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[Pass/Fail]</w:t>
            </w:r>
          </w:p>
        </w:tc>
      </w:tr>
      <w:tr xmlns:wp14="http://schemas.microsoft.com/office/word/2010/wordml" w:rsidR="00917DF4" w14:paraId="798D1936" wp14:textId="77777777">
        <w:tc>
          <w:tcPr>
            <w:tcW w:w="1285" w:type="dxa"/>
          </w:tcPr>
          <w:p w:rsidR="00917DF4" w:rsidRDefault="001E3DA4" w14:paraId="7387E5EC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TC-002</w:t>
            </w:r>
          </w:p>
          <w:p w:rsidR="00917DF4" w:rsidRDefault="00917DF4" w14:paraId="60061E4C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  <w:p w:rsidR="00917DF4" w:rsidRDefault="00917DF4" w14:paraId="44EAFD9C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  <w:tc>
          <w:tcPr>
            <w:tcW w:w="1285" w:type="dxa"/>
          </w:tcPr>
          <w:p w:rsidR="00917DF4" w:rsidRDefault="001E3DA4" w14:paraId="0D2953DA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Product Search</w:t>
            </w:r>
          </w:p>
        </w:tc>
        <w:tc>
          <w:tcPr>
            <w:tcW w:w="2245" w:type="dxa"/>
          </w:tcPr>
          <w:p w:rsidR="00917DF4" w:rsidRDefault="001E3DA4" w14:paraId="7704A4A7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1. Enter "Laptop" in search bar.</w:t>
            </w:r>
          </w:p>
          <w:p w:rsidR="00917DF4" w:rsidRDefault="001E3DA4" w14:paraId="2DE8DB45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2. Apply "Price: Low to High" filter.</w:t>
            </w:r>
          </w:p>
          <w:p w:rsidR="00917DF4" w:rsidRDefault="00917DF4" w14:paraId="4B94D5A5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  <w:p w:rsidR="00917DF4" w:rsidRDefault="00917DF4" w14:paraId="3DEEC669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  <w:tc>
          <w:tcPr>
            <w:tcW w:w="1276" w:type="dxa"/>
          </w:tcPr>
          <w:p w:rsidR="00917DF4" w:rsidRDefault="001E3DA4" w14:paraId="406F6682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Relevant products appear sorted by price..</w:t>
            </w:r>
          </w:p>
        </w:tc>
        <w:tc>
          <w:tcPr>
            <w:tcW w:w="1275" w:type="dxa"/>
          </w:tcPr>
          <w:p w:rsidR="00917DF4" w:rsidRDefault="00917DF4" w14:paraId="3656B9AB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  <w:tc>
          <w:tcPr>
            <w:tcW w:w="1276" w:type="dxa"/>
          </w:tcPr>
          <w:p w:rsidR="00917DF4" w:rsidRDefault="00917DF4" w14:paraId="45FB0818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</w:tr>
      <w:tr xmlns:wp14="http://schemas.microsoft.com/office/word/2010/wordml" w:rsidR="00917DF4" w14:paraId="78936990" wp14:textId="77777777">
        <w:tc>
          <w:tcPr>
            <w:tcW w:w="1285" w:type="dxa"/>
          </w:tcPr>
          <w:p w:rsidR="00917DF4" w:rsidRDefault="001E3DA4" w14:paraId="36FD7D32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TC-003</w:t>
            </w:r>
          </w:p>
        </w:tc>
        <w:tc>
          <w:tcPr>
            <w:tcW w:w="1285" w:type="dxa"/>
          </w:tcPr>
          <w:p w:rsidR="00917DF4" w:rsidRDefault="001E3DA4" w14:paraId="356369F1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Checkout Flow</w:t>
            </w:r>
          </w:p>
        </w:tc>
        <w:tc>
          <w:tcPr>
            <w:tcW w:w="2245" w:type="dxa"/>
          </w:tcPr>
          <w:p w:rsidR="00917DF4" w:rsidRDefault="001E3DA4" w14:paraId="7FA06CF3" wp14:textId="77777777">
            <w:pPr>
              <w:pStyle w:val="NormalWeb"/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Add item to cart.</w:t>
            </w:r>
          </w:p>
          <w:p w:rsidR="00917DF4" w:rsidRDefault="001E3DA4" w14:paraId="41C40894" wp14:textId="77777777">
            <w:pPr>
              <w:pStyle w:val="NormalWeb"/>
              <w:widowControl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 shipping details.</w:t>
            </w:r>
          </w:p>
          <w:p w:rsidR="00917DF4" w:rsidRDefault="001E3DA4" w14:paraId="2066DA3E" wp14:textId="77777777">
            <w:pPr>
              <w:pStyle w:val="NormalWeb"/>
              <w:widowControl/>
              <w:rPr>
                <w:rFonts w:eastAsia="Arial"/>
                <w:color w:val="1F1F1F"/>
                <w:sz w:val="28"/>
                <w:szCs w:val="28"/>
              </w:rPr>
            </w:pPr>
            <w:r>
              <w:rPr>
                <w:sz w:val="28"/>
                <w:szCs w:val="28"/>
              </w:rPr>
              <w:t>3. Complete payment.</w:t>
            </w:r>
          </w:p>
        </w:tc>
        <w:tc>
          <w:tcPr>
            <w:tcW w:w="1276" w:type="dxa"/>
          </w:tcPr>
          <w:p w:rsidR="00917DF4" w:rsidRDefault="001E3DA4" w14:paraId="61BE9150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Redirected to "Order Success" page; Order ID generated.</w:t>
            </w:r>
          </w:p>
        </w:tc>
        <w:tc>
          <w:tcPr>
            <w:tcW w:w="1275" w:type="dxa"/>
          </w:tcPr>
          <w:p w:rsidR="00917DF4" w:rsidRDefault="00917DF4" w14:paraId="049F31CB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  <w:tc>
          <w:tcPr>
            <w:tcW w:w="1276" w:type="dxa"/>
          </w:tcPr>
          <w:p w:rsidR="00917DF4" w:rsidRDefault="00917DF4" w14:paraId="53128261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</w:tr>
      <w:tr xmlns:wp14="http://schemas.microsoft.com/office/word/2010/wordml" w:rsidR="00917DF4" w14:paraId="77A8A267" wp14:textId="77777777">
        <w:tc>
          <w:tcPr>
            <w:tcW w:w="1285" w:type="dxa"/>
          </w:tcPr>
          <w:p w:rsidR="00917DF4" w:rsidRDefault="001E3DA4" w14:paraId="7DDFA551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TC-004</w:t>
            </w:r>
          </w:p>
        </w:tc>
        <w:tc>
          <w:tcPr>
            <w:tcW w:w="1285" w:type="dxa"/>
          </w:tcPr>
          <w:p w:rsidR="00917DF4" w:rsidRDefault="001E3DA4" w14:paraId="7A17FDBD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Order Return</w:t>
            </w:r>
          </w:p>
        </w:tc>
        <w:tc>
          <w:tcPr>
            <w:tcW w:w="2245" w:type="dxa"/>
          </w:tcPr>
          <w:p w:rsidR="00917DF4" w:rsidRDefault="001E3DA4" w14:paraId="754F968F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1. Go to "My Orders".</w:t>
            </w:r>
          </w:p>
          <w:p w:rsidR="00917DF4" w:rsidRDefault="001E3DA4" w14:paraId="662B22A8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2. Click "Return Item".</w:t>
            </w:r>
          </w:p>
          <w:p w:rsidR="00917DF4" w:rsidRDefault="001E3DA4" w14:paraId="6ECAF304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3. Select reason &amp; confirm.</w:t>
            </w:r>
          </w:p>
        </w:tc>
        <w:tc>
          <w:tcPr>
            <w:tcW w:w="1276" w:type="dxa"/>
          </w:tcPr>
          <w:p w:rsidR="00917DF4" w:rsidRDefault="001E3DA4" w14:paraId="1E1FDA07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Status updates to "Return Pending"; RMA label generated..</w:t>
            </w:r>
          </w:p>
        </w:tc>
        <w:tc>
          <w:tcPr>
            <w:tcW w:w="1275" w:type="dxa"/>
          </w:tcPr>
          <w:p w:rsidR="00917DF4" w:rsidRDefault="00917DF4" w14:paraId="62486C05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  <w:tc>
          <w:tcPr>
            <w:tcW w:w="1276" w:type="dxa"/>
          </w:tcPr>
          <w:p w:rsidR="00917DF4" w:rsidRDefault="00917DF4" w14:paraId="4101652C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</w:p>
        </w:tc>
      </w:tr>
    </w:tbl>
    <w:tbl>
      <w:tblPr>
        <w:tblStyle w:val="Style21"/>
        <w:tblpPr w:leftFromText="180" w:rightFromText="180" w:topFromText="180" w:bottomFromText="180" w:vertAnchor="text"/>
        <w:tblW w:w="88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1480"/>
        <w:gridCol w:w="2306"/>
        <w:gridCol w:w="1311"/>
        <w:gridCol w:w="1165"/>
        <w:gridCol w:w="1456"/>
      </w:tblGrid>
      <w:tr xmlns:wp14="http://schemas.microsoft.com/office/word/2010/wordml" w:rsidR="00917DF4" w14:paraId="25F3B60B" wp14:textId="77777777">
        <w:trPr>
          <w:trHeight w:val="1120"/>
        </w:trPr>
        <w:tc>
          <w:tcPr>
            <w:tcW w:w="0" w:type="auto"/>
          </w:tcPr>
          <w:p w:rsidR="00917DF4" w:rsidRDefault="001E3DA4" w14:paraId="3B703EB1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Bug ID</w:t>
            </w:r>
          </w:p>
        </w:tc>
        <w:tc>
          <w:tcPr>
            <w:tcW w:w="0" w:type="auto"/>
          </w:tcPr>
          <w:p w:rsidR="00917DF4" w:rsidRDefault="001E3DA4" w14:paraId="468803BF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Bug Description</w:t>
            </w:r>
          </w:p>
        </w:tc>
        <w:tc>
          <w:tcPr>
            <w:tcW w:w="0" w:type="auto"/>
          </w:tcPr>
          <w:p w:rsidR="00917DF4" w:rsidRDefault="001E3DA4" w14:paraId="1D5CD283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</w:tcPr>
          <w:p w:rsidR="00917DF4" w:rsidRDefault="001E3DA4" w14:paraId="1E75B446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Severity</w:t>
            </w:r>
          </w:p>
        </w:tc>
        <w:tc>
          <w:tcPr>
            <w:tcW w:w="0" w:type="auto"/>
          </w:tcPr>
          <w:p w:rsidR="00917DF4" w:rsidRDefault="001E3DA4" w14:paraId="1B9FBFDD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Status</w:t>
            </w:r>
          </w:p>
        </w:tc>
        <w:tc>
          <w:tcPr>
            <w:tcW w:w="0" w:type="auto"/>
          </w:tcPr>
          <w:p w:rsidR="00917DF4" w:rsidRDefault="001E3DA4" w14:paraId="7BEA8C54" wp14:textId="77777777">
            <w:pPr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8"/>
                <w:szCs w:val="28"/>
              </w:rPr>
              <w:t>Additional feedback</w:t>
            </w:r>
          </w:p>
        </w:tc>
      </w:tr>
      <w:tr xmlns:wp14="http://schemas.microsoft.com/office/word/2010/wordml" w:rsidR="00917DF4" w14:paraId="36E62638" wp14:textId="77777777">
        <w:trPr>
          <w:trHeight w:val="1541"/>
        </w:trPr>
        <w:tc>
          <w:tcPr>
            <w:tcW w:w="0" w:type="auto"/>
          </w:tcPr>
          <w:p w:rsidR="00917DF4" w:rsidRDefault="001E3DA4" w14:paraId="7BD785F1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BG-001</w:t>
            </w:r>
          </w:p>
        </w:tc>
        <w:tc>
          <w:tcPr>
            <w:tcW w:w="0" w:type="auto"/>
          </w:tcPr>
          <w:p w:rsidR="00917DF4" w:rsidRDefault="00917DF4" w14:paraId="4B99056E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7DF4" w:rsidRDefault="001E3DA4" w14:paraId="6C3E8D24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Coupon Not Applying</w:t>
            </w:r>
          </w:p>
          <w:p w:rsidR="00917DF4" w:rsidRDefault="00917DF4" w14:paraId="1299C43A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7DF4" w:rsidRDefault="00917DF4" w14:paraId="4DDBEF00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917DF4" w:rsidRDefault="001E3DA4" w14:paraId="006B9F89" wp14:textId="77777777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Add item to cart.</w:t>
            </w:r>
          </w:p>
          <w:p w:rsidR="00917DF4" w:rsidRDefault="001E3DA4" w14:paraId="0C511640" wp14:textId="77777777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Enter code "SAVE10".</w:t>
            </w:r>
          </w:p>
        </w:tc>
        <w:tc>
          <w:tcPr>
            <w:tcW w:w="0" w:type="auto"/>
          </w:tcPr>
          <w:p w:rsidR="00917DF4" w:rsidRDefault="001E3DA4" w14:paraId="7E177962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0" w:type="auto"/>
          </w:tcPr>
          <w:p w:rsidR="00917DF4" w:rsidRDefault="001E3DA4" w14:paraId="252FEF7B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Open</w:t>
            </w:r>
          </w:p>
        </w:tc>
        <w:tc>
          <w:tcPr>
            <w:tcW w:w="0" w:type="auto"/>
          </w:tcPr>
          <w:p w:rsidR="00917DF4" w:rsidRDefault="001E3DA4" w14:paraId="152CD4B3" wp14:textId="7777777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Discount is not deducted from the subtotal.</w:t>
            </w:r>
          </w:p>
        </w:tc>
      </w:tr>
      <w:tr xmlns:wp14="http://schemas.microsoft.com/office/word/2010/wordml" w:rsidR="00917DF4" w14:paraId="0A276F07" wp14:textId="77777777">
        <w:trPr>
          <w:trHeight w:val="1583"/>
        </w:trPr>
        <w:tc>
          <w:tcPr>
            <w:tcW w:w="0" w:type="auto"/>
          </w:tcPr>
          <w:p w:rsidR="00917DF4" w:rsidRDefault="001E3DA4" w14:paraId="5B405A80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BG-002</w:t>
            </w:r>
          </w:p>
        </w:tc>
        <w:tc>
          <w:tcPr>
            <w:tcW w:w="0" w:type="auto"/>
          </w:tcPr>
          <w:p w:rsidR="00917DF4" w:rsidRDefault="001E3DA4" w14:paraId="7686D3A8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Image Break</w:t>
            </w:r>
          </w:p>
        </w:tc>
        <w:tc>
          <w:tcPr>
            <w:tcW w:w="0" w:type="auto"/>
          </w:tcPr>
          <w:p w:rsidR="00917DF4" w:rsidRDefault="001E3DA4" w14:paraId="2B292696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1. Navigate to 'Electronics'.</w:t>
            </w:r>
          </w:p>
          <w:p w:rsidR="00917DF4" w:rsidRDefault="001E3DA4" w14:paraId="017CA425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2. Scroll to bottom.</w:t>
            </w:r>
          </w:p>
        </w:tc>
        <w:tc>
          <w:tcPr>
            <w:tcW w:w="0" w:type="auto"/>
          </w:tcPr>
          <w:p w:rsidR="00917DF4" w:rsidRDefault="001E3DA4" w14:paraId="19497B9C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0" w:type="auto"/>
          </w:tcPr>
          <w:p w:rsidR="00917DF4" w:rsidRDefault="001E3DA4" w14:paraId="510790FF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lang w:val="en-US"/>
              </w:rPr>
              <w:t>fixed</w:t>
            </w:r>
          </w:p>
        </w:tc>
        <w:tc>
          <w:tcPr>
            <w:tcW w:w="0" w:type="auto"/>
          </w:tcPr>
          <w:p w:rsidR="00917DF4" w:rsidRDefault="001E3DA4" w14:paraId="72BF7E71" wp14:textId="77777777">
            <w:pPr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Product thumbnails failing to load on pagination.</w:t>
            </w:r>
          </w:p>
        </w:tc>
      </w:tr>
    </w:tbl>
    <w:p xmlns:wp14="http://schemas.microsoft.com/office/word/2010/wordml" w:rsidR="00917DF4" w:rsidRDefault="00917DF4" w14:paraId="3461D779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917DF4" w:rsidRDefault="001E3DA4" w14:paraId="598D0075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Sign-off:</w:t>
      </w:r>
    </w:p>
    <w:p xmlns:wp14="http://schemas.microsoft.com/office/word/2010/wordml" w:rsidR="00917DF4" w:rsidRDefault="001E3DA4" w14:paraId="69374211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Tester Name: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Amsaraja D</w:t>
      </w:r>
    </w:p>
    <w:p xmlns:wp14="http://schemas.microsoft.com/office/word/2010/wordml" w:rsidR="00917DF4" w:rsidRDefault="001E3DA4" w14:paraId="0CC3C34B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Date: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05</w:t>
      </w:r>
      <w:r>
        <w:rPr>
          <w:rFonts w:ascii="Times New Roman" w:hAnsi="Times New Roman" w:eastAsia="Calibri" w:cs="Times New Roman"/>
          <w:sz w:val="28"/>
          <w:szCs w:val="28"/>
        </w:rPr>
        <w:t>-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January</w:t>
      </w:r>
      <w:r>
        <w:rPr>
          <w:rFonts w:ascii="Times New Roman" w:hAnsi="Times New Roman" w:eastAsia="Calibri" w:cs="Times New Roman"/>
          <w:sz w:val="28"/>
          <w:szCs w:val="28"/>
        </w:rPr>
        <w:t>-2025</w:t>
      </w:r>
    </w:p>
    <w:p xmlns:wp14="http://schemas.microsoft.com/office/word/2010/wordml" w:rsidR="00917DF4" w:rsidRDefault="001E3DA4" w14:paraId="4A9441CB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sz w:val="28"/>
          <w:szCs w:val="28"/>
        </w:rPr>
        <w:t>Signature: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 Amsaraja D</w:t>
      </w:r>
    </w:p>
    <w:p xmlns:wp14="http://schemas.microsoft.com/office/word/2010/wordml" w:rsidR="00917DF4" w:rsidRDefault="00917DF4" w14:paraId="3CF2D8B6" wp14:textId="77777777">
      <w:pPr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</w:p>
    <w:p xmlns:wp14="http://schemas.microsoft.com/office/word/2010/wordml" w:rsidR="00917DF4" w:rsidRDefault="001E3DA4" w14:paraId="4607532F" wp14:textId="77777777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Notes:</w:t>
      </w:r>
    </w:p>
    <w:p xmlns:wp14="http://schemas.microsoft.com/office/word/2010/wordml" w:rsidR="00917DF4" w:rsidRDefault="001E3DA4" w14:paraId="3093C61F" wp14:textId="777777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Test all payment scenarios including "Insufficient Funds" and "Incorrect CVV".</w:t>
      </w:r>
    </w:p>
    <w:p xmlns:wp14="http://schemas.microsoft.com/office/word/2010/wordml" w:rsidR="00917DF4" w:rsidRDefault="001E3DA4" w14:paraId="4AA0D3C5" wp14:textId="777777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Validate that "Out of Stock" labels prevent users from adding items to the cart.</w:t>
      </w:r>
    </w:p>
    <w:p xmlns:wp14="http://schemas.microsoft.com/office/word/2010/wordml" w:rsidR="00917DF4" w:rsidRDefault="001E3DA4" w14:paraId="0A013B04" wp14:textId="777777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Ensure the checkout process is responsive and user-friendly on mobile devices.</w:t>
      </w:r>
    </w:p>
    <w:p xmlns:wp14="http://schemas.microsoft.com/office/word/2010/wordml" w:rsidR="00917DF4" w:rsidRDefault="00917DF4" w14:paraId="0FB78278" wp14:textId="77777777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17DF4" w:rsidRDefault="00917DF4" w14:paraId="1FC39945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917DF4" w:rsidRDefault="00917DF4" w14:paraId="0562CB0E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917DF4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E3DA4" w:rsidRDefault="001E3DA4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E3DA4" w:rsidRDefault="001E3DA4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E3DA4" w:rsidRDefault="001E3DA4" w14:paraId="6D98A12B" wp14:textId="77777777">
      <w:r>
        <w:separator/>
      </w:r>
    </w:p>
  </w:footnote>
  <w:footnote w:type="continuationSeparator" w:id="0">
    <w:p xmlns:wp14="http://schemas.microsoft.com/office/word/2010/wordml" w:rsidR="001E3DA4" w:rsidRDefault="001E3DA4" w14:paraId="2946DB82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0AB436"/>
    <w:multiLevelType w:val="singleLevel"/>
    <w:tmpl w:val="A80AB436"/>
    <w:lvl w:ilvl="0">
      <w:start w:val="2"/>
      <w:numFmt w:val="decimal"/>
      <w:suff w:val="space"/>
      <w:lvlText w:val="%1."/>
      <w:lvlJc w:val="left"/>
    </w:lvl>
  </w:abstractNum>
  <w:num w:numId="1" w16cid:durableId="112469063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F4"/>
    <w:rsid w:val="001E3DA4"/>
    <w:rsid w:val="00917DF4"/>
    <w:rsid w:val="009E67D3"/>
    <w:rsid w:val="1CFB8DBF"/>
    <w:rsid w:val="24042169"/>
    <w:rsid w:val="276672F4"/>
    <w:rsid w:val="3F964D78"/>
    <w:rsid w:val="53142CAC"/>
    <w:rsid w:val="7C3EBB94"/>
    <w:rsid w:val="7D49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FFCE1"/>
  <w15:docId w15:val="{3FF656A7-DB8A-41D2-B801-F37D372604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Code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3" w:customStyle="1">
    <w:name w:val="_Style 13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styleId="Style14" w:customStyle="1">
    <w:name w:val="_Style 14"/>
    <w:basedOn w:val="TableNormal0"/>
    <w:qFormat/>
    <w:pPr>
      <w:widowControl w:val="0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5" w:customStyle="1">
    <w:name w:val="_Style 15"/>
    <w:basedOn w:val="TableNormal0"/>
    <w:qFormat/>
    <w:tblPr/>
  </w:style>
  <w:style w:type="table" w:styleId="Style16" w:customStyle="1">
    <w:name w:val="_Style 16"/>
    <w:basedOn w:val="TableNormal0"/>
    <w:qFormat/>
    <w:tblPr/>
  </w:style>
  <w:style w:type="table" w:styleId="Style17" w:customStyle="1">
    <w:name w:val="_Style 17"/>
    <w:basedOn w:val="TableNormal0"/>
    <w:qFormat/>
    <w:tblPr/>
  </w:style>
  <w:style w:type="table" w:styleId="Style18" w:customStyle="1">
    <w:name w:val="_Style 18"/>
    <w:basedOn w:val="TableNormal0"/>
    <w:qFormat/>
    <w:tblPr/>
  </w:style>
  <w:style w:type="table" w:styleId="Style19" w:customStyle="1">
    <w:name w:val="_Style 19"/>
    <w:basedOn w:val="TableNormal0"/>
    <w:qFormat/>
    <w:tblPr/>
  </w:style>
  <w:style w:type="table" w:styleId="Style20" w:customStyle="1">
    <w:name w:val="_Style 20"/>
    <w:basedOn w:val="TableNormal0"/>
    <w:qFormat/>
    <w:tblPr/>
  </w:style>
  <w:style w:type="table" w:styleId="Style21" w:customStyle="1">
    <w:name w:val="_Style 21"/>
    <w:basedOn w:val="TableNormal0"/>
    <w:qFormat/>
    <w:pPr>
      <w:widowControl w:val="0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2" w:customStyle="1">
    <w:name w:val="_Style 22"/>
    <w:basedOn w:val="TableNormal0"/>
    <w:qFormat/>
    <w:tblPr/>
  </w:style>
  <w:style w:type="table" w:styleId="Style23" w:customStyle="1">
    <w:name w:val="_Style 23"/>
    <w:basedOn w:val="TableNormal0"/>
    <w:qFormat/>
    <w:tblPr/>
  </w:style>
  <w:style w:type="table" w:styleId="Style24" w:customStyle="1">
    <w:name w:val="_Style 24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styleId="Style25" w:customStyle="1">
    <w:name w:val="_Style 25"/>
    <w:qFormat/>
    <w:pPr>
      <w:widowControl w:val="0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6" w:customStyle="1">
    <w:name w:val="_Style 26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7" w:customStyle="1">
    <w:name w:val="_Style 27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8" w:customStyle="1">
    <w:name w:val="_Style 28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9" w:customStyle="1">
    <w:name w:val="_Style 2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0" w:customStyle="1">
    <w:name w:val="_Style 3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1" w:customStyle="1">
    <w:name w:val="_Style 3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2" w:customStyle="1">
    <w:name w:val="_Style 32"/>
    <w:qFormat/>
    <w:pPr>
      <w:widowControl w:val="0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33" w:customStyle="1">
    <w:name w:val="_Style 3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4" w:customStyle="1">
    <w:name w:val="_Style 34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6" w:customStyle="1">
    <w:name w:val="_Style 36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styleId="Style37" w:customStyle="1">
    <w:name w:val="_Style 37"/>
    <w:qFormat/>
    <w:pPr>
      <w:widowControl w:val="0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38" w:customStyle="1">
    <w:name w:val="_Style 38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9" w:customStyle="1">
    <w:name w:val="_Style 3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0" w:customStyle="1">
    <w:name w:val="_Style 4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1" w:customStyle="1">
    <w:name w:val="_Style 4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2" w:customStyle="1">
    <w:name w:val="_Style 42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3" w:customStyle="1">
    <w:name w:val="_Style 4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4" w:customStyle="1">
    <w:name w:val="_Style 44"/>
    <w:qFormat/>
    <w:pPr>
      <w:widowControl w:val="0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45" w:customStyle="1">
    <w:name w:val="_Style 45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6" w:customStyle="1">
    <w:name w:val="_Style 46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2026-01-03T16:35:00.0000000Z</dcterms:created>
  <dcterms:modified xsi:type="dcterms:W3CDTF">2026-01-03T16:36:36.6339746Z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23CD68B5AE2840B4A1684B640ED92DC8_12</vt:lpwstr>
  </property>
</Properties>
</file>