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846D73" w:rsidRDefault="00252A82" w14:paraId="404A75E6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Project Design Phase</w:t>
      </w:r>
    </w:p>
    <w:p xmlns:wp14="http://schemas.microsoft.com/office/word/2010/wordml" w:rsidR="00846D73" w:rsidRDefault="00252A82" w14:paraId="68250D93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Problem – Solution Fit Template</w:t>
      </w:r>
    </w:p>
    <w:p xmlns:wp14="http://schemas.microsoft.com/office/word/2010/wordml" w:rsidR="00846D73" w:rsidRDefault="00846D73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xmlns:wp14="http://schemas.microsoft.com/office/word/2010/wordml" w:rsidR="00846D73" w:rsidTr="5A843CC5" w14:paraId="5AA016E5" wp14:textId="77777777">
        <w:tc>
          <w:tcPr>
            <w:tcW w:w="4508" w:type="dxa"/>
            <w:tcMar/>
          </w:tcPr>
          <w:p w:rsidR="00846D73" w:rsidRDefault="00252A82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  <w:tcMar/>
          </w:tcPr>
          <w:p w:rsidR="00846D73" w:rsidRDefault="00252A82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846D73" w:rsidTr="5A843CC5" w14:paraId="5397FBF4" wp14:textId="77777777">
        <w:tc>
          <w:tcPr>
            <w:tcW w:w="4508" w:type="dxa"/>
            <w:tcMar/>
          </w:tcPr>
          <w:p w:rsidR="00846D73" w:rsidRDefault="00252A82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  <w:tcMar/>
          </w:tcPr>
          <w:p w:rsidR="00846D73" w:rsidRDefault="00846D73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846D73" w:rsidTr="5A843CC5" w14:paraId="3FCDB3A0" wp14:textId="77777777">
        <w:tc>
          <w:tcPr>
            <w:tcW w:w="4508" w:type="dxa"/>
            <w:tcMar/>
          </w:tcPr>
          <w:p w:rsidR="00846D73" w:rsidRDefault="00252A82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  <w:tcMar/>
          </w:tcPr>
          <w:p w:rsidR="00846D73" w:rsidP="5A843CC5" w:rsidRDefault="00252A82" w14:paraId="3558071F" wp14:textId="388F8AA2">
            <w:pPr>
              <w:pStyle w:val="Normal"/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5A843CC5" w:rsidR="221A68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5A843CC5" w:rsidR="4AA989B0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</w:t>
            </w:r>
            <w:r w:rsidRPr="5A843CC5" w:rsidR="4AA989B0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E_Commerce</w:t>
            </w:r>
            <w:r w:rsidRPr="5A843CC5" w:rsidR="4AA989B0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-Application</w:t>
            </w:r>
          </w:p>
        </w:tc>
      </w:tr>
      <w:tr xmlns:wp14="http://schemas.microsoft.com/office/word/2010/wordml" w:rsidR="00846D73" w:rsidTr="5A843CC5" w14:paraId="02D3ED39" wp14:textId="77777777">
        <w:tc>
          <w:tcPr>
            <w:tcW w:w="4508" w:type="dxa"/>
            <w:tcMar/>
          </w:tcPr>
          <w:p w:rsidR="00846D73" w:rsidRDefault="00252A82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  <w:tcMar/>
          </w:tcPr>
          <w:p w:rsidR="00846D73" w:rsidRDefault="00252A82" w14:paraId="2002FEA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2 Marks</w:t>
            </w:r>
          </w:p>
        </w:tc>
      </w:tr>
    </w:tbl>
    <w:p xmlns:wp14="http://schemas.microsoft.com/office/word/2010/wordml" w:rsidR="00846D73" w:rsidRDefault="00846D73" w14:paraId="5DAB6C7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46D73" w:rsidRDefault="00252A82" w14:paraId="3571682D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Problem – Solution Fit Overview:</w:t>
      </w:r>
    </w:p>
    <w:p xmlns:wp14="http://schemas.microsoft.com/office/word/2010/wordml" w:rsidR="00846D73" w:rsidRDefault="00252A82" w14:paraId="7ED4CD0B" wp14:textId="7777777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The Problem–Solution Fit ensures that the SmartB</w:t>
      </w:r>
      <w:r>
        <w:rPr>
          <w:sz w:val="28"/>
          <w:szCs w:val="28"/>
        </w:rPr>
        <w:t>u</w:t>
      </w:r>
      <w:r>
        <w:rPr>
          <w:sz w:val="28"/>
          <w:szCs w:val="28"/>
        </w:rPr>
        <w:t>y E-Commerce platform addresses common challenges faced by online shoppers and sellers, validating the need for a secure and scalable e-commerce solution.</w:t>
      </w:r>
    </w:p>
    <w:p xmlns:wp14="http://schemas.microsoft.com/office/word/2010/wordml" w:rsidR="00846D73" w:rsidRDefault="00252A82" w14:paraId="4FB3E2D4" wp14:textId="7777777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Purpose:</w:t>
      </w:r>
    </w:p>
    <w:p xmlns:wp14="http://schemas.microsoft.com/office/word/2010/wordml" w:rsidR="00846D73" w:rsidRDefault="00252A82" w14:paraId="3AFF70C4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Provide a reliable online shopping platform with secure transactions</w:t>
      </w:r>
    </w:p>
    <w:p xmlns:wp14="http://schemas.microsoft.com/office/word/2010/wordml" w:rsidR="00846D73" w:rsidRDefault="00252A82" w14:paraId="5C371FE7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Enable sellers to manage products and orders efficiently</w:t>
      </w:r>
    </w:p>
    <w:p xmlns:wp14="http://schemas.microsoft.com/office/word/2010/wordml" w:rsidR="00846D73" w:rsidRDefault="00252A82" w14:paraId="02AB6F8E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Offer a smooth user experience with search, cart, and order tracking</w:t>
      </w:r>
    </w:p>
    <w:p xmlns:wp14="http://schemas.microsoft.com/office/word/2010/wordml" w:rsidR="00846D73" w:rsidRDefault="00252A82" w14:paraId="54D1C9C2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Build trust through reviews, ratings, and secure payments</w:t>
      </w:r>
    </w:p>
    <w:p xmlns:wp14="http://schemas.microsoft.com/office/word/2010/wordml" w:rsidR="00846D73" w:rsidRDefault="00846D73" w14:paraId="02EB378F" wp14:textId="77777777">
      <w:pPr>
        <w:rPr>
          <w:rFonts w:ascii="Times New Roman" w:hAnsi="Times New Roman"/>
          <w:b/>
          <w:bCs/>
          <w:sz w:val="28"/>
          <w:szCs w:val="28"/>
        </w:rPr>
      </w:pPr>
    </w:p>
    <w:p xmlns:wp14="http://schemas.microsoft.com/office/word/2010/wordml" w:rsidR="00846D73" w:rsidRDefault="00252A82" w14:paraId="24580347" wp14:textId="7777777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Problem Statement:</w:t>
      </w:r>
    </w:p>
    <w:p xmlns:wp14="http://schemas.microsoft.com/office/word/2010/wordml" w:rsidR="00846D73" w:rsidRDefault="00252A82" w14:paraId="3002C440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Many users face issues such as:</w:t>
      </w:r>
    </w:p>
    <w:p xmlns:wp14="http://schemas.microsoft.com/office/word/2010/wordml" w:rsidR="00846D73" w:rsidRDefault="00252A82" w14:paraId="11A7BCDA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Lack of trust in online sellers</w:t>
      </w:r>
    </w:p>
    <w:p xmlns:wp14="http://schemas.microsoft.com/office/word/2010/wordml" w:rsidR="00846D73" w:rsidRDefault="00252A82" w14:paraId="66480050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Poor user experience in product search and checkout</w:t>
      </w:r>
    </w:p>
    <w:p xmlns:wp14="http://schemas.microsoft.com/office/word/2010/wordml" w:rsidR="00846D73" w:rsidRDefault="00252A82" w14:paraId="5719E24D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Payment failures and security concerns</w:t>
      </w:r>
    </w:p>
    <w:p xmlns:wp14="http://schemas.microsoft.com/office/word/2010/wordml" w:rsidR="00846D73" w:rsidRDefault="00252A82" w14:paraId="66D531CA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No transparent order tracking</w:t>
      </w:r>
    </w:p>
    <w:p xmlns:wp14="http://schemas.microsoft.com/office/word/2010/wordml" w:rsidR="00846D73" w:rsidRDefault="00252A82" w14:paraId="3437D14A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Limited control for sellers and admins</w:t>
      </w:r>
    </w:p>
    <w:p xmlns:wp14="http://schemas.microsoft.com/office/word/2010/wordml" w:rsidR="00846D73" w:rsidRDefault="00846D73" w14:paraId="6A05A809" wp14:textId="77777777">
      <w:pPr>
        <w:rPr>
          <w:rFonts w:ascii="Times New Roman" w:hAnsi="Times New Roman"/>
          <w:sz w:val="28"/>
          <w:szCs w:val="28"/>
        </w:rPr>
      </w:pPr>
    </w:p>
    <w:p xmlns:wp14="http://schemas.microsoft.com/office/word/2010/wordml" w:rsidR="00846D73" w:rsidRDefault="00252A82" w14:paraId="68B96FEE" wp14:textId="77777777">
      <w:pPr>
        <w:rPr>
          <w:rFonts w:ascii="Times New Roman" w:hAnsi="Times New Roman"/>
          <w:b/>
          <w:bCs/>
          <w:sz w:val="28"/>
          <w:szCs w:val="28"/>
        </w:rPr>
      </w:pPr>
      <w:r w:rsidRPr="5A843CC5" w:rsidR="4AA989B0">
        <w:rPr>
          <w:rFonts w:ascii="Times New Roman" w:hAnsi="Times New Roman"/>
          <w:b w:val="1"/>
          <w:bCs w:val="1"/>
          <w:sz w:val="28"/>
          <w:szCs w:val="28"/>
        </w:rPr>
        <w:t>Solution:</w:t>
      </w:r>
    </w:p>
    <w:p xmlns:wp14="http://schemas.microsoft.com/office/word/2010/wordml" w:rsidR="00846D73" w:rsidP="5A843CC5" w:rsidRDefault="00252A82" w14:paraId="1BBFBE36" wp14:textId="18ECA9D8">
      <w:pPr>
        <w:pStyle w:val="Normal"/>
        <w:rPr>
          <w:rFonts w:ascii="Times New Roman" w:hAnsi="Times New Roman"/>
          <w:sz w:val="28"/>
          <w:szCs w:val="28"/>
        </w:rPr>
      </w:pPr>
      <w:r w:rsidRPr="5A843CC5" w:rsidR="206B0B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eastAsia="zh-CN"/>
        </w:rPr>
        <w:t xml:space="preserve">Shopez </w:t>
      </w:r>
      <w:r w:rsidRPr="5A843CC5" w:rsidR="4AA989B0">
        <w:rPr>
          <w:rFonts w:ascii="Times New Roman" w:hAnsi="Times New Roman"/>
          <w:sz w:val="28"/>
          <w:szCs w:val="28"/>
        </w:rPr>
        <w:t>– E-Commerce Application offers:</w:t>
      </w:r>
    </w:p>
    <w:p xmlns:wp14="http://schemas.microsoft.com/office/word/2010/wordml" w:rsidR="00846D73" w:rsidRDefault="00252A82" w14:paraId="68AB8044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Centralized online shopping platform</w:t>
      </w:r>
    </w:p>
    <w:p xmlns:wp14="http://schemas.microsoft.com/office/word/2010/wordml" w:rsidR="00846D73" w:rsidRDefault="00252A82" w14:paraId="4AFD50B6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Secure login and role-based access</w:t>
      </w:r>
    </w:p>
    <w:p xmlns:wp14="http://schemas.microsoft.com/office/word/2010/wordml" w:rsidR="00846D73" w:rsidRDefault="00252A82" w14:paraId="113BAAA4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Product catalog with filters and search</w:t>
      </w:r>
    </w:p>
    <w:p xmlns:wp14="http://schemas.microsoft.com/office/word/2010/wordml" w:rsidR="00846D73" w:rsidRDefault="00252A82" w14:paraId="5405D869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Shopping cart, checkout, and payment gateway</w:t>
      </w:r>
    </w:p>
    <w:p xmlns:wp14="http://schemas.microsoft.com/office/word/2010/wordml" w:rsidR="00846D73" w:rsidRDefault="00252A82" w14:paraId="295E223F" wp14:textId="777777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Order tracking and history</w:t>
      </w:r>
    </w:p>
    <w:p xmlns:wp14="http://schemas.microsoft.com/office/word/2010/wordml" w:rsidR="00846D73" w:rsidRDefault="00252A82" w14:paraId="4121E701" wp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Admin dashboard for full control</w:t>
      </w:r>
    </w:p>
    <w:sectPr w:rsidR="00846D7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46D73" w:rsidRDefault="00252A82" w14:paraId="5A39BBE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846D73" w:rsidRDefault="00252A82" w14:paraId="41C8F396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46D73" w:rsidRDefault="00252A82" w14:paraId="72A3D3EC" wp14:textId="77777777">
      <w:r>
        <w:separator/>
      </w:r>
    </w:p>
  </w:footnote>
  <w:footnote w:type="continuationSeparator" w:id="0">
    <w:p xmlns:wp14="http://schemas.microsoft.com/office/word/2010/wordml" w:rsidR="00846D73" w:rsidRDefault="00252A82" w14:paraId="0D0B940D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D73"/>
    <w:rsid w:val="00252A82"/>
    <w:rsid w:val="00846D73"/>
    <w:rsid w:val="00C63F4C"/>
    <w:rsid w:val="01267865"/>
    <w:rsid w:val="1C183DB3"/>
    <w:rsid w:val="206B0B82"/>
    <w:rsid w:val="221A6821"/>
    <w:rsid w:val="4AA989B0"/>
    <w:rsid w:val="5A84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8AA4C"/>
  <w15:docId w15:val="{3B6D3EF6-D78A-485F-B529-355F5C9487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0" w:customStyle="1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2026-01-03T16:38:00.0000000Z</dcterms:created>
  <dcterms:modified xsi:type="dcterms:W3CDTF">2026-01-03T16:39:33.6298612Z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8FB97D2A36AE4E8D912D377761ACEABE_12</vt:lpwstr>
  </property>
</Properties>
</file>