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8171E5" w:rsidRDefault="00662816" w14:paraId="50A54AA4" wp14:textId="77777777">
      <w:pPr>
        <w:spacing w:after="0"/>
        <w:jc w:val="center"/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Project Design Phase-II</w:t>
      </w:r>
    </w:p>
    <w:p xmlns:wp14="http://schemas.microsoft.com/office/word/2010/wordml" w:rsidR="008171E5" w:rsidRDefault="00662816" w14:paraId="482EE387" wp14:textId="77777777">
      <w:pPr>
        <w:spacing w:after="0"/>
        <w:jc w:val="center"/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Data Flow Diagram &amp; User Stories</w:t>
      </w:r>
    </w:p>
    <w:p xmlns:wp14="http://schemas.microsoft.com/office/word/2010/wordml" w:rsidR="008171E5" w:rsidRDefault="008171E5" w14:paraId="672A6659" wp14:textId="77777777">
      <w:pPr>
        <w:spacing w:after="0"/>
        <w:jc w:val="center"/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tbl>
      <w:tblPr>
        <w:tblStyle w:val="Style24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xmlns:wp14="http://schemas.microsoft.com/office/word/2010/wordml" w:rsidR="008171E5" w:rsidTr="7EE3B7CD" w14:paraId="5AA016E5" wp14:textId="77777777">
        <w:trPr>
          <w:jc w:val="center"/>
        </w:trPr>
        <w:tc>
          <w:tcPr>
            <w:tcW w:w="4508" w:type="dxa"/>
            <w:tcMar/>
          </w:tcPr>
          <w:p w:rsidR="008171E5" w:rsidRDefault="00662816" w14:paraId="491072FA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  <w:tcMar/>
          </w:tcPr>
          <w:p w:rsidR="008171E5" w:rsidRDefault="00662816" w14:paraId="66338C8F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8171E5" w:rsidTr="7EE3B7CD" w14:paraId="5397FBF4" wp14:textId="77777777">
        <w:trPr>
          <w:jc w:val="center"/>
        </w:trPr>
        <w:tc>
          <w:tcPr>
            <w:tcW w:w="4508" w:type="dxa"/>
            <w:tcMar/>
          </w:tcPr>
          <w:p w:rsidR="008171E5" w:rsidRDefault="00662816" w14:paraId="1BE8E16B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  <w:tcMar/>
          </w:tcPr>
          <w:p w:rsidR="008171E5" w:rsidRDefault="008171E5" w14:paraId="0A37501D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</w:tr>
      <w:tr xmlns:wp14="http://schemas.microsoft.com/office/word/2010/wordml" w:rsidR="008171E5" w:rsidTr="7EE3B7CD" w14:paraId="3FCDB3A0" wp14:textId="77777777">
        <w:trPr>
          <w:jc w:val="center"/>
        </w:trPr>
        <w:tc>
          <w:tcPr>
            <w:tcW w:w="4508" w:type="dxa"/>
            <w:tcMar/>
          </w:tcPr>
          <w:p w:rsidR="008171E5" w:rsidRDefault="00662816" w14:paraId="6253663D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  <w:tcMar/>
          </w:tcPr>
          <w:p w:rsidR="008171E5" w:rsidP="7EE3B7CD" w:rsidRDefault="00662816" w14:paraId="3558071F" wp14:textId="17541FAA">
            <w:pPr>
              <w:pStyle w:val="Normal"/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 w:rsidRPr="7EE3B7CD" w:rsidR="41BB33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7EE3B7CD" w:rsidR="00662816"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-E_Commerce-Application</w:t>
            </w:r>
          </w:p>
        </w:tc>
      </w:tr>
      <w:tr xmlns:wp14="http://schemas.microsoft.com/office/word/2010/wordml" w:rsidR="008171E5" w:rsidTr="7EE3B7CD" w14:paraId="2B971AEF" wp14:textId="77777777">
        <w:trPr>
          <w:jc w:val="center"/>
        </w:trPr>
        <w:tc>
          <w:tcPr>
            <w:tcW w:w="4508" w:type="dxa"/>
            <w:tcMar/>
          </w:tcPr>
          <w:p w:rsidR="008171E5" w:rsidRDefault="00662816" w14:paraId="556B6A0B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  <w:tcMar/>
          </w:tcPr>
          <w:p w:rsidR="008171E5" w:rsidRDefault="00662816" w14:paraId="22C586C6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8171E5" w:rsidRDefault="008171E5" w14:paraId="5DAB6C7B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662816" w14:paraId="0D140E4C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Data Flow Diagrams:</w:t>
      </w:r>
    </w:p>
    <w:p xmlns:wp14="http://schemas.microsoft.com/office/word/2010/wordml" w:rsidR="008171E5" w:rsidRDefault="00662816" w14:paraId="14FB770F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Example: DFD Level 0</w:t>
      </w:r>
    </w:p>
    <w:p xmlns:wp14="http://schemas.microsoft.com/office/word/2010/wordml" w:rsidR="008171E5" w:rsidRDefault="00662816" w14:paraId="76448ACC" wp14:textId="77777777">
      <w:pPr>
        <w:rPr>
          <w:rFonts w:ascii="Times New Roman" w:hAnsi="Times New Roman" w:eastAsia="Arial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  <w:lang w:val="en-US"/>
        </w:rPr>
        <w:t xml:space="preserve">                                        </w:t>
      </w:r>
      <w:r>
        <w:rPr>
          <w:rFonts w:ascii="Times New Roman" w:hAnsi="Times New Roman" w:eastAsia="Arial" w:cs="Times New Roman"/>
          <w:b/>
          <w:bCs/>
          <w:noProof/>
          <w:sz w:val="28"/>
          <w:szCs w:val="28"/>
          <w:lang w:val="en-US"/>
        </w:rPr>
        <w:drawing>
          <wp:inline xmlns:wp14="http://schemas.microsoft.com/office/word/2010/wordprocessingDrawing" distT="0" distB="0" distL="114300" distR="114300" wp14:anchorId="69895FBC" wp14:editId="7777777">
            <wp:extent cx="5257800" cy="3010535"/>
            <wp:effectExtent l="0" t="0" r="0" b="18415"/>
            <wp:docPr id="4" name="Picture 4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pt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71E5" w:rsidRDefault="008171E5" w14:paraId="02EB378F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662816" w14:paraId="3C4BF716" wp14:textId="77777777">
      <w:pPr>
        <w:rPr>
          <w:rFonts w:ascii="Times New Roman" w:hAnsi="Times New Roman" w:eastAsia="Arial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SimSun" w:cs="Times New Roman"/>
          <w:noProof/>
          <w:sz w:val="28"/>
          <w:szCs w:val="28"/>
        </w:rPr>
        <w:drawing>
          <wp:inline xmlns:wp14="http://schemas.microsoft.com/office/word/2010/wordprocessingDrawing" distT="0" distB="0" distL="114300" distR="114300" wp14:anchorId="726913A0" wp14:editId="7777777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imSun" w:cs="Times New Roman"/>
          <w:sz w:val="28"/>
          <w:szCs w:val="28"/>
          <w:lang w:val="en-US"/>
        </w:rPr>
        <w:t xml:space="preserve">              </w:t>
      </w:r>
      <w:r>
        <w:rPr>
          <w:rFonts w:ascii="Times New Roman" w:hAnsi="Times New Roman" w:eastAsia="SimSun" w:cs="Times New Roman"/>
          <w:noProof/>
          <w:sz w:val="28"/>
          <w:szCs w:val="28"/>
        </w:rPr>
        <w:drawing>
          <wp:inline xmlns:wp14="http://schemas.microsoft.com/office/word/2010/wordprocessingDrawing" distT="0" distB="0" distL="114300" distR="114300" wp14:anchorId="42CF1264" wp14:editId="7777777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8171E5" w:rsidRDefault="008171E5" w14:paraId="6A05A809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662816" w14:paraId="74816159" wp14:textId="77777777">
      <w:pPr>
        <w:rPr>
          <w:rFonts w:ascii="Times New Roman" w:hAnsi="Times New Roman" w:eastAsia="Arial" w:cs="Times New Roman"/>
          <w:sz w:val="28"/>
          <w:szCs w:val="28"/>
        </w:rPr>
      </w:pPr>
      <w:r>
        <w:rPr>
          <w:rFonts w:ascii="Times New Roman" w:hAnsi="Times New Roman" w:eastAsia="Arial" w:cs="Times New Roman"/>
          <w:sz w:val="28"/>
          <w:szCs w:val="28"/>
        </w:rPr>
        <w:t>Users browse products, add items to cart, place orders, make payments, and leave reviews. Admin manages products, orders, and users.</w:t>
      </w:r>
    </w:p>
    <w:p xmlns:wp14="http://schemas.microsoft.com/office/word/2010/wordml" w:rsidR="008171E5" w:rsidRDefault="008171E5" w14:paraId="5A39BBE3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8171E5" w14:paraId="41C8F396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8171E5" w14:paraId="72A3D3EC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8171E5" w14:paraId="0D0B940D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</w:p>
    <w:p xmlns:wp14="http://schemas.microsoft.com/office/word/2010/wordml" w:rsidR="008171E5" w:rsidRDefault="00662816" w14:paraId="4DBD4DBE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User Stories</w:t>
      </w:r>
    </w:p>
    <w:p xmlns:wp14="http://schemas.microsoft.com/office/word/2010/wordml" w:rsidR="008171E5" w:rsidRDefault="008171E5" w14:paraId="0E27B00A" wp14:textId="77777777">
      <w:pPr>
        <w:rPr>
          <w:rFonts w:ascii="Times New Roman" w:hAnsi="Times New Roman" w:eastAsia="Arial" w:cs="Times New Roman"/>
          <w:sz w:val="28"/>
          <w:szCs w:val="28"/>
        </w:rPr>
      </w:pPr>
    </w:p>
    <w:p xmlns:wp14="http://schemas.microsoft.com/office/word/2010/wordml" w:rsidR="008171E5" w:rsidRDefault="00662816" w14:paraId="03F74D98" wp14:textId="77777777">
      <w:pPr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</w:rPr>
        <w:t>User Story Table – Freelance Finder</w:t>
      </w:r>
    </w:p>
    <w:tbl>
      <w:tblPr>
        <w:tblStyle w:val="Style25"/>
        <w:tblW w:w="13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2130"/>
        <w:gridCol w:w="4117"/>
        <w:gridCol w:w="2872"/>
        <w:gridCol w:w="1200"/>
        <w:gridCol w:w="1216"/>
      </w:tblGrid>
      <w:tr xmlns:wp14="http://schemas.microsoft.com/office/word/2010/wordml" w:rsidR="008171E5" w14:paraId="2490D17B" wp14:textId="77777777">
        <w:tc>
          <w:tcPr>
            <w:tcW w:w="1605" w:type="dxa"/>
          </w:tcPr>
          <w:p w:rsidR="008171E5" w:rsidRDefault="00662816" w14:paraId="0D749596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2130" w:type="dxa"/>
          </w:tcPr>
          <w:p w:rsidR="008171E5" w:rsidRDefault="00662816" w14:paraId="2F993DC4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4117" w:type="dxa"/>
          </w:tcPr>
          <w:p w:rsidR="008171E5" w:rsidRDefault="00662816" w14:paraId="5DBB084D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2872" w:type="dxa"/>
          </w:tcPr>
          <w:p w:rsidR="008171E5" w:rsidRDefault="00662816" w14:paraId="6B40C331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Acceptance Criteria</w:t>
            </w:r>
          </w:p>
        </w:tc>
        <w:tc>
          <w:tcPr>
            <w:tcW w:w="1200" w:type="dxa"/>
          </w:tcPr>
          <w:p w:rsidR="008171E5" w:rsidRDefault="00662816" w14:paraId="66CAD181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216" w:type="dxa"/>
          </w:tcPr>
          <w:p w:rsidR="008171E5" w:rsidRDefault="00662816" w14:paraId="65C6A13E" wp14:textId="77777777">
            <w:pP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Release</w:t>
            </w:r>
          </w:p>
        </w:tc>
      </w:tr>
      <w:tr xmlns:wp14="http://schemas.microsoft.com/office/word/2010/wordml" w:rsidR="008171E5" w14:paraId="0B6138A7" wp14:textId="77777777">
        <w:tc>
          <w:tcPr>
            <w:tcW w:w="1605" w:type="dxa"/>
          </w:tcPr>
          <w:p w:rsidR="008171E5" w:rsidRDefault="00662816" w14:paraId="4AA838C4" wp14:textId="77777777">
            <w:pP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tcPr>
            <w:tcW w:w="2130" w:type="dxa"/>
          </w:tcPr>
          <w:p w:rsidR="008171E5" w:rsidRDefault="00662816" w14:paraId="7005A0A7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Product Browsing</w:t>
            </w:r>
          </w:p>
          <w:p w:rsidR="008171E5" w:rsidRDefault="008171E5" w14:paraId="60061E4C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4117" w:type="dxa"/>
          </w:tcPr>
          <w:p w:rsidR="008171E5" w:rsidRDefault="00662816" w14:paraId="0A0BD5E9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Browse and search products</w:t>
            </w:r>
          </w:p>
        </w:tc>
        <w:tc>
          <w:tcPr>
            <w:tcW w:w="2872" w:type="dxa"/>
          </w:tcPr>
          <w:p w:rsidR="008171E5" w:rsidRDefault="00662816" w14:paraId="73F5ED6A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Search bar must return relevant results within 2 seconds.</w:t>
            </w:r>
          </w:p>
        </w:tc>
        <w:tc>
          <w:tcPr>
            <w:tcW w:w="1200" w:type="dxa"/>
          </w:tcPr>
          <w:p w:rsidR="008171E5" w:rsidRDefault="00662816" w14:paraId="7E177962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High</w:t>
            </w:r>
          </w:p>
        </w:tc>
        <w:tc>
          <w:tcPr>
            <w:tcW w:w="1216" w:type="dxa"/>
          </w:tcPr>
          <w:p w:rsidR="008171E5" w:rsidRDefault="00662816" w14:paraId="56C7ACE1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Sprint-1</w:t>
            </w:r>
          </w:p>
        </w:tc>
      </w:tr>
      <w:tr xmlns:wp14="http://schemas.microsoft.com/office/word/2010/wordml" w:rsidR="008171E5" w14:paraId="2F127366" wp14:textId="77777777">
        <w:tc>
          <w:tcPr>
            <w:tcW w:w="1605" w:type="dxa"/>
          </w:tcPr>
          <w:p w:rsidR="008171E5" w:rsidRDefault="00662816" w14:paraId="394790C9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tcPr>
            <w:tcW w:w="2130" w:type="dxa"/>
          </w:tcPr>
          <w:p w:rsidR="008171E5" w:rsidRDefault="00662816" w14:paraId="63DA6A48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Cart</w:t>
            </w:r>
          </w:p>
          <w:p w:rsidR="008171E5" w:rsidRDefault="008171E5" w14:paraId="44EAFD9C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4117" w:type="dxa"/>
          </w:tcPr>
          <w:p w:rsidR="008171E5" w:rsidRDefault="00662816" w14:paraId="33331935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Add products to cart</w:t>
            </w:r>
          </w:p>
          <w:p w:rsidR="008171E5" w:rsidRDefault="008171E5" w14:paraId="4B94D5A5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2872" w:type="dxa"/>
          </w:tcPr>
          <w:p w:rsidR="008171E5" w:rsidRDefault="00662816" w14:paraId="18BE805A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Cart icon must update the item count in real-time.</w:t>
            </w:r>
          </w:p>
          <w:p w:rsidR="008171E5" w:rsidRDefault="00662816" w14:paraId="3D316B9E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Users can modify quantities or remove items within the cart.</w:t>
            </w:r>
          </w:p>
          <w:p w:rsidR="008171E5" w:rsidRDefault="00662816" w14:paraId="70FD3E5B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System must calculate the subtotal and estimated taxes automatically.</w:t>
            </w:r>
          </w:p>
        </w:tc>
        <w:tc>
          <w:tcPr>
            <w:tcW w:w="1200" w:type="dxa"/>
          </w:tcPr>
          <w:p w:rsidR="008171E5" w:rsidRDefault="00662816" w14:paraId="05FAD91F" wp14:textId="77777777">
            <w:pP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216" w:type="dxa"/>
          </w:tcPr>
          <w:p w:rsidR="008171E5" w:rsidRDefault="00662816" w14:paraId="08F29E0A" wp14:textId="77777777">
            <w:pP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Sprint-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1</w:t>
            </w:r>
          </w:p>
        </w:tc>
      </w:tr>
      <w:tr xmlns:wp14="http://schemas.microsoft.com/office/word/2010/wordml" w:rsidR="008171E5" w14:paraId="4AE06C9E" wp14:textId="77777777">
        <w:trPr>
          <w:trHeight w:val="3617"/>
        </w:trPr>
        <w:tc>
          <w:tcPr>
            <w:tcW w:w="1605" w:type="dxa"/>
          </w:tcPr>
          <w:p w:rsidR="008171E5" w:rsidRDefault="00662816" w14:paraId="4C6492BA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Customer</w:t>
            </w:r>
          </w:p>
        </w:tc>
        <w:tc>
          <w:tcPr>
            <w:tcW w:w="2130" w:type="dxa"/>
          </w:tcPr>
          <w:p w:rsidR="008171E5" w:rsidRDefault="00662816" w14:paraId="16F35A49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Checkout &amp; Payment</w:t>
            </w:r>
          </w:p>
        </w:tc>
        <w:tc>
          <w:tcPr>
            <w:tcW w:w="4117" w:type="dxa"/>
          </w:tcPr>
          <w:p w:rsidR="008171E5" w:rsidRDefault="00662816" w14:paraId="6504B600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As a customer, I want to make secure payments so that my transaction is safe.</w:t>
            </w:r>
          </w:p>
        </w:tc>
        <w:tc>
          <w:tcPr>
            <w:tcW w:w="2872" w:type="dxa"/>
          </w:tcPr>
          <w:p w:rsidR="008171E5" w:rsidRDefault="00662816" w14:paraId="4B9934CD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must support Credit/Debit cards and Digital Wallets.</w:t>
            </w:r>
          </w:p>
          <w:p w:rsidR="008171E5" w:rsidRDefault="00662816" w14:paraId="17E4C030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Payment data must be encrypted (PCI-DSS compliant).</w:t>
            </w:r>
          </w:p>
          <w:p w:rsidR="008171E5" w:rsidRDefault="00662816" w14:paraId="555F41F7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must receive an order confirmation screen and email after successful payment.</w:t>
            </w:r>
          </w:p>
          <w:p w:rsidR="008171E5" w:rsidRDefault="008171E5" w14:paraId="3DEEC669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171E5" w:rsidRDefault="00662816" w14:paraId="4D4E7786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High</w:t>
            </w:r>
          </w:p>
        </w:tc>
        <w:tc>
          <w:tcPr>
            <w:tcW w:w="1216" w:type="dxa"/>
          </w:tcPr>
          <w:p w:rsidR="008171E5" w:rsidRDefault="00662816" w14:paraId="2E464A66" wp14:textId="77777777">
            <w:pP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Sprint-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2</w:t>
            </w:r>
          </w:p>
        </w:tc>
      </w:tr>
      <w:tr xmlns:wp14="http://schemas.microsoft.com/office/word/2010/wordml" w:rsidR="008171E5" w14:paraId="7B0C627B" wp14:textId="77777777">
        <w:tc>
          <w:tcPr>
            <w:tcW w:w="1605" w:type="dxa"/>
          </w:tcPr>
          <w:p w:rsidR="008171E5" w:rsidRDefault="00662816" w14:paraId="780E5D9B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2130" w:type="dxa"/>
          </w:tcPr>
          <w:p w:rsidR="008171E5" w:rsidRDefault="00662816" w14:paraId="32264BB9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</w:rPr>
              <w:t>Management</w:t>
            </w:r>
          </w:p>
        </w:tc>
        <w:tc>
          <w:tcPr>
            <w:tcW w:w="4117" w:type="dxa"/>
          </w:tcPr>
          <w:p w:rsidR="008171E5" w:rsidRDefault="00662816" w14:paraId="0006425E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Manage products &amp; orders</w:t>
            </w:r>
          </w:p>
        </w:tc>
        <w:tc>
          <w:tcPr>
            <w:tcW w:w="2872" w:type="dxa"/>
          </w:tcPr>
          <w:p w:rsidR="008171E5" w:rsidRDefault="00662816" w14:paraId="45824EF3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can Add, Edit, or Delete product listings (CRUD).</w:t>
            </w:r>
          </w:p>
          <w:p w:rsidR="008171E5" w:rsidRDefault="00662816" w14:paraId="081D8798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can change order status (e.g., Pending, Shipped, Delivered).</w:t>
            </w:r>
          </w:p>
          <w:p w:rsidR="008171E5" w:rsidRDefault="00662816" w14:paraId="7B7D2A8A" wp14:textId="77777777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Dashboard must show low-stock alerts when inventory drops below 5 units.</w:t>
            </w:r>
          </w:p>
          <w:p w:rsidR="008171E5" w:rsidRDefault="008171E5" w14:paraId="3656B9AB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</w:p>
        </w:tc>
        <w:tc>
          <w:tcPr>
            <w:tcW w:w="1200" w:type="dxa"/>
          </w:tcPr>
          <w:p w:rsidR="008171E5" w:rsidRDefault="00662816" w14:paraId="057E6F4C" wp14:textId="77777777">
            <w:pPr>
              <w:rPr>
                <w:rFonts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High</w:t>
            </w:r>
          </w:p>
        </w:tc>
        <w:tc>
          <w:tcPr>
            <w:tcW w:w="1216" w:type="dxa"/>
          </w:tcPr>
          <w:p w:rsidR="008171E5" w:rsidRDefault="00662816" w14:paraId="34C78F38" wp14:textId="77777777">
            <w:pP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Arial" w:cs="Times New Roman"/>
                <w:sz w:val="28"/>
                <w:szCs w:val="28"/>
              </w:rPr>
              <w:t>Sprint-</w:t>
            </w:r>
            <w:r>
              <w:rPr>
                <w:rFonts w:ascii="Times New Roman" w:hAnsi="Times New Roman" w:eastAsia="Arial" w:cs="Times New Roman"/>
                <w:sz w:val="28"/>
                <w:szCs w:val="28"/>
                <w:lang w:val="en-US"/>
              </w:rPr>
              <w:t>1</w:t>
            </w:r>
          </w:p>
        </w:tc>
      </w:tr>
    </w:tbl>
    <w:p xmlns:wp14="http://schemas.microsoft.com/office/word/2010/wordml" w:rsidR="008171E5" w:rsidRDefault="008171E5" w14:paraId="45FB0818" wp14:textId="77777777">
      <w:pPr>
        <w:rPr>
          <w:rFonts w:ascii="Times New Roman" w:hAnsi="Times New Roman" w:eastAsia="Arial" w:cs="Times New Roman"/>
          <w:sz w:val="28"/>
          <w:szCs w:val="28"/>
        </w:rPr>
      </w:pPr>
    </w:p>
    <w:p xmlns:wp14="http://schemas.microsoft.com/office/word/2010/wordml" w:rsidR="008171E5" w:rsidRDefault="008171E5" w14:paraId="049F31CB" wp14:textId="77777777">
      <w:pPr>
        <w:rPr>
          <w:rFonts w:ascii="Times New Roman" w:hAnsi="Times New Roman" w:eastAsia="Arial" w:cs="Times New Roman"/>
          <w:sz w:val="28"/>
          <w:szCs w:val="28"/>
        </w:rPr>
      </w:pPr>
    </w:p>
    <w:p xmlns:wp14="http://schemas.microsoft.com/office/word/2010/wordml" w:rsidR="008171E5" w:rsidRDefault="008171E5" w14:paraId="53128261" wp14:textId="77777777">
      <w:pPr>
        <w:rPr>
          <w:rFonts w:ascii="Times New Roman" w:hAnsi="Times New Roman" w:eastAsia="Arial" w:cs="Times New Roman"/>
          <w:sz w:val="28"/>
          <w:szCs w:val="28"/>
        </w:rPr>
      </w:pPr>
    </w:p>
    <w:sectPr w:rsidR="008171E5">
      <w:pgSz w:w="16838" w:h="11906" w:orient="landscape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62816" w:rsidRDefault="00662816" w14:paraId="62486C0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62816" w:rsidRDefault="00662816" w14:paraId="4101652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27F744A-9B44-4FC2-B916-FA9FE93EBA0B}" r:id="rId1"/>
    <w:embedBold w:fontKey="{68951AF8-DF47-4CFA-9CFB-3F318BD24240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A7C2381A-2819-4A4C-9412-00FEE8DB9565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D1B53F02-3797-4927-AA7D-6756789E5A81}" r:id="rId4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62816" w:rsidRDefault="00662816" w14:paraId="4B99056E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662816" w:rsidRDefault="00662816" w14:paraId="1299C43A" wp14:textId="77777777">
      <w:pPr>
        <w:spacing w:after="0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1E5"/>
    <w:rsid w:val="00662816"/>
    <w:rsid w:val="00692F05"/>
    <w:rsid w:val="008171E5"/>
    <w:rsid w:val="21DD0352"/>
    <w:rsid w:val="321B543B"/>
    <w:rsid w:val="41BB3316"/>
    <w:rsid w:val="4C9F3EA2"/>
    <w:rsid w:val="7C2A3FDC"/>
    <w:rsid w:val="7EE3B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BA5B7"/>
  <w15:docId w15:val="{E80AB225-1453-4FC4-AACC-64B2E1EEB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0" w:customStyle="1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1" w:customStyle="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Style21" w:customStyle="1">
    <w:name w:val="_Style 21"/>
    <w:basedOn w:val="TableNormal0"/>
    <w:qFormat/>
    <w:tblPr/>
  </w:style>
  <w:style w:type="table" w:styleId="Style22" w:customStyle="1">
    <w:name w:val="_Style 22"/>
    <w:basedOn w:val="TableNormal0"/>
    <w:qFormat/>
    <w:tblPr/>
  </w:style>
  <w:style w:type="table" w:styleId="TableGridLight1" w:customStyle="1">
    <w:name w:val="Table Grid Light1"/>
    <w:basedOn w:val="TableNormal0"/>
    <w:uiPriority w:val="40"/>
    <w:qFormat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Style24" w:customStyle="1">
    <w:name w:val="_Style 24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5" w:customStyle="1">
    <w:name w:val="_Style 25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6" w:customStyle="1">
    <w:name w:val="_Style 2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7" w:customStyle="1">
    <w:name w:val="_Style 2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8" w:customStyle="1">
    <w:name w:val="_Style 28"/>
    <w:basedOn w:val="TableNormal0"/>
    <w:qFormat/>
    <w:tblPr/>
  </w:style>
  <w:style w:type="table" w:styleId="Style29" w:customStyle="1">
    <w:name w:val="_Style 29"/>
    <w:basedOn w:val="TableNormal0"/>
    <w:qFormat/>
    <w:tblPr/>
  </w:style>
  <w:style w:type="table" w:styleId="Style30" w:customStyle="1">
    <w:name w:val="_Style 30"/>
    <w:basedOn w:val="TableNormal0"/>
    <w:qFormat/>
    <w:tblPr/>
  </w:style>
  <w:style w:type="table" w:styleId="Style31" w:customStyle="1">
    <w:name w:val="_Style 31"/>
    <w:basedOn w:val="TableNormal0"/>
    <w:qFormat/>
    <w:tblPr/>
  </w:style>
  <w:style w:type="table" w:styleId="Style32" w:customStyle="1">
    <w:name w:val="_Style 32"/>
    <w:basedOn w:val="TableNormal0"/>
    <w:qFormat/>
    <w:tblPr/>
  </w:style>
  <w:style w:type="table" w:styleId="Style33" w:customStyle="1">
    <w:name w:val="_Style 33"/>
    <w:basedOn w:val="TableNormal0"/>
    <w:qFormat/>
    <w:tblPr/>
  </w:style>
  <w:style w:type="table" w:styleId="Style34" w:customStyle="1">
    <w:name w:val="_Style 34"/>
    <w:basedOn w:val="TableNormal0"/>
    <w:qFormat/>
    <w:tblPr/>
  </w:style>
  <w:style w:type="table" w:styleId="Style35" w:customStyle="1">
    <w:name w:val="_Style 35"/>
    <w:basedOn w:val="TableNormal0"/>
    <w:qFormat/>
    <w:tblPr/>
  </w:style>
  <w:style w:type="table" w:styleId="Style36" w:customStyle="1">
    <w:name w:val="_Style 3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37" w:customStyle="1">
    <w:name w:val="_Style 3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38" w:customStyle="1">
    <w:name w:val="_Style 3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9" w:customStyle="1">
    <w:name w:val="_Style 3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0" w:customStyle="1">
    <w:name w:val="_Style 4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1" w:customStyle="1">
    <w:name w:val="_Style 4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2" w:customStyle="1">
    <w:name w:val="_Style 42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3" w:customStyle="1">
    <w:name w:val="_Style 4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4" w:customStyle="1">
    <w:name w:val="_Style 44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6" w:customStyle="1">
    <w:name w:val="_Style 4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47" w:customStyle="1">
    <w:name w:val="_Style 47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48" w:customStyle="1">
    <w:name w:val="_Style 4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49" w:customStyle="1">
    <w:name w:val="_Style 49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0" w:customStyle="1">
    <w:name w:val="_Style 5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1" w:customStyle="1">
    <w:name w:val="_Style 5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2" w:customStyle="1">
    <w:name w:val="_Style 52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3" w:customStyle="1">
    <w:name w:val="_Style 5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54" w:customStyle="1">
    <w:name w:val="_Style 54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NUL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Naresh Kumar K</lastModifiedBy>
  <revision>2</revision>
  <dcterms:created xsi:type="dcterms:W3CDTF">2026-01-03T16:55:00.0000000Z</dcterms:created>
  <dcterms:modified xsi:type="dcterms:W3CDTF">2026-01-03T16:56:07.2742414Z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05D765729A5049F6B4AEBF93C440C762_12</vt:lpwstr>
  </property>
</Properties>
</file>