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272A18" w:rsidRDefault="00474F5F" w14:paraId="50A54AA4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Project Design Phase-II</w:t>
      </w:r>
    </w:p>
    <w:p xmlns:wp14="http://schemas.microsoft.com/office/word/2010/wordml" w:rsidR="00272A18" w:rsidRDefault="00474F5F" w14:paraId="50CF8E14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Solution Requirements (Functional &amp; Non-functional)</w:t>
      </w:r>
    </w:p>
    <w:p xmlns:wp14="http://schemas.microsoft.com/office/word/2010/wordml" w:rsidR="00272A18" w:rsidRDefault="00272A18" w14:paraId="672A6659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</w:p>
    <w:tbl>
      <w:tblPr>
        <w:tblStyle w:val="Style19"/>
        <w:tblW w:w="8880" w:type="dxa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33"/>
        <w:gridCol w:w="4547"/>
      </w:tblGrid>
      <w:tr xmlns:wp14="http://schemas.microsoft.com/office/word/2010/wordml" w:rsidR="00272A18" w:rsidTr="48A08D3F" w14:paraId="5AA016E5" wp14:textId="77777777">
        <w:tc>
          <w:tcPr>
            <w:tcW w:w="4333" w:type="dxa"/>
            <w:tcMar/>
          </w:tcPr>
          <w:p w:rsidR="00272A18" w:rsidRDefault="00474F5F" w14:paraId="491072FA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Date</w:t>
            </w:r>
          </w:p>
        </w:tc>
        <w:tc>
          <w:tcPr>
            <w:tcW w:w="4547" w:type="dxa"/>
            <w:tcMar/>
          </w:tcPr>
          <w:p w:rsidR="00272A18" w:rsidRDefault="00474F5F" w14:paraId="66338C8F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25 December 2025</w:t>
            </w:r>
          </w:p>
        </w:tc>
      </w:tr>
      <w:tr xmlns:wp14="http://schemas.microsoft.com/office/word/2010/wordml" w:rsidR="00272A18" w:rsidTr="48A08D3F" w14:paraId="5397FBF4" wp14:textId="77777777">
        <w:tc>
          <w:tcPr>
            <w:tcW w:w="4333" w:type="dxa"/>
            <w:tcMar/>
          </w:tcPr>
          <w:p w:rsidR="00272A18" w:rsidRDefault="00474F5F" w14:paraId="1BE8E16B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Team ID</w:t>
            </w:r>
          </w:p>
        </w:tc>
        <w:tc>
          <w:tcPr>
            <w:tcW w:w="4547" w:type="dxa"/>
            <w:tcMar/>
          </w:tcPr>
          <w:p w:rsidR="00272A18" w:rsidRDefault="00272A18" w14:paraId="0A37501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="00272A18" w:rsidTr="48A08D3F" w14:paraId="3FCDB3A0" wp14:textId="77777777">
        <w:tc>
          <w:tcPr>
            <w:tcW w:w="4333" w:type="dxa"/>
            <w:tcMar/>
          </w:tcPr>
          <w:p w:rsidR="00272A18" w:rsidRDefault="00474F5F" w14:paraId="6253663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Project Name</w:t>
            </w:r>
          </w:p>
        </w:tc>
        <w:tc>
          <w:tcPr>
            <w:tcW w:w="4547" w:type="dxa"/>
            <w:tcMar/>
          </w:tcPr>
          <w:p w:rsidR="00272A18" w:rsidP="48A08D3F" w:rsidRDefault="00474F5F" w14:paraId="3558071F" wp14:textId="53F2B23C">
            <w:pPr>
              <w:pStyle w:val="Normal"/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 w:rsidRPr="48A08D3F" w:rsidR="732163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 w:eastAsia="zh-CN"/>
              </w:rPr>
              <w:t xml:space="preserve">Shopez </w:t>
            </w:r>
            <w:r w:rsidRPr="48A08D3F" w:rsidR="01C49533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-E_Commerce-Application</w:t>
            </w:r>
          </w:p>
        </w:tc>
      </w:tr>
      <w:tr xmlns:wp14="http://schemas.microsoft.com/office/word/2010/wordml" w:rsidR="00272A18" w:rsidTr="48A08D3F" w14:paraId="2B971AEF" wp14:textId="77777777">
        <w:tc>
          <w:tcPr>
            <w:tcW w:w="4333" w:type="dxa"/>
            <w:tcMar/>
          </w:tcPr>
          <w:p w:rsidR="00272A18" w:rsidRDefault="00474F5F" w14:paraId="556B6A0B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Maximum Marks</w:t>
            </w:r>
          </w:p>
        </w:tc>
        <w:tc>
          <w:tcPr>
            <w:tcW w:w="4547" w:type="dxa"/>
            <w:tcMar/>
          </w:tcPr>
          <w:p w:rsidR="00272A18" w:rsidRDefault="00474F5F" w14:paraId="22C586C6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4 Marks</w:t>
            </w:r>
          </w:p>
        </w:tc>
      </w:tr>
    </w:tbl>
    <w:p xmlns:wp14="http://schemas.microsoft.com/office/word/2010/wordml" w:rsidR="00272A18" w:rsidRDefault="00272A18" w14:paraId="5DAB6C7B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272A18" w:rsidRDefault="00474F5F" w14:paraId="353E79EC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Functional Requirements:</w:t>
      </w:r>
    </w:p>
    <w:p xmlns:wp14="http://schemas.microsoft.com/office/word/2010/wordml" w:rsidR="00272A18" w:rsidRDefault="00474F5F" w14:paraId="48376309" wp14:textId="77777777">
      <w:pPr>
        <w:spacing w:after="160" w:line="259" w:lineRule="auto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Following are the functional requirements of the proposed solution.</w:t>
      </w:r>
    </w:p>
    <w:p xmlns:wp14="http://schemas.microsoft.com/office/word/2010/wordml" w:rsidR="00272A18" w:rsidRDefault="00474F5F" w14:paraId="7F95D73B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Functional Requirements</w:t>
      </w:r>
    </w:p>
    <w:tbl>
      <w:tblPr>
        <w:tblStyle w:val="Style20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3543"/>
        <w:gridCol w:w="4820"/>
      </w:tblGrid>
      <w:tr xmlns:wp14="http://schemas.microsoft.com/office/word/2010/wordml" w:rsidR="00272A18" w14:paraId="0967625F" wp14:textId="77777777">
        <w:tc>
          <w:tcPr>
            <w:tcW w:w="988" w:type="dxa"/>
          </w:tcPr>
          <w:p w:rsidR="00272A18" w:rsidRDefault="00474F5F" w14:paraId="4E5C0BE2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FR No.</w:t>
            </w:r>
          </w:p>
        </w:tc>
        <w:tc>
          <w:tcPr>
            <w:tcW w:w="3543" w:type="dxa"/>
          </w:tcPr>
          <w:p w:rsidR="00272A18" w:rsidRDefault="00474F5F" w14:paraId="2F993DC4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Functional Requirement (Epic)</w:t>
            </w:r>
          </w:p>
        </w:tc>
        <w:tc>
          <w:tcPr>
            <w:tcW w:w="4820" w:type="dxa"/>
          </w:tcPr>
          <w:p w:rsidR="00272A18" w:rsidRDefault="00474F5F" w14:paraId="5CABACCC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Sub Requirement (Sub-Task)</w:t>
            </w:r>
          </w:p>
        </w:tc>
      </w:tr>
      <w:tr xmlns:wp14="http://schemas.microsoft.com/office/word/2010/wordml" w:rsidR="00272A18" w14:paraId="383B8E42" wp14:textId="77777777">
        <w:tc>
          <w:tcPr>
            <w:tcW w:w="988" w:type="dxa"/>
          </w:tcPr>
          <w:p w:rsidR="00272A18" w:rsidRDefault="00474F5F" w14:paraId="1F3CF3FE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FR-1</w:t>
            </w:r>
          </w:p>
        </w:tc>
        <w:tc>
          <w:tcPr>
            <w:tcW w:w="3543" w:type="dxa"/>
          </w:tcPr>
          <w:p w:rsidR="00272A18" w:rsidRDefault="00474F5F" w14:paraId="5AAEEE16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User Authentication</w:t>
            </w:r>
          </w:p>
        </w:tc>
        <w:tc>
          <w:tcPr>
            <w:tcW w:w="4820" w:type="dxa"/>
          </w:tcPr>
          <w:p w:rsidR="00272A18" w:rsidRDefault="00474F5F" w14:paraId="32BC3778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Sign up, login</w:t>
            </w:r>
          </w:p>
        </w:tc>
      </w:tr>
      <w:tr xmlns:wp14="http://schemas.microsoft.com/office/word/2010/wordml" w:rsidR="00272A18" w14:paraId="00B00941" wp14:textId="77777777">
        <w:tc>
          <w:tcPr>
            <w:tcW w:w="988" w:type="dxa"/>
          </w:tcPr>
          <w:p w:rsidR="00272A18" w:rsidRDefault="00474F5F" w14:paraId="30F53487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FR-2</w:t>
            </w:r>
          </w:p>
        </w:tc>
        <w:tc>
          <w:tcPr>
            <w:tcW w:w="3543" w:type="dxa"/>
          </w:tcPr>
          <w:p w:rsidR="00272A18" w:rsidRDefault="00474F5F" w14:paraId="46FBB714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Product Catalog</w:t>
            </w:r>
          </w:p>
        </w:tc>
        <w:tc>
          <w:tcPr>
            <w:tcW w:w="4820" w:type="dxa"/>
          </w:tcPr>
          <w:p w:rsidR="00272A18" w:rsidRDefault="00474F5F" w14:paraId="730BBC15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t>View, search, filter product</w:t>
            </w:r>
            <w:r>
              <w:rPr>
                <w:lang w:val="en-US"/>
              </w:rPr>
              <w:t>s</w:t>
            </w:r>
          </w:p>
          <w:p w:rsidR="00272A18" w:rsidRDefault="00272A18" w14:paraId="02EB378F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="00272A18" w14:paraId="332C8F17" wp14:textId="77777777">
        <w:trPr>
          <w:trHeight w:val="694"/>
        </w:trPr>
        <w:tc>
          <w:tcPr>
            <w:tcW w:w="988" w:type="dxa"/>
          </w:tcPr>
          <w:p w:rsidR="00272A18" w:rsidRDefault="00474F5F" w14:paraId="275458BE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FR-3</w:t>
            </w:r>
          </w:p>
        </w:tc>
        <w:tc>
          <w:tcPr>
            <w:tcW w:w="3543" w:type="dxa"/>
          </w:tcPr>
          <w:p w:rsidR="00272A18" w:rsidRDefault="00474F5F" w14:paraId="2907FFE2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Cart &amp; Checkout</w:t>
            </w:r>
          </w:p>
          <w:p w:rsidR="00272A18" w:rsidRDefault="00272A18" w14:paraId="6A05A809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  <w:tc>
          <w:tcPr>
            <w:tcW w:w="4820" w:type="dxa"/>
          </w:tcPr>
          <w:p w:rsidR="00272A18" w:rsidRDefault="00474F5F" w14:paraId="007F84F4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Add to cart and place orders</w:t>
            </w:r>
          </w:p>
        </w:tc>
      </w:tr>
      <w:tr xmlns:wp14="http://schemas.microsoft.com/office/word/2010/wordml" w:rsidR="00272A18" w14:paraId="1D6C7C96" wp14:textId="77777777">
        <w:trPr>
          <w:trHeight w:val="90"/>
        </w:trPr>
        <w:tc>
          <w:tcPr>
            <w:tcW w:w="988" w:type="dxa"/>
          </w:tcPr>
          <w:p w:rsidR="00272A18" w:rsidRDefault="00474F5F" w14:paraId="4E92D3FC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  <w:lang w:val="en-US"/>
              </w:rPr>
              <w:t>FR-4</w:t>
            </w:r>
          </w:p>
        </w:tc>
        <w:tc>
          <w:tcPr>
            <w:tcW w:w="3543" w:type="dxa"/>
          </w:tcPr>
          <w:p w:rsidR="00272A18" w:rsidRDefault="00474F5F" w14:paraId="4BCA1C84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Payment</w:t>
            </w:r>
          </w:p>
        </w:tc>
        <w:tc>
          <w:tcPr>
            <w:tcW w:w="4820" w:type="dxa"/>
          </w:tcPr>
          <w:p w:rsidR="00272A18" w:rsidRDefault="00474F5F" w14:paraId="6E700959" wp14:textId="77777777">
            <w:pPr>
              <w:spacing w:after="160" w:line="259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Secure online payments</w:t>
            </w:r>
          </w:p>
        </w:tc>
      </w:tr>
    </w:tbl>
    <w:p xmlns:wp14="http://schemas.microsoft.com/office/word/2010/wordml" w:rsidR="00272A18" w:rsidRDefault="00272A18" w14:paraId="5A39BBE3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272A18" w:rsidRDefault="00272A18" w14:paraId="41C8F396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272A18" w:rsidRDefault="00272A18" w14:paraId="72A3D3EC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272A18" w:rsidRDefault="00272A18" w14:paraId="0D0B940D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272A18" w:rsidRDefault="00272A18" w14:paraId="0E27B00A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272A18" w:rsidRDefault="00272A18" w14:paraId="60061E4C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272A18" w:rsidRDefault="00272A18" w14:paraId="44EAFD9C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272A18" w:rsidRDefault="00272A18" w14:paraId="4B94D5A5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272A18" w:rsidRDefault="00272A18" w14:paraId="3DEEC669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272A18" w:rsidRDefault="00272A18" w14:paraId="3656B9AB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272A18" w:rsidRDefault="00474F5F" w14:paraId="43FA3B20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Non-functional Requirements:</w:t>
      </w:r>
    </w:p>
    <w:p xmlns:wp14="http://schemas.microsoft.com/office/word/2010/wordml" w:rsidR="00272A18" w:rsidRDefault="00474F5F" w14:paraId="4555EDFD" wp14:textId="77777777">
      <w:pPr>
        <w:spacing w:after="160" w:line="259" w:lineRule="auto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Following are the non-functional requirements of the proposed solution.</w:t>
      </w:r>
    </w:p>
    <w:tbl>
      <w:tblPr>
        <w:tblStyle w:val="Style2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10"/>
        <w:gridCol w:w="1920"/>
        <w:gridCol w:w="5886"/>
      </w:tblGrid>
      <w:tr xmlns:wp14="http://schemas.microsoft.com/office/word/2010/wordml" w:rsidR="00272A18" w14:paraId="43B5A5E7" wp14:textId="77777777">
        <w:tc>
          <w:tcPr>
            <w:tcW w:w="1210" w:type="dxa"/>
          </w:tcPr>
          <w:p w:rsidR="00272A18" w:rsidRDefault="00474F5F" w14:paraId="2AA35F67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NFR No.</w:t>
            </w:r>
          </w:p>
        </w:tc>
        <w:tc>
          <w:tcPr>
            <w:tcW w:w="1920" w:type="dxa"/>
          </w:tcPr>
          <w:p w:rsidR="00272A18" w:rsidRDefault="00474F5F" w14:paraId="0963BDC0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Non-Functional Requirement</w:t>
            </w:r>
          </w:p>
        </w:tc>
        <w:tc>
          <w:tcPr>
            <w:tcW w:w="5886" w:type="dxa"/>
          </w:tcPr>
          <w:p w:rsidR="00272A18" w:rsidRDefault="00474F5F" w14:paraId="31FF54C8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Description</w:t>
            </w:r>
          </w:p>
        </w:tc>
      </w:tr>
      <w:tr xmlns:wp14="http://schemas.microsoft.com/office/word/2010/wordml" w:rsidR="00272A18" w14:paraId="138DA5FA" wp14:textId="77777777">
        <w:tc>
          <w:tcPr>
            <w:tcW w:w="1210" w:type="dxa"/>
          </w:tcPr>
          <w:p w:rsidR="00272A18" w:rsidRDefault="00474F5F" w14:paraId="155F28C6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NFR-1</w:t>
            </w:r>
          </w:p>
        </w:tc>
        <w:tc>
          <w:tcPr>
            <w:tcW w:w="1920" w:type="dxa"/>
          </w:tcPr>
          <w:p w:rsidR="00272A18" w:rsidRDefault="00474F5F" w14:paraId="2334B7D7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Usability</w:t>
            </w:r>
          </w:p>
        </w:tc>
        <w:tc>
          <w:tcPr>
            <w:tcW w:w="5886" w:type="dxa"/>
          </w:tcPr>
          <w:p w:rsidR="00272A18" w:rsidRDefault="00474F5F" w14:paraId="3269C730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Simple and intuitive UI</w:t>
            </w:r>
          </w:p>
        </w:tc>
      </w:tr>
      <w:tr xmlns:wp14="http://schemas.microsoft.com/office/word/2010/wordml" w:rsidR="00272A18" w14:paraId="12D9C3EA" wp14:textId="77777777">
        <w:tc>
          <w:tcPr>
            <w:tcW w:w="1210" w:type="dxa"/>
          </w:tcPr>
          <w:p w:rsidR="00272A18" w:rsidRDefault="00474F5F" w14:paraId="10A98708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NFR-2</w:t>
            </w:r>
          </w:p>
        </w:tc>
        <w:tc>
          <w:tcPr>
            <w:tcW w:w="1920" w:type="dxa"/>
          </w:tcPr>
          <w:p w:rsidR="00272A18" w:rsidRDefault="00474F5F" w14:paraId="59E35D42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Security</w:t>
            </w:r>
          </w:p>
        </w:tc>
        <w:tc>
          <w:tcPr>
            <w:tcW w:w="5886" w:type="dxa"/>
          </w:tcPr>
          <w:p w:rsidR="00272A18" w:rsidRDefault="00474F5F" w14:paraId="55F3EAFF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Encrypted transactions &amp; auth</w:t>
            </w:r>
          </w:p>
        </w:tc>
      </w:tr>
      <w:tr xmlns:wp14="http://schemas.microsoft.com/office/word/2010/wordml" w:rsidR="00272A18" w14:paraId="0F9E62BE" wp14:textId="77777777">
        <w:tc>
          <w:tcPr>
            <w:tcW w:w="1210" w:type="dxa"/>
          </w:tcPr>
          <w:p w:rsidR="00272A18" w:rsidRDefault="00474F5F" w14:paraId="125DFF8A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NFR-</w:t>
            </w:r>
            <w:r>
              <w:rPr>
                <w:rFonts w:ascii="Times New Roman" w:hAnsi="Times New Roman" w:eastAsia="Calibri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1920" w:type="dxa"/>
          </w:tcPr>
          <w:p w:rsidR="00272A18" w:rsidRDefault="00474F5F" w14:paraId="75FBBD04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Performance</w:t>
            </w:r>
          </w:p>
        </w:tc>
        <w:tc>
          <w:tcPr>
            <w:tcW w:w="5886" w:type="dxa"/>
          </w:tcPr>
          <w:p w:rsidR="00272A18" w:rsidRDefault="00474F5F" w14:paraId="31971F09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Fast page load &lt; 2 sec</w:t>
            </w:r>
          </w:p>
        </w:tc>
      </w:tr>
      <w:tr xmlns:wp14="http://schemas.microsoft.com/office/word/2010/wordml" w:rsidR="00272A18" w14:paraId="73AF346F" wp14:textId="77777777">
        <w:trPr>
          <w:trHeight w:val="802"/>
        </w:trPr>
        <w:tc>
          <w:tcPr>
            <w:tcW w:w="1210" w:type="dxa"/>
          </w:tcPr>
          <w:p w:rsidR="00272A18" w:rsidRDefault="00474F5F" w14:paraId="05347D75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NFR-</w:t>
            </w:r>
            <w:r>
              <w:rPr>
                <w:rFonts w:ascii="Times New Roman" w:hAnsi="Times New Roman" w:eastAsia="Calibri" w:cs="Times New Roman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1920" w:type="dxa"/>
          </w:tcPr>
          <w:p w:rsidR="00272A18" w:rsidRDefault="00474F5F" w14:paraId="1E7910A7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Availability</w:t>
            </w:r>
          </w:p>
        </w:tc>
        <w:tc>
          <w:tcPr>
            <w:tcW w:w="5886" w:type="dxa"/>
          </w:tcPr>
          <w:p w:rsidR="00272A18" w:rsidRDefault="00474F5F" w14:paraId="6CCDECA2" wp14:textId="77777777">
            <w:pPr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99.9% uptime</w:t>
            </w:r>
          </w:p>
        </w:tc>
      </w:tr>
      <w:tr xmlns:wp14="http://schemas.microsoft.com/office/word/2010/wordml" w:rsidR="00272A18" w14:paraId="798F65BF" wp14:textId="77777777">
        <w:tc>
          <w:tcPr>
            <w:tcW w:w="1210" w:type="dxa"/>
          </w:tcPr>
          <w:p w:rsidR="00272A18" w:rsidRDefault="00474F5F" w14:paraId="6C500B99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NFR-</w:t>
            </w:r>
            <w:r>
              <w:rPr>
                <w:rFonts w:ascii="Times New Roman" w:hAnsi="Times New Roman" w:eastAsia="Calibri" w:cs="Times New Roman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1920" w:type="dxa"/>
          </w:tcPr>
          <w:p w:rsidR="00272A18" w:rsidRDefault="00474F5F" w14:paraId="63ADC56B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b/>
                <w:sz w:val="28"/>
                <w:szCs w:val="28"/>
              </w:rPr>
              <w:t>Scalability</w:t>
            </w:r>
          </w:p>
        </w:tc>
        <w:tc>
          <w:tcPr>
            <w:tcW w:w="5886" w:type="dxa"/>
          </w:tcPr>
          <w:p w:rsidR="00272A18" w:rsidRDefault="00474F5F" w14:paraId="497C80DF" wp14:textId="77777777">
            <w:pPr>
              <w:spacing w:after="160" w:line="259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Support high traffic &amp; multiple airlines</w:t>
            </w:r>
          </w:p>
        </w:tc>
      </w:tr>
    </w:tbl>
    <w:p xmlns:wp14="http://schemas.microsoft.com/office/word/2010/wordml" w:rsidR="00272A18" w:rsidRDefault="00272A18" w14:paraId="45FB0818" wp14:textId="77777777">
      <w:pPr>
        <w:spacing w:after="160" w:line="259" w:lineRule="auto"/>
        <w:rPr>
          <w:rFonts w:ascii="Times New Roman" w:hAnsi="Times New Roman" w:eastAsia="Calibri" w:cs="Times New Roman"/>
          <w:sz w:val="28"/>
          <w:szCs w:val="28"/>
        </w:rPr>
      </w:pPr>
    </w:p>
    <w:p xmlns:wp14="http://schemas.microsoft.com/office/word/2010/wordml" w:rsidR="00272A18" w:rsidRDefault="00272A18" w14:paraId="049F31CB" wp14:textId="77777777">
      <w:pPr>
        <w:rPr>
          <w:rFonts w:ascii="Times New Roman" w:hAnsi="Times New Roman" w:cs="Times New Roman"/>
          <w:sz w:val="28"/>
          <w:szCs w:val="28"/>
        </w:rPr>
      </w:pPr>
    </w:p>
    <w:sectPr w:rsidR="00272A18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474F5F" w:rsidRDefault="00474F5F" w14:paraId="53128261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474F5F" w:rsidRDefault="00474F5F" w14:paraId="62486C0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474F5F" w:rsidRDefault="00474F5F" w14:paraId="4101652C" wp14:textId="77777777">
      <w:r>
        <w:separator/>
      </w:r>
    </w:p>
  </w:footnote>
  <w:footnote w:type="continuationSeparator" w:id="0">
    <w:p xmlns:wp14="http://schemas.microsoft.com/office/word/2010/wordml" w:rsidR="00474F5F" w:rsidRDefault="00474F5F" w14:paraId="4B99056E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A18"/>
    <w:rsid w:val="00272A18"/>
    <w:rsid w:val="00474F5F"/>
    <w:rsid w:val="006C7DF5"/>
    <w:rsid w:val="01C49533"/>
    <w:rsid w:val="09076287"/>
    <w:rsid w:val="2CA602B7"/>
    <w:rsid w:val="48A08D3F"/>
    <w:rsid w:val="5F9631E9"/>
    <w:rsid w:val="7321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9A90A"/>
  <w15:docId w15:val="{DBCE4DD3-B729-4B1F-B286-1ADE30E941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line="276" w:lineRule="auto"/>
    </w:pPr>
    <w:rPr>
      <w:sz w:val="22"/>
      <w:szCs w:val="22"/>
      <w:lang w:val="zh-C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zh-C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zh-C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zh-C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zh-C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zh-C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zh-C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zh-CN"/>
    </w:rPr>
  </w:style>
  <w:style w:type="table" w:styleId="TableNormal1" w:customStyle="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tyle19" w:customStyle="1">
    <w:name w:val="_Style 19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20" w:customStyle="1">
    <w:name w:val="_Style 2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21" w:customStyle="1">
    <w:name w:val="_Style 21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2" w:customStyle="1">
    <w:name w:val="_Style 22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3" w:customStyle="1">
    <w:name w:val="_Style 23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4" w:customStyle="1">
    <w:name w:val="_Style 24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5" w:customStyle="1">
    <w:name w:val="_Style 25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6" w:customStyle="1">
    <w:name w:val="_Style 26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7" w:customStyle="1">
    <w:name w:val="_Style 27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8" w:customStyle="1">
    <w:name w:val="_Style 28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29" w:customStyle="1">
    <w:name w:val="_Style 29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0" w:customStyle="1">
    <w:name w:val="_Style 3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1" w:customStyle="1">
    <w:name w:val="_Style 31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2" w:customStyle="1">
    <w:name w:val="_Style 32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3" w:customStyle="1">
    <w:name w:val="_Style 33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4" w:customStyle="1">
    <w:name w:val="_Style 34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5" w:customStyle="1">
    <w:name w:val="_Style 35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6" w:customStyle="1">
    <w:name w:val="_Style 36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8" w:customStyle="1">
    <w:name w:val="_Style 38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39" w:customStyle="1">
    <w:name w:val="_Style 39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40" w:customStyle="1">
    <w:name w:val="_Style 4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1" w:customStyle="1">
    <w:name w:val="_Style 4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2" w:customStyle="1">
    <w:name w:val="_Style 42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3" w:customStyle="1">
    <w:name w:val="_Style 43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4" w:customStyle="1">
    <w:name w:val="_Style 44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5" w:customStyle="1">
    <w:name w:val="_Style 45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6" w:customStyle="1">
    <w:name w:val="_Style 46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7" w:customStyle="1">
    <w:name w:val="_Style 47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48" w:customStyle="1">
    <w:name w:val="_Style 48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9" w:customStyle="1">
    <w:name w:val="_Style 49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50" w:customStyle="1">
    <w:name w:val="_Style 5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51" w:customStyle="1">
    <w:name w:val="_Style 5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52" w:customStyle="1">
    <w:name w:val="_Style 52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53" w:customStyle="1">
    <w:name w:val="_Style 53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54" w:customStyle="1">
    <w:name w:val="_Style 54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55" w:customStyle="1">
    <w:name w:val="_Style 55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DVSNA</dc:creator>
  <lastModifiedBy>Naresh Kumar K</lastModifiedBy>
  <revision>2</revision>
  <dcterms:created xsi:type="dcterms:W3CDTF">2026-01-03T16:58:00.0000000Z</dcterms:created>
  <dcterms:modified xsi:type="dcterms:W3CDTF">2026-01-03T16:58:50.1261310Z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7B7DD27D0B6049D2A78ECB0BA71B4487_12</vt:lpwstr>
  </property>
</Properties>
</file>