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FEE0B" w14:textId="49D30DF0" w:rsidR="00A9073D" w:rsidRPr="00A9073D" w:rsidRDefault="00A9073D" w:rsidP="00A9073D">
      <w:pPr>
        <w:pStyle w:val="NormalWeb"/>
        <w:rPr>
          <w:sz w:val="22"/>
          <w:szCs w:val="22"/>
        </w:rPr>
      </w:pPr>
      <w:r w:rsidRPr="00A9073D">
        <w:rPr>
          <w:sz w:val="22"/>
          <w:szCs w:val="22"/>
        </w:rPr>
        <w:t>Brain Scavenger Hunt!  Can you name these regions and then locate them on the brains below?</w:t>
      </w:r>
    </w:p>
    <w:p w14:paraId="4AD23BF1" w14:textId="236ECD26" w:rsidR="00716B60" w:rsidRPr="00716B60" w:rsidRDefault="00A9073D" w:rsidP="00716B60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9073D">
        <w:rPr>
          <w:rStyle w:val="Emphasis"/>
          <w:sz w:val="22"/>
          <w:szCs w:val="22"/>
        </w:rPr>
        <w:t>Clue:</w:t>
      </w:r>
      <w:r w:rsidRPr="00A9073D">
        <w:rPr>
          <w:sz w:val="22"/>
          <w:szCs w:val="22"/>
        </w:rPr>
        <w:t xml:space="preserve"> In the memory maze, where experiences entwine, find the seahorse-shaped region, where recollections shine. Poor HM – couldn’t transfer short term to long-term memory.  He had damage to this region bilaterally.</w:t>
      </w:r>
      <w:r w:rsidR="00716B60">
        <w:rPr>
          <w:sz w:val="22"/>
          <w:szCs w:val="22"/>
        </w:rPr>
        <w:t xml:space="preserve"> </w:t>
      </w:r>
      <w:r w:rsidR="00716B60" w:rsidRPr="00716B60">
        <w:rPr>
          <w:b/>
          <w:bCs/>
          <w:color w:val="FF0000"/>
          <w:sz w:val="22"/>
          <w:szCs w:val="22"/>
        </w:rPr>
        <w:t>Hippocampus</w:t>
      </w:r>
    </w:p>
    <w:p w14:paraId="7D28830B" w14:textId="3FFEE85F" w:rsidR="00A9073D" w:rsidRPr="00A9073D" w:rsidRDefault="00A9073D" w:rsidP="00A9073D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9073D">
        <w:rPr>
          <w:rStyle w:val="Emphasis"/>
          <w:sz w:val="22"/>
          <w:szCs w:val="22"/>
        </w:rPr>
        <w:t>Clue:</w:t>
      </w:r>
      <w:r w:rsidRPr="00A9073D">
        <w:rPr>
          <w:sz w:val="22"/>
          <w:szCs w:val="22"/>
        </w:rPr>
        <w:t xml:space="preserve"> At the brain's command center, where decisions unfold</w:t>
      </w:r>
      <w:r w:rsidR="0023761B">
        <w:rPr>
          <w:sz w:val="22"/>
          <w:szCs w:val="22"/>
        </w:rPr>
        <w:t>.</w:t>
      </w:r>
      <w:r w:rsidRPr="00A9073D">
        <w:rPr>
          <w:sz w:val="22"/>
          <w:szCs w:val="22"/>
        </w:rPr>
        <w:t xml:space="preserve"> This lobe controls personality, plans, and goals. Seek the region that guides your actions and will.  Was there a surgery that was used to disconnect this region from other areas of the brain?</w:t>
      </w:r>
      <w:r w:rsidR="0023761B">
        <w:rPr>
          <w:sz w:val="22"/>
          <w:szCs w:val="22"/>
        </w:rPr>
        <w:t xml:space="preserve"> Or is it better to just take a pill?</w:t>
      </w:r>
      <w:r w:rsidR="00716B60">
        <w:rPr>
          <w:sz w:val="22"/>
          <w:szCs w:val="22"/>
        </w:rPr>
        <w:t xml:space="preserve">  </w:t>
      </w:r>
      <w:r w:rsidR="00716B60" w:rsidRPr="00716B60">
        <w:rPr>
          <w:b/>
          <w:bCs/>
          <w:color w:val="FF0000"/>
          <w:sz w:val="22"/>
          <w:szCs w:val="22"/>
        </w:rPr>
        <w:t>Frontal Lobe</w:t>
      </w:r>
    </w:p>
    <w:p w14:paraId="163847B1" w14:textId="6AE2A5D3" w:rsidR="00A9073D" w:rsidRPr="00A9073D" w:rsidRDefault="00A9073D" w:rsidP="00A9073D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9073D">
        <w:rPr>
          <w:rStyle w:val="Emphasis"/>
          <w:sz w:val="22"/>
          <w:szCs w:val="22"/>
        </w:rPr>
        <w:t>Clue:</w:t>
      </w:r>
      <w:r w:rsidRPr="00A9073D">
        <w:rPr>
          <w:sz w:val="22"/>
          <w:szCs w:val="22"/>
        </w:rPr>
        <w:t xml:space="preserve"> In the sensory playground, where touch takes its throne. This lobe interprets sensations, a zone of its own. Find the region that navigates the somatosensory se</w:t>
      </w:r>
      <w:r w:rsidR="0023761B">
        <w:rPr>
          <w:sz w:val="22"/>
          <w:szCs w:val="22"/>
        </w:rPr>
        <w:t xml:space="preserve">a. </w:t>
      </w:r>
      <w:r w:rsidR="00716B60">
        <w:rPr>
          <w:sz w:val="22"/>
          <w:szCs w:val="22"/>
        </w:rPr>
        <w:t xml:space="preserve"> </w:t>
      </w:r>
      <w:r w:rsidR="00716B60" w:rsidRPr="00716B60">
        <w:rPr>
          <w:b/>
          <w:bCs/>
          <w:color w:val="FF0000"/>
          <w:sz w:val="22"/>
          <w:szCs w:val="22"/>
        </w:rPr>
        <w:t>Parietal Lobe</w:t>
      </w:r>
    </w:p>
    <w:p w14:paraId="08230D2C" w14:textId="06FD72D1" w:rsidR="00A9073D" w:rsidRPr="00A9073D" w:rsidRDefault="00A9073D" w:rsidP="00A9073D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9073D">
        <w:rPr>
          <w:rStyle w:val="Emphasis"/>
          <w:sz w:val="22"/>
          <w:szCs w:val="22"/>
        </w:rPr>
        <w:t>Clue:</w:t>
      </w:r>
      <w:r w:rsidRPr="00A9073D">
        <w:rPr>
          <w:sz w:val="22"/>
          <w:szCs w:val="22"/>
        </w:rPr>
        <w:t xml:space="preserve"> In the auditorium of sound, where we first make sense of someone’s conversations with us. This lobe processes hearing</w:t>
      </w:r>
      <w:r w:rsidR="0023761B">
        <w:rPr>
          <w:sz w:val="22"/>
          <w:szCs w:val="22"/>
        </w:rPr>
        <w:t xml:space="preserve"> or audition so we don’t just hear mush. </w:t>
      </w:r>
      <w:r w:rsidR="00716B60" w:rsidRPr="00716B60">
        <w:rPr>
          <w:b/>
          <w:bCs/>
          <w:color w:val="FF0000"/>
          <w:sz w:val="22"/>
          <w:szCs w:val="22"/>
        </w:rPr>
        <w:t>Temporal Lobe</w:t>
      </w:r>
    </w:p>
    <w:p w14:paraId="43BD097B" w14:textId="7405A343" w:rsidR="00A9073D" w:rsidRPr="00A9073D" w:rsidRDefault="00A9073D" w:rsidP="00A9073D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9073D">
        <w:rPr>
          <w:sz w:val="22"/>
          <w:szCs w:val="22"/>
        </w:rPr>
        <w:t>At the back of the brain, where visions are spun. This lobe processes sight when the day is done. Discover the region that deciphers the visual world.</w:t>
      </w:r>
      <w:r w:rsidR="00716B60">
        <w:rPr>
          <w:sz w:val="22"/>
          <w:szCs w:val="22"/>
        </w:rPr>
        <w:t xml:space="preserve"> </w:t>
      </w:r>
      <w:r w:rsidR="00716B60" w:rsidRPr="00716B60">
        <w:rPr>
          <w:b/>
          <w:bCs/>
          <w:color w:val="FF0000"/>
          <w:sz w:val="22"/>
          <w:szCs w:val="22"/>
        </w:rPr>
        <w:t>Occipital Lobe</w:t>
      </w:r>
    </w:p>
    <w:p w14:paraId="46218BE0" w14:textId="395B477A" w:rsidR="00A9073D" w:rsidRPr="00A9073D" w:rsidRDefault="00A9073D" w:rsidP="00A9073D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9073D">
        <w:rPr>
          <w:rStyle w:val="Emphasis"/>
          <w:sz w:val="22"/>
          <w:szCs w:val="22"/>
        </w:rPr>
        <w:t>Clue:</w:t>
      </w:r>
      <w:r w:rsidRPr="00A9073D">
        <w:rPr>
          <w:sz w:val="22"/>
          <w:szCs w:val="22"/>
        </w:rPr>
        <w:t xml:space="preserve"> In the coordination station, where balance takes command, </w:t>
      </w:r>
      <w:r w:rsidR="0023761B">
        <w:rPr>
          <w:sz w:val="22"/>
          <w:szCs w:val="22"/>
        </w:rPr>
        <w:t>t</w:t>
      </w:r>
      <w:r w:rsidRPr="00A9073D">
        <w:rPr>
          <w:sz w:val="22"/>
          <w:szCs w:val="22"/>
        </w:rPr>
        <w:t>his structure orchestrates movements, oh so grand. Indeed, despite their tiny brains, even reptiles have this region. A disease associated with this region is called?</w:t>
      </w:r>
      <w:r w:rsidR="00716B60">
        <w:rPr>
          <w:sz w:val="22"/>
          <w:szCs w:val="22"/>
        </w:rPr>
        <w:t xml:space="preserve"> </w:t>
      </w:r>
      <w:r w:rsidR="00716B60" w:rsidRPr="00716B60">
        <w:rPr>
          <w:b/>
          <w:bCs/>
          <w:color w:val="FF0000"/>
          <w:sz w:val="22"/>
          <w:szCs w:val="22"/>
        </w:rPr>
        <w:t xml:space="preserve">Cerebellum </w:t>
      </w:r>
    </w:p>
    <w:p w14:paraId="0FFFE233" w14:textId="50C23969" w:rsidR="00A9073D" w:rsidRPr="00A9073D" w:rsidRDefault="00A9073D" w:rsidP="00A9073D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9073D">
        <w:rPr>
          <w:rStyle w:val="Emphasis"/>
          <w:sz w:val="22"/>
          <w:szCs w:val="22"/>
        </w:rPr>
        <w:t>Clue:</w:t>
      </w:r>
      <w:r w:rsidRPr="00A9073D">
        <w:rPr>
          <w:sz w:val="22"/>
          <w:szCs w:val="22"/>
        </w:rPr>
        <w:t xml:space="preserve"> Place where vital signs reside. This part controls heartbeat and breath, a guide. Seek the region that regulates life's most basic functions.  </w:t>
      </w:r>
      <w:r w:rsidR="00716B60" w:rsidRPr="00716B60">
        <w:rPr>
          <w:b/>
          <w:bCs/>
          <w:color w:val="FF0000"/>
          <w:sz w:val="22"/>
          <w:szCs w:val="22"/>
        </w:rPr>
        <w:t xml:space="preserve">Medulla </w:t>
      </w:r>
    </w:p>
    <w:p w14:paraId="66957F7D" w14:textId="4785B451" w:rsidR="00A9073D" w:rsidRPr="00A9073D" w:rsidRDefault="00A9073D" w:rsidP="00A9073D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9073D">
        <w:rPr>
          <w:rStyle w:val="Emphasis"/>
          <w:sz w:val="22"/>
          <w:szCs w:val="22"/>
        </w:rPr>
        <w:t>Clue:</w:t>
      </w:r>
      <w:r w:rsidRPr="00A9073D">
        <w:rPr>
          <w:sz w:val="22"/>
          <w:szCs w:val="22"/>
        </w:rPr>
        <w:t xml:space="preserve"> Connecting bridges in the brain, a relay to awake or asleep.  What's the name of this region through which the reticular activating system passes</w:t>
      </w:r>
      <w:r w:rsidR="0023761B">
        <w:rPr>
          <w:sz w:val="22"/>
          <w:szCs w:val="22"/>
        </w:rPr>
        <w:t xml:space="preserve"> each day</w:t>
      </w:r>
      <w:r w:rsidRPr="00A9073D">
        <w:rPr>
          <w:sz w:val="22"/>
          <w:szCs w:val="22"/>
        </w:rPr>
        <w:t>?</w:t>
      </w:r>
      <w:r w:rsidR="00716B60">
        <w:rPr>
          <w:sz w:val="22"/>
          <w:szCs w:val="22"/>
        </w:rPr>
        <w:t xml:space="preserve">  </w:t>
      </w:r>
      <w:r w:rsidR="00716B60" w:rsidRPr="00716B60">
        <w:rPr>
          <w:b/>
          <w:bCs/>
          <w:color w:val="FF0000"/>
          <w:sz w:val="22"/>
          <w:szCs w:val="22"/>
        </w:rPr>
        <w:t>Pons</w:t>
      </w:r>
    </w:p>
    <w:p w14:paraId="1048CAC2" w14:textId="2C0B0962" w:rsidR="00A9073D" w:rsidRPr="00A9073D" w:rsidRDefault="00A9073D" w:rsidP="00A9073D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9073D">
        <w:rPr>
          <w:rStyle w:val="Emphasis"/>
          <w:sz w:val="22"/>
          <w:szCs w:val="22"/>
        </w:rPr>
        <w:t>Clue:</w:t>
      </w:r>
      <w:r w:rsidRPr="00A9073D">
        <w:rPr>
          <w:sz w:val="22"/>
          <w:szCs w:val="22"/>
        </w:rPr>
        <w:t xml:space="preserve"> In the realm of movement, where neurons play. Noted for dopamine and plays a role in Parkinson’s Disease.</w:t>
      </w:r>
      <w:r w:rsidR="00716B60">
        <w:rPr>
          <w:sz w:val="22"/>
          <w:szCs w:val="22"/>
        </w:rPr>
        <w:t xml:space="preserve"> </w:t>
      </w:r>
      <w:r w:rsidR="00716B60" w:rsidRPr="00716B60">
        <w:rPr>
          <w:b/>
          <w:bCs/>
          <w:color w:val="FF0000"/>
          <w:sz w:val="22"/>
          <w:szCs w:val="22"/>
        </w:rPr>
        <w:t>Reticular Activating System</w:t>
      </w:r>
      <w:r w:rsidR="00716B60">
        <w:rPr>
          <w:b/>
          <w:bCs/>
          <w:color w:val="FF0000"/>
          <w:sz w:val="22"/>
          <w:szCs w:val="22"/>
        </w:rPr>
        <w:t>/Reticular Formation</w:t>
      </w:r>
    </w:p>
    <w:p w14:paraId="539740FA" w14:textId="563188A2" w:rsidR="00A9073D" w:rsidRPr="00A9073D" w:rsidRDefault="00A9073D" w:rsidP="00A9073D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9073D">
        <w:rPr>
          <w:rStyle w:val="Emphasis"/>
          <w:sz w:val="22"/>
          <w:szCs w:val="22"/>
        </w:rPr>
        <w:t>Clue:</w:t>
      </w:r>
      <w:r w:rsidRPr="00A9073D">
        <w:rPr>
          <w:sz w:val="22"/>
          <w:szCs w:val="22"/>
        </w:rPr>
        <w:t xml:space="preserve"> The brain's switchboard, a sensory relay station. This relay station ensures information's from your senses goes to the right area of the brain.  Seek the region that directs sensory mail. </w:t>
      </w:r>
      <w:r w:rsidR="00716B60" w:rsidRPr="00716B60">
        <w:rPr>
          <w:b/>
          <w:bCs/>
          <w:color w:val="FF0000"/>
          <w:sz w:val="22"/>
          <w:szCs w:val="22"/>
        </w:rPr>
        <w:t>Thalamus</w:t>
      </w:r>
    </w:p>
    <w:p w14:paraId="6CA4A21D" w14:textId="457FBD33" w:rsidR="00A9073D" w:rsidRPr="00A9073D" w:rsidRDefault="00A9073D" w:rsidP="00A9073D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9073D">
        <w:rPr>
          <w:rStyle w:val="Emphasis"/>
          <w:sz w:val="22"/>
          <w:szCs w:val="22"/>
        </w:rPr>
        <w:t>Clue:</w:t>
      </w:r>
      <w:r w:rsidRPr="00A9073D">
        <w:rPr>
          <w:sz w:val="22"/>
          <w:szCs w:val="22"/>
        </w:rPr>
        <w:t xml:space="preserve"> I</w:t>
      </w:r>
      <w:r w:rsidR="0023761B">
        <w:rPr>
          <w:sz w:val="22"/>
          <w:szCs w:val="22"/>
        </w:rPr>
        <w:t>s</w:t>
      </w:r>
      <w:r w:rsidRPr="00A9073D">
        <w:rPr>
          <w:sz w:val="22"/>
          <w:szCs w:val="22"/>
        </w:rPr>
        <w:t xml:space="preserve"> the control room of the body and manages hunger, thirst, and glee. </w:t>
      </w:r>
      <w:r w:rsidR="00716B60" w:rsidRPr="00716B60">
        <w:rPr>
          <w:b/>
          <w:bCs/>
          <w:color w:val="FF0000"/>
          <w:sz w:val="22"/>
          <w:szCs w:val="22"/>
        </w:rPr>
        <w:t>Hypothalamus</w:t>
      </w:r>
    </w:p>
    <w:p w14:paraId="02EC36F0" w14:textId="6BDAE3D8" w:rsidR="00A9073D" w:rsidRPr="00A9073D" w:rsidRDefault="00A9073D" w:rsidP="00A9073D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9073D">
        <w:rPr>
          <w:rStyle w:val="Emphasis"/>
          <w:sz w:val="22"/>
          <w:szCs w:val="22"/>
        </w:rPr>
        <w:t>Clue:</w:t>
      </w:r>
      <w:r w:rsidRPr="00A9073D">
        <w:rPr>
          <w:sz w:val="22"/>
          <w:szCs w:val="22"/>
        </w:rPr>
        <w:t xml:space="preserve"> A bridge of fibers, connecting left and right, </w:t>
      </w:r>
      <w:r w:rsidR="0023761B">
        <w:rPr>
          <w:sz w:val="22"/>
          <w:szCs w:val="22"/>
        </w:rPr>
        <w:t>t</w:t>
      </w:r>
      <w:r w:rsidRPr="00A9073D">
        <w:rPr>
          <w:sz w:val="22"/>
          <w:szCs w:val="22"/>
        </w:rPr>
        <w:t>his structure ensures the brain's communication is tight. What's the name of this link, where information flows in sync?</w:t>
      </w:r>
      <w:r w:rsidR="00716B60">
        <w:rPr>
          <w:sz w:val="22"/>
          <w:szCs w:val="22"/>
        </w:rPr>
        <w:t xml:space="preserve"> </w:t>
      </w:r>
      <w:r w:rsidR="00716B60" w:rsidRPr="00716B60">
        <w:rPr>
          <w:b/>
          <w:bCs/>
          <w:color w:val="FF0000"/>
          <w:sz w:val="22"/>
          <w:szCs w:val="22"/>
        </w:rPr>
        <w:t>Corpus callosum</w:t>
      </w:r>
      <w:r w:rsidR="00716B60" w:rsidRPr="00716B60">
        <w:rPr>
          <w:color w:val="FF0000"/>
          <w:sz w:val="22"/>
          <w:szCs w:val="22"/>
        </w:rPr>
        <w:t xml:space="preserve"> </w:t>
      </w:r>
    </w:p>
    <w:p w14:paraId="3B04472A" w14:textId="6BAD0363" w:rsidR="00A9073D" w:rsidRPr="00A9073D" w:rsidRDefault="00A9073D" w:rsidP="00A9073D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9073D">
        <w:rPr>
          <w:rStyle w:val="Emphasis"/>
          <w:sz w:val="22"/>
          <w:szCs w:val="22"/>
        </w:rPr>
        <w:t>Clue:</w:t>
      </w:r>
      <w:r w:rsidRPr="00A9073D">
        <w:rPr>
          <w:sz w:val="22"/>
          <w:szCs w:val="22"/>
        </w:rPr>
        <w:t xml:space="preserve"> In the emotional core, where feelings take flight, </w:t>
      </w:r>
      <w:r w:rsidR="0023761B">
        <w:rPr>
          <w:sz w:val="22"/>
          <w:szCs w:val="22"/>
        </w:rPr>
        <w:t>t</w:t>
      </w:r>
      <w:r w:rsidRPr="00A9073D">
        <w:rPr>
          <w:sz w:val="22"/>
          <w:szCs w:val="22"/>
        </w:rPr>
        <w:t>his almond-shaped region guides emotions, so bright. What's the name of this region where joy, anger, and fear intertwine?</w:t>
      </w:r>
      <w:r w:rsidR="00716B60" w:rsidRPr="00716B60">
        <w:rPr>
          <w:b/>
          <w:bCs/>
          <w:color w:val="FF0000"/>
          <w:sz w:val="22"/>
          <w:szCs w:val="22"/>
        </w:rPr>
        <w:t xml:space="preserve"> Amygdala</w:t>
      </w:r>
    </w:p>
    <w:p w14:paraId="2E2AF605" w14:textId="78A4B412" w:rsidR="00A9073D" w:rsidRPr="00A9073D" w:rsidRDefault="00A9073D" w:rsidP="00A9073D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9073D">
        <w:rPr>
          <w:rStyle w:val="Emphasis"/>
          <w:sz w:val="22"/>
          <w:szCs w:val="22"/>
        </w:rPr>
        <w:t>Clue:</w:t>
      </w:r>
      <w:r w:rsidRPr="00A9073D">
        <w:rPr>
          <w:sz w:val="22"/>
          <w:szCs w:val="22"/>
        </w:rPr>
        <w:t xml:space="preserve"> In the speech domain, where words take their stand, This area shapes language, a linguistic band. Seek the region that weaves words like a loom. If you are talking to me, you are in this linguistic room?</w:t>
      </w:r>
      <w:r w:rsidR="00716B60">
        <w:rPr>
          <w:sz w:val="22"/>
          <w:szCs w:val="22"/>
        </w:rPr>
        <w:t xml:space="preserve"> </w:t>
      </w:r>
      <w:r w:rsidR="00716B60" w:rsidRPr="00716B60">
        <w:rPr>
          <w:b/>
          <w:bCs/>
          <w:color w:val="FF0000"/>
          <w:sz w:val="22"/>
          <w:szCs w:val="22"/>
        </w:rPr>
        <w:t>Broca’s Speech Area</w:t>
      </w:r>
    </w:p>
    <w:p w14:paraId="412CED8A" w14:textId="29C02D05" w:rsidR="00A9073D" w:rsidRPr="00A9073D" w:rsidRDefault="00A9073D" w:rsidP="00A9073D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9073D">
        <w:rPr>
          <w:rStyle w:val="Emphasis"/>
          <w:sz w:val="22"/>
          <w:szCs w:val="22"/>
        </w:rPr>
        <w:t>Clue:</w:t>
      </w:r>
      <w:r w:rsidRPr="00A9073D">
        <w:rPr>
          <w:sz w:val="22"/>
          <w:szCs w:val="22"/>
        </w:rPr>
        <w:t xml:space="preserve"> In the language realm, where comprehension takes the lead, </w:t>
      </w:r>
      <w:r w:rsidR="0023761B">
        <w:rPr>
          <w:sz w:val="22"/>
          <w:szCs w:val="22"/>
        </w:rPr>
        <w:t>t</w:t>
      </w:r>
      <w:r w:rsidRPr="00A9073D">
        <w:rPr>
          <w:sz w:val="22"/>
          <w:szCs w:val="22"/>
        </w:rPr>
        <w:t>his area interprets meaning, a linguistic deed. Find the region that deciphers words with grace, What's the name of this linguistic space?</w:t>
      </w:r>
      <w:r w:rsidR="00716B60">
        <w:rPr>
          <w:sz w:val="22"/>
          <w:szCs w:val="22"/>
        </w:rPr>
        <w:t xml:space="preserve"> </w:t>
      </w:r>
      <w:r w:rsidR="00716B60" w:rsidRPr="00716B60">
        <w:rPr>
          <w:b/>
          <w:bCs/>
          <w:color w:val="FF0000"/>
          <w:sz w:val="22"/>
          <w:szCs w:val="22"/>
        </w:rPr>
        <w:t>Wernicke’s Speech Area</w:t>
      </w:r>
    </w:p>
    <w:p w14:paraId="73A1AB29" w14:textId="6DC618A4" w:rsidR="00A9073D" w:rsidRPr="00A9073D" w:rsidRDefault="00A9073D" w:rsidP="00A9073D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A9073D">
        <w:rPr>
          <w:rStyle w:val="Emphasis"/>
          <w:sz w:val="22"/>
          <w:szCs w:val="22"/>
        </w:rPr>
        <w:t>Clue:</w:t>
      </w:r>
      <w:r w:rsidRPr="00A9073D">
        <w:rPr>
          <w:sz w:val="22"/>
          <w:szCs w:val="22"/>
        </w:rPr>
        <w:t xml:space="preserve"> In the sensory landscape, where touch finds its way, </w:t>
      </w:r>
      <w:r w:rsidR="0023761B">
        <w:rPr>
          <w:sz w:val="22"/>
          <w:szCs w:val="22"/>
        </w:rPr>
        <w:t>t</w:t>
      </w:r>
      <w:r w:rsidRPr="00A9073D">
        <w:rPr>
          <w:sz w:val="22"/>
          <w:szCs w:val="22"/>
        </w:rPr>
        <w:t>his cortex interprets sensations every day. Seek the region that maps the body's parts that you feel?</w:t>
      </w:r>
      <w:r w:rsidR="0023761B">
        <w:rPr>
          <w:sz w:val="22"/>
          <w:szCs w:val="22"/>
        </w:rPr>
        <w:t xml:space="preserve"> Can you identify its neighbor that helps you know what has moved?</w:t>
      </w:r>
      <w:r w:rsidR="00716B60">
        <w:rPr>
          <w:sz w:val="22"/>
          <w:szCs w:val="22"/>
        </w:rPr>
        <w:t xml:space="preserve"> </w:t>
      </w:r>
      <w:r w:rsidR="00716B60" w:rsidRPr="00716B60">
        <w:rPr>
          <w:b/>
          <w:bCs/>
          <w:color w:val="FF0000"/>
          <w:sz w:val="22"/>
          <w:szCs w:val="22"/>
        </w:rPr>
        <w:t>Somatosensory Cortex</w:t>
      </w:r>
    </w:p>
    <w:p w14:paraId="780EE92A" w14:textId="2B2373FD" w:rsidR="00A9073D" w:rsidRDefault="004C29FB">
      <w:r>
        <w:rPr>
          <w:noProof/>
        </w:rPr>
        <w:lastRenderedPageBreak/>
        <w:drawing>
          <wp:inline distT="0" distB="0" distL="0" distR="0" wp14:anchorId="48BAF8EF" wp14:editId="1BCC6B1F">
            <wp:extent cx="2465882" cy="2918556"/>
            <wp:effectExtent l="0" t="0" r="0" b="2540"/>
            <wp:docPr id="738063591" name="Picture 1" descr="A diagram of the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63591" name="Picture 1" descr="A diagram of the brai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99" b="3607"/>
                    <a:stretch/>
                  </pic:blipFill>
                  <pic:spPr bwMode="auto">
                    <a:xfrm>
                      <a:off x="0" y="0"/>
                      <a:ext cx="2494238" cy="295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073D">
        <w:t xml:space="preserve">    </w:t>
      </w:r>
      <w:r w:rsidR="009F397F">
        <w:t xml:space="preserve">  </w:t>
      </w:r>
      <w:r w:rsidR="009F397F">
        <w:rPr>
          <w:noProof/>
        </w:rPr>
        <w:drawing>
          <wp:inline distT="0" distB="0" distL="0" distR="0" wp14:anchorId="0A258D73" wp14:editId="402A6FF2">
            <wp:extent cx="3062584" cy="2450066"/>
            <wp:effectExtent l="0" t="0" r="0" b="1270"/>
            <wp:docPr id="838341038" name="Picture 2" descr="A diagram of the human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41038" name="Picture 2" descr="A diagram of the human brai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590" cy="24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608C" w14:textId="77777777" w:rsidR="009F397F" w:rsidRDefault="009F397F"/>
    <w:p w14:paraId="31814EEE" w14:textId="436BD899" w:rsidR="009F397F" w:rsidRDefault="009F397F">
      <w:r>
        <w:rPr>
          <w:noProof/>
        </w:rPr>
        <w:drawing>
          <wp:inline distT="0" distB="0" distL="0" distR="0" wp14:anchorId="22C5FC56" wp14:editId="46156BAF">
            <wp:extent cx="3048000" cy="1905000"/>
            <wp:effectExtent l="0" t="0" r="0" b="0"/>
            <wp:docPr id="2095634563" name="Picture 3" descr="A diagram of the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34563" name="Picture 3" descr="A diagram of the brai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8D47" w14:textId="1F6E1CCB" w:rsidR="00716B60" w:rsidRDefault="00716B60"/>
    <w:p w14:paraId="7B5FB3E7" w14:textId="20C6DB8C" w:rsidR="00716B60" w:rsidRDefault="00716B60"/>
    <w:p w14:paraId="1E16D3B4" w14:textId="41C2550A" w:rsidR="00716B60" w:rsidRDefault="009F397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2BC436" wp14:editId="23C0EE15">
                <wp:simplePos x="0" y="0"/>
                <wp:positionH relativeFrom="column">
                  <wp:posOffset>3994691</wp:posOffset>
                </wp:positionH>
                <wp:positionV relativeFrom="paragraph">
                  <wp:posOffset>1101745</wp:posOffset>
                </wp:positionV>
                <wp:extent cx="502171" cy="164891"/>
                <wp:effectExtent l="0" t="0" r="19050" b="13335"/>
                <wp:wrapNone/>
                <wp:docPr id="184972149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71" cy="164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471716" w14:textId="6DD29E4D" w:rsidR="009F397F" w:rsidRPr="009F397F" w:rsidRDefault="009F397F" w:rsidP="009F397F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9F397F">
                              <w:rPr>
                                <w:sz w:val="11"/>
                                <w:szCs w:val="11"/>
                              </w:rPr>
                              <w:t>Wernicke’s</w:t>
                            </w:r>
                            <w:r w:rsidRPr="009F397F">
                              <w:rPr>
                                <w:sz w:val="11"/>
                                <w:szCs w:val="1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2BC43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14.55pt;margin-top:86.75pt;width:39.55pt;height:1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" fillcolor="white [3201]" strokeweight=".5pt">
                <v:textbox>
                  <w:txbxContent>
                    <w:p w14:paraId="36471716" w14:textId="6DD29E4D" w:rsidR="009F397F" w:rsidRPr="009F397F" w:rsidRDefault="009F397F" w:rsidP="009F397F">
                      <w:pPr>
                        <w:rPr>
                          <w:sz w:val="11"/>
                          <w:szCs w:val="11"/>
                        </w:rPr>
                      </w:pPr>
                      <w:r w:rsidRPr="009F397F">
                        <w:rPr>
                          <w:sz w:val="11"/>
                          <w:szCs w:val="11"/>
                        </w:rPr>
                        <w:t>Wernicke’s</w:t>
                      </w:r>
                      <w:r w:rsidRPr="009F397F">
                        <w:rPr>
                          <w:sz w:val="11"/>
                          <w:szCs w:val="1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F99299" wp14:editId="231D5640">
                <wp:simplePos x="0" y="0"/>
                <wp:positionH relativeFrom="column">
                  <wp:posOffset>3567212</wp:posOffset>
                </wp:positionH>
                <wp:positionV relativeFrom="paragraph">
                  <wp:posOffset>877185</wp:posOffset>
                </wp:positionV>
                <wp:extent cx="472190" cy="180080"/>
                <wp:effectExtent l="0" t="0" r="10795" b="10795"/>
                <wp:wrapNone/>
                <wp:docPr id="164860884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190" cy="18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742C4C" w14:textId="0A5E2DB8" w:rsidR="009F397F" w:rsidRPr="009F397F" w:rsidRDefault="009F397F" w:rsidP="009F397F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9F397F">
                              <w:rPr>
                                <w:sz w:val="11"/>
                                <w:szCs w:val="11"/>
                              </w:rPr>
                              <w:t xml:space="preserve">Broca’s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99299" id="_x0000_s1027" type="#_x0000_t202" style="position:absolute;margin-left:280.9pt;margin-top:69.05pt;width:37.2pt;height:14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" fillcolor="white [3201]" strokeweight=".5pt">
                <v:textbox>
                  <w:txbxContent>
                    <w:p w14:paraId="01742C4C" w14:textId="0A5E2DB8" w:rsidR="009F397F" w:rsidRPr="009F397F" w:rsidRDefault="009F397F" w:rsidP="009F397F">
                      <w:pPr>
                        <w:rPr>
                          <w:sz w:val="11"/>
                          <w:szCs w:val="11"/>
                        </w:rPr>
                      </w:pPr>
                      <w:r w:rsidRPr="009F397F">
                        <w:rPr>
                          <w:sz w:val="11"/>
                          <w:szCs w:val="11"/>
                        </w:rPr>
                        <w:t xml:space="preserve">Broca’s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D32956" wp14:editId="2456792B">
                <wp:simplePos x="0" y="0"/>
                <wp:positionH relativeFrom="column">
                  <wp:posOffset>2589905</wp:posOffset>
                </wp:positionH>
                <wp:positionV relativeFrom="paragraph">
                  <wp:posOffset>846049</wp:posOffset>
                </wp:positionV>
                <wp:extent cx="779488" cy="203189"/>
                <wp:effectExtent l="0" t="0" r="8255" b="13335"/>
                <wp:wrapNone/>
                <wp:docPr id="134822977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488" cy="203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0AE3D1" w14:textId="375389F7" w:rsidR="009F397F" w:rsidRPr="009F397F" w:rsidRDefault="009F39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F397F">
                              <w:rPr>
                                <w:sz w:val="16"/>
                                <w:szCs w:val="16"/>
                              </w:rPr>
                              <w:t>Frontal Lobe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32956" id="_x0000_s1028" type="#_x0000_t202" style="position:absolute;margin-left:203.95pt;margin-top:66.6pt;width:61.4pt;height:1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" fillcolor="white [3201]" strokeweight=".5pt">
                <v:textbox>
                  <w:txbxContent>
                    <w:p w14:paraId="600AE3D1" w14:textId="375389F7" w:rsidR="009F397F" w:rsidRPr="009F397F" w:rsidRDefault="009F397F">
                      <w:pPr>
                        <w:rPr>
                          <w:sz w:val="16"/>
                          <w:szCs w:val="16"/>
                        </w:rPr>
                      </w:pPr>
                      <w:r w:rsidRPr="009F397F">
                        <w:rPr>
                          <w:sz w:val="16"/>
                          <w:szCs w:val="16"/>
                        </w:rPr>
                        <w:t>Frontal Lobe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45D8A9" wp14:editId="7EA94120">
                <wp:simplePos x="0" y="0"/>
                <wp:positionH relativeFrom="column">
                  <wp:posOffset>3695065</wp:posOffset>
                </wp:positionH>
                <wp:positionV relativeFrom="paragraph">
                  <wp:posOffset>1378887</wp:posOffset>
                </wp:positionV>
                <wp:extent cx="869430" cy="224853"/>
                <wp:effectExtent l="0" t="0" r="6985" b="16510"/>
                <wp:wrapNone/>
                <wp:docPr id="83535630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430" cy="2248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4647FB" w14:textId="3049F8C1" w:rsidR="009F397F" w:rsidRPr="009F397F" w:rsidRDefault="009F397F" w:rsidP="009F39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F397F">
                              <w:rPr>
                                <w:sz w:val="16"/>
                                <w:szCs w:val="16"/>
                              </w:rPr>
                              <w:t>Temporal</w:t>
                            </w:r>
                            <w:r w:rsidRPr="009F397F">
                              <w:rPr>
                                <w:sz w:val="16"/>
                                <w:szCs w:val="16"/>
                              </w:rPr>
                              <w:t xml:space="preserve"> Lobe</w:t>
                            </w:r>
                          </w:p>
                          <w:p w14:paraId="594330E6" w14:textId="77777777" w:rsidR="009F397F" w:rsidRDefault="009F39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5D8A9" id="_x0000_s1029" type="#_x0000_t202" style="position:absolute;margin-left:290.95pt;margin-top:108.55pt;width:68.45pt;height:17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" fillcolor="white [3201]" strokeweight=".5pt">
                <v:textbox>
                  <w:txbxContent>
                    <w:p w14:paraId="144647FB" w14:textId="3049F8C1" w:rsidR="009F397F" w:rsidRPr="009F397F" w:rsidRDefault="009F397F" w:rsidP="009F397F">
                      <w:pPr>
                        <w:rPr>
                          <w:sz w:val="16"/>
                          <w:szCs w:val="16"/>
                        </w:rPr>
                      </w:pPr>
                      <w:r w:rsidRPr="009F397F">
                        <w:rPr>
                          <w:sz w:val="16"/>
                          <w:szCs w:val="16"/>
                        </w:rPr>
                        <w:t>Temporal</w:t>
                      </w:r>
                      <w:r w:rsidRPr="009F397F">
                        <w:rPr>
                          <w:sz w:val="16"/>
                          <w:szCs w:val="16"/>
                        </w:rPr>
                        <w:t xml:space="preserve"> Lobe</w:t>
                      </w:r>
                    </w:p>
                    <w:p w14:paraId="594330E6" w14:textId="77777777" w:rsidR="009F397F" w:rsidRDefault="009F397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7BB8FD" wp14:editId="446E5F1A">
                <wp:simplePos x="0" y="0"/>
                <wp:positionH relativeFrom="column">
                  <wp:posOffset>4639331</wp:posOffset>
                </wp:positionH>
                <wp:positionV relativeFrom="paragraph">
                  <wp:posOffset>1738994</wp:posOffset>
                </wp:positionV>
                <wp:extent cx="716009" cy="254832"/>
                <wp:effectExtent l="0" t="0" r="8255" b="12065"/>
                <wp:wrapNone/>
                <wp:docPr id="45672326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009" cy="254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DC6699" w14:textId="7571FE31" w:rsidR="009F397F" w:rsidRPr="009F397F" w:rsidRDefault="009F397F" w:rsidP="009F39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F397F">
                              <w:rPr>
                                <w:sz w:val="16"/>
                                <w:szCs w:val="16"/>
                              </w:rPr>
                              <w:t xml:space="preserve">Cerebellum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BB8FD" id="_x0000_s1030" type="#_x0000_t202" style="position:absolute;margin-left:365.3pt;margin-top:136.95pt;width:56.4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" fillcolor="white [3201]" strokeweight=".5pt">
                <v:textbox>
                  <w:txbxContent>
                    <w:p w14:paraId="09DC6699" w14:textId="7571FE31" w:rsidR="009F397F" w:rsidRPr="009F397F" w:rsidRDefault="009F397F" w:rsidP="009F397F">
                      <w:pPr>
                        <w:rPr>
                          <w:sz w:val="16"/>
                          <w:szCs w:val="16"/>
                        </w:rPr>
                      </w:pPr>
                      <w:r w:rsidRPr="009F397F">
                        <w:rPr>
                          <w:sz w:val="16"/>
                          <w:szCs w:val="16"/>
                        </w:rPr>
                        <w:t xml:space="preserve">Cerebellum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227E72" wp14:editId="3FD322C9">
                <wp:simplePos x="0" y="0"/>
                <wp:positionH relativeFrom="column">
                  <wp:posOffset>4159718</wp:posOffset>
                </wp:positionH>
                <wp:positionV relativeFrom="paragraph">
                  <wp:posOffset>427147</wp:posOffset>
                </wp:positionV>
                <wp:extent cx="824459" cy="254833"/>
                <wp:effectExtent l="0" t="0" r="13970" b="12065"/>
                <wp:wrapNone/>
                <wp:docPr id="210364002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459" cy="254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CEA77E" w14:textId="0A70ECB3" w:rsidR="009F397F" w:rsidRPr="009F397F" w:rsidRDefault="009F397F" w:rsidP="009F39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F397F">
                              <w:rPr>
                                <w:sz w:val="16"/>
                                <w:szCs w:val="16"/>
                              </w:rPr>
                              <w:t>Parietal</w:t>
                            </w:r>
                            <w:r w:rsidRPr="009F397F">
                              <w:rPr>
                                <w:sz w:val="16"/>
                                <w:szCs w:val="16"/>
                              </w:rPr>
                              <w:t xml:space="preserve"> Lobe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27E72" id="_x0000_s1031" type="#_x0000_t202" style="position:absolute;margin-left:327.55pt;margin-top:33.65pt;width:64.9pt;height:2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" fillcolor="white [3201]" strokeweight=".5pt">
                <v:textbox>
                  <w:txbxContent>
                    <w:p w14:paraId="1FCEA77E" w14:textId="0A70ECB3" w:rsidR="009F397F" w:rsidRPr="009F397F" w:rsidRDefault="009F397F" w:rsidP="009F397F">
                      <w:pPr>
                        <w:rPr>
                          <w:sz w:val="16"/>
                          <w:szCs w:val="16"/>
                        </w:rPr>
                      </w:pPr>
                      <w:r w:rsidRPr="009F397F">
                        <w:rPr>
                          <w:sz w:val="16"/>
                          <w:szCs w:val="16"/>
                        </w:rPr>
                        <w:t>Parietal</w:t>
                      </w:r>
                      <w:r w:rsidRPr="009F397F">
                        <w:rPr>
                          <w:sz w:val="16"/>
                          <w:szCs w:val="16"/>
                        </w:rPr>
                        <w:t xml:space="preserve"> Lobe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953125" wp14:editId="33EA6EFE">
                <wp:simplePos x="0" y="0"/>
                <wp:positionH relativeFrom="column">
                  <wp:posOffset>5126199</wp:posOffset>
                </wp:positionH>
                <wp:positionV relativeFrom="paragraph">
                  <wp:posOffset>1049186</wp:posOffset>
                </wp:positionV>
                <wp:extent cx="771442" cy="217357"/>
                <wp:effectExtent l="0" t="0" r="16510" b="11430"/>
                <wp:wrapNone/>
                <wp:docPr id="8270967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442" cy="217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BB666E" w14:textId="54E3ED73" w:rsidR="009F397F" w:rsidRPr="009F397F" w:rsidRDefault="009F397F" w:rsidP="009F39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F397F">
                              <w:rPr>
                                <w:sz w:val="16"/>
                                <w:szCs w:val="16"/>
                              </w:rPr>
                              <w:t>Occipital</w:t>
                            </w:r>
                            <w:r w:rsidRPr="009F397F">
                              <w:rPr>
                                <w:sz w:val="16"/>
                                <w:szCs w:val="16"/>
                              </w:rPr>
                              <w:t xml:space="preserve"> Lobe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53125" id="_x0000_s1032" type="#_x0000_t202" style="position:absolute;margin-left:403.65pt;margin-top:82.6pt;width:60.75pt;height:1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" fillcolor="white [3201]" strokeweight=".5pt">
                <v:textbox>
                  <w:txbxContent>
                    <w:p w14:paraId="7BBB666E" w14:textId="54E3ED73" w:rsidR="009F397F" w:rsidRPr="009F397F" w:rsidRDefault="009F397F" w:rsidP="009F397F">
                      <w:pPr>
                        <w:rPr>
                          <w:sz w:val="16"/>
                          <w:szCs w:val="16"/>
                        </w:rPr>
                      </w:pPr>
                      <w:r w:rsidRPr="009F397F">
                        <w:rPr>
                          <w:sz w:val="16"/>
                          <w:szCs w:val="16"/>
                        </w:rPr>
                        <w:t>Occipital</w:t>
                      </w:r>
                      <w:r w:rsidRPr="009F397F">
                        <w:rPr>
                          <w:sz w:val="16"/>
                          <w:szCs w:val="16"/>
                        </w:rPr>
                        <w:t xml:space="preserve"> Lobe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F47B4A" wp14:editId="07D99ACC">
                <wp:simplePos x="0" y="0"/>
                <wp:positionH relativeFrom="column">
                  <wp:posOffset>3689017</wp:posOffset>
                </wp:positionH>
                <wp:positionV relativeFrom="paragraph">
                  <wp:posOffset>213524</wp:posOffset>
                </wp:positionV>
                <wp:extent cx="763035" cy="257386"/>
                <wp:effectExtent l="214630" t="13970" r="213995" b="10795"/>
                <wp:wrapNone/>
                <wp:docPr id="18731187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481031">
                          <a:off x="0" y="0"/>
                          <a:ext cx="763035" cy="2573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7D01D" w14:textId="5B5C1E95" w:rsidR="009F397F" w:rsidRPr="009F397F" w:rsidRDefault="009F397F" w:rsidP="009F397F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 w:rsidRPr="009F397F">
                              <w:rPr>
                                <w:sz w:val="11"/>
                                <w:szCs w:val="11"/>
                              </w:rPr>
                              <w:t>Somatosensory Cortex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47B4A" id="_x0000_s1033" type="#_x0000_t202" style="position:absolute;margin-left:290.45pt;margin-top:16.8pt;width:60.1pt;height:20.25pt;rotation:-3406746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" fillcolor="white [3201]" strokeweight=".5pt">
                <v:textbox>
                  <w:txbxContent>
                    <w:p w14:paraId="2F47D01D" w14:textId="5B5C1E95" w:rsidR="009F397F" w:rsidRPr="009F397F" w:rsidRDefault="009F397F" w:rsidP="009F397F">
                      <w:pPr>
                        <w:rPr>
                          <w:sz w:val="11"/>
                          <w:szCs w:val="11"/>
                        </w:rPr>
                      </w:pPr>
                      <w:r w:rsidRPr="009F397F">
                        <w:rPr>
                          <w:sz w:val="11"/>
                          <w:szCs w:val="11"/>
                        </w:rPr>
                        <w:t>Somatosensory Cortex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8A0DC3" wp14:editId="2C75D99F">
            <wp:extent cx="2590389" cy="2001187"/>
            <wp:effectExtent l="0" t="0" r="635" b="5715"/>
            <wp:docPr id="874633263" name="Picture 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33263" name="Picture 3" descr="A black background with a black squar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052" cy="20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2EEDD" wp14:editId="3A24AFB7">
            <wp:extent cx="3147935" cy="2431916"/>
            <wp:effectExtent l="0" t="0" r="1905" b="0"/>
            <wp:docPr id="1075943144" name="Picture 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33263" name="Picture 3" descr="A black background with a black squar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05" cy="25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AC1" w14:textId="6C2E9DF0" w:rsidR="00716B60" w:rsidRDefault="009F397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3B2E47" wp14:editId="1B68C812">
                <wp:simplePos x="0" y="0"/>
                <wp:positionH relativeFrom="column">
                  <wp:posOffset>2608007</wp:posOffset>
                </wp:positionH>
                <wp:positionV relativeFrom="paragraph">
                  <wp:posOffset>181953</wp:posOffset>
                </wp:positionV>
                <wp:extent cx="816964" cy="232347"/>
                <wp:effectExtent l="0" t="0" r="8890" b="9525"/>
                <wp:wrapNone/>
                <wp:docPr id="130555115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964" cy="2323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EBFBCB" w14:textId="0C9AB1CD" w:rsidR="009F397F" w:rsidRPr="009F397F" w:rsidRDefault="009F397F" w:rsidP="009F39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Hypothalamus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B2E47" id="_x0000_s1034" type="#_x0000_t202" style="position:absolute;margin-left:205.35pt;margin-top:14.35pt;width:64.35pt;height:18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" fillcolor="white [3201]" strokeweight=".5pt">
                <v:textbox>
                  <w:txbxContent>
                    <w:p w14:paraId="49EBFBCB" w14:textId="0C9AB1CD" w:rsidR="009F397F" w:rsidRPr="009F397F" w:rsidRDefault="009F397F" w:rsidP="009F397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Hypothalamus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09A72D" wp14:editId="6CC4A968">
                <wp:simplePos x="0" y="0"/>
                <wp:positionH relativeFrom="column">
                  <wp:posOffset>3584512</wp:posOffset>
                </wp:positionH>
                <wp:positionV relativeFrom="paragraph">
                  <wp:posOffset>1437629</wp:posOffset>
                </wp:positionV>
                <wp:extent cx="816964" cy="232347"/>
                <wp:effectExtent l="0" t="0" r="8890" b="9525"/>
                <wp:wrapNone/>
                <wp:docPr id="151233856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964" cy="2323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AAE608" w14:textId="5C03D905" w:rsidR="009F397F" w:rsidRPr="009F397F" w:rsidRDefault="009F397F" w:rsidP="009F39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Hippocampus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9A72D" id="_x0000_s1035" type="#_x0000_t202" style="position:absolute;margin-left:282.25pt;margin-top:113.2pt;width:64.35pt;height:18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" fillcolor="white [3201]" strokeweight=".5pt">
                <v:textbox>
                  <w:txbxContent>
                    <w:p w14:paraId="19AAE608" w14:textId="5C03D905" w:rsidR="009F397F" w:rsidRPr="009F397F" w:rsidRDefault="009F397F" w:rsidP="009F397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Hippocampus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C44B56" wp14:editId="75A003BA">
                <wp:simplePos x="0" y="0"/>
                <wp:positionH relativeFrom="column">
                  <wp:posOffset>2767861</wp:posOffset>
                </wp:positionH>
                <wp:positionV relativeFrom="paragraph">
                  <wp:posOffset>1144354</wp:posOffset>
                </wp:positionV>
                <wp:extent cx="816964" cy="232347"/>
                <wp:effectExtent l="0" t="0" r="8890" b="9525"/>
                <wp:wrapNone/>
                <wp:docPr id="25020308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964" cy="2323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37D191" w14:textId="0F3A8BFE" w:rsidR="009F397F" w:rsidRPr="009F397F" w:rsidRDefault="009F397F" w:rsidP="009F39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Amygdala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44B56" id="_x0000_s1036" type="#_x0000_t202" style="position:absolute;margin-left:217.95pt;margin-top:90.1pt;width:64.35pt;height:18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" fillcolor="white [3201]" strokeweight=".5pt">
                <v:textbox>
                  <w:txbxContent>
                    <w:p w14:paraId="0B37D191" w14:textId="0F3A8BFE" w:rsidR="009F397F" w:rsidRPr="009F397F" w:rsidRDefault="009F397F" w:rsidP="009F397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Amygdala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389DB6" wp14:editId="26B0ACD1">
                <wp:simplePos x="0" y="0"/>
                <wp:positionH relativeFrom="column">
                  <wp:posOffset>4551649</wp:posOffset>
                </wp:positionH>
                <wp:positionV relativeFrom="paragraph">
                  <wp:posOffset>-47406</wp:posOffset>
                </wp:positionV>
                <wp:extent cx="816964" cy="232347"/>
                <wp:effectExtent l="0" t="0" r="8890" b="9525"/>
                <wp:wrapNone/>
                <wp:docPr id="202955106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964" cy="2323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CBEBFD" w14:textId="48F0678F" w:rsidR="009F397F" w:rsidRPr="009F397F" w:rsidRDefault="009F397F" w:rsidP="009F39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Thalamus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89DB6" id="_x0000_s1037" type="#_x0000_t202" style="position:absolute;margin-left:358.4pt;margin-top:-3.75pt;width:64.35pt;height:18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" fillcolor="white [3201]" strokeweight=".5pt">
                <v:textbox>
                  <w:txbxContent>
                    <w:p w14:paraId="70CBEBFD" w14:textId="48F0678F" w:rsidR="009F397F" w:rsidRPr="009F397F" w:rsidRDefault="009F397F" w:rsidP="009F397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Thalamus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511678" wp14:editId="74D568DC">
            <wp:extent cx="2323475" cy="1695276"/>
            <wp:effectExtent l="0" t="0" r="635" b="0"/>
            <wp:docPr id="248712466" name="Picture 5" descr="A diagram of a human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12466" name="Picture 5" descr="A diagram of a human brai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295" cy="171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 w:rsidR="00716B60">
        <w:t xml:space="preserve">  </w:t>
      </w:r>
      <w:r>
        <w:rPr>
          <w:noProof/>
        </w:rPr>
        <w:drawing>
          <wp:inline distT="0" distB="0" distL="0" distR="0" wp14:anchorId="0F8F8054" wp14:editId="1AA9880F">
            <wp:extent cx="2323475" cy="1695276"/>
            <wp:effectExtent l="0" t="0" r="635" b="0"/>
            <wp:docPr id="2089860406" name="Picture 5" descr="A diagram of a human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12466" name="Picture 5" descr="A diagram of a human brai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295" cy="171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B60">
        <w:t xml:space="preserve">  </w:t>
      </w:r>
    </w:p>
    <w:p w14:paraId="2AA65636" w14:textId="77777777" w:rsidR="004201BA" w:rsidRDefault="004201BA"/>
    <w:p w14:paraId="22E67842" w14:textId="256979EB" w:rsidR="004201BA" w:rsidRDefault="004201BA">
      <w:r>
        <w:t xml:space="preserve">   </w:t>
      </w:r>
    </w:p>
    <w:sectPr w:rsidR="004201BA" w:rsidSect="00441C09">
      <w:pgSz w:w="12240" w:h="15840"/>
      <w:pgMar w:top="1152" w:right="720" w:bottom="115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6806"/>
    <w:multiLevelType w:val="multilevel"/>
    <w:tmpl w:val="EC60B8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98794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73D"/>
    <w:rsid w:val="0023761B"/>
    <w:rsid w:val="004201BA"/>
    <w:rsid w:val="00441C09"/>
    <w:rsid w:val="004C29FB"/>
    <w:rsid w:val="00716B60"/>
    <w:rsid w:val="009473C6"/>
    <w:rsid w:val="009F397F"/>
    <w:rsid w:val="00A9073D"/>
    <w:rsid w:val="00CB6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C1E82"/>
  <w15:chartTrackingRefBased/>
  <w15:docId w15:val="{12F29FDB-2953-C840-B1F3-787E865D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073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A9073D"/>
    <w:rPr>
      <w:b/>
      <w:bCs/>
    </w:rPr>
  </w:style>
  <w:style w:type="character" w:styleId="Emphasis">
    <w:name w:val="Emphasis"/>
    <w:basedOn w:val="DefaultParagraphFont"/>
    <w:uiPriority w:val="20"/>
    <w:qFormat/>
    <w:rsid w:val="00A9073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2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64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E065551A80F548A59D1A5180BD83C1" ma:contentTypeVersion="19" ma:contentTypeDescription="Create a new document." ma:contentTypeScope="" ma:versionID="f5d72f5ab8aabc91c23da2f724831928">
  <xsd:schema xmlns:xsd="http://www.w3.org/2001/XMLSchema" xmlns:xs="http://www.w3.org/2001/XMLSchema" xmlns:p="http://schemas.microsoft.com/office/2006/metadata/properties" xmlns:ns2="33fe12ae-da4c-42f3-9d26-5e9dc5d65385" xmlns:ns3="541537bd-df8d-4f5f-bd69-d2b5230c42b2" targetNamespace="http://schemas.microsoft.com/office/2006/metadata/properties" ma:root="true" ma:fieldsID="959e6c764d1ba1e446e96d1ddade73cc" ns2:_="" ns3:_="">
    <xsd:import namespace="33fe12ae-da4c-42f3-9d26-5e9dc5d65385"/>
    <xsd:import namespace="541537bd-df8d-4f5f-bd69-d2b5230c42b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2:TaxCatchAll" minOccurs="0"/>
                <xsd:element ref="ns3:lcf76f155ced4ddcb4097134ff3c332f" minOccurs="0"/>
                <xsd:element ref="ns3:MediaServiceObjectDetectorVersions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fe12ae-da4c-42f3-9d26-5e9dc5d6538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5c2fd164-59d1-4435-86e5-c1743053f7ae}" ma:internalName="TaxCatchAll" ma:showField="CatchAllData" ma:web="33fe12ae-da4c-42f3-9d26-5e9dc5d6538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1537bd-df8d-4f5f-bd69-d2b5230c42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d73a2e-0d34-4fb9-ad57-3321b5f8d2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0C130E0-0242-46EA-987B-F605185B4DEE}"/>
</file>

<file path=customXml/itemProps2.xml><?xml version="1.0" encoding="utf-8"?>
<ds:datastoreItem xmlns:ds="http://schemas.openxmlformats.org/officeDocument/2006/customXml" ds:itemID="{8430F6E0-EFEB-4D41-B99D-E67169B27D9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Woolf</dc:creator>
  <cp:keywords/>
  <dc:description/>
  <cp:lastModifiedBy>Linda Woolf</cp:lastModifiedBy>
  <cp:revision>3</cp:revision>
  <cp:lastPrinted>2024-02-12T06:40:00Z</cp:lastPrinted>
  <dcterms:created xsi:type="dcterms:W3CDTF">2024-05-23T14:17:00Z</dcterms:created>
  <dcterms:modified xsi:type="dcterms:W3CDTF">2024-05-23T15:11:00Z</dcterms:modified>
</cp:coreProperties>
</file>