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6E" w:rsidRPr="00EC0A0C" w:rsidRDefault="00847088" w:rsidP="00BF116E">
      <w:pPr>
        <w:jc w:val="both"/>
        <w:rPr>
          <w:b/>
          <w:lang w:val="es-CO"/>
        </w:rPr>
      </w:pPr>
      <w:r>
        <w:rPr>
          <w:b/>
          <w:lang w:val="es-CO"/>
        </w:rPr>
        <w:t>Evidencias Tar</w:t>
      </w:r>
      <w:bookmarkStart w:id="0" w:name="_GoBack"/>
      <w:bookmarkEnd w:id="0"/>
      <w:r>
        <w:rPr>
          <w:b/>
          <w:lang w:val="es-CO"/>
        </w:rPr>
        <w:t>ea Semana 3</w:t>
      </w:r>
      <w:r w:rsidR="00EC0A0C" w:rsidRPr="00EC0A0C">
        <w:rPr>
          <w:b/>
          <w:lang w:val="es-CO"/>
        </w:rPr>
        <w:t xml:space="preserve"> </w:t>
      </w:r>
      <w:r>
        <w:rPr>
          <w:b/>
          <w:lang w:val="es-CO"/>
        </w:rPr>
        <w:t>App Mascotas</w:t>
      </w:r>
    </w:p>
    <w:p w:rsidR="00EC0A0C" w:rsidRDefault="00EC0A0C" w:rsidP="00BF116E">
      <w:pPr>
        <w:jc w:val="both"/>
        <w:rPr>
          <w:b/>
          <w:lang w:val="es-CO"/>
        </w:rPr>
      </w:pPr>
      <w:r w:rsidRPr="00EC0A0C">
        <w:rPr>
          <w:b/>
          <w:lang w:val="es-CO"/>
        </w:rPr>
        <w:t>Por Juan Camilo Chaparro Castro</w:t>
      </w:r>
    </w:p>
    <w:p w:rsidR="00EC0A0C" w:rsidRDefault="00847088" w:rsidP="00BF116E">
      <w:pPr>
        <w:jc w:val="both"/>
        <w:rPr>
          <w:b/>
          <w:lang w:val="es-CO"/>
        </w:rPr>
      </w:pPr>
      <w:r>
        <w:rPr>
          <w:b/>
          <w:lang w:val="es-CO"/>
        </w:rPr>
        <w:t>10</w:t>
      </w:r>
      <w:r w:rsidR="00EC0A0C">
        <w:rPr>
          <w:b/>
          <w:lang w:val="es-CO"/>
        </w:rPr>
        <w:t xml:space="preserve"> de Julio de 2016</w:t>
      </w:r>
    </w:p>
    <w:p w:rsidR="00EC0A0C" w:rsidRDefault="00EC0A0C" w:rsidP="00BF116E">
      <w:pPr>
        <w:jc w:val="both"/>
        <w:rPr>
          <w:b/>
          <w:lang w:val="es-CO"/>
        </w:rPr>
      </w:pPr>
    </w:p>
    <w:p w:rsidR="00EC0A0C" w:rsidRDefault="00EC0A0C" w:rsidP="00EC0A0C">
      <w:pPr>
        <w:jc w:val="center"/>
        <w:rPr>
          <w:b/>
          <w:lang w:val="es-CO"/>
        </w:rPr>
      </w:pPr>
      <w:r>
        <w:rPr>
          <w:b/>
          <w:lang w:val="es-CO"/>
        </w:rPr>
        <w:t>EVIDENCIAS</w:t>
      </w:r>
    </w:p>
    <w:p w:rsidR="00EC0A0C" w:rsidRPr="00EC0A0C" w:rsidRDefault="00EC0A0C" w:rsidP="00EC0A0C">
      <w:pPr>
        <w:jc w:val="center"/>
        <w:rPr>
          <w:b/>
          <w:lang w:val="es-CO"/>
        </w:rPr>
      </w:pPr>
    </w:p>
    <w:p w:rsidR="002B6E89" w:rsidRDefault="00BF116E" w:rsidP="00BF116E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Se ingresa a la aplicación.</w:t>
      </w:r>
    </w:p>
    <w:p w:rsidR="00847088" w:rsidRPr="00847088" w:rsidRDefault="00847088" w:rsidP="00847088">
      <w:pPr>
        <w:jc w:val="both"/>
        <w:rPr>
          <w:lang w:val="es-CO"/>
        </w:rPr>
      </w:pPr>
    </w:p>
    <w:p w:rsidR="00BF116E" w:rsidRDefault="00847088" w:rsidP="00BF116E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2760133" cy="4907060"/>
            <wp:effectExtent l="0" t="0" r="254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0710-1905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88" cy="49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6E" w:rsidRDefault="00BF116E" w:rsidP="00BF116E">
      <w:pPr>
        <w:jc w:val="center"/>
        <w:rPr>
          <w:lang w:val="es-CO"/>
        </w:rPr>
      </w:pPr>
    </w:p>
    <w:p w:rsidR="00847088" w:rsidRDefault="00847088" w:rsidP="00BF116E">
      <w:pPr>
        <w:jc w:val="center"/>
        <w:rPr>
          <w:lang w:val="es-CO"/>
        </w:rPr>
      </w:pPr>
    </w:p>
    <w:p w:rsidR="00847088" w:rsidRDefault="00847088" w:rsidP="00BF116E">
      <w:pPr>
        <w:jc w:val="center"/>
        <w:rPr>
          <w:lang w:val="es-CO"/>
        </w:rPr>
      </w:pPr>
    </w:p>
    <w:p w:rsidR="00847088" w:rsidRDefault="00847088" w:rsidP="00BF116E">
      <w:pPr>
        <w:jc w:val="center"/>
        <w:rPr>
          <w:lang w:val="es-CO"/>
        </w:rPr>
      </w:pPr>
    </w:p>
    <w:p w:rsidR="00847088" w:rsidRDefault="00847088" w:rsidP="00BF116E">
      <w:pPr>
        <w:jc w:val="center"/>
        <w:rPr>
          <w:lang w:val="es-CO"/>
        </w:rPr>
      </w:pPr>
    </w:p>
    <w:p w:rsidR="00847088" w:rsidRDefault="00847088" w:rsidP="004B36A4">
      <w:pPr>
        <w:pStyle w:val="Prrafodelista"/>
        <w:numPr>
          <w:ilvl w:val="0"/>
          <w:numId w:val="1"/>
        </w:numPr>
        <w:ind w:left="360"/>
        <w:jc w:val="both"/>
        <w:rPr>
          <w:lang w:val="es-CO"/>
        </w:rPr>
      </w:pPr>
      <w:r w:rsidRPr="00847088">
        <w:rPr>
          <w:lang w:val="es-CO"/>
        </w:rPr>
        <w:lastRenderedPageBreak/>
        <w:t>Se evidencia el uso del co</w:t>
      </w:r>
      <w:r>
        <w:rPr>
          <w:lang w:val="es-CO"/>
        </w:rPr>
        <w:t xml:space="preserve">mponente </w:t>
      </w:r>
      <w:proofErr w:type="spellStart"/>
      <w:r w:rsidRPr="00847088">
        <w:rPr>
          <w:b/>
          <w:i/>
          <w:lang w:val="es-CO"/>
        </w:rPr>
        <w:t>RecycleView</w:t>
      </w:r>
      <w:proofErr w:type="spellEnd"/>
      <w:r>
        <w:rPr>
          <w:lang w:val="es-CO"/>
        </w:rPr>
        <w:t xml:space="preserve"> para listar</w:t>
      </w:r>
      <w:r w:rsidRPr="00847088">
        <w:rPr>
          <w:lang w:val="es-CO"/>
        </w:rPr>
        <w:t xml:space="preserve"> todas las mascotas.</w:t>
      </w: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612"/>
        <w:gridCol w:w="2693"/>
        <w:gridCol w:w="2694"/>
      </w:tblGrid>
      <w:tr w:rsidR="00847088" w:rsidTr="00847088">
        <w:tc>
          <w:tcPr>
            <w:tcW w:w="2612" w:type="dxa"/>
          </w:tcPr>
          <w:p w:rsidR="00847088" w:rsidRDefault="00847088" w:rsidP="00847088">
            <w:pPr>
              <w:pStyle w:val="Prrafodelista"/>
              <w:ind w:left="0"/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AEF249F" wp14:editId="435CE378">
                  <wp:extent cx="1511935" cy="2687974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160710-19051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333" cy="270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847088" w:rsidRDefault="00847088" w:rsidP="00847088">
            <w:pPr>
              <w:pStyle w:val="Prrafodelista"/>
              <w:ind w:left="0"/>
              <w:jc w:val="center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83B5E" wp14:editId="336A613D">
                  <wp:extent cx="1517285" cy="2697480"/>
                  <wp:effectExtent l="0" t="0" r="6985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20160710-19052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963" cy="270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847088" w:rsidRDefault="00847088" w:rsidP="00847088">
            <w:pPr>
              <w:pStyle w:val="Prrafodelista"/>
              <w:ind w:left="0"/>
              <w:jc w:val="center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104C53" wp14:editId="154CE0C0">
                  <wp:extent cx="1517284" cy="2697480"/>
                  <wp:effectExtent l="0" t="0" r="6985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20160710-19053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01" cy="271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088" w:rsidTr="00847088">
        <w:tc>
          <w:tcPr>
            <w:tcW w:w="2612" w:type="dxa"/>
          </w:tcPr>
          <w:p w:rsidR="00847088" w:rsidRDefault="00847088" w:rsidP="00847088">
            <w:pPr>
              <w:pStyle w:val="Prrafodelista"/>
              <w:ind w:left="0"/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766C7D1" wp14:editId="4D0C8227">
                  <wp:extent cx="1512055" cy="268818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160710-19054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420" cy="269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847088" w:rsidRDefault="00847088" w:rsidP="00847088">
            <w:pPr>
              <w:pStyle w:val="Prrafodelista"/>
              <w:ind w:left="0"/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1605BAF" wp14:editId="58AA10BB">
                  <wp:extent cx="1510747" cy="2685859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160710-19055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54" cy="271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847088" w:rsidRDefault="00847088" w:rsidP="00847088">
            <w:pPr>
              <w:pStyle w:val="Prrafodelista"/>
              <w:ind w:left="0"/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520802" cy="2703444"/>
                  <wp:effectExtent l="0" t="0" r="381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160710-19174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60" cy="270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Default="00847088" w:rsidP="00847088">
      <w:pPr>
        <w:pStyle w:val="Prrafodelista"/>
        <w:ind w:left="360"/>
        <w:jc w:val="both"/>
        <w:rPr>
          <w:lang w:val="es-CO"/>
        </w:rPr>
      </w:pPr>
    </w:p>
    <w:p w:rsidR="00847088" w:rsidRPr="00847088" w:rsidRDefault="00847088" w:rsidP="004B36A4">
      <w:pPr>
        <w:pStyle w:val="Prrafodelista"/>
        <w:numPr>
          <w:ilvl w:val="0"/>
          <w:numId w:val="1"/>
        </w:numPr>
        <w:ind w:left="360"/>
        <w:jc w:val="both"/>
        <w:rPr>
          <w:lang w:val="es-CO"/>
        </w:rPr>
      </w:pPr>
      <w:r>
        <w:rPr>
          <w:lang w:val="es-CO"/>
        </w:rPr>
        <w:t>Se evidencia el funcionamiento del icono hueso en color blanco para renquear las mascotas.</w:t>
      </w:r>
    </w:p>
    <w:p w:rsidR="00EC0A0C" w:rsidRDefault="00EC0A0C" w:rsidP="00847088">
      <w:pP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28"/>
        <w:gridCol w:w="2843"/>
        <w:gridCol w:w="2823"/>
      </w:tblGrid>
      <w:tr w:rsidR="00EC74A5" w:rsidTr="00847088">
        <w:tc>
          <w:tcPr>
            <w:tcW w:w="2831" w:type="dxa"/>
          </w:tcPr>
          <w:p w:rsidR="00847088" w:rsidRDefault="00847088" w:rsidP="00847088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8ED2B0" wp14:editId="4B358653">
                  <wp:extent cx="1666875" cy="2963426"/>
                  <wp:effectExtent l="0" t="0" r="0" b="889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60710-19061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42" cy="297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847088" w:rsidRDefault="00847088" w:rsidP="00847088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F6EF691" wp14:editId="3EF5FF67">
                  <wp:extent cx="1669302" cy="2967742"/>
                  <wp:effectExtent l="0" t="0" r="762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_20160710-19061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192" cy="297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847088" w:rsidRDefault="00847088" w:rsidP="00847088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E53ED61" wp14:editId="74C68FB5">
                  <wp:extent cx="1663733" cy="2957842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160710-19062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940" cy="296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4A5" w:rsidTr="00847088">
        <w:tc>
          <w:tcPr>
            <w:tcW w:w="2831" w:type="dxa"/>
          </w:tcPr>
          <w:p w:rsidR="00847088" w:rsidRDefault="00847088" w:rsidP="00847088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083FB22" wp14:editId="6245FBE0">
                  <wp:extent cx="1657641" cy="2947012"/>
                  <wp:effectExtent l="0" t="0" r="0" b="6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160710-19063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840" cy="29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847088" w:rsidRDefault="00EC74A5" w:rsidP="00847088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1DCA6E1" wp14:editId="78FAD742">
                  <wp:extent cx="1658270" cy="2948130"/>
                  <wp:effectExtent l="0" t="0" r="0" b="508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_20160710-19250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729" cy="295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847088" w:rsidRDefault="007238C8" w:rsidP="00847088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63656" cy="295770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shot_20160710-192507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071" cy="297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7088" w:rsidRDefault="00847088" w:rsidP="00847088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EC74A5" w:rsidRDefault="00C663DF" w:rsidP="00EC74A5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lastRenderedPageBreak/>
        <w:t>Se selecciona el icono estrella para ver las cinco mascotas favoritas</w:t>
      </w:r>
      <w:r w:rsidR="007238C8">
        <w:rPr>
          <w:lang w:val="es-CO"/>
        </w:rPr>
        <w:t xml:space="preserve"> mediante el uso del componente </w:t>
      </w:r>
      <w:proofErr w:type="spellStart"/>
      <w:r w:rsidR="007238C8" w:rsidRPr="00847088">
        <w:rPr>
          <w:b/>
          <w:i/>
          <w:lang w:val="es-CO"/>
        </w:rPr>
        <w:t>RecycleView</w:t>
      </w:r>
      <w:proofErr w:type="spellEnd"/>
      <w:r w:rsidR="007238C8" w:rsidRPr="00847088">
        <w:rPr>
          <w:lang w:val="es-CO"/>
        </w:rPr>
        <w:t>.</w:t>
      </w:r>
    </w:p>
    <w:p w:rsidR="00C663DF" w:rsidRDefault="00C663DF" w:rsidP="00C663DF">
      <w:pPr>
        <w:jc w:val="both"/>
        <w:rPr>
          <w:lang w:val="es-CO"/>
        </w:rPr>
      </w:pPr>
    </w:p>
    <w:p w:rsidR="00C663DF" w:rsidRDefault="00C663DF" w:rsidP="00C663DF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2270235" cy="4036102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60710-19063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62" cy="40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DF" w:rsidRDefault="00C663DF" w:rsidP="00C663DF">
      <w:pP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663DF" w:rsidTr="00C663DF">
        <w:tc>
          <w:tcPr>
            <w:tcW w:w="2831" w:type="dxa"/>
          </w:tcPr>
          <w:p w:rsidR="00C663DF" w:rsidRDefault="00C663DF" w:rsidP="00C663DF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21039" cy="2881938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_20160710-190643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30" cy="289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C663DF" w:rsidRDefault="00C663DF" w:rsidP="00C663DF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31416" cy="2900387"/>
                  <wp:effectExtent l="0" t="0" r="698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_20160710-19065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455" cy="29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:rsidR="00C663DF" w:rsidRDefault="00C663DF" w:rsidP="00C663DF">
            <w:pPr>
              <w:jc w:val="both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396ACE5" wp14:editId="3673AF0C">
                  <wp:extent cx="1637016" cy="2910342"/>
                  <wp:effectExtent l="0" t="0" r="1905" b="444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_20160710-190704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745" cy="292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3DF" w:rsidRPr="00C663DF" w:rsidRDefault="00C663DF" w:rsidP="00C663DF">
      <w:pPr>
        <w:jc w:val="both"/>
        <w:rPr>
          <w:lang w:val="es-CO"/>
        </w:rPr>
      </w:pPr>
    </w:p>
    <w:p w:rsidR="00EC74A5" w:rsidRDefault="00EC74A5" w:rsidP="00847088">
      <w:pPr>
        <w:jc w:val="both"/>
        <w:rPr>
          <w:lang w:val="es-CO"/>
        </w:rPr>
      </w:pPr>
    </w:p>
    <w:p w:rsidR="00C663DF" w:rsidRDefault="00C663DF" w:rsidP="00847088">
      <w:pPr>
        <w:jc w:val="both"/>
        <w:rPr>
          <w:lang w:val="es-CO"/>
        </w:rPr>
      </w:pPr>
    </w:p>
    <w:p w:rsidR="00C663DF" w:rsidRDefault="00F940D5" w:rsidP="00F940D5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lastRenderedPageBreak/>
        <w:t>Se presiona el botón para Subir y volver a la actividad padre.</w:t>
      </w:r>
    </w:p>
    <w:p w:rsidR="00732C98" w:rsidRDefault="00732C98" w:rsidP="00732C98">
      <w:pPr>
        <w:pStyle w:val="Prrafodelista"/>
        <w:jc w:val="both"/>
        <w:rPr>
          <w:lang w:val="es-CO"/>
        </w:rPr>
      </w:pPr>
    </w:p>
    <w:p w:rsidR="00F940D5" w:rsidRDefault="00732C98" w:rsidP="00732C98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2041261" cy="36290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60710-1907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637" cy="36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98" w:rsidRDefault="00732C98" w:rsidP="00732C98">
      <w:pPr>
        <w:jc w:val="center"/>
        <w:rPr>
          <w:lang w:val="es-CO"/>
        </w:rPr>
      </w:pPr>
    </w:p>
    <w:p w:rsidR="00732C98" w:rsidRPr="00F940D5" w:rsidRDefault="00732C98" w:rsidP="00732C98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2167604" cy="3853641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60710-1907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171" cy="38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DF" w:rsidRDefault="00C663DF" w:rsidP="00847088">
      <w:pPr>
        <w:jc w:val="both"/>
        <w:rPr>
          <w:lang w:val="es-CO"/>
        </w:rPr>
      </w:pPr>
    </w:p>
    <w:sectPr w:rsidR="00C663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894A01"/>
    <w:multiLevelType w:val="hybridMultilevel"/>
    <w:tmpl w:val="5B0AF4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6E"/>
    <w:rsid w:val="002B6E89"/>
    <w:rsid w:val="00606F0F"/>
    <w:rsid w:val="007238C8"/>
    <w:rsid w:val="00732C98"/>
    <w:rsid w:val="00847088"/>
    <w:rsid w:val="00A60022"/>
    <w:rsid w:val="00B2673B"/>
    <w:rsid w:val="00BF116E"/>
    <w:rsid w:val="00C663DF"/>
    <w:rsid w:val="00EC0A0C"/>
    <w:rsid w:val="00EC74A5"/>
    <w:rsid w:val="00F9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F1065"/>
  <w15:chartTrackingRefBased/>
  <w15:docId w15:val="{FFE2BB05-C930-4201-923C-F25D2660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116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7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</dc:creator>
  <cp:keywords/>
  <dc:description/>
  <cp:lastModifiedBy>Oscar D</cp:lastModifiedBy>
  <cp:revision>10</cp:revision>
  <dcterms:created xsi:type="dcterms:W3CDTF">2016-07-03T05:35:00Z</dcterms:created>
  <dcterms:modified xsi:type="dcterms:W3CDTF">2016-07-11T00:38:00Z</dcterms:modified>
</cp:coreProperties>
</file>