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97E0C" w:rsidRDefault="00F97E0C" w:rsidP="4FCC15BF">
      <w:pPr>
        <w:spacing w:after="2000"/>
        <w:rPr>
          <w:b/>
          <w:bCs/>
        </w:rPr>
      </w:pPr>
    </w:p>
    <w:p w14:paraId="5526708C" w14:textId="77777777" w:rsidR="00F97E0C" w:rsidRDefault="00000000">
      <w:pPr>
        <w:spacing w:after="200"/>
        <w:jc w:val="center"/>
      </w:pPr>
      <w:r>
        <w:rPr>
          <w:b/>
          <w:bCs/>
          <w:color w:val="1B4F72"/>
          <w:sz w:val="52"/>
          <w:szCs w:val="52"/>
        </w:rPr>
        <w:t>MANUAL DE IMPLEMENTACIÓN</w:t>
      </w:r>
    </w:p>
    <w:p w14:paraId="3DEE4598" w14:textId="77777777" w:rsidR="00F97E0C" w:rsidRPr="00923B7A" w:rsidRDefault="4FCC15BF" w:rsidP="4FCC15BF">
      <w:pPr>
        <w:spacing w:after="100"/>
        <w:jc w:val="center"/>
        <w:rPr>
          <w:color w:val="2E86C1"/>
          <w:sz w:val="36"/>
          <w:szCs w:val="36"/>
        </w:rPr>
      </w:pPr>
      <w:r w:rsidRPr="00923B7A">
        <w:rPr>
          <w:color w:val="2E86C1"/>
          <w:sz w:val="36"/>
          <w:szCs w:val="36"/>
        </w:rPr>
        <w:t>Agente IA de Facturación Automática en AWS</w:t>
      </w:r>
    </w:p>
    <w:p w14:paraId="03E4AF28" w14:textId="7086676D" w:rsidR="00F97E0C" w:rsidRPr="00923B7A" w:rsidRDefault="4FCC15BF" w:rsidP="4FCC15BF">
      <w:pPr>
        <w:pBdr>
          <w:bottom w:val="single" w:sz="8" w:space="8" w:color="2E86C1"/>
        </w:pBdr>
        <w:spacing w:after="600"/>
        <w:jc w:val="center"/>
        <w:rPr>
          <w:color w:val="555555"/>
          <w:sz w:val="24"/>
          <w:szCs w:val="24"/>
        </w:rPr>
      </w:pPr>
      <w:r w:rsidRPr="00923B7A">
        <w:rPr>
          <w:color w:val="555555"/>
          <w:sz w:val="24"/>
          <w:szCs w:val="24"/>
        </w:rPr>
        <w:t xml:space="preserve">Prototipo funcional </w:t>
      </w:r>
    </w:p>
    <w:p w14:paraId="0A37501D" w14:textId="77777777" w:rsidR="00F97E0C" w:rsidRDefault="00F97E0C">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7E0C" w14:paraId="7FBDD563" w14:textId="77777777" w:rsidTr="4FCC15BF">
        <w:tblPrEx>
          <w:tblCellMar>
            <w:top w:w="0" w:type="dxa"/>
            <w:bottom w:w="0" w:type="dxa"/>
          </w:tblCellMar>
        </w:tblPrEx>
        <w:tc>
          <w:tcPr>
            <w:tcW w:w="2340" w:type="dxa"/>
            <w:shd w:val="clear" w:color="auto" w:fill="D6EAF8"/>
            <w:tcMar>
              <w:top w:w="120" w:type="dxa"/>
              <w:left w:w="160" w:type="dxa"/>
              <w:bottom w:w="120" w:type="dxa"/>
              <w:right w:w="160" w:type="dxa"/>
            </w:tcMar>
          </w:tcPr>
          <w:p w14:paraId="41A0AAD1" w14:textId="77777777" w:rsidR="00F97E0C" w:rsidRDefault="00000000">
            <w:pPr>
              <w:jc w:val="center"/>
            </w:pPr>
            <w:r>
              <w:rPr>
                <w:b/>
                <w:bCs/>
                <w:color w:val="1B4F72"/>
              </w:rPr>
              <w:t>Persona A</w:t>
            </w:r>
          </w:p>
          <w:p w14:paraId="7C316D61" w14:textId="77777777" w:rsidR="00F97E0C" w:rsidRDefault="4FCC15BF" w:rsidP="4FCC15BF">
            <w:pPr>
              <w:jc w:val="center"/>
              <w:rPr>
                <w:color w:val="555555"/>
                <w:sz w:val="18"/>
                <w:szCs w:val="18"/>
                <w:lang w:val="en-US"/>
              </w:rPr>
            </w:pPr>
            <w:r w:rsidRPr="4FCC15BF">
              <w:rPr>
                <w:color w:val="555555"/>
                <w:sz w:val="18"/>
                <w:szCs w:val="18"/>
                <w:lang w:val="en-US"/>
              </w:rPr>
              <w:t>Infraestructura</w:t>
            </w:r>
          </w:p>
        </w:tc>
        <w:tc>
          <w:tcPr>
            <w:tcW w:w="2340" w:type="dxa"/>
            <w:shd w:val="clear" w:color="auto" w:fill="D5F5E3"/>
            <w:tcMar>
              <w:top w:w="120" w:type="dxa"/>
              <w:left w:w="160" w:type="dxa"/>
              <w:bottom w:w="120" w:type="dxa"/>
              <w:right w:w="160" w:type="dxa"/>
            </w:tcMar>
          </w:tcPr>
          <w:p w14:paraId="089748F1" w14:textId="77777777" w:rsidR="00F97E0C" w:rsidRDefault="00000000">
            <w:pPr>
              <w:jc w:val="center"/>
            </w:pPr>
            <w:r>
              <w:rPr>
                <w:b/>
                <w:bCs/>
                <w:color w:val="1E8449"/>
              </w:rPr>
              <w:t>Persona B</w:t>
            </w:r>
          </w:p>
          <w:p w14:paraId="1F94044A" w14:textId="77777777" w:rsidR="00F97E0C" w:rsidRDefault="00000000">
            <w:pPr>
              <w:jc w:val="center"/>
            </w:pPr>
            <w:r>
              <w:rPr>
                <w:color w:val="555555"/>
                <w:sz w:val="18"/>
                <w:szCs w:val="18"/>
              </w:rPr>
              <w:t>Lambda + Backend</w:t>
            </w:r>
          </w:p>
        </w:tc>
        <w:tc>
          <w:tcPr>
            <w:tcW w:w="2340" w:type="dxa"/>
            <w:shd w:val="clear" w:color="auto" w:fill="E8DAEF"/>
            <w:tcMar>
              <w:top w:w="120" w:type="dxa"/>
              <w:left w:w="160" w:type="dxa"/>
              <w:bottom w:w="120" w:type="dxa"/>
              <w:right w:w="160" w:type="dxa"/>
            </w:tcMar>
          </w:tcPr>
          <w:p w14:paraId="76FF0B99" w14:textId="77777777" w:rsidR="00F97E0C" w:rsidRDefault="00000000">
            <w:pPr>
              <w:jc w:val="center"/>
            </w:pPr>
            <w:r>
              <w:rPr>
                <w:b/>
                <w:bCs/>
                <w:color w:val="6C3483"/>
              </w:rPr>
              <w:t>Persona C</w:t>
            </w:r>
          </w:p>
          <w:p w14:paraId="343073B4" w14:textId="77777777" w:rsidR="00F97E0C" w:rsidRDefault="4FCC15BF" w:rsidP="4FCC15BF">
            <w:pPr>
              <w:jc w:val="center"/>
              <w:rPr>
                <w:color w:val="555555"/>
                <w:sz w:val="18"/>
                <w:szCs w:val="18"/>
                <w:lang w:val="en-US"/>
              </w:rPr>
            </w:pPr>
            <w:r w:rsidRPr="4FCC15BF">
              <w:rPr>
                <w:color w:val="555555"/>
                <w:sz w:val="18"/>
                <w:szCs w:val="18"/>
                <w:lang w:val="en-US"/>
              </w:rPr>
              <w:t>Agente IA</w:t>
            </w:r>
          </w:p>
        </w:tc>
        <w:tc>
          <w:tcPr>
            <w:tcW w:w="2340" w:type="dxa"/>
            <w:shd w:val="clear" w:color="auto" w:fill="FDEBD0"/>
            <w:tcMar>
              <w:top w:w="120" w:type="dxa"/>
              <w:left w:w="160" w:type="dxa"/>
              <w:bottom w:w="120" w:type="dxa"/>
              <w:right w:w="160" w:type="dxa"/>
            </w:tcMar>
          </w:tcPr>
          <w:p w14:paraId="703FBAF2" w14:textId="77777777" w:rsidR="00F97E0C" w:rsidRDefault="00000000">
            <w:pPr>
              <w:jc w:val="center"/>
            </w:pPr>
            <w:r>
              <w:rPr>
                <w:b/>
                <w:bCs/>
                <w:color w:val="E67E22"/>
              </w:rPr>
              <w:t>Persona D</w:t>
            </w:r>
          </w:p>
          <w:p w14:paraId="7DFD9668" w14:textId="77777777" w:rsidR="00F97E0C" w:rsidRDefault="4FCC15BF" w:rsidP="4FCC15BF">
            <w:pPr>
              <w:jc w:val="center"/>
              <w:rPr>
                <w:color w:val="555555"/>
                <w:sz w:val="18"/>
                <w:szCs w:val="18"/>
                <w:lang w:val="en-US"/>
              </w:rPr>
            </w:pPr>
            <w:r w:rsidRPr="4FCC15BF">
              <w:rPr>
                <w:color w:val="555555"/>
                <w:sz w:val="18"/>
                <w:szCs w:val="18"/>
                <w:lang w:val="en-US"/>
              </w:rPr>
              <w:t>PDF + Envío</w:t>
            </w:r>
          </w:p>
        </w:tc>
      </w:tr>
    </w:tbl>
    <w:p w14:paraId="5DAB6C7B" w14:textId="77777777" w:rsidR="00F97E0C" w:rsidRDefault="00F97E0C">
      <w:pPr>
        <w:spacing w:after="800"/>
      </w:pPr>
    </w:p>
    <w:p w14:paraId="5AF8571E" w14:textId="77777777" w:rsidR="00F97E0C" w:rsidRDefault="4FCC15BF" w:rsidP="4FCC15BF">
      <w:pPr>
        <w:jc w:val="center"/>
        <w:rPr>
          <w:color w:val="555555"/>
          <w:sz w:val="20"/>
          <w:szCs w:val="20"/>
          <w:lang w:val="en-US"/>
        </w:rPr>
      </w:pPr>
      <w:r w:rsidRPr="4FCC15BF">
        <w:rPr>
          <w:color w:val="555555"/>
          <w:sz w:val="20"/>
          <w:szCs w:val="20"/>
          <w:lang w:val="en-US"/>
        </w:rPr>
        <w:t>Versión 1.0 — Abril 2026</w:t>
      </w:r>
    </w:p>
    <w:p w14:paraId="02EB378F" w14:textId="77777777" w:rsidR="00F97E0C" w:rsidRDefault="00F97E0C">
      <w:pPr>
        <w:sectPr w:rsidR="00F97E0C">
          <w:pgSz w:w="12240" w:h="15840"/>
          <w:pgMar w:top="1440" w:right="1440" w:bottom="1440" w:left="1440" w:header="708" w:footer="708" w:gutter="0"/>
          <w:cols w:space="720"/>
          <w:docGrid w:linePitch="360"/>
        </w:sectPr>
      </w:pPr>
    </w:p>
    <w:p w14:paraId="5C2C5574" w14:textId="77777777" w:rsidR="00F97E0C" w:rsidRDefault="4FCC15BF" w:rsidP="4FCC15BF">
      <w:pPr>
        <w:pStyle w:val="heading10"/>
        <w:rPr>
          <w:lang w:val="en-US"/>
        </w:rPr>
      </w:pPr>
      <w:bookmarkStart w:id="0" w:name="_Toc228257266"/>
      <w:r w:rsidRPr="4FCC15BF">
        <w:rPr>
          <w:lang w:val="en-US"/>
        </w:rPr>
        <w:lastRenderedPageBreak/>
        <w:t>Tabla de contenido</w:t>
      </w:r>
      <w:bookmarkEnd w:id="0"/>
    </w:p>
    <w:sdt>
      <w:sdtPr>
        <w:alias w:val="Tabla de Contenido"/>
        <w:id w:val="1555761919"/>
      </w:sdtPr>
      <w:sdtContent>
        <w:p w14:paraId="5B94FEDB" w14:textId="00682D35" w:rsidR="00923B7A"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257266" w:history="1">
            <w:r w:rsidR="00923B7A" w:rsidRPr="00876E31">
              <w:rPr>
                <w:rStyle w:val="Hipervnculo"/>
                <w:noProof/>
                <w:lang w:val="en-US"/>
              </w:rPr>
              <w:t>Tabla de contenido</w:t>
            </w:r>
            <w:r w:rsidR="00923B7A">
              <w:rPr>
                <w:noProof/>
              </w:rPr>
              <w:tab/>
            </w:r>
            <w:r w:rsidR="00923B7A">
              <w:rPr>
                <w:noProof/>
              </w:rPr>
              <w:fldChar w:fldCharType="begin"/>
            </w:r>
            <w:r w:rsidR="00923B7A">
              <w:rPr>
                <w:noProof/>
              </w:rPr>
              <w:instrText xml:space="preserve"> PAGEREF _Toc228257266 \h </w:instrText>
            </w:r>
            <w:r w:rsidR="00923B7A">
              <w:rPr>
                <w:noProof/>
              </w:rPr>
            </w:r>
            <w:r w:rsidR="00923B7A">
              <w:rPr>
                <w:noProof/>
              </w:rPr>
              <w:fldChar w:fldCharType="separate"/>
            </w:r>
            <w:r w:rsidR="00923B7A">
              <w:rPr>
                <w:noProof/>
              </w:rPr>
              <w:t>2</w:t>
            </w:r>
            <w:r w:rsidR="00923B7A">
              <w:rPr>
                <w:noProof/>
              </w:rPr>
              <w:fldChar w:fldCharType="end"/>
            </w:r>
          </w:hyperlink>
        </w:p>
        <w:p w14:paraId="7E01FA76" w14:textId="4D5B7F42" w:rsidR="00923B7A" w:rsidRDefault="00923B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8257267" w:history="1">
            <w:r w:rsidRPr="00876E31">
              <w:rPr>
                <w:rStyle w:val="Hipervnculo"/>
                <w:noProof/>
              </w:rPr>
              <w:t>1. Resumen ejecutivo</w:t>
            </w:r>
            <w:r>
              <w:rPr>
                <w:noProof/>
              </w:rPr>
              <w:tab/>
            </w:r>
            <w:r>
              <w:rPr>
                <w:noProof/>
              </w:rPr>
              <w:fldChar w:fldCharType="begin"/>
            </w:r>
            <w:r>
              <w:rPr>
                <w:noProof/>
              </w:rPr>
              <w:instrText xml:space="preserve"> PAGEREF _Toc228257267 \h </w:instrText>
            </w:r>
            <w:r>
              <w:rPr>
                <w:noProof/>
              </w:rPr>
            </w:r>
            <w:r>
              <w:rPr>
                <w:noProof/>
              </w:rPr>
              <w:fldChar w:fldCharType="separate"/>
            </w:r>
            <w:r>
              <w:rPr>
                <w:noProof/>
              </w:rPr>
              <w:t>4</w:t>
            </w:r>
            <w:r>
              <w:rPr>
                <w:noProof/>
              </w:rPr>
              <w:fldChar w:fldCharType="end"/>
            </w:r>
          </w:hyperlink>
        </w:p>
        <w:p w14:paraId="2CF27814" w14:textId="5C10EF5D"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68" w:history="1">
            <w:r w:rsidRPr="00876E31">
              <w:rPr>
                <w:rStyle w:val="Hipervnculo"/>
                <w:noProof/>
                <w:lang w:val="en-US"/>
              </w:rPr>
              <w:t>1.1 Qué hace el sistema</w:t>
            </w:r>
            <w:r>
              <w:rPr>
                <w:noProof/>
              </w:rPr>
              <w:tab/>
            </w:r>
            <w:r>
              <w:rPr>
                <w:noProof/>
              </w:rPr>
              <w:fldChar w:fldCharType="begin"/>
            </w:r>
            <w:r>
              <w:rPr>
                <w:noProof/>
              </w:rPr>
              <w:instrText xml:space="preserve"> PAGEREF _Toc228257268 \h </w:instrText>
            </w:r>
            <w:r>
              <w:rPr>
                <w:noProof/>
              </w:rPr>
            </w:r>
            <w:r>
              <w:rPr>
                <w:noProof/>
              </w:rPr>
              <w:fldChar w:fldCharType="separate"/>
            </w:r>
            <w:r>
              <w:rPr>
                <w:noProof/>
              </w:rPr>
              <w:t>4</w:t>
            </w:r>
            <w:r>
              <w:rPr>
                <w:noProof/>
              </w:rPr>
              <w:fldChar w:fldCharType="end"/>
            </w:r>
          </w:hyperlink>
        </w:p>
        <w:p w14:paraId="6CF570CD" w14:textId="0CD8653C"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69" w:history="1">
            <w:r w:rsidRPr="00876E31">
              <w:rPr>
                <w:rStyle w:val="Hipervnculo"/>
                <w:noProof/>
              </w:rPr>
              <w:t>1.2 Dónde actúa la IA vs. código tradicional</w:t>
            </w:r>
            <w:r>
              <w:rPr>
                <w:noProof/>
              </w:rPr>
              <w:tab/>
            </w:r>
            <w:r>
              <w:rPr>
                <w:noProof/>
              </w:rPr>
              <w:fldChar w:fldCharType="begin"/>
            </w:r>
            <w:r>
              <w:rPr>
                <w:noProof/>
              </w:rPr>
              <w:instrText xml:space="preserve"> PAGEREF _Toc228257269 \h </w:instrText>
            </w:r>
            <w:r>
              <w:rPr>
                <w:noProof/>
              </w:rPr>
            </w:r>
            <w:r>
              <w:rPr>
                <w:noProof/>
              </w:rPr>
              <w:fldChar w:fldCharType="separate"/>
            </w:r>
            <w:r>
              <w:rPr>
                <w:noProof/>
              </w:rPr>
              <w:t>4</w:t>
            </w:r>
            <w:r>
              <w:rPr>
                <w:noProof/>
              </w:rPr>
              <w:fldChar w:fldCharType="end"/>
            </w:r>
          </w:hyperlink>
        </w:p>
        <w:p w14:paraId="1EF56B00" w14:textId="5DA2CA01" w:rsidR="00923B7A" w:rsidRDefault="00923B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8257270" w:history="1">
            <w:r w:rsidRPr="00876E31">
              <w:rPr>
                <w:rStyle w:val="Hipervnculo"/>
                <w:noProof/>
              </w:rPr>
              <w:t>2. Asignación de roles del equipo</w:t>
            </w:r>
            <w:r>
              <w:rPr>
                <w:noProof/>
              </w:rPr>
              <w:tab/>
            </w:r>
            <w:r>
              <w:rPr>
                <w:noProof/>
              </w:rPr>
              <w:fldChar w:fldCharType="begin"/>
            </w:r>
            <w:r>
              <w:rPr>
                <w:noProof/>
              </w:rPr>
              <w:instrText xml:space="preserve"> PAGEREF _Toc228257270 \h </w:instrText>
            </w:r>
            <w:r>
              <w:rPr>
                <w:noProof/>
              </w:rPr>
            </w:r>
            <w:r>
              <w:rPr>
                <w:noProof/>
              </w:rPr>
              <w:fldChar w:fldCharType="separate"/>
            </w:r>
            <w:r>
              <w:rPr>
                <w:noProof/>
              </w:rPr>
              <w:t>5</w:t>
            </w:r>
            <w:r>
              <w:rPr>
                <w:noProof/>
              </w:rPr>
              <w:fldChar w:fldCharType="end"/>
            </w:r>
          </w:hyperlink>
        </w:p>
        <w:p w14:paraId="4816A2A9" w14:textId="4B01A58C"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71" w:history="1">
            <w:r w:rsidRPr="00876E31">
              <w:rPr>
                <w:rStyle w:val="Hipervnculo"/>
                <w:noProof/>
              </w:rPr>
              <w:t>2.1 Persona A — Infraestructura AWS</w:t>
            </w:r>
            <w:r>
              <w:rPr>
                <w:noProof/>
              </w:rPr>
              <w:tab/>
            </w:r>
            <w:r>
              <w:rPr>
                <w:noProof/>
              </w:rPr>
              <w:fldChar w:fldCharType="begin"/>
            </w:r>
            <w:r>
              <w:rPr>
                <w:noProof/>
              </w:rPr>
              <w:instrText xml:space="preserve"> PAGEREF _Toc228257271 \h </w:instrText>
            </w:r>
            <w:r>
              <w:rPr>
                <w:noProof/>
              </w:rPr>
            </w:r>
            <w:r>
              <w:rPr>
                <w:noProof/>
              </w:rPr>
              <w:fldChar w:fldCharType="separate"/>
            </w:r>
            <w:r>
              <w:rPr>
                <w:noProof/>
              </w:rPr>
              <w:t>5</w:t>
            </w:r>
            <w:r>
              <w:rPr>
                <w:noProof/>
              </w:rPr>
              <w:fldChar w:fldCharType="end"/>
            </w:r>
          </w:hyperlink>
        </w:p>
        <w:p w14:paraId="276B080F" w14:textId="339A8377"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72" w:history="1">
            <w:r w:rsidRPr="00876E31">
              <w:rPr>
                <w:rStyle w:val="Hipervnculo"/>
                <w:noProof/>
                <w:lang w:val="en-US"/>
              </w:rPr>
              <w:t>Tareas específicas</w:t>
            </w:r>
            <w:r>
              <w:rPr>
                <w:noProof/>
              </w:rPr>
              <w:tab/>
            </w:r>
            <w:r>
              <w:rPr>
                <w:noProof/>
              </w:rPr>
              <w:fldChar w:fldCharType="begin"/>
            </w:r>
            <w:r>
              <w:rPr>
                <w:noProof/>
              </w:rPr>
              <w:instrText xml:space="preserve"> PAGEREF _Toc228257272 \h </w:instrText>
            </w:r>
            <w:r>
              <w:rPr>
                <w:noProof/>
              </w:rPr>
            </w:r>
            <w:r>
              <w:rPr>
                <w:noProof/>
              </w:rPr>
              <w:fldChar w:fldCharType="separate"/>
            </w:r>
            <w:r>
              <w:rPr>
                <w:noProof/>
              </w:rPr>
              <w:t>5</w:t>
            </w:r>
            <w:r>
              <w:rPr>
                <w:noProof/>
              </w:rPr>
              <w:fldChar w:fldCharType="end"/>
            </w:r>
          </w:hyperlink>
        </w:p>
        <w:p w14:paraId="5020F90C" w14:textId="564E1CAF"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73" w:history="1">
            <w:r w:rsidRPr="00876E31">
              <w:rPr>
                <w:rStyle w:val="Hipervnculo"/>
                <w:noProof/>
              </w:rPr>
              <w:t>Paso a paso detallado: configurar SES para recibir correos</w:t>
            </w:r>
            <w:r>
              <w:rPr>
                <w:noProof/>
              </w:rPr>
              <w:tab/>
            </w:r>
            <w:r>
              <w:rPr>
                <w:noProof/>
              </w:rPr>
              <w:fldChar w:fldCharType="begin"/>
            </w:r>
            <w:r>
              <w:rPr>
                <w:noProof/>
              </w:rPr>
              <w:instrText xml:space="preserve"> PAGEREF _Toc228257273 \h </w:instrText>
            </w:r>
            <w:r>
              <w:rPr>
                <w:noProof/>
              </w:rPr>
            </w:r>
            <w:r>
              <w:rPr>
                <w:noProof/>
              </w:rPr>
              <w:fldChar w:fldCharType="separate"/>
            </w:r>
            <w:r>
              <w:rPr>
                <w:noProof/>
              </w:rPr>
              <w:t>5</w:t>
            </w:r>
            <w:r>
              <w:rPr>
                <w:noProof/>
              </w:rPr>
              <w:fldChar w:fldCharType="end"/>
            </w:r>
          </w:hyperlink>
        </w:p>
        <w:p w14:paraId="1BFF13C8" w14:textId="1B174988"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74" w:history="1">
            <w:r w:rsidRPr="00876E31">
              <w:rPr>
                <w:rStyle w:val="Hipervnculo"/>
                <w:noProof/>
              </w:rPr>
              <w:t>Paso a paso: crear bucket S3</w:t>
            </w:r>
            <w:r>
              <w:rPr>
                <w:noProof/>
              </w:rPr>
              <w:tab/>
            </w:r>
            <w:r>
              <w:rPr>
                <w:noProof/>
              </w:rPr>
              <w:fldChar w:fldCharType="begin"/>
            </w:r>
            <w:r>
              <w:rPr>
                <w:noProof/>
              </w:rPr>
              <w:instrText xml:space="preserve"> PAGEREF _Toc228257274 \h </w:instrText>
            </w:r>
            <w:r>
              <w:rPr>
                <w:noProof/>
              </w:rPr>
            </w:r>
            <w:r>
              <w:rPr>
                <w:noProof/>
              </w:rPr>
              <w:fldChar w:fldCharType="separate"/>
            </w:r>
            <w:r>
              <w:rPr>
                <w:noProof/>
              </w:rPr>
              <w:t>6</w:t>
            </w:r>
            <w:r>
              <w:rPr>
                <w:noProof/>
              </w:rPr>
              <w:fldChar w:fldCharType="end"/>
            </w:r>
          </w:hyperlink>
        </w:p>
        <w:p w14:paraId="23A6B201" w14:textId="4CBCE03F"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75" w:history="1">
            <w:r w:rsidRPr="00876E31">
              <w:rPr>
                <w:rStyle w:val="Hipervnculo"/>
                <w:noProof/>
              </w:rPr>
              <w:t>Paso a paso: crear tabla DynamoDB</w:t>
            </w:r>
            <w:r>
              <w:rPr>
                <w:noProof/>
              </w:rPr>
              <w:tab/>
            </w:r>
            <w:r>
              <w:rPr>
                <w:noProof/>
              </w:rPr>
              <w:fldChar w:fldCharType="begin"/>
            </w:r>
            <w:r>
              <w:rPr>
                <w:noProof/>
              </w:rPr>
              <w:instrText xml:space="preserve"> PAGEREF _Toc228257275 \h </w:instrText>
            </w:r>
            <w:r>
              <w:rPr>
                <w:noProof/>
              </w:rPr>
            </w:r>
            <w:r>
              <w:rPr>
                <w:noProof/>
              </w:rPr>
              <w:fldChar w:fldCharType="separate"/>
            </w:r>
            <w:r>
              <w:rPr>
                <w:noProof/>
              </w:rPr>
              <w:t>6</w:t>
            </w:r>
            <w:r>
              <w:rPr>
                <w:noProof/>
              </w:rPr>
              <w:fldChar w:fldCharType="end"/>
            </w:r>
          </w:hyperlink>
        </w:p>
        <w:p w14:paraId="4D079BBE" w14:textId="1439C41D"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76" w:history="1">
            <w:r w:rsidRPr="00876E31">
              <w:rPr>
                <w:rStyle w:val="Hipervnculo"/>
                <w:noProof/>
              </w:rPr>
              <w:t>Paso a paso: roles IAM</w:t>
            </w:r>
            <w:r>
              <w:rPr>
                <w:noProof/>
              </w:rPr>
              <w:tab/>
            </w:r>
            <w:r>
              <w:rPr>
                <w:noProof/>
              </w:rPr>
              <w:fldChar w:fldCharType="begin"/>
            </w:r>
            <w:r>
              <w:rPr>
                <w:noProof/>
              </w:rPr>
              <w:instrText xml:space="preserve"> PAGEREF _Toc228257276 \h </w:instrText>
            </w:r>
            <w:r>
              <w:rPr>
                <w:noProof/>
              </w:rPr>
            </w:r>
            <w:r>
              <w:rPr>
                <w:noProof/>
              </w:rPr>
              <w:fldChar w:fldCharType="separate"/>
            </w:r>
            <w:r>
              <w:rPr>
                <w:noProof/>
              </w:rPr>
              <w:t>6</w:t>
            </w:r>
            <w:r>
              <w:rPr>
                <w:noProof/>
              </w:rPr>
              <w:fldChar w:fldCharType="end"/>
            </w:r>
          </w:hyperlink>
        </w:p>
        <w:p w14:paraId="37EE9786" w14:textId="3D7F88F5"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77" w:history="1">
            <w:r w:rsidRPr="00876E31">
              <w:rPr>
                <w:rStyle w:val="Hipervnculo"/>
                <w:noProof/>
                <w:lang w:val="en-US"/>
              </w:rPr>
              <w:t>Entregables de Persona A</w:t>
            </w:r>
            <w:r>
              <w:rPr>
                <w:noProof/>
              </w:rPr>
              <w:tab/>
            </w:r>
            <w:r>
              <w:rPr>
                <w:noProof/>
              </w:rPr>
              <w:fldChar w:fldCharType="begin"/>
            </w:r>
            <w:r>
              <w:rPr>
                <w:noProof/>
              </w:rPr>
              <w:instrText xml:space="preserve"> PAGEREF _Toc228257277 \h </w:instrText>
            </w:r>
            <w:r>
              <w:rPr>
                <w:noProof/>
              </w:rPr>
            </w:r>
            <w:r>
              <w:rPr>
                <w:noProof/>
              </w:rPr>
              <w:fldChar w:fldCharType="separate"/>
            </w:r>
            <w:r>
              <w:rPr>
                <w:noProof/>
              </w:rPr>
              <w:t>7</w:t>
            </w:r>
            <w:r>
              <w:rPr>
                <w:noProof/>
              </w:rPr>
              <w:fldChar w:fldCharType="end"/>
            </w:r>
          </w:hyperlink>
        </w:p>
        <w:p w14:paraId="5737BECE" w14:textId="3F7A2F41"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78" w:history="1">
            <w:r w:rsidRPr="00876E31">
              <w:rPr>
                <w:rStyle w:val="Hipervnculo"/>
                <w:noProof/>
              </w:rPr>
              <w:t>2.2 Persona B — Lambda y backend</w:t>
            </w:r>
            <w:r>
              <w:rPr>
                <w:noProof/>
              </w:rPr>
              <w:tab/>
            </w:r>
            <w:r>
              <w:rPr>
                <w:noProof/>
              </w:rPr>
              <w:fldChar w:fldCharType="begin"/>
            </w:r>
            <w:r>
              <w:rPr>
                <w:noProof/>
              </w:rPr>
              <w:instrText xml:space="preserve"> PAGEREF _Toc228257278 \h </w:instrText>
            </w:r>
            <w:r>
              <w:rPr>
                <w:noProof/>
              </w:rPr>
            </w:r>
            <w:r>
              <w:rPr>
                <w:noProof/>
              </w:rPr>
              <w:fldChar w:fldCharType="separate"/>
            </w:r>
            <w:r>
              <w:rPr>
                <w:noProof/>
              </w:rPr>
              <w:t>8</w:t>
            </w:r>
            <w:r>
              <w:rPr>
                <w:noProof/>
              </w:rPr>
              <w:fldChar w:fldCharType="end"/>
            </w:r>
          </w:hyperlink>
        </w:p>
        <w:p w14:paraId="109FB77C" w14:textId="68C69CAA"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79" w:history="1">
            <w:r w:rsidRPr="00876E31">
              <w:rPr>
                <w:rStyle w:val="Hipervnculo"/>
                <w:noProof/>
                <w:lang w:val="en-US"/>
              </w:rPr>
              <w:t>Tareas específicas</w:t>
            </w:r>
            <w:r>
              <w:rPr>
                <w:noProof/>
              </w:rPr>
              <w:tab/>
            </w:r>
            <w:r>
              <w:rPr>
                <w:noProof/>
              </w:rPr>
              <w:fldChar w:fldCharType="begin"/>
            </w:r>
            <w:r>
              <w:rPr>
                <w:noProof/>
              </w:rPr>
              <w:instrText xml:space="preserve"> PAGEREF _Toc228257279 \h </w:instrText>
            </w:r>
            <w:r>
              <w:rPr>
                <w:noProof/>
              </w:rPr>
            </w:r>
            <w:r>
              <w:rPr>
                <w:noProof/>
              </w:rPr>
              <w:fldChar w:fldCharType="separate"/>
            </w:r>
            <w:r>
              <w:rPr>
                <w:noProof/>
              </w:rPr>
              <w:t>8</w:t>
            </w:r>
            <w:r>
              <w:rPr>
                <w:noProof/>
              </w:rPr>
              <w:fldChar w:fldCharType="end"/>
            </w:r>
          </w:hyperlink>
        </w:p>
        <w:p w14:paraId="5A4ED0EF" w14:textId="7569951E"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0" w:history="1">
            <w:r w:rsidRPr="00876E31">
              <w:rPr>
                <w:rStyle w:val="Hipervnculo"/>
                <w:noProof/>
              </w:rPr>
              <w:t>Paso a paso: Lambda 1 — Trigger (filtro por asunto)</w:t>
            </w:r>
            <w:r>
              <w:rPr>
                <w:noProof/>
              </w:rPr>
              <w:tab/>
            </w:r>
            <w:r>
              <w:rPr>
                <w:noProof/>
              </w:rPr>
              <w:fldChar w:fldCharType="begin"/>
            </w:r>
            <w:r>
              <w:rPr>
                <w:noProof/>
              </w:rPr>
              <w:instrText xml:space="preserve"> PAGEREF _Toc228257280 \h </w:instrText>
            </w:r>
            <w:r>
              <w:rPr>
                <w:noProof/>
              </w:rPr>
            </w:r>
            <w:r>
              <w:rPr>
                <w:noProof/>
              </w:rPr>
              <w:fldChar w:fldCharType="separate"/>
            </w:r>
            <w:r>
              <w:rPr>
                <w:noProof/>
              </w:rPr>
              <w:t>8</w:t>
            </w:r>
            <w:r>
              <w:rPr>
                <w:noProof/>
              </w:rPr>
              <w:fldChar w:fldCharType="end"/>
            </w:r>
          </w:hyperlink>
        </w:p>
        <w:p w14:paraId="1CB24634" w14:textId="544A1881"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1" w:history="1">
            <w:r w:rsidRPr="00876E31">
              <w:rPr>
                <w:rStyle w:val="Hipervnculo"/>
                <w:noProof/>
              </w:rPr>
              <w:t>Paso a paso: Lambda 2 — Orquestadora (conecta con IA)</w:t>
            </w:r>
            <w:r>
              <w:rPr>
                <w:noProof/>
              </w:rPr>
              <w:tab/>
            </w:r>
            <w:r>
              <w:rPr>
                <w:noProof/>
              </w:rPr>
              <w:fldChar w:fldCharType="begin"/>
            </w:r>
            <w:r>
              <w:rPr>
                <w:noProof/>
              </w:rPr>
              <w:instrText xml:space="preserve"> PAGEREF _Toc228257281 \h </w:instrText>
            </w:r>
            <w:r>
              <w:rPr>
                <w:noProof/>
              </w:rPr>
            </w:r>
            <w:r>
              <w:rPr>
                <w:noProof/>
              </w:rPr>
              <w:fldChar w:fldCharType="separate"/>
            </w:r>
            <w:r>
              <w:rPr>
                <w:noProof/>
              </w:rPr>
              <w:t>9</w:t>
            </w:r>
            <w:r>
              <w:rPr>
                <w:noProof/>
              </w:rPr>
              <w:fldChar w:fldCharType="end"/>
            </w:r>
          </w:hyperlink>
        </w:p>
        <w:p w14:paraId="7E3C0983" w14:textId="0657DBA7"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2" w:history="1">
            <w:r w:rsidRPr="00876E31">
              <w:rPr>
                <w:rStyle w:val="Hipervnculo"/>
                <w:noProof/>
              </w:rPr>
              <w:t>Paso a paso: Lambda 3 — Envío de correo</w:t>
            </w:r>
            <w:r>
              <w:rPr>
                <w:noProof/>
              </w:rPr>
              <w:tab/>
            </w:r>
            <w:r>
              <w:rPr>
                <w:noProof/>
              </w:rPr>
              <w:fldChar w:fldCharType="begin"/>
            </w:r>
            <w:r>
              <w:rPr>
                <w:noProof/>
              </w:rPr>
              <w:instrText xml:space="preserve"> PAGEREF _Toc228257282 \h </w:instrText>
            </w:r>
            <w:r>
              <w:rPr>
                <w:noProof/>
              </w:rPr>
            </w:r>
            <w:r>
              <w:rPr>
                <w:noProof/>
              </w:rPr>
              <w:fldChar w:fldCharType="separate"/>
            </w:r>
            <w:r>
              <w:rPr>
                <w:noProof/>
              </w:rPr>
              <w:t>12</w:t>
            </w:r>
            <w:r>
              <w:rPr>
                <w:noProof/>
              </w:rPr>
              <w:fldChar w:fldCharType="end"/>
            </w:r>
          </w:hyperlink>
        </w:p>
        <w:p w14:paraId="6045D183" w14:textId="4ED6190F"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3" w:history="1">
            <w:r w:rsidRPr="00876E31">
              <w:rPr>
                <w:rStyle w:val="Hipervnculo"/>
                <w:noProof/>
              </w:rPr>
              <w:t>Entregables de Persona B</w:t>
            </w:r>
            <w:r>
              <w:rPr>
                <w:noProof/>
              </w:rPr>
              <w:tab/>
            </w:r>
            <w:r>
              <w:rPr>
                <w:noProof/>
              </w:rPr>
              <w:fldChar w:fldCharType="begin"/>
            </w:r>
            <w:r>
              <w:rPr>
                <w:noProof/>
              </w:rPr>
              <w:instrText xml:space="preserve"> PAGEREF _Toc228257283 \h </w:instrText>
            </w:r>
            <w:r>
              <w:rPr>
                <w:noProof/>
              </w:rPr>
            </w:r>
            <w:r>
              <w:rPr>
                <w:noProof/>
              </w:rPr>
              <w:fldChar w:fldCharType="separate"/>
            </w:r>
            <w:r>
              <w:rPr>
                <w:noProof/>
              </w:rPr>
              <w:t>13</w:t>
            </w:r>
            <w:r>
              <w:rPr>
                <w:noProof/>
              </w:rPr>
              <w:fldChar w:fldCharType="end"/>
            </w:r>
          </w:hyperlink>
        </w:p>
        <w:p w14:paraId="71837038" w14:textId="4D8A7F84"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84" w:history="1">
            <w:r w:rsidRPr="00876E31">
              <w:rPr>
                <w:rStyle w:val="Hipervnculo"/>
                <w:noProof/>
              </w:rPr>
              <w:t>2.3 Persona C — Agente IA (prompts y tools)</w:t>
            </w:r>
            <w:r>
              <w:rPr>
                <w:noProof/>
              </w:rPr>
              <w:tab/>
            </w:r>
            <w:r>
              <w:rPr>
                <w:noProof/>
              </w:rPr>
              <w:fldChar w:fldCharType="begin"/>
            </w:r>
            <w:r>
              <w:rPr>
                <w:noProof/>
              </w:rPr>
              <w:instrText xml:space="preserve"> PAGEREF _Toc228257284 \h </w:instrText>
            </w:r>
            <w:r>
              <w:rPr>
                <w:noProof/>
              </w:rPr>
            </w:r>
            <w:r>
              <w:rPr>
                <w:noProof/>
              </w:rPr>
              <w:fldChar w:fldCharType="separate"/>
            </w:r>
            <w:r>
              <w:rPr>
                <w:noProof/>
              </w:rPr>
              <w:t>14</w:t>
            </w:r>
            <w:r>
              <w:rPr>
                <w:noProof/>
              </w:rPr>
              <w:fldChar w:fldCharType="end"/>
            </w:r>
          </w:hyperlink>
        </w:p>
        <w:p w14:paraId="5A75082E" w14:textId="319D23B6"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5" w:history="1">
            <w:r w:rsidRPr="00876E31">
              <w:rPr>
                <w:rStyle w:val="Hipervnculo"/>
                <w:noProof/>
                <w:lang w:val="en-US"/>
              </w:rPr>
              <w:t>Tareas específicas</w:t>
            </w:r>
            <w:r>
              <w:rPr>
                <w:noProof/>
              </w:rPr>
              <w:tab/>
            </w:r>
            <w:r>
              <w:rPr>
                <w:noProof/>
              </w:rPr>
              <w:fldChar w:fldCharType="begin"/>
            </w:r>
            <w:r>
              <w:rPr>
                <w:noProof/>
              </w:rPr>
              <w:instrText xml:space="preserve"> PAGEREF _Toc228257285 \h </w:instrText>
            </w:r>
            <w:r>
              <w:rPr>
                <w:noProof/>
              </w:rPr>
            </w:r>
            <w:r>
              <w:rPr>
                <w:noProof/>
              </w:rPr>
              <w:fldChar w:fldCharType="separate"/>
            </w:r>
            <w:r>
              <w:rPr>
                <w:noProof/>
              </w:rPr>
              <w:t>14</w:t>
            </w:r>
            <w:r>
              <w:rPr>
                <w:noProof/>
              </w:rPr>
              <w:fldChar w:fldCharType="end"/>
            </w:r>
          </w:hyperlink>
        </w:p>
        <w:p w14:paraId="56C7C605" w14:textId="7F4BE10E"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6" w:history="1">
            <w:r w:rsidRPr="00876E31">
              <w:rPr>
                <w:rStyle w:val="Hipervnculo"/>
                <w:noProof/>
              </w:rPr>
              <w:t>System prompt del agente (completo)</w:t>
            </w:r>
            <w:r>
              <w:rPr>
                <w:noProof/>
              </w:rPr>
              <w:tab/>
            </w:r>
            <w:r>
              <w:rPr>
                <w:noProof/>
              </w:rPr>
              <w:fldChar w:fldCharType="begin"/>
            </w:r>
            <w:r>
              <w:rPr>
                <w:noProof/>
              </w:rPr>
              <w:instrText xml:space="preserve"> PAGEREF _Toc228257286 \h </w:instrText>
            </w:r>
            <w:r>
              <w:rPr>
                <w:noProof/>
              </w:rPr>
            </w:r>
            <w:r>
              <w:rPr>
                <w:noProof/>
              </w:rPr>
              <w:fldChar w:fldCharType="separate"/>
            </w:r>
            <w:r>
              <w:rPr>
                <w:noProof/>
              </w:rPr>
              <w:t>14</w:t>
            </w:r>
            <w:r>
              <w:rPr>
                <w:noProof/>
              </w:rPr>
              <w:fldChar w:fldCharType="end"/>
            </w:r>
          </w:hyperlink>
        </w:p>
        <w:p w14:paraId="49048A94" w14:textId="0370ACD7"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7" w:history="1">
            <w:r w:rsidRPr="00876E31">
              <w:rPr>
                <w:rStyle w:val="Hipervnculo"/>
                <w:noProof/>
              </w:rPr>
              <w:t>Mensaje del usuario (template)</w:t>
            </w:r>
            <w:r>
              <w:rPr>
                <w:noProof/>
              </w:rPr>
              <w:tab/>
            </w:r>
            <w:r>
              <w:rPr>
                <w:noProof/>
              </w:rPr>
              <w:fldChar w:fldCharType="begin"/>
            </w:r>
            <w:r>
              <w:rPr>
                <w:noProof/>
              </w:rPr>
              <w:instrText xml:space="preserve"> PAGEREF _Toc228257287 \h </w:instrText>
            </w:r>
            <w:r>
              <w:rPr>
                <w:noProof/>
              </w:rPr>
            </w:r>
            <w:r>
              <w:rPr>
                <w:noProof/>
              </w:rPr>
              <w:fldChar w:fldCharType="separate"/>
            </w:r>
            <w:r>
              <w:rPr>
                <w:noProof/>
              </w:rPr>
              <w:t>16</w:t>
            </w:r>
            <w:r>
              <w:rPr>
                <w:noProof/>
              </w:rPr>
              <w:fldChar w:fldCharType="end"/>
            </w:r>
          </w:hyperlink>
        </w:p>
        <w:p w14:paraId="4E4524A9" w14:textId="5DA99B34"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8" w:history="1">
            <w:r w:rsidRPr="00876E31">
              <w:rPr>
                <w:rStyle w:val="Hipervnculo"/>
                <w:noProof/>
              </w:rPr>
              <w:t>Casos de prueba obligatorios</w:t>
            </w:r>
            <w:r>
              <w:rPr>
                <w:noProof/>
              </w:rPr>
              <w:tab/>
            </w:r>
            <w:r>
              <w:rPr>
                <w:noProof/>
              </w:rPr>
              <w:fldChar w:fldCharType="begin"/>
            </w:r>
            <w:r>
              <w:rPr>
                <w:noProof/>
              </w:rPr>
              <w:instrText xml:space="preserve"> PAGEREF _Toc228257288 \h </w:instrText>
            </w:r>
            <w:r>
              <w:rPr>
                <w:noProof/>
              </w:rPr>
            </w:r>
            <w:r>
              <w:rPr>
                <w:noProof/>
              </w:rPr>
              <w:fldChar w:fldCharType="separate"/>
            </w:r>
            <w:r>
              <w:rPr>
                <w:noProof/>
              </w:rPr>
              <w:t>16</w:t>
            </w:r>
            <w:r>
              <w:rPr>
                <w:noProof/>
              </w:rPr>
              <w:fldChar w:fldCharType="end"/>
            </w:r>
          </w:hyperlink>
        </w:p>
        <w:p w14:paraId="4D9C3984" w14:textId="68E1FB5F"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89" w:history="1">
            <w:r w:rsidRPr="00876E31">
              <w:rPr>
                <w:rStyle w:val="Hipervnculo"/>
                <w:noProof/>
                <w:lang w:val="en-US"/>
              </w:rPr>
              <w:t>Entregables de Persona C</w:t>
            </w:r>
            <w:r>
              <w:rPr>
                <w:noProof/>
              </w:rPr>
              <w:tab/>
            </w:r>
            <w:r>
              <w:rPr>
                <w:noProof/>
              </w:rPr>
              <w:fldChar w:fldCharType="begin"/>
            </w:r>
            <w:r>
              <w:rPr>
                <w:noProof/>
              </w:rPr>
              <w:instrText xml:space="preserve"> PAGEREF _Toc228257289 \h </w:instrText>
            </w:r>
            <w:r>
              <w:rPr>
                <w:noProof/>
              </w:rPr>
            </w:r>
            <w:r>
              <w:rPr>
                <w:noProof/>
              </w:rPr>
              <w:fldChar w:fldCharType="separate"/>
            </w:r>
            <w:r>
              <w:rPr>
                <w:noProof/>
              </w:rPr>
              <w:t>17</w:t>
            </w:r>
            <w:r>
              <w:rPr>
                <w:noProof/>
              </w:rPr>
              <w:fldChar w:fldCharType="end"/>
            </w:r>
          </w:hyperlink>
        </w:p>
        <w:p w14:paraId="7D5759C9" w14:textId="6FAFEB52"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90" w:history="1">
            <w:r w:rsidRPr="00876E31">
              <w:rPr>
                <w:rStyle w:val="Hipervnculo"/>
                <w:noProof/>
              </w:rPr>
              <w:t>2.4 Persona D — Generación de PDF y envío programado</w:t>
            </w:r>
            <w:r>
              <w:rPr>
                <w:noProof/>
              </w:rPr>
              <w:tab/>
            </w:r>
            <w:r>
              <w:rPr>
                <w:noProof/>
              </w:rPr>
              <w:fldChar w:fldCharType="begin"/>
            </w:r>
            <w:r>
              <w:rPr>
                <w:noProof/>
              </w:rPr>
              <w:instrText xml:space="preserve"> PAGEREF _Toc228257290 \h </w:instrText>
            </w:r>
            <w:r>
              <w:rPr>
                <w:noProof/>
              </w:rPr>
            </w:r>
            <w:r>
              <w:rPr>
                <w:noProof/>
              </w:rPr>
              <w:fldChar w:fldCharType="separate"/>
            </w:r>
            <w:r>
              <w:rPr>
                <w:noProof/>
              </w:rPr>
              <w:t>18</w:t>
            </w:r>
            <w:r>
              <w:rPr>
                <w:noProof/>
              </w:rPr>
              <w:fldChar w:fldCharType="end"/>
            </w:r>
          </w:hyperlink>
        </w:p>
        <w:p w14:paraId="1B1C763F" w14:textId="170875CA"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91" w:history="1">
            <w:r w:rsidRPr="00876E31">
              <w:rPr>
                <w:rStyle w:val="Hipervnculo"/>
                <w:noProof/>
                <w:lang w:val="en-US"/>
              </w:rPr>
              <w:t>Tareas específicas</w:t>
            </w:r>
            <w:r>
              <w:rPr>
                <w:noProof/>
              </w:rPr>
              <w:tab/>
            </w:r>
            <w:r>
              <w:rPr>
                <w:noProof/>
              </w:rPr>
              <w:fldChar w:fldCharType="begin"/>
            </w:r>
            <w:r>
              <w:rPr>
                <w:noProof/>
              </w:rPr>
              <w:instrText xml:space="preserve"> PAGEREF _Toc228257291 \h </w:instrText>
            </w:r>
            <w:r>
              <w:rPr>
                <w:noProof/>
              </w:rPr>
            </w:r>
            <w:r>
              <w:rPr>
                <w:noProof/>
              </w:rPr>
              <w:fldChar w:fldCharType="separate"/>
            </w:r>
            <w:r>
              <w:rPr>
                <w:noProof/>
              </w:rPr>
              <w:t>18</w:t>
            </w:r>
            <w:r>
              <w:rPr>
                <w:noProof/>
              </w:rPr>
              <w:fldChar w:fldCharType="end"/>
            </w:r>
          </w:hyperlink>
        </w:p>
        <w:p w14:paraId="2DF11D0A" w14:textId="7BF1C3D2"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92" w:history="1">
            <w:r w:rsidRPr="00876E31">
              <w:rPr>
                <w:rStyle w:val="Hipervnculo"/>
                <w:noProof/>
              </w:rPr>
              <w:t>Paso a paso: generador de PDF con fpdf2</w:t>
            </w:r>
            <w:r>
              <w:rPr>
                <w:noProof/>
              </w:rPr>
              <w:tab/>
            </w:r>
            <w:r>
              <w:rPr>
                <w:noProof/>
              </w:rPr>
              <w:fldChar w:fldCharType="begin"/>
            </w:r>
            <w:r>
              <w:rPr>
                <w:noProof/>
              </w:rPr>
              <w:instrText xml:space="preserve"> PAGEREF _Toc228257292 \h </w:instrText>
            </w:r>
            <w:r>
              <w:rPr>
                <w:noProof/>
              </w:rPr>
            </w:r>
            <w:r>
              <w:rPr>
                <w:noProof/>
              </w:rPr>
              <w:fldChar w:fldCharType="separate"/>
            </w:r>
            <w:r>
              <w:rPr>
                <w:noProof/>
              </w:rPr>
              <w:t>18</w:t>
            </w:r>
            <w:r>
              <w:rPr>
                <w:noProof/>
              </w:rPr>
              <w:fldChar w:fldCharType="end"/>
            </w:r>
          </w:hyperlink>
        </w:p>
        <w:p w14:paraId="15F3CD6B" w14:textId="5D7356DE"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93" w:history="1">
            <w:r w:rsidRPr="00876E31">
              <w:rPr>
                <w:rStyle w:val="Hipervnculo"/>
                <w:noProof/>
                <w:lang w:val="en-US"/>
              </w:rPr>
              <w:t>Paso a paso: configurar EventBridge Scheduler</w:t>
            </w:r>
            <w:r>
              <w:rPr>
                <w:noProof/>
              </w:rPr>
              <w:tab/>
            </w:r>
            <w:r>
              <w:rPr>
                <w:noProof/>
              </w:rPr>
              <w:fldChar w:fldCharType="begin"/>
            </w:r>
            <w:r>
              <w:rPr>
                <w:noProof/>
              </w:rPr>
              <w:instrText xml:space="preserve"> PAGEREF _Toc228257293 \h </w:instrText>
            </w:r>
            <w:r>
              <w:rPr>
                <w:noProof/>
              </w:rPr>
            </w:r>
            <w:r>
              <w:rPr>
                <w:noProof/>
              </w:rPr>
              <w:fldChar w:fldCharType="separate"/>
            </w:r>
            <w:r>
              <w:rPr>
                <w:noProof/>
              </w:rPr>
              <w:t>20</w:t>
            </w:r>
            <w:r>
              <w:rPr>
                <w:noProof/>
              </w:rPr>
              <w:fldChar w:fldCharType="end"/>
            </w:r>
          </w:hyperlink>
        </w:p>
        <w:p w14:paraId="451C51F8" w14:textId="07016F50" w:rsidR="00923B7A" w:rsidRDefault="00923B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8257294" w:history="1">
            <w:r w:rsidRPr="00876E31">
              <w:rPr>
                <w:rStyle w:val="Hipervnculo"/>
                <w:noProof/>
              </w:rPr>
              <w:t>Entregables de Persona D</w:t>
            </w:r>
            <w:r>
              <w:rPr>
                <w:noProof/>
              </w:rPr>
              <w:tab/>
            </w:r>
            <w:r>
              <w:rPr>
                <w:noProof/>
              </w:rPr>
              <w:fldChar w:fldCharType="begin"/>
            </w:r>
            <w:r>
              <w:rPr>
                <w:noProof/>
              </w:rPr>
              <w:instrText xml:space="preserve"> PAGEREF _Toc228257294 \h </w:instrText>
            </w:r>
            <w:r>
              <w:rPr>
                <w:noProof/>
              </w:rPr>
            </w:r>
            <w:r>
              <w:rPr>
                <w:noProof/>
              </w:rPr>
              <w:fldChar w:fldCharType="separate"/>
            </w:r>
            <w:r>
              <w:rPr>
                <w:noProof/>
              </w:rPr>
              <w:t>21</w:t>
            </w:r>
            <w:r>
              <w:rPr>
                <w:noProof/>
              </w:rPr>
              <w:fldChar w:fldCharType="end"/>
            </w:r>
          </w:hyperlink>
        </w:p>
        <w:p w14:paraId="6A817799" w14:textId="7EF8E388" w:rsidR="00923B7A" w:rsidRDefault="00923B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8257295" w:history="1">
            <w:r w:rsidRPr="00876E31">
              <w:rPr>
                <w:rStyle w:val="Hipervnculo"/>
                <w:noProof/>
              </w:rPr>
              <w:t>4. Flujo completo del sistema</w:t>
            </w:r>
            <w:r>
              <w:rPr>
                <w:noProof/>
              </w:rPr>
              <w:tab/>
            </w:r>
            <w:r>
              <w:rPr>
                <w:noProof/>
              </w:rPr>
              <w:fldChar w:fldCharType="begin"/>
            </w:r>
            <w:r>
              <w:rPr>
                <w:noProof/>
              </w:rPr>
              <w:instrText xml:space="preserve"> PAGEREF _Toc228257295 \h </w:instrText>
            </w:r>
            <w:r>
              <w:rPr>
                <w:noProof/>
              </w:rPr>
            </w:r>
            <w:r>
              <w:rPr>
                <w:noProof/>
              </w:rPr>
              <w:fldChar w:fldCharType="separate"/>
            </w:r>
            <w:r>
              <w:rPr>
                <w:noProof/>
              </w:rPr>
              <w:t>22</w:t>
            </w:r>
            <w:r>
              <w:rPr>
                <w:noProof/>
              </w:rPr>
              <w:fldChar w:fldCharType="end"/>
            </w:r>
          </w:hyperlink>
        </w:p>
        <w:p w14:paraId="03D626FD" w14:textId="3891CBA9" w:rsidR="00923B7A" w:rsidRDefault="00923B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8257296" w:history="1">
            <w:r w:rsidRPr="00876E31">
              <w:rPr>
                <w:rStyle w:val="Hipervnculo"/>
                <w:noProof/>
              </w:rPr>
              <w:t>5. Prerequisitos y configuración inicial</w:t>
            </w:r>
            <w:r>
              <w:rPr>
                <w:noProof/>
              </w:rPr>
              <w:tab/>
            </w:r>
            <w:r>
              <w:rPr>
                <w:noProof/>
              </w:rPr>
              <w:fldChar w:fldCharType="begin"/>
            </w:r>
            <w:r>
              <w:rPr>
                <w:noProof/>
              </w:rPr>
              <w:instrText xml:space="preserve"> PAGEREF _Toc228257296 \h </w:instrText>
            </w:r>
            <w:r>
              <w:rPr>
                <w:noProof/>
              </w:rPr>
            </w:r>
            <w:r>
              <w:rPr>
                <w:noProof/>
              </w:rPr>
              <w:fldChar w:fldCharType="separate"/>
            </w:r>
            <w:r>
              <w:rPr>
                <w:noProof/>
              </w:rPr>
              <w:t>22</w:t>
            </w:r>
            <w:r>
              <w:rPr>
                <w:noProof/>
              </w:rPr>
              <w:fldChar w:fldCharType="end"/>
            </w:r>
          </w:hyperlink>
        </w:p>
        <w:p w14:paraId="49A27BCC" w14:textId="210E589B"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97" w:history="1">
            <w:r w:rsidRPr="00876E31">
              <w:rPr>
                <w:rStyle w:val="Hipervnculo"/>
                <w:noProof/>
              </w:rPr>
              <w:t>5.1 Cuenta AWS</w:t>
            </w:r>
            <w:r>
              <w:rPr>
                <w:noProof/>
              </w:rPr>
              <w:tab/>
            </w:r>
            <w:r>
              <w:rPr>
                <w:noProof/>
              </w:rPr>
              <w:fldChar w:fldCharType="begin"/>
            </w:r>
            <w:r>
              <w:rPr>
                <w:noProof/>
              </w:rPr>
              <w:instrText xml:space="preserve"> PAGEREF _Toc228257297 \h </w:instrText>
            </w:r>
            <w:r>
              <w:rPr>
                <w:noProof/>
              </w:rPr>
            </w:r>
            <w:r>
              <w:rPr>
                <w:noProof/>
              </w:rPr>
              <w:fldChar w:fldCharType="separate"/>
            </w:r>
            <w:r>
              <w:rPr>
                <w:noProof/>
              </w:rPr>
              <w:t>22</w:t>
            </w:r>
            <w:r>
              <w:rPr>
                <w:noProof/>
              </w:rPr>
              <w:fldChar w:fldCharType="end"/>
            </w:r>
          </w:hyperlink>
        </w:p>
        <w:p w14:paraId="79740A50" w14:textId="02616203"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298" w:history="1">
            <w:r w:rsidRPr="00876E31">
              <w:rPr>
                <w:rStyle w:val="Hipervnculo"/>
                <w:noProof/>
                <w:lang w:val="en-US"/>
              </w:rPr>
              <w:t>5.3 Servicios AWS necesarios</w:t>
            </w:r>
            <w:r>
              <w:rPr>
                <w:noProof/>
              </w:rPr>
              <w:tab/>
            </w:r>
            <w:r>
              <w:rPr>
                <w:noProof/>
              </w:rPr>
              <w:fldChar w:fldCharType="begin"/>
            </w:r>
            <w:r>
              <w:rPr>
                <w:noProof/>
              </w:rPr>
              <w:instrText xml:space="preserve"> PAGEREF _Toc228257298 \h </w:instrText>
            </w:r>
            <w:r>
              <w:rPr>
                <w:noProof/>
              </w:rPr>
            </w:r>
            <w:r>
              <w:rPr>
                <w:noProof/>
              </w:rPr>
              <w:fldChar w:fldCharType="separate"/>
            </w:r>
            <w:r>
              <w:rPr>
                <w:noProof/>
              </w:rPr>
              <w:t>23</w:t>
            </w:r>
            <w:r>
              <w:rPr>
                <w:noProof/>
              </w:rPr>
              <w:fldChar w:fldCharType="end"/>
            </w:r>
          </w:hyperlink>
        </w:p>
        <w:p w14:paraId="73BC8AA8" w14:textId="42778235" w:rsidR="00923B7A" w:rsidRDefault="00923B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8257299" w:history="1">
            <w:r w:rsidRPr="00876E31">
              <w:rPr>
                <w:rStyle w:val="Hipervnculo"/>
                <w:noProof/>
              </w:rPr>
              <w:t>6. Checklist de verificación final</w:t>
            </w:r>
            <w:r>
              <w:rPr>
                <w:noProof/>
              </w:rPr>
              <w:tab/>
            </w:r>
            <w:r>
              <w:rPr>
                <w:noProof/>
              </w:rPr>
              <w:fldChar w:fldCharType="begin"/>
            </w:r>
            <w:r>
              <w:rPr>
                <w:noProof/>
              </w:rPr>
              <w:instrText xml:space="preserve"> PAGEREF _Toc228257299 \h </w:instrText>
            </w:r>
            <w:r>
              <w:rPr>
                <w:noProof/>
              </w:rPr>
            </w:r>
            <w:r>
              <w:rPr>
                <w:noProof/>
              </w:rPr>
              <w:fldChar w:fldCharType="separate"/>
            </w:r>
            <w:r>
              <w:rPr>
                <w:noProof/>
              </w:rPr>
              <w:t>24</w:t>
            </w:r>
            <w:r>
              <w:rPr>
                <w:noProof/>
              </w:rPr>
              <w:fldChar w:fldCharType="end"/>
            </w:r>
          </w:hyperlink>
        </w:p>
        <w:p w14:paraId="232048F1" w14:textId="6F13CC76"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300" w:history="1">
            <w:r w:rsidRPr="00876E31">
              <w:rPr>
                <w:rStyle w:val="Hipervnculo"/>
                <w:noProof/>
                <w:lang w:val="en-US"/>
              </w:rPr>
              <w:t>6.1 Prueba end-to-end</w:t>
            </w:r>
            <w:r>
              <w:rPr>
                <w:noProof/>
              </w:rPr>
              <w:tab/>
            </w:r>
            <w:r>
              <w:rPr>
                <w:noProof/>
              </w:rPr>
              <w:fldChar w:fldCharType="begin"/>
            </w:r>
            <w:r>
              <w:rPr>
                <w:noProof/>
              </w:rPr>
              <w:instrText xml:space="preserve"> PAGEREF _Toc228257300 \h </w:instrText>
            </w:r>
            <w:r>
              <w:rPr>
                <w:noProof/>
              </w:rPr>
            </w:r>
            <w:r>
              <w:rPr>
                <w:noProof/>
              </w:rPr>
              <w:fldChar w:fldCharType="separate"/>
            </w:r>
            <w:r>
              <w:rPr>
                <w:noProof/>
              </w:rPr>
              <w:t>24</w:t>
            </w:r>
            <w:r>
              <w:rPr>
                <w:noProof/>
              </w:rPr>
              <w:fldChar w:fldCharType="end"/>
            </w:r>
          </w:hyperlink>
        </w:p>
        <w:p w14:paraId="289B0D69" w14:textId="06937A20"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301" w:history="1">
            <w:r w:rsidRPr="00876E31">
              <w:rPr>
                <w:rStyle w:val="Hipervnculo"/>
                <w:noProof/>
                <w:lang w:val="en-US"/>
              </w:rPr>
              <w:t>6.2 Prueba de errores</w:t>
            </w:r>
            <w:r>
              <w:rPr>
                <w:noProof/>
              </w:rPr>
              <w:tab/>
            </w:r>
            <w:r>
              <w:rPr>
                <w:noProof/>
              </w:rPr>
              <w:fldChar w:fldCharType="begin"/>
            </w:r>
            <w:r>
              <w:rPr>
                <w:noProof/>
              </w:rPr>
              <w:instrText xml:space="preserve"> PAGEREF _Toc228257301 \h </w:instrText>
            </w:r>
            <w:r>
              <w:rPr>
                <w:noProof/>
              </w:rPr>
            </w:r>
            <w:r>
              <w:rPr>
                <w:noProof/>
              </w:rPr>
              <w:fldChar w:fldCharType="separate"/>
            </w:r>
            <w:r>
              <w:rPr>
                <w:noProof/>
              </w:rPr>
              <w:t>24</w:t>
            </w:r>
            <w:r>
              <w:rPr>
                <w:noProof/>
              </w:rPr>
              <w:fldChar w:fldCharType="end"/>
            </w:r>
          </w:hyperlink>
        </w:p>
        <w:p w14:paraId="5F5E3009" w14:textId="1881D6DF" w:rsidR="00923B7A" w:rsidRDefault="00923B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8257302" w:history="1">
            <w:r w:rsidRPr="00876E31">
              <w:rPr>
                <w:rStyle w:val="Hipervnculo"/>
                <w:noProof/>
                <w:lang w:val="en-US"/>
              </w:rPr>
              <w:t>6.3 Seguridad</w:t>
            </w:r>
            <w:r>
              <w:rPr>
                <w:noProof/>
              </w:rPr>
              <w:tab/>
            </w:r>
            <w:r>
              <w:rPr>
                <w:noProof/>
              </w:rPr>
              <w:fldChar w:fldCharType="begin"/>
            </w:r>
            <w:r>
              <w:rPr>
                <w:noProof/>
              </w:rPr>
              <w:instrText xml:space="preserve"> PAGEREF _Toc228257302 \h </w:instrText>
            </w:r>
            <w:r>
              <w:rPr>
                <w:noProof/>
              </w:rPr>
            </w:r>
            <w:r>
              <w:rPr>
                <w:noProof/>
              </w:rPr>
              <w:fldChar w:fldCharType="separate"/>
            </w:r>
            <w:r>
              <w:rPr>
                <w:noProof/>
              </w:rPr>
              <w:t>24</w:t>
            </w:r>
            <w:r>
              <w:rPr>
                <w:noProof/>
              </w:rPr>
              <w:fldChar w:fldCharType="end"/>
            </w:r>
          </w:hyperlink>
        </w:p>
        <w:p w14:paraId="6A05A809" w14:textId="3B65C0A2" w:rsidR="00F97E0C" w:rsidRDefault="00000000">
          <w:r>
            <w:fldChar w:fldCharType="end"/>
          </w:r>
        </w:p>
      </w:sdtContent>
    </w:sdt>
    <w:p w14:paraId="5A39BBE3" w14:textId="77777777" w:rsidR="00F97E0C" w:rsidRDefault="00000000">
      <w:r>
        <w:br w:type="page"/>
      </w:r>
    </w:p>
    <w:p w14:paraId="03728CB4" w14:textId="77777777" w:rsidR="00F97E0C" w:rsidRPr="00923B7A" w:rsidRDefault="4FCC15BF" w:rsidP="4FCC15BF">
      <w:pPr>
        <w:pStyle w:val="heading10"/>
      </w:pPr>
      <w:bookmarkStart w:id="1" w:name="_Toc228257267"/>
      <w:r w:rsidRPr="00923B7A">
        <w:lastRenderedPageBreak/>
        <w:t>1. Resumen ejecutivo</w:t>
      </w:r>
      <w:bookmarkEnd w:id="1"/>
    </w:p>
    <w:p w14:paraId="44339992" w14:textId="1E25060B" w:rsidR="00F97E0C" w:rsidRPr="00923B7A" w:rsidRDefault="00BA6BDA" w:rsidP="4FCC15BF">
      <w:pPr>
        <w:spacing w:after="120"/>
        <w:rPr>
          <w:color w:val="1A1A1A"/>
        </w:rPr>
      </w:pPr>
      <w:r>
        <w:rPr>
          <w:color w:val="1A1A1A"/>
        </w:rPr>
        <w:t>Prototipo</w:t>
      </w:r>
      <w:r w:rsidR="4FCC15BF" w:rsidRPr="00923B7A">
        <w:rPr>
          <w:color w:val="1A1A1A"/>
        </w:rPr>
        <w:t xml:space="preserve"> funcional de un agente de IA que automatiza el proceso de facturación empresarial en AWS. El sistema recibe correos electrónicos con archivos Excel adjuntos, extrae los datos de facturación usando inteligencia artificial (Claude en Amazon Bedrock), genera cuentas de cobro en PDF y envía correos corporativos programados al cliente.</w:t>
      </w:r>
    </w:p>
    <w:p w14:paraId="41C8F396" w14:textId="77777777" w:rsidR="00F97E0C" w:rsidRDefault="00F97E0C">
      <w:pPr>
        <w:spacing w:after="100"/>
      </w:pPr>
    </w:p>
    <w:p w14:paraId="707005C7" w14:textId="77777777" w:rsidR="00F97E0C" w:rsidRDefault="4FCC15BF" w:rsidP="4FCC15BF">
      <w:pPr>
        <w:pStyle w:val="heading20"/>
        <w:rPr>
          <w:lang w:val="en-US"/>
        </w:rPr>
      </w:pPr>
      <w:bookmarkStart w:id="2" w:name="_Toc228257268"/>
      <w:r w:rsidRPr="4FCC15BF">
        <w:rPr>
          <w:lang w:val="en-US"/>
        </w:rPr>
        <w:t>1.1 Qué hace el sistema</w:t>
      </w:r>
      <w:bookmarkEnd w:id="2"/>
    </w:p>
    <w:p w14:paraId="0C526B01" w14:textId="77777777" w:rsidR="00F97E0C" w:rsidRPr="00923B7A" w:rsidRDefault="4FCC15BF" w:rsidP="4FCC15BF">
      <w:pPr>
        <w:pStyle w:val="Prrafodelista"/>
        <w:numPr>
          <w:ilvl w:val="0"/>
          <w:numId w:val="2"/>
        </w:numPr>
        <w:spacing w:after="80"/>
        <w:rPr>
          <w:color w:val="1A1A1A"/>
        </w:rPr>
      </w:pPr>
      <w:r w:rsidRPr="00923B7A">
        <w:rPr>
          <w:color w:val="1A1A1A"/>
        </w:rPr>
        <w:t>Recibe correos automáticamente via Amazon SES</w:t>
      </w:r>
    </w:p>
    <w:p w14:paraId="720F0309" w14:textId="77777777" w:rsidR="00F97E0C" w:rsidRPr="00923B7A" w:rsidRDefault="4FCC15BF" w:rsidP="4FCC15BF">
      <w:pPr>
        <w:pStyle w:val="Prrafodelista"/>
        <w:numPr>
          <w:ilvl w:val="0"/>
          <w:numId w:val="2"/>
        </w:numPr>
        <w:spacing w:after="80"/>
        <w:rPr>
          <w:color w:val="1A1A1A"/>
        </w:rPr>
      </w:pPr>
      <w:r w:rsidRPr="00923B7A">
        <w:rPr>
          <w:color w:val="1A1A1A"/>
        </w:rPr>
        <w:t>Filtra por asunto (solo procesa correos con asunto específico)</w:t>
      </w:r>
    </w:p>
    <w:p w14:paraId="1879BAE2" w14:textId="77777777" w:rsidR="00F97E0C" w:rsidRPr="00923B7A" w:rsidRDefault="4FCC15BF" w:rsidP="4FCC15BF">
      <w:pPr>
        <w:pStyle w:val="Prrafodelista"/>
        <w:numPr>
          <w:ilvl w:val="0"/>
          <w:numId w:val="2"/>
        </w:numPr>
        <w:spacing w:after="80"/>
        <w:rPr>
          <w:color w:val="1A1A1A"/>
        </w:rPr>
      </w:pPr>
      <w:r w:rsidRPr="00923B7A">
        <w:rPr>
          <w:color w:val="1A1A1A"/>
        </w:rPr>
        <w:t>Extrae archivos Excel adjuntos y los almacena en S3</w:t>
      </w:r>
    </w:p>
    <w:p w14:paraId="61FF017D" w14:textId="77777777" w:rsidR="00F97E0C" w:rsidRPr="00923B7A" w:rsidRDefault="4FCC15BF" w:rsidP="4FCC15BF">
      <w:pPr>
        <w:pStyle w:val="Prrafodelista"/>
        <w:numPr>
          <w:ilvl w:val="0"/>
          <w:numId w:val="2"/>
        </w:numPr>
        <w:spacing w:after="80"/>
        <w:rPr>
          <w:color w:val="1A1A1A"/>
        </w:rPr>
      </w:pPr>
      <w:r w:rsidRPr="00923B7A">
        <w:rPr>
          <w:color w:val="1A1A1A"/>
        </w:rPr>
        <w:t>Un agente de IA (Claude) interpreta el Excel, extrae datos clave y valida</w:t>
      </w:r>
    </w:p>
    <w:p w14:paraId="6A2F6802" w14:textId="77777777" w:rsidR="00F97E0C" w:rsidRPr="00923B7A" w:rsidRDefault="4FCC15BF" w:rsidP="4FCC15BF">
      <w:pPr>
        <w:pStyle w:val="Prrafodelista"/>
        <w:numPr>
          <w:ilvl w:val="0"/>
          <w:numId w:val="2"/>
        </w:numPr>
        <w:spacing w:after="80"/>
        <w:rPr>
          <w:color w:val="1A1A1A"/>
        </w:rPr>
      </w:pPr>
      <w:r w:rsidRPr="00923B7A">
        <w:rPr>
          <w:color w:val="1A1A1A"/>
        </w:rPr>
        <w:t>Genera una cuenta de cobro profesional en PDF</w:t>
      </w:r>
    </w:p>
    <w:p w14:paraId="10919967" w14:textId="77777777" w:rsidR="00F97E0C" w:rsidRDefault="4FCC15BF" w:rsidP="4FCC15BF">
      <w:pPr>
        <w:pStyle w:val="Prrafodelista"/>
        <w:numPr>
          <w:ilvl w:val="0"/>
          <w:numId w:val="2"/>
        </w:numPr>
        <w:spacing w:after="80"/>
        <w:rPr>
          <w:color w:val="1A1A1A"/>
          <w:lang w:val="en-US"/>
        </w:rPr>
      </w:pPr>
      <w:r w:rsidRPr="4FCC15BF">
        <w:rPr>
          <w:color w:val="1A1A1A"/>
          <w:lang w:val="en-US"/>
        </w:rPr>
        <w:t>Redacta un correo corporativo personalizado</w:t>
      </w:r>
    </w:p>
    <w:p w14:paraId="50751770" w14:textId="77777777" w:rsidR="00F97E0C" w:rsidRPr="00923B7A" w:rsidRDefault="4FCC15BF" w:rsidP="4FCC15BF">
      <w:pPr>
        <w:pStyle w:val="Prrafodelista"/>
        <w:numPr>
          <w:ilvl w:val="0"/>
          <w:numId w:val="2"/>
        </w:numPr>
        <w:spacing w:after="80"/>
        <w:rPr>
          <w:color w:val="1A1A1A"/>
        </w:rPr>
      </w:pPr>
      <w:r w:rsidRPr="00923B7A">
        <w:rPr>
          <w:color w:val="1A1A1A"/>
        </w:rPr>
        <w:t>Programa el envío para una fecha futura</w:t>
      </w:r>
    </w:p>
    <w:p w14:paraId="72A3D3EC" w14:textId="77777777" w:rsidR="00F97E0C" w:rsidRDefault="00F97E0C">
      <w:pPr>
        <w:spacing w:after="100"/>
      </w:pPr>
    </w:p>
    <w:p w14:paraId="655B5DB1" w14:textId="77777777" w:rsidR="00F97E0C" w:rsidRPr="00923B7A" w:rsidRDefault="4FCC15BF" w:rsidP="4FCC15BF">
      <w:pPr>
        <w:pStyle w:val="heading20"/>
      </w:pPr>
      <w:bookmarkStart w:id="3" w:name="_Toc228257269"/>
      <w:r w:rsidRPr="00923B7A">
        <w:t>1.2 Dónde actúa la IA vs. código tradicional</w:t>
      </w:r>
      <w:bookmarkEnd w:id="3"/>
    </w:p>
    <w:p w14:paraId="55A08353" w14:textId="77777777" w:rsidR="00F97E0C" w:rsidRPr="00923B7A" w:rsidRDefault="4FCC15BF" w:rsidP="4FCC15BF">
      <w:pPr>
        <w:spacing w:after="120"/>
        <w:rPr>
          <w:color w:val="1A1A1A"/>
        </w:rPr>
      </w:pPr>
      <w:r w:rsidRPr="00923B7A">
        <w:rPr>
          <w:color w:val="1A1A1A"/>
        </w:rPr>
        <w:t>Es importante entender qué partes del sistema usan IA y cuáles son lógica tradicional:</w:t>
      </w:r>
    </w:p>
    <w:p w14:paraId="0D0B940D" w14:textId="77777777" w:rsidR="00F97E0C" w:rsidRDefault="00F97E0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7E0C" w14:paraId="245A2748"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A5F797D" w14:textId="77777777" w:rsidR="00F97E0C" w:rsidRDefault="4FCC15BF" w:rsidP="4FCC15BF">
            <w:pPr>
              <w:rPr>
                <w:b/>
                <w:bCs/>
                <w:color w:val="FFFFFF"/>
                <w:sz w:val="20"/>
                <w:szCs w:val="20"/>
                <w:lang w:val="en-US"/>
              </w:rPr>
            </w:pPr>
            <w:r w:rsidRPr="4FCC15BF">
              <w:rPr>
                <w:b/>
                <w:bCs/>
                <w:color w:val="FFFFFF"/>
                <w:sz w:val="20"/>
                <w:szCs w:val="20"/>
                <w:lang w:val="en-US"/>
              </w:rPr>
              <w:t>Componente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444BE67" w14:textId="77777777" w:rsidR="00F97E0C" w:rsidRDefault="00000000">
            <w:r>
              <w:rPr>
                <w:b/>
                <w:bCs/>
                <w:color w:val="FFFFFF"/>
                <w:sz w:val="20"/>
                <w:szCs w:val="20"/>
              </w:rPr>
              <w:t>Tipo</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35D2242" w14:textId="77777777" w:rsidR="00F97E0C" w:rsidRDefault="4FCC15BF" w:rsidP="4FCC15BF">
            <w:pPr>
              <w:rPr>
                <w:b/>
                <w:bCs/>
                <w:color w:val="FFFFFF"/>
                <w:sz w:val="20"/>
                <w:szCs w:val="20"/>
                <w:lang w:val="en-US"/>
              </w:rPr>
            </w:pPr>
            <w:r w:rsidRPr="4FCC15BF">
              <w:rPr>
                <w:b/>
                <w:bCs/>
                <w:color w:val="FFFFFF"/>
                <w:sz w:val="20"/>
                <w:szCs w:val="20"/>
                <w:lang w:val="en-US"/>
              </w:rPr>
              <w:t>Por qué</w:t>
            </w:r>
          </w:p>
        </w:tc>
      </w:tr>
      <w:tr w:rsidR="00F97E0C" w14:paraId="6B298A63"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3C69A" w14:textId="77777777" w:rsidR="00F97E0C" w:rsidRPr="00923B7A" w:rsidRDefault="4FCC15BF" w:rsidP="4FCC15BF">
            <w:pPr>
              <w:rPr>
                <w:color w:val="1A1A1A"/>
                <w:sz w:val="20"/>
                <w:szCs w:val="20"/>
              </w:rPr>
            </w:pPr>
            <w:r w:rsidRPr="00923B7A">
              <w:rPr>
                <w:color w:val="1A1A1A"/>
                <w:sz w:val="20"/>
                <w:szCs w:val="20"/>
              </w:rPr>
              <w:t>Filtrar por asunto del correo</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2A2ADF8" w14:textId="77777777" w:rsidR="00F97E0C" w:rsidRDefault="4FCC15BF" w:rsidP="4FCC15BF">
            <w:pPr>
              <w:rPr>
                <w:color w:val="1A1A1A"/>
                <w:sz w:val="20"/>
                <w:szCs w:val="20"/>
                <w:lang w:val="en-US"/>
              </w:rPr>
            </w:pPr>
            <w:r w:rsidRPr="4FCC15BF">
              <w:rPr>
                <w:color w:val="1A1A1A"/>
                <w:sz w:val="20"/>
                <w:szCs w:val="20"/>
                <w:lang w:val="en-US"/>
              </w:rPr>
              <w:t>Código tradicional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95D23" w14:textId="77777777" w:rsidR="00F97E0C" w:rsidRDefault="4FCC15BF">
            <w:r w:rsidRPr="00923B7A">
              <w:rPr>
                <w:color w:val="1A1A1A"/>
                <w:sz w:val="20"/>
                <w:szCs w:val="20"/>
              </w:rPr>
              <w:t>Es una comparación de texto simple, no necesita IA</w:t>
            </w:r>
          </w:p>
        </w:tc>
      </w:tr>
      <w:tr w:rsidR="00F97E0C" w14:paraId="579C35EB"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A6F8E" w14:textId="77777777" w:rsidR="00F97E0C" w:rsidRPr="00923B7A" w:rsidRDefault="4FCC15BF" w:rsidP="4FCC15BF">
            <w:pPr>
              <w:rPr>
                <w:color w:val="1A1A1A"/>
                <w:sz w:val="20"/>
                <w:szCs w:val="20"/>
              </w:rPr>
            </w:pPr>
            <w:r w:rsidRPr="00923B7A">
              <w:rPr>
                <w:color w:val="1A1A1A"/>
                <w:sz w:val="20"/>
                <w:szCs w:val="20"/>
              </w:rPr>
              <w:t>Parsear correo MIME y extraer adjuntos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F0F679D" w14:textId="77777777" w:rsidR="00F97E0C" w:rsidRDefault="4FCC15BF" w:rsidP="4FCC15BF">
            <w:pPr>
              <w:rPr>
                <w:color w:val="1A1A1A"/>
                <w:sz w:val="20"/>
                <w:szCs w:val="20"/>
                <w:lang w:val="en-US"/>
              </w:rPr>
            </w:pPr>
            <w:r w:rsidRPr="4FCC15BF">
              <w:rPr>
                <w:color w:val="1A1A1A"/>
                <w:sz w:val="20"/>
                <w:szCs w:val="20"/>
                <w:lang w:val="en-US"/>
              </w:rPr>
              <w:t>Código tradicional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E8A27" w14:textId="77777777" w:rsidR="00F97E0C" w:rsidRDefault="4FCC15BF">
            <w:r w:rsidRPr="00923B7A">
              <w:rPr>
                <w:color w:val="1A1A1A"/>
                <w:sz w:val="20"/>
                <w:szCs w:val="20"/>
              </w:rPr>
              <w:t>Librería estándar de Python (email)</w:t>
            </w:r>
          </w:p>
        </w:tc>
      </w:tr>
      <w:tr w:rsidR="00F97E0C" w14:paraId="72D0E670"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767EC" w14:textId="77777777" w:rsidR="00F97E0C" w:rsidRDefault="4FCC15BF">
            <w:r w:rsidRPr="4FCC15BF">
              <w:rPr>
                <w:color w:val="1A1A1A"/>
                <w:sz w:val="20"/>
                <w:szCs w:val="20"/>
                <w:lang w:val="en-US"/>
              </w:rPr>
              <w:t>Interpretar columnas del Excel</w:t>
            </w:r>
          </w:p>
        </w:tc>
        <w:tc>
          <w:tcPr>
            <w:tcW w:w="312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vAlign w:val="center"/>
          </w:tcPr>
          <w:p w14:paraId="08ECF1EF" w14:textId="77777777" w:rsidR="00F97E0C" w:rsidRDefault="4FCC15BF">
            <w:r w:rsidRPr="4FCC15BF">
              <w:rPr>
                <w:color w:val="1A1A1A"/>
                <w:sz w:val="20"/>
                <w:szCs w:val="20"/>
                <w:lang w:val="en-US"/>
              </w:rPr>
              <w:t>Agente IA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52B62" w14:textId="77777777" w:rsidR="00F97E0C" w:rsidRPr="00923B7A" w:rsidRDefault="4FCC15BF" w:rsidP="4FCC15BF">
            <w:pPr>
              <w:rPr>
                <w:color w:val="1A1A1A"/>
                <w:sz w:val="20"/>
                <w:szCs w:val="20"/>
              </w:rPr>
            </w:pPr>
            <w:r w:rsidRPr="00923B7A">
              <w:rPr>
                <w:color w:val="1A1A1A"/>
                <w:sz w:val="20"/>
                <w:szCs w:val="20"/>
              </w:rPr>
              <w:t>Las columnas pueden llamarse diferente cada vez</w:t>
            </w:r>
          </w:p>
        </w:tc>
      </w:tr>
      <w:tr w:rsidR="00F97E0C" w14:paraId="27A5D3BA"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4557C" w14:textId="77777777" w:rsidR="00F97E0C" w:rsidRPr="00923B7A" w:rsidRDefault="4FCC15BF" w:rsidP="4FCC15BF">
            <w:pPr>
              <w:rPr>
                <w:color w:val="1A1A1A"/>
                <w:sz w:val="20"/>
                <w:szCs w:val="20"/>
              </w:rPr>
            </w:pPr>
            <w:r w:rsidRPr="00923B7A">
              <w:rPr>
                <w:color w:val="1A1A1A"/>
                <w:sz w:val="20"/>
                <w:szCs w:val="20"/>
              </w:rPr>
              <w:t>Validar datos y reportar faltantes</w:t>
            </w:r>
          </w:p>
        </w:tc>
        <w:tc>
          <w:tcPr>
            <w:tcW w:w="312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vAlign w:val="center"/>
          </w:tcPr>
          <w:p w14:paraId="1BAB426C" w14:textId="77777777" w:rsidR="00F97E0C" w:rsidRDefault="4FCC15BF">
            <w:r w:rsidRPr="4FCC15BF">
              <w:rPr>
                <w:color w:val="1A1A1A"/>
                <w:sz w:val="20"/>
                <w:szCs w:val="20"/>
                <w:lang w:val="en-US"/>
              </w:rPr>
              <w:t>Agente IA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FD94D" w14:textId="77777777" w:rsidR="00F97E0C" w:rsidRPr="00923B7A" w:rsidRDefault="4FCC15BF" w:rsidP="4FCC15BF">
            <w:pPr>
              <w:rPr>
                <w:color w:val="1A1A1A"/>
                <w:sz w:val="20"/>
                <w:szCs w:val="20"/>
              </w:rPr>
            </w:pPr>
            <w:r w:rsidRPr="00923B7A">
              <w:rPr>
                <w:color w:val="1A1A1A"/>
                <w:sz w:val="20"/>
                <w:szCs w:val="20"/>
              </w:rPr>
              <w:t>Requiere entender contexto, no solo verificar nulls</w:t>
            </w:r>
          </w:p>
        </w:tc>
      </w:tr>
      <w:tr w:rsidR="00F97E0C" w14:paraId="1FFD2FC2"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E336D" w14:textId="77777777" w:rsidR="00F97E0C" w:rsidRDefault="4FCC15BF">
            <w:r w:rsidRPr="00923B7A">
              <w:rPr>
                <w:color w:val="1A1A1A"/>
                <w:sz w:val="20"/>
                <w:szCs w:val="20"/>
              </w:rPr>
              <w:t>Generar cuenta de cobro (contenido)</w:t>
            </w:r>
          </w:p>
        </w:tc>
        <w:tc>
          <w:tcPr>
            <w:tcW w:w="312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vAlign w:val="center"/>
          </w:tcPr>
          <w:p w14:paraId="2ECCDE79" w14:textId="77777777" w:rsidR="00F97E0C" w:rsidRDefault="4FCC15BF">
            <w:r w:rsidRPr="4FCC15BF">
              <w:rPr>
                <w:color w:val="1A1A1A"/>
                <w:sz w:val="20"/>
                <w:szCs w:val="20"/>
                <w:lang w:val="en-US"/>
              </w:rPr>
              <w:t>Agente IA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21209" w14:textId="77777777" w:rsidR="00F97E0C" w:rsidRPr="00923B7A" w:rsidRDefault="4FCC15BF" w:rsidP="4FCC15BF">
            <w:pPr>
              <w:rPr>
                <w:color w:val="1A1A1A"/>
                <w:sz w:val="20"/>
                <w:szCs w:val="20"/>
              </w:rPr>
            </w:pPr>
            <w:r w:rsidRPr="00923B7A">
              <w:rPr>
                <w:color w:val="1A1A1A"/>
                <w:sz w:val="20"/>
                <w:szCs w:val="20"/>
              </w:rPr>
              <w:t>Redacción profesional adaptada al contexto</w:t>
            </w:r>
          </w:p>
        </w:tc>
      </w:tr>
      <w:tr w:rsidR="00F97E0C" w14:paraId="1D4536AA"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6EFA2" w14:textId="77777777" w:rsidR="00F97E0C" w:rsidRDefault="4FCC15BF" w:rsidP="4FCC15BF">
            <w:pPr>
              <w:rPr>
                <w:color w:val="1A1A1A"/>
                <w:sz w:val="20"/>
                <w:szCs w:val="20"/>
                <w:lang w:val="en-US"/>
              </w:rPr>
            </w:pPr>
            <w:r w:rsidRPr="4FCC15BF">
              <w:rPr>
                <w:color w:val="1A1A1A"/>
                <w:sz w:val="20"/>
                <w:szCs w:val="20"/>
                <w:lang w:val="en-US"/>
              </w:rPr>
              <w:t>Redactar email corporativo</w:t>
            </w:r>
          </w:p>
        </w:tc>
        <w:tc>
          <w:tcPr>
            <w:tcW w:w="312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vAlign w:val="center"/>
          </w:tcPr>
          <w:p w14:paraId="7D1E8C90" w14:textId="77777777" w:rsidR="00F97E0C" w:rsidRDefault="4FCC15BF">
            <w:r w:rsidRPr="4FCC15BF">
              <w:rPr>
                <w:color w:val="1A1A1A"/>
                <w:sz w:val="20"/>
                <w:szCs w:val="20"/>
                <w:lang w:val="en-US"/>
              </w:rPr>
              <w:t>Agente IA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2C6DE" w14:textId="77777777" w:rsidR="00F97E0C" w:rsidRPr="00923B7A" w:rsidRDefault="4FCC15BF" w:rsidP="4FCC15BF">
            <w:pPr>
              <w:rPr>
                <w:color w:val="1A1A1A"/>
                <w:sz w:val="20"/>
                <w:szCs w:val="20"/>
              </w:rPr>
            </w:pPr>
            <w:r w:rsidRPr="00923B7A">
              <w:rPr>
                <w:color w:val="1A1A1A"/>
                <w:sz w:val="20"/>
                <w:szCs w:val="20"/>
              </w:rPr>
              <w:t>Personalizado por cliente y concepto</w:t>
            </w:r>
          </w:p>
        </w:tc>
      </w:tr>
      <w:tr w:rsidR="00F97E0C" w14:paraId="45674E60"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23381" w14:textId="77777777" w:rsidR="00F97E0C" w:rsidRDefault="4FCC15BF">
            <w:r w:rsidRPr="4FCC15BF">
              <w:rPr>
                <w:color w:val="1A1A1A"/>
                <w:sz w:val="20"/>
                <w:szCs w:val="20"/>
                <w:lang w:val="en-US"/>
              </w:rPr>
              <w:t>Crear archivo PDF</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BD5218" w14:textId="77777777" w:rsidR="00F97E0C" w:rsidRDefault="4FCC15BF" w:rsidP="4FCC15BF">
            <w:pPr>
              <w:rPr>
                <w:color w:val="1A1A1A"/>
                <w:sz w:val="20"/>
                <w:szCs w:val="20"/>
                <w:lang w:val="en-US"/>
              </w:rPr>
            </w:pPr>
            <w:r w:rsidRPr="4FCC15BF">
              <w:rPr>
                <w:color w:val="1A1A1A"/>
                <w:sz w:val="20"/>
                <w:szCs w:val="20"/>
                <w:lang w:val="en-US"/>
              </w:rPr>
              <w:t>Código tradicional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4BD6B" w14:textId="77777777" w:rsidR="00F97E0C" w:rsidRPr="00923B7A" w:rsidRDefault="4FCC15BF" w:rsidP="4FCC15BF">
            <w:pPr>
              <w:rPr>
                <w:color w:val="1A1A1A"/>
                <w:sz w:val="20"/>
                <w:szCs w:val="20"/>
              </w:rPr>
            </w:pPr>
            <w:r w:rsidRPr="00923B7A">
              <w:rPr>
                <w:color w:val="1A1A1A"/>
                <w:sz w:val="20"/>
                <w:szCs w:val="20"/>
              </w:rPr>
              <w:t>Librería fpdf2 con el JSON del agente</w:t>
            </w:r>
          </w:p>
        </w:tc>
      </w:tr>
      <w:tr w:rsidR="00F97E0C" w14:paraId="13713460" w14:textId="77777777" w:rsidTr="4FCC15B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35182" w14:textId="77777777" w:rsidR="00F97E0C" w:rsidRDefault="4FCC15BF" w:rsidP="4FCC15BF">
            <w:pPr>
              <w:rPr>
                <w:color w:val="1A1A1A"/>
                <w:sz w:val="20"/>
                <w:szCs w:val="20"/>
                <w:lang w:val="en-US"/>
              </w:rPr>
            </w:pPr>
            <w:r w:rsidRPr="4FCC15BF">
              <w:rPr>
                <w:color w:val="1A1A1A"/>
                <w:sz w:val="20"/>
                <w:szCs w:val="20"/>
                <w:lang w:val="en-US"/>
              </w:rPr>
              <w:t>Programar y enviar correo</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F9802E" w14:textId="77777777" w:rsidR="00F97E0C" w:rsidRDefault="4FCC15BF" w:rsidP="4FCC15BF">
            <w:pPr>
              <w:rPr>
                <w:color w:val="1A1A1A"/>
                <w:sz w:val="20"/>
                <w:szCs w:val="20"/>
                <w:lang w:val="en-US"/>
              </w:rPr>
            </w:pPr>
            <w:r w:rsidRPr="4FCC15BF">
              <w:rPr>
                <w:color w:val="1A1A1A"/>
                <w:sz w:val="20"/>
                <w:szCs w:val="20"/>
                <w:lang w:val="en-US"/>
              </w:rPr>
              <w:t>Código tradicional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62858" w14:textId="77777777" w:rsidR="00F97E0C" w:rsidRPr="00923B7A" w:rsidRDefault="4FCC15BF" w:rsidP="4FCC15BF">
            <w:pPr>
              <w:rPr>
                <w:color w:val="1A1A1A"/>
                <w:sz w:val="20"/>
                <w:szCs w:val="20"/>
              </w:rPr>
            </w:pPr>
            <w:r w:rsidRPr="00923B7A">
              <w:rPr>
                <w:color w:val="1A1A1A"/>
                <w:sz w:val="20"/>
                <w:szCs w:val="20"/>
              </w:rPr>
              <w:t>EventBridge + SES, servicios AWS nativos</w:t>
            </w:r>
          </w:p>
        </w:tc>
      </w:tr>
    </w:tbl>
    <w:p w14:paraId="0E27B00A" w14:textId="77777777" w:rsidR="00F97E0C" w:rsidRDefault="00000000">
      <w:r>
        <w:br w:type="page"/>
      </w:r>
    </w:p>
    <w:p w14:paraId="0FEBE3EF" w14:textId="77777777" w:rsidR="00F97E0C" w:rsidRPr="00923B7A" w:rsidRDefault="4FCC15BF" w:rsidP="4FCC15BF">
      <w:pPr>
        <w:pStyle w:val="heading10"/>
      </w:pPr>
      <w:bookmarkStart w:id="4" w:name="_Toc228257270"/>
      <w:r w:rsidRPr="00923B7A">
        <w:lastRenderedPageBreak/>
        <w:t>2. Asignación de roles del equipo</w:t>
      </w:r>
      <w:bookmarkEnd w:id="4"/>
    </w:p>
    <w:p w14:paraId="5925A4FF" w14:textId="77777777" w:rsidR="00F97E0C" w:rsidRPr="00923B7A" w:rsidRDefault="4FCC15BF" w:rsidP="4FCC15BF">
      <w:pPr>
        <w:spacing w:after="120"/>
        <w:rPr>
          <w:color w:val="1A1A1A"/>
        </w:rPr>
      </w:pPr>
      <w:r w:rsidRPr="00923B7A">
        <w:rPr>
          <w:color w:val="1A1A1A"/>
        </w:rPr>
        <w:t>El trabajo se divide en 4 roles. Cada persona puede trabajar de forma independiente en su área, con puntos de integración definidos entre ellos.</w:t>
      </w:r>
    </w:p>
    <w:p w14:paraId="60061E4C" w14:textId="77777777" w:rsidR="00F97E0C" w:rsidRDefault="00F97E0C">
      <w:pPr>
        <w:spacing w:after="100"/>
      </w:pPr>
    </w:p>
    <w:p w14:paraId="14C3F0EF" w14:textId="77777777" w:rsidR="00F97E0C" w:rsidRPr="00923B7A" w:rsidRDefault="4FCC15BF" w:rsidP="4FCC15BF">
      <w:pPr>
        <w:pStyle w:val="heading20"/>
      </w:pPr>
      <w:bookmarkStart w:id="5" w:name="_Toc228257271"/>
      <w:r w:rsidRPr="00923B7A">
        <w:t>2.1 Persona A — Infraestructura AWS</w:t>
      </w:r>
      <w:bookmarkEnd w:id="5"/>
    </w:p>
    <w:p w14:paraId="6C1DDB17" w14:textId="77777777" w:rsidR="00F97E0C" w:rsidRDefault="00000000">
      <w:pPr>
        <w:shd w:val="clear" w:color="auto" w:fill="D6EAF8"/>
        <w:spacing w:after="80"/>
      </w:pPr>
      <w:r>
        <w:rPr>
          <w:b/>
          <w:bCs/>
          <w:color w:val="1B4F72"/>
          <w:sz w:val="20"/>
          <w:szCs w:val="20"/>
        </w:rPr>
        <w:t xml:space="preserve"> PERSONA A — INFRAESTRUCTURA </w:t>
      </w:r>
    </w:p>
    <w:p w14:paraId="3FB58F68" w14:textId="77777777" w:rsidR="00F97E0C" w:rsidRPr="00923B7A" w:rsidRDefault="4FCC15BF" w:rsidP="4FCC15BF">
      <w:pPr>
        <w:spacing w:after="120"/>
        <w:rPr>
          <w:color w:val="555555"/>
        </w:rPr>
      </w:pPr>
      <w:r w:rsidRPr="00923B7A">
        <w:rPr>
          <w:b/>
          <w:bCs/>
          <w:color w:val="1A1A1A"/>
        </w:rPr>
        <w:t xml:space="preserve">Responsabilidad: </w:t>
      </w:r>
      <w:r w:rsidRPr="00923B7A">
        <w:rPr>
          <w:color w:val="555555"/>
        </w:rPr>
        <w:t>Crear y configurar todos los servicios de AWS necesarios.</w:t>
      </w:r>
    </w:p>
    <w:p w14:paraId="19DC2B74" w14:textId="77777777" w:rsidR="00F97E0C" w:rsidRPr="00923B7A" w:rsidRDefault="4FCC15BF" w:rsidP="4FCC15BF">
      <w:pPr>
        <w:spacing w:after="120"/>
        <w:rPr>
          <w:color w:val="555555"/>
        </w:rPr>
      </w:pPr>
      <w:r w:rsidRPr="00923B7A">
        <w:rPr>
          <w:b/>
          <w:bCs/>
          <w:color w:val="1A1A1A"/>
        </w:rPr>
        <w:t xml:space="preserve">Habilidades necesarias: </w:t>
      </w:r>
      <w:r w:rsidRPr="00923B7A">
        <w:rPr>
          <w:color w:val="555555"/>
        </w:rPr>
        <w:t>Consola AWS, IAM, S3, SES, Route 53 (básico).</w:t>
      </w:r>
    </w:p>
    <w:p w14:paraId="44EAFD9C" w14:textId="77777777" w:rsidR="00F97E0C" w:rsidRDefault="00F97E0C">
      <w:pPr>
        <w:spacing w:after="50"/>
      </w:pPr>
    </w:p>
    <w:p w14:paraId="63C45C0F" w14:textId="77777777" w:rsidR="00F97E0C" w:rsidRDefault="4FCC15BF" w:rsidP="4FCC15BF">
      <w:pPr>
        <w:pStyle w:val="heading30"/>
        <w:rPr>
          <w:lang w:val="en-US"/>
        </w:rPr>
      </w:pPr>
      <w:bookmarkStart w:id="6" w:name="_Toc228257272"/>
      <w:r w:rsidRPr="4FCC15BF">
        <w:rPr>
          <w:lang w:val="en-US"/>
        </w:rPr>
        <w:t>Tareas específicas</w:t>
      </w:r>
      <w:bookmarkEnd w:id="6"/>
    </w:p>
    <w:p w14:paraId="6018852D"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Crear cuenta AWS </w:t>
      </w:r>
      <w:r w:rsidRPr="00923B7A">
        <w:rPr>
          <w:color w:val="555555"/>
        </w:rPr>
        <w:t>y configurar un usuario IAM con permisos de administrador para el proyecto.</w:t>
      </w:r>
    </w:p>
    <w:p w14:paraId="1F56B877"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Configurar Amazon SES </w:t>
      </w:r>
      <w:r w:rsidRPr="00923B7A">
        <w:rPr>
          <w:color w:val="555555"/>
        </w:rPr>
        <w:t>para recibir correos: verificar dominio, crear MX record en Route 53, activar Receipt Rule Set.</w:t>
      </w:r>
    </w:p>
    <w:p w14:paraId="6002F615"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Crear bucket S3 </w:t>
      </w:r>
      <w:r w:rsidRPr="00923B7A">
        <w:rPr>
          <w:color w:val="555555"/>
        </w:rPr>
        <w:t>con la estructura: incoming/ (correos crudos), processed/ (Excel extraídos), output/ (PDFs generados).</w:t>
      </w:r>
    </w:p>
    <w:p w14:paraId="34C95F2C"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Configurar S3 Event Notification </w:t>
      </w:r>
      <w:r w:rsidRPr="00923B7A">
        <w:rPr>
          <w:color w:val="555555"/>
        </w:rPr>
        <w:t>en el prefijo processed/ para que dispare la Lambda orquestadora (la crea Persona B).</w:t>
      </w:r>
    </w:p>
    <w:p w14:paraId="489EEA49"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Crear tabla DynamoDB </w:t>
      </w:r>
      <w:r w:rsidRPr="00923B7A">
        <w:rPr>
          <w:color w:val="555555"/>
        </w:rPr>
        <w:t>con partition key factura_id (String) y campos: cliente, estado, fecha_procesamiento, fecha_envio, s3_pdf_key.</w:t>
      </w:r>
    </w:p>
    <w:p w14:paraId="773ADF72"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Crear roles IAM </w:t>
      </w:r>
      <w:r w:rsidRPr="00923B7A">
        <w:rPr>
          <w:color w:val="555555"/>
        </w:rPr>
        <w:t>para cada Lambda con los permisos mínimos necesarios (principio de menor privilegio).</w:t>
      </w:r>
    </w:p>
    <w:p w14:paraId="388606F1"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Habilitar Amazon Bedrock </w:t>
      </w:r>
      <w:r w:rsidRPr="00923B7A">
        <w:rPr>
          <w:color w:val="555555"/>
        </w:rPr>
        <w:t>en la región us-east-1: solicitar acceso al modelo Claude en Model Access.</w:t>
      </w:r>
    </w:p>
    <w:p w14:paraId="4B94D5A5" w14:textId="77777777" w:rsidR="00F97E0C" w:rsidRDefault="00F97E0C">
      <w:pPr>
        <w:spacing w:after="100"/>
      </w:pPr>
    </w:p>
    <w:p w14:paraId="146319FB" w14:textId="77777777" w:rsidR="00F97E0C" w:rsidRPr="00923B7A" w:rsidRDefault="4FCC15BF" w:rsidP="4FCC15BF">
      <w:pPr>
        <w:pStyle w:val="heading30"/>
      </w:pPr>
      <w:bookmarkStart w:id="7" w:name="_Toc228257273"/>
      <w:r w:rsidRPr="00923B7A">
        <w:t>Paso a paso detallado: configurar SES para recibir correos</w:t>
      </w:r>
      <w:bookmarkEnd w:id="7"/>
    </w:p>
    <w:p w14:paraId="1F1EC1C4" w14:textId="77777777" w:rsidR="00F97E0C" w:rsidRPr="00923B7A" w:rsidRDefault="4FCC15BF" w:rsidP="4FCC15BF">
      <w:pPr>
        <w:spacing w:after="120"/>
        <w:rPr>
          <w:color w:val="1A1A1A"/>
        </w:rPr>
      </w:pPr>
      <w:r w:rsidRPr="00923B7A">
        <w:rPr>
          <w:color w:val="1A1A1A"/>
        </w:rPr>
        <w:t>Este es el paso más crítico de la Persona A. Sigue estas instrucciones exactas:</w:t>
      </w:r>
    </w:p>
    <w:p w14:paraId="3DEEC669" w14:textId="77777777" w:rsidR="00F97E0C" w:rsidRDefault="00F97E0C">
      <w:pPr>
        <w:spacing w:after="50"/>
      </w:pPr>
    </w:p>
    <w:p w14:paraId="78BE92DA"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Ir a Amazon SES </w:t>
      </w:r>
      <w:r w:rsidRPr="00923B7A">
        <w:rPr>
          <w:color w:val="555555"/>
        </w:rPr>
        <w:t>en la consola AWS (región us-east-1).</w:t>
      </w:r>
    </w:p>
    <w:p w14:paraId="275C57D1"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Verificar dominio: </w:t>
      </w:r>
      <w:r w:rsidRPr="00923B7A">
        <w:rPr>
          <w:color w:val="555555"/>
        </w:rPr>
        <w:t>En el menú lateral, ir a "Verified identities" y dar clic en "Create identity". Seleccionar "Domain" e ingresar tu dominio (ej: tuempresa.com). SES te dará registros DKIM para agregar en tu DNS.</w:t>
      </w:r>
    </w:p>
    <w:p w14:paraId="458AD7E9"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Crear registro MX: </w:t>
      </w:r>
      <w:r w:rsidRPr="00923B7A">
        <w:rPr>
          <w:color w:val="555555"/>
        </w:rPr>
        <w:t>Ir a Route 53 (o tu proveedor DNS). Crear un registro MX para el subdominio de recepción (ej: facturas.tuempresa.com) con valor: 10 inbound-smtp.us-east-1.amazonaws.com</w:t>
      </w:r>
    </w:p>
    <w:p w14:paraId="2860DE68"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Crear Receipt Rule Set: </w:t>
      </w:r>
      <w:r w:rsidRPr="00923B7A">
        <w:rPr>
          <w:color w:val="555555"/>
        </w:rPr>
        <w:t>En SES, ir a "Email receiving" en el menú lateral. Crear un nuevo Rule Set y activarlo como el Rule Set por defecto.</w:t>
      </w:r>
    </w:p>
    <w:p w14:paraId="6D7A655B" w14:textId="77777777" w:rsidR="00F97E0C" w:rsidRPr="00923B7A" w:rsidRDefault="4FCC15BF" w:rsidP="4FCC15BF">
      <w:pPr>
        <w:pStyle w:val="Prrafodelista"/>
        <w:numPr>
          <w:ilvl w:val="0"/>
          <w:numId w:val="4"/>
        </w:numPr>
        <w:spacing w:after="80"/>
        <w:rPr>
          <w:color w:val="555555"/>
        </w:rPr>
      </w:pPr>
      <w:r w:rsidRPr="00923B7A">
        <w:rPr>
          <w:b/>
          <w:bCs/>
          <w:color w:val="1A1A1A"/>
        </w:rPr>
        <w:lastRenderedPageBreak/>
        <w:t xml:space="preserve">Crear Receipt Rule: </w:t>
      </w:r>
      <w:r w:rsidRPr="00923B7A">
        <w:rPr>
          <w:color w:val="555555"/>
        </w:rPr>
        <w:t>Dentro del Rule Set, crear una regla. En "Recipients" agregar la dirección que recibirá los correos (ej: facturas@tuempresa.com). En "Actions" agregar "Deliver to S3 bucket" y seleccionar el bucket creado con prefijo incoming/.</w:t>
      </w:r>
    </w:p>
    <w:p w14:paraId="15E64517" w14:textId="77777777" w:rsidR="00F97E0C" w:rsidRDefault="4FCC15BF" w:rsidP="4FCC15BF">
      <w:pPr>
        <w:pStyle w:val="Prrafodelista"/>
        <w:numPr>
          <w:ilvl w:val="0"/>
          <w:numId w:val="4"/>
        </w:numPr>
        <w:spacing w:after="80"/>
        <w:rPr>
          <w:color w:val="555555"/>
          <w:lang w:val="en-US"/>
        </w:rPr>
      </w:pPr>
      <w:r w:rsidRPr="00923B7A">
        <w:rPr>
          <w:b/>
          <w:bCs/>
          <w:color w:val="1A1A1A"/>
        </w:rPr>
        <w:t xml:space="preserve">Dar permisos al bucket: </w:t>
      </w:r>
      <w:r w:rsidRPr="00923B7A">
        <w:rPr>
          <w:color w:val="555555"/>
        </w:rPr>
        <w:t xml:space="preserve">SES necesita permisos para escribir en S3. </w:t>
      </w:r>
      <w:r w:rsidRPr="4FCC15BF">
        <w:rPr>
          <w:color w:val="555555"/>
          <w:lang w:val="en-US"/>
        </w:rPr>
        <w:t>La consola te ofrecerá agregar la política automáticamente. Aceptar.</w:t>
      </w:r>
    </w:p>
    <w:p w14:paraId="4DF66E51"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Probar: </w:t>
      </w:r>
      <w:r w:rsidRPr="00923B7A">
        <w:rPr>
          <w:color w:val="555555"/>
        </w:rPr>
        <w:t>Enviar un correo de prueba a la dirección configurada. Verificar que aparezca un archivo en el bucket S3 bajo incoming/.</w:t>
      </w:r>
    </w:p>
    <w:p w14:paraId="3656B9AB" w14:textId="77777777" w:rsidR="00F97E0C" w:rsidRDefault="00F97E0C">
      <w:pPr>
        <w:spacing w:after="50"/>
      </w:pPr>
    </w:p>
    <w:p w14:paraId="4B3FF779" w14:textId="77777777" w:rsidR="00F97E0C" w:rsidRPr="00923B7A" w:rsidRDefault="4FCC15BF" w:rsidP="4FCC15BF">
      <w:pPr>
        <w:pStyle w:val="heading30"/>
      </w:pPr>
      <w:bookmarkStart w:id="8" w:name="_Toc228257274"/>
      <w:r w:rsidRPr="00923B7A">
        <w:t>Paso a paso: crear bucket S3</w:t>
      </w:r>
      <w:bookmarkEnd w:id="8"/>
    </w:p>
    <w:p w14:paraId="4DC2D384" w14:textId="77777777" w:rsidR="00F97E0C" w:rsidRPr="00923B7A" w:rsidRDefault="4FCC15BF" w:rsidP="4FCC15BF">
      <w:pPr>
        <w:pStyle w:val="Prrafodelista"/>
        <w:numPr>
          <w:ilvl w:val="0"/>
          <w:numId w:val="5"/>
        </w:numPr>
        <w:spacing w:after="80"/>
        <w:rPr>
          <w:color w:val="555555"/>
        </w:rPr>
      </w:pPr>
      <w:r w:rsidRPr="00923B7A">
        <w:rPr>
          <w:b/>
          <w:bCs/>
          <w:color w:val="1A1A1A"/>
        </w:rPr>
        <w:t xml:space="preserve">Ir a S3 </w:t>
      </w:r>
      <w:r w:rsidRPr="00923B7A">
        <w:rPr>
          <w:color w:val="555555"/>
        </w:rPr>
        <w:t>en la consola AWS.</w:t>
      </w:r>
    </w:p>
    <w:p w14:paraId="77ECFE90" w14:textId="77777777" w:rsidR="00F97E0C" w:rsidRDefault="4FCC15BF" w:rsidP="4FCC15BF">
      <w:pPr>
        <w:pStyle w:val="Prrafodelista"/>
        <w:numPr>
          <w:ilvl w:val="0"/>
          <w:numId w:val="5"/>
        </w:numPr>
        <w:spacing w:after="80"/>
        <w:rPr>
          <w:color w:val="555555"/>
          <w:lang w:val="en-US"/>
        </w:rPr>
      </w:pPr>
      <w:r w:rsidRPr="00923B7A">
        <w:rPr>
          <w:b/>
          <w:bCs/>
          <w:color w:val="1A1A1A"/>
        </w:rPr>
        <w:t xml:space="preserve">Crear bucket: </w:t>
      </w:r>
      <w:r w:rsidRPr="00923B7A">
        <w:rPr>
          <w:color w:val="555555"/>
        </w:rPr>
        <w:t xml:space="preserve">Nombre sugerido: facturacion-automatica-{tu-id}. </w:t>
      </w:r>
      <w:r w:rsidRPr="4FCC15BF">
        <w:rPr>
          <w:color w:val="555555"/>
          <w:lang w:val="en-US"/>
        </w:rPr>
        <w:t>Región: us-east-1. Dejar Block Public Access activado.</w:t>
      </w:r>
    </w:p>
    <w:p w14:paraId="6D586A3D" w14:textId="77777777" w:rsidR="00F97E0C" w:rsidRPr="00923B7A" w:rsidRDefault="4FCC15BF" w:rsidP="4FCC15BF">
      <w:pPr>
        <w:pStyle w:val="Prrafodelista"/>
        <w:numPr>
          <w:ilvl w:val="0"/>
          <w:numId w:val="5"/>
        </w:numPr>
        <w:spacing w:after="80"/>
        <w:rPr>
          <w:color w:val="555555"/>
        </w:rPr>
      </w:pPr>
      <w:r w:rsidRPr="00923B7A">
        <w:rPr>
          <w:b/>
          <w:bCs/>
          <w:color w:val="1A1A1A"/>
        </w:rPr>
        <w:t xml:space="preserve">Crear carpetas: </w:t>
      </w:r>
      <w:r w:rsidRPr="00923B7A">
        <w:rPr>
          <w:color w:val="555555"/>
        </w:rPr>
        <w:t>Dentro del bucket, crear tres carpetas: incoming/, processed/, output/.</w:t>
      </w:r>
    </w:p>
    <w:p w14:paraId="69345369" w14:textId="77777777" w:rsidR="00F97E0C" w:rsidRPr="00923B7A" w:rsidRDefault="4FCC15BF" w:rsidP="4FCC15BF">
      <w:pPr>
        <w:pStyle w:val="Prrafodelista"/>
        <w:numPr>
          <w:ilvl w:val="0"/>
          <w:numId w:val="5"/>
        </w:numPr>
        <w:spacing w:after="80"/>
        <w:rPr>
          <w:color w:val="555555"/>
        </w:rPr>
      </w:pPr>
      <w:r w:rsidRPr="00923B7A">
        <w:rPr>
          <w:b/>
          <w:bCs/>
          <w:color w:val="1A1A1A"/>
        </w:rPr>
        <w:t xml:space="preserve">Configurar Event Notification: </w:t>
      </w:r>
      <w:r w:rsidRPr="00923B7A">
        <w:rPr>
          <w:color w:val="555555"/>
        </w:rPr>
        <w:t>Ir a Properties del bucket, sección "Event notifications". Crear notificación para el prefijo processed/ con evento s3:ObjectCreated:*. Destino: Lambda function (la que cree Persona B). NOTA: La Lambda debe existir primero; coordinar con Persona B.</w:t>
      </w:r>
    </w:p>
    <w:p w14:paraId="45FB0818" w14:textId="77777777" w:rsidR="00F97E0C" w:rsidRDefault="00F97E0C">
      <w:pPr>
        <w:spacing w:after="50"/>
      </w:pPr>
    </w:p>
    <w:p w14:paraId="4A4C3297" w14:textId="77777777" w:rsidR="00F97E0C" w:rsidRPr="00923B7A" w:rsidRDefault="4FCC15BF" w:rsidP="4FCC15BF">
      <w:pPr>
        <w:pStyle w:val="heading30"/>
      </w:pPr>
      <w:bookmarkStart w:id="9" w:name="_Toc228257275"/>
      <w:r w:rsidRPr="00923B7A">
        <w:t>Paso a paso: crear tabla DynamoDB</w:t>
      </w:r>
      <w:bookmarkEnd w:id="9"/>
    </w:p>
    <w:p w14:paraId="4D7E4C00" w14:textId="77777777" w:rsidR="00F97E0C" w:rsidRPr="00923B7A" w:rsidRDefault="4FCC15BF" w:rsidP="4FCC15BF">
      <w:pPr>
        <w:pStyle w:val="Prrafodelista"/>
        <w:numPr>
          <w:ilvl w:val="0"/>
          <w:numId w:val="6"/>
        </w:numPr>
        <w:spacing w:after="80"/>
        <w:rPr>
          <w:color w:val="555555"/>
        </w:rPr>
      </w:pPr>
      <w:r w:rsidRPr="00923B7A">
        <w:rPr>
          <w:b/>
          <w:bCs/>
          <w:color w:val="1A1A1A"/>
        </w:rPr>
        <w:t xml:space="preserve">Ir a DynamoDB </w:t>
      </w:r>
      <w:r w:rsidRPr="00923B7A">
        <w:rPr>
          <w:color w:val="555555"/>
        </w:rPr>
        <w:t>en la consola AWS.</w:t>
      </w:r>
    </w:p>
    <w:p w14:paraId="7109F62F" w14:textId="77777777" w:rsidR="00F97E0C" w:rsidRDefault="4FCC15BF" w:rsidP="4FCC15BF">
      <w:pPr>
        <w:pStyle w:val="Prrafodelista"/>
        <w:numPr>
          <w:ilvl w:val="0"/>
          <w:numId w:val="6"/>
        </w:numPr>
        <w:spacing w:after="80"/>
        <w:rPr>
          <w:color w:val="555555"/>
          <w:lang w:val="en-US"/>
        </w:rPr>
      </w:pPr>
      <w:r w:rsidRPr="00923B7A">
        <w:rPr>
          <w:b/>
          <w:bCs/>
          <w:color w:val="1A1A1A"/>
        </w:rPr>
        <w:t xml:space="preserve">Crear tabla: </w:t>
      </w:r>
      <w:r w:rsidRPr="00923B7A">
        <w:rPr>
          <w:color w:val="555555"/>
        </w:rPr>
        <w:t xml:space="preserve">Nombre: facturas-procesadas. </w:t>
      </w:r>
      <w:r w:rsidRPr="4FCC15BF">
        <w:rPr>
          <w:color w:val="555555"/>
          <w:lang w:val="en-US"/>
        </w:rPr>
        <w:t>Partition key: factura_id (String). Modo de capacidad: On-demand (para el prototipo).</w:t>
      </w:r>
    </w:p>
    <w:p w14:paraId="7969D27A" w14:textId="77777777" w:rsidR="00F97E0C" w:rsidRDefault="4FCC15BF" w:rsidP="4FCC15BF">
      <w:pPr>
        <w:pStyle w:val="Prrafodelista"/>
        <w:numPr>
          <w:ilvl w:val="0"/>
          <w:numId w:val="6"/>
        </w:numPr>
        <w:spacing w:after="80"/>
        <w:rPr>
          <w:color w:val="555555"/>
          <w:lang w:val="en-US"/>
        </w:rPr>
      </w:pPr>
      <w:r w:rsidRPr="4FCC15BF">
        <w:rPr>
          <w:b/>
          <w:bCs/>
          <w:color w:val="1A1A1A"/>
          <w:lang w:val="en-US"/>
        </w:rPr>
        <w:t xml:space="preserve">Atributos adicionales </w:t>
      </w:r>
      <w:r w:rsidRPr="4FCC15BF">
        <w:rPr>
          <w:color w:val="555555"/>
          <w:lang w:val="en-US"/>
        </w:rPr>
        <w:t>(no se definen al crear, se agregan dinámicamente): cliente (String), nit (String), concepto (String), valor (Number), estado (String), fecha_procesamiento (String), fecha_envio_programado (String), s3_pdf_key (String), s3_excel_key (String).</w:t>
      </w:r>
    </w:p>
    <w:p w14:paraId="049F31CB" w14:textId="77777777" w:rsidR="00F97E0C" w:rsidRPr="00923B7A" w:rsidRDefault="00F97E0C">
      <w:pPr>
        <w:spacing w:after="50"/>
        <w:rPr>
          <w:lang w:val="en-US"/>
        </w:rPr>
      </w:pPr>
    </w:p>
    <w:p w14:paraId="5A605B9F" w14:textId="77777777" w:rsidR="00F97E0C" w:rsidRDefault="00000000">
      <w:pPr>
        <w:pStyle w:val="heading30"/>
      </w:pPr>
      <w:bookmarkStart w:id="10" w:name="_Toc228257276"/>
      <w:r>
        <w:t>Paso a paso: roles IAM</w:t>
      </w:r>
      <w:bookmarkEnd w:id="10"/>
    </w:p>
    <w:p w14:paraId="051F42AC" w14:textId="77777777" w:rsidR="00F97E0C" w:rsidRPr="00923B7A" w:rsidRDefault="4FCC15BF" w:rsidP="4FCC15BF">
      <w:pPr>
        <w:spacing w:after="120"/>
        <w:rPr>
          <w:color w:val="1A1A1A"/>
        </w:rPr>
      </w:pPr>
      <w:r w:rsidRPr="00923B7A">
        <w:rPr>
          <w:color w:val="1A1A1A"/>
        </w:rPr>
        <w:t>Crear 3 roles IAM, uno para cada Lambda:</w:t>
      </w:r>
    </w:p>
    <w:p w14:paraId="53128261" w14:textId="77777777" w:rsidR="00F97E0C" w:rsidRDefault="00F97E0C">
      <w:pPr>
        <w:spacing w:after="50"/>
      </w:pPr>
    </w:p>
    <w:p w14:paraId="59DEC9AE" w14:textId="77777777" w:rsidR="00F97E0C" w:rsidRDefault="4FCC15BF" w:rsidP="4FCC15BF">
      <w:pPr>
        <w:spacing w:after="120"/>
        <w:rPr>
          <w:color w:val="555555"/>
          <w:lang w:val="en-US"/>
        </w:rPr>
      </w:pPr>
      <w:r w:rsidRPr="4FCC15BF">
        <w:rPr>
          <w:b/>
          <w:bCs/>
          <w:color w:val="1A1A1A"/>
          <w:lang w:val="en-US"/>
        </w:rPr>
        <w:t xml:space="preserve">Rol 1 — lambda-trigger-role: </w:t>
      </w:r>
      <w:r w:rsidRPr="4FCC15BF">
        <w:rPr>
          <w:color w:val="555555"/>
          <w:lang w:val="en-US"/>
        </w:rPr>
        <w:t>Permisos: AmazonS3ReadOnlyAccess sobre incoming/*, AmazonS3FullAccess sobre processed/*, CloudWatchLogs.</w:t>
      </w:r>
    </w:p>
    <w:p w14:paraId="24C3BC4D" w14:textId="77777777" w:rsidR="00F97E0C" w:rsidRDefault="4FCC15BF" w:rsidP="4FCC15BF">
      <w:pPr>
        <w:spacing w:after="120"/>
        <w:rPr>
          <w:color w:val="555555"/>
          <w:lang w:val="en-US"/>
        </w:rPr>
      </w:pPr>
      <w:r w:rsidRPr="4FCC15BF">
        <w:rPr>
          <w:b/>
          <w:bCs/>
          <w:color w:val="1A1A1A"/>
          <w:lang w:val="en-US"/>
        </w:rPr>
        <w:t xml:space="preserve">Rol 2 — lambda-orchestrator-role: </w:t>
      </w:r>
      <w:r w:rsidRPr="4FCC15BF">
        <w:rPr>
          <w:color w:val="555555"/>
          <w:lang w:val="en-US"/>
        </w:rPr>
        <w:t>Permisos: AmazonS3ReadOnlyAccess sobre processed/*, AmazonS3FullAccess sobre output/*, AmazonBedrockFullAccess, AmazonDynamoDBFullAccess, AmazonEventBridgeSchedulerFullAccess, CloudWatchLogs.</w:t>
      </w:r>
    </w:p>
    <w:p w14:paraId="1C37F63C" w14:textId="77777777" w:rsidR="00F97E0C" w:rsidRDefault="4FCC15BF" w:rsidP="4FCC15BF">
      <w:pPr>
        <w:spacing w:after="120"/>
        <w:rPr>
          <w:color w:val="555555"/>
          <w:lang w:val="en-US"/>
        </w:rPr>
      </w:pPr>
      <w:r w:rsidRPr="4FCC15BF">
        <w:rPr>
          <w:b/>
          <w:bCs/>
          <w:color w:val="1A1A1A"/>
          <w:lang w:val="en-US"/>
        </w:rPr>
        <w:t xml:space="preserve">Rol 3 — lambda-sender-role: </w:t>
      </w:r>
      <w:r w:rsidRPr="4FCC15BF">
        <w:rPr>
          <w:color w:val="555555"/>
          <w:lang w:val="en-US"/>
        </w:rPr>
        <w:t>Permisos: AmazonS3ReadOnlyAccess sobre output/*, AmazonSESFullAccess, AmazonDynamoDBFullAccess, CloudWatchLogs.</w:t>
      </w:r>
    </w:p>
    <w:p w14:paraId="62486C05" w14:textId="77777777" w:rsidR="00F97E0C" w:rsidRPr="00923B7A" w:rsidRDefault="00F97E0C">
      <w:pPr>
        <w:spacing w:after="50"/>
        <w:rPr>
          <w:lang w:val="en-US"/>
        </w:rPr>
      </w:pPr>
    </w:p>
    <w:p w14:paraId="51C8438E" w14:textId="77777777" w:rsidR="00F97E0C" w:rsidRPr="00923B7A" w:rsidRDefault="4FCC15BF" w:rsidP="4FCC15BF">
      <w:pPr>
        <w:spacing w:after="120"/>
        <w:rPr>
          <w:color w:val="1A1A1A"/>
        </w:rPr>
      </w:pPr>
      <w:r w:rsidRPr="00923B7A">
        <w:rPr>
          <w:color w:val="1A1A1A"/>
        </w:rPr>
        <w:t>Para cada rol: ir a IAM, crear rol, tipo AWS Service, servicio Lambda, adjuntar las políticas correspondientes.</w:t>
      </w:r>
    </w:p>
    <w:p w14:paraId="5BEC2E62" w14:textId="77777777" w:rsidR="00F97E0C" w:rsidRDefault="4FCC15BF" w:rsidP="4FCC15BF">
      <w:pPr>
        <w:pStyle w:val="heading30"/>
        <w:rPr>
          <w:lang w:val="en-US"/>
        </w:rPr>
      </w:pPr>
      <w:bookmarkStart w:id="11" w:name="_Toc228257277"/>
      <w:r w:rsidRPr="4FCC15BF">
        <w:rPr>
          <w:lang w:val="en-US"/>
        </w:rPr>
        <w:lastRenderedPageBreak/>
        <w:t>Entregables de Persona A</w:t>
      </w:r>
      <w:bookmarkEnd w:id="11"/>
    </w:p>
    <w:p w14:paraId="76868762" w14:textId="77777777" w:rsidR="00F97E0C" w:rsidRPr="00923B7A" w:rsidRDefault="4FCC15BF" w:rsidP="4FCC15BF">
      <w:pPr>
        <w:pStyle w:val="Prrafodelista"/>
        <w:numPr>
          <w:ilvl w:val="0"/>
          <w:numId w:val="2"/>
        </w:numPr>
        <w:spacing w:after="80"/>
        <w:rPr>
          <w:color w:val="1A1A1A"/>
        </w:rPr>
      </w:pPr>
      <w:r w:rsidRPr="00923B7A">
        <w:rPr>
          <w:color w:val="1A1A1A"/>
        </w:rPr>
        <w:t>Bucket S3 creado con las 3 carpetas y Event Notification configurada</w:t>
      </w:r>
    </w:p>
    <w:p w14:paraId="2121C1AE" w14:textId="77777777" w:rsidR="00F97E0C" w:rsidRPr="00923B7A" w:rsidRDefault="4FCC15BF" w:rsidP="4FCC15BF">
      <w:pPr>
        <w:pStyle w:val="Prrafodelista"/>
        <w:numPr>
          <w:ilvl w:val="0"/>
          <w:numId w:val="2"/>
        </w:numPr>
        <w:spacing w:after="80"/>
        <w:rPr>
          <w:color w:val="1A1A1A"/>
        </w:rPr>
      </w:pPr>
      <w:r w:rsidRPr="00923B7A">
        <w:rPr>
          <w:color w:val="1A1A1A"/>
        </w:rPr>
        <w:t>SES configurado y probado (correo de prueba recibido en S3)</w:t>
      </w:r>
    </w:p>
    <w:p w14:paraId="13867754" w14:textId="77777777" w:rsidR="00F97E0C" w:rsidRDefault="4FCC15BF" w:rsidP="4FCC15BF">
      <w:pPr>
        <w:pStyle w:val="Prrafodelista"/>
        <w:numPr>
          <w:ilvl w:val="0"/>
          <w:numId w:val="2"/>
        </w:numPr>
        <w:spacing w:after="80"/>
        <w:rPr>
          <w:color w:val="1A1A1A"/>
          <w:lang w:val="en-US"/>
        </w:rPr>
      </w:pPr>
      <w:r w:rsidRPr="4FCC15BF">
        <w:rPr>
          <w:color w:val="1A1A1A"/>
          <w:lang w:val="en-US"/>
        </w:rPr>
        <w:t>Tabla DynamoDB creada</w:t>
      </w:r>
    </w:p>
    <w:p w14:paraId="0F0E2C00" w14:textId="77777777" w:rsidR="00F97E0C" w:rsidRDefault="4FCC15BF" w:rsidP="4FCC15BF">
      <w:pPr>
        <w:pStyle w:val="Prrafodelista"/>
        <w:numPr>
          <w:ilvl w:val="0"/>
          <w:numId w:val="2"/>
        </w:numPr>
        <w:spacing w:after="80"/>
        <w:rPr>
          <w:color w:val="1A1A1A"/>
          <w:lang w:val="en-US"/>
        </w:rPr>
      </w:pPr>
      <w:r w:rsidRPr="4FCC15BF">
        <w:rPr>
          <w:color w:val="1A1A1A"/>
          <w:lang w:val="en-US"/>
        </w:rPr>
        <w:t>3 roles IAM creados</w:t>
      </w:r>
    </w:p>
    <w:p w14:paraId="68B69FB0" w14:textId="77777777" w:rsidR="00F97E0C" w:rsidRPr="00923B7A" w:rsidRDefault="4FCC15BF" w:rsidP="4FCC15BF">
      <w:pPr>
        <w:pStyle w:val="Prrafodelista"/>
        <w:numPr>
          <w:ilvl w:val="0"/>
          <w:numId w:val="2"/>
        </w:numPr>
        <w:spacing w:after="80"/>
        <w:rPr>
          <w:color w:val="1A1A1A"/>
        </w:rPr>
      </w:pPr>
      <w:r w:rsidRPr="00923B7A">
        <w:rPr>
          <w:color w:val="1A1A1A"/>
        </w:rPr>
        <w:t>Bedrock habilitado con acceso a Claude</w:t>
      </w:r>
    </w:p>
    <w:p w14:paraId="4C3DA872" w14:textId="77777777" w:rsidR="00F97E0C" w:rsidRPr="00923B7A" w:rsidRDefault="4FCC15BF" w:rsidP="4FCC15BF">
      <w:pPr>
        <w:pStyle w:val="Prrafodelista"/>
        <w:numPr>
          <w:ilvl w:val="0"/>
          <w:numId w:val="2"/>
        </w:numPr>
        <w:spacing w:after="80"/>
        <w:rPr>
          <w:color w:val="1A1A1A"/>
        </w:rPr>
      </w:pPr>
      <w:r w:rsidRPr="00923B7A">
        <w:rPr>
          <w:color w:val="1A1A1A"/>
        </w:rPr>
        <w:t>Documento con ARNs de todos los recursos creados (compartir con el equipo)</w:t>
      </w:r>
    </w:p>
    <w:p w14:paraId="4101652C" w14:textId="77777777" w:rsidR="00F97E0C" w:rsidRDefault="00000000">
      <w:r>
        <w:br w:type="page"/>
      </w:r>
    </w:p>
    <w:p w14:paraId="6F1D8356" w14:textId="77777777" w:rsidR="00F97E0C" w:rsidRDefault="00000000">
      <w:pPr>
        <w:pStyle w:val="heading20"/>
      </w:pPr>
      <w:bookmarkStart w:id="12" w:name="_Toc228257278"/>
      <w:r>
        <w:lastRenderedPageBreak/>
        <w:t>2.2 Persona B — Lambda y backend</w:t>
      </w:r>
      <w:bookmarkEnd w:id="12"/>
    </w:p>
    <w:p w14:paraId="7717650D" w14:textId="77777777" w:rsidR="00F97E0C" w:rsidRDefault="00000000">
      <w:pPr>
        <w:shd w:val="clear" w:color="auto" w:fill="D5F5E3"/>
        <w:spacing w:after="80"/>
      </w:pPr>
      <w:r>
        <w:rPr>
          <w:b/>
          <w:bCs/>
          <w:color w:val="1E8449"/>
          <w:sz w:val="20"/>
          <w:szCs w:val="20"/>
        </w:rPr>
        <w:t xml:space="preserve"> PERSONA B — LAMBDA + BACKEND </w:t>
      </w:r>
    </w:p>
    <w:p w14:paraId="034C2B23" w14:textId="77777777" w:rsidR="00F97E0C" w:rsidRPr="00923B7A" w:rsidRDefault="4FCC15BF" w:rsidP="4FCC15BF">
      <w:pPr>
        <w:spacing w:after="120"/>
        <w:rPr>
          <w:color w:val="555555"/>
        </w:rPr>
      </w:pPr>
      <w:r w:rsidRPr="00923B7A">
        <w:rPr>
          <w:b/>
          <w:bCs/>
          <w:color w:val="1A1A1A"/>
        </w:rPr>
        <w:t xml:space="preserve">Responsabilidad: </w:t>
      </w:r>
      <w:r w:rsidRPr="00923B7A">
        <w:rPr>
          <w:color w:val="555555"/>
        </w:rPr>
        <w:t>Desarrollar las funciones Lambda que orquestan todo el flujo.</w:t>
      </w:r>
    </w:p>
    <w:p w14:paraId="005EA2D2" w14:textId="77777777" w:rsidR="00F97E0C" w:rsidRPr="00923B7A" w:rsidRDefault="4FCC15BF" w:rsidP="4FCC15BF">
      <w:pPr>
        <w:spacing w:after="120"/>
        <w:rPr>
          <w:color w:val="555555"/>
        </w:rPr>
      </w:pPr>
      <w:r w:rsidRPr="00923B7A">
        <w:rPr>
          <w:b/>
          <w:bCs/>
          <w:color w:val="1A1A1A"/>
        </w:rPr>
        <w:t xml:space="preserve">Habilidades necesarias: </w:t>
      </w:r>
      <w:r w:rsidRPr="00923B7A">
        <w:rPr>
          <w:color w:val="555555"/>
        </w:rPr>
        <w:t>Python 3.12, boto3, librería email de Python, conocimiento básico de AWS Lambda.</w:t>
      </w:r>
    </w:p>
    <w:p w14:paraId="4B99056E" w14:textId="77777777" w:rsidR="00F97E0C" w:rsidRDefault="00F97E0C">
      <w:pPr>
        <w:spacing w:after="50"/>
      </w:pPr>
    </w:p>
    <w:p w14:paraId="7D36E856" w14:textId="77777777" w:rsidR="00F97E0C" w:rsidRDefault="4FCC15BF" w:rsidP="4FCC15BF">
      <w:pPr>
        <w:pStyle w:val="heading30"/>
        <w:rPr>
          <w:lang w:val="en-US"/>
        </w:rPr>
      </w:pPr>
      <w:bookmarkStart w:id="13" w:name="_Toc228257279"/>
      <w:r w:rsidRPr="4FCC15BF">
        <w:rPr>
          <w:lang w:val="en-US"/>
        </w:rPr>
        <w:t>Tareas específicas</w:t>
      </w:r>
      <w:bookmarkEnd w:id="13"/>
    </w:p>
    <w:p w14:paraId="666609C6" w14:textId="77777777" w:rsidR="00F97E0C" w:rsidRPr="00923B7A" w:rsidRDefault="4FCC15BF" w:rsidP="4FCC15BF">
      <w:pPr>
        <w:pStyle w:val="Prrafodelista"/>
        <w:numPr>
          <w:ilvl w:val="0"/>
          <w:numId w:val="7"/>
        </w:numPr>
        <w:spacing w:after="80"/>
        <w:rPr>
          <w:color w:val="555555"/>
        </w:rPr>
      </w:pPr>
      <w:r w:rsidRPr="00923B7A">
        <w:rPr>
          <w:b/>
          <w:bCs/>
          <w:color w:val="1A1A1A"/>
        </w:rPr>
        <w:t xml:space="preserve">Lambda 1 — Trigger: </w:t>
      </w:r>
      <w:r w:rsidRPr="00923B7A">
        <w:rPr>
          <w:color w:val="555555"/>
        </w:rPr>
        <w:t>Parsea el correo MIME, filtra por asunto, extrae el Excel adjunto.</w:t>
      </w:r>
    </w:p>
    <w:p w14:paraId="10F5E5BC" w14:textId="77777777" w:rsidR="00F97E0C" w:rsidRPr="00923B7A" w:rsidRDefault="4FCC15BF" w:rsidP="4FCC15BF">
      <w:pPr>
        <w:pStyle w:val="Prrafodelista"/>
        <w:numPr>
          <w:ilvl w:val="0"/>
          <w:numId w:val="7"/>
        </w:numPr>
        <w:spacing w:after="80"/>
        <w:rPr>
          <w:color w:val="555555"/>
        </w:rPr>
      </w:pPr>
      <w:r w:rsidRPr="00923B7A">
        <w:rPr>
          <w:b/>
          <w:bCs/>
          <w:color w:val="1A1A1A"/>
        </w:rPr>
        <w:t xml:space="preserve">Lambda 2 — Orquestadora: </w:t>
      </w:r>
      <w:r w:rsidRPr="00923B7A">
        <w:rPr>
          <w:color w:val="555555"/>
        </w:rPr>
        <w:t>Lee el Excel, invoca al agente IA en Bedrock, procesa la respuesta.</w:t>
      </w:r>
    </w:p>
    <w:p w14:paraId="469B0E3B" w14:textId="77777777" w:rsidR="00F97E0C" w:rsidRPr="00923B7A" w:rsidRDefault="4FCC15BF" w:rsidP="4FCC15BF">
      <w:pPr>
        <w:pStyle w:val="Prrafodelista"/>
        <w:numPr>
          <w:ilvl w:val="0"/>
          <w:numId w:val="7"/>
        </w:numPr>
        <w:spacing w:after="80"/>
        <w:rPr>
          <w:color w:val="555555"/>
        </w:rPr>
      </w:pPr>
      <w:r w:rsidRPr="00923B7A">
        <w:rPr>
          <w:b/>
          <w:bCs/>
          <w:color w:val="1A1A1A"/>
        </w:rPr>
        <w:t xml:space="preserve">Lambda 3 — Envío: </w:t>
      </w:r>
      <w:r w:rsidRPr="00923B7A">
        <w:rPr>
          <w:color w:val="555555"/>
        </w:rPr>
        <w:t>Descarga el PDF de S3, arma correo MIME con adjunto, envía por SES.</w:t>
      </w:r>
    </w:p>
    <w:p w14:paraId="1299C43A" w14:textId="77777777" w:rsidR="00F97E0C" w:rsidRDefault="00F97E0C">
      <w:pPr>
        <w:spacing w:after="100"/>
      </w:pPr>
    </w:p>
    <w:p w14:paraId="0A5B0C0A" w14:textId="77777777" w:rsidR="00F97E0C" w:rsidRPr="00923B7A" w:rsidRDefault="4FCC15BF" w:rsidP="4FCC15BF">
      <w:pPr>
        <w:pStyle w:val="heading30"/>
      </w:pPr>
      <w:bookmarkStart w:id="14" w:name="_Toc228257280"/>
      <w:r w:rsidRPr="00923B7A">
        <w:t>Paso a paso: Lambda 1 — Trigger (filtro por asunto)</w:t>
      </w:r>
      <w:bookmarkEnd w:id="14"/>
    </w:p>
    <w:p w14:paraId="2EF7D707" w14:textId="77777777" w:rsidR="00F97E0C" w:rsidRPr="00923B7A" w:rsidRDefault="4FCC15BF" w:rsidP="4FCC15BF">
      <w:pPr>
        <w:spacing w:after="120"/>
        <w:rPr>
          <w:color w:val="1A1A1A"/>
        </w:rPr>
      </w:pPr>
      <w:r w:rsidRPr="00923B7A">
        <w:rPr>
          <w:color w:val="1A1A1A"/>
        </w:rPr>
        <w:t>Esta Lambda se dispara cuando SES guarda un correo en S3 incoming/. Su trabajo es simple y determinista: leer el correo, verificar el asunto, y si coincide, extraer el Excel y guardarlo en processed/.</w:t>
      </w:r>
    </w:p>
    <w:p w14:paraId="4DDBEF00" w14:textId="77777777" w:rsidR="00F97E0C" w:rsidRDefault="00F97E0C">
      <w:pPr>
        <w:spacing w:after="50"/>
      </w:pPr>
    </w:p>
    <w:p w14:paraId="045C975D" w14:textId="77777777" w:rsidR="00F97E0C" w:rsidRDefault="4FCC15BF" w:rsidP="4FCC15BF">
      <w:pPr>
        <w:pStyle w:val="Prrafodelista"/>
        <w:numPr>
          <w:ilvl w:val="0"/>
          <w:numId w:val="8"/>
        </w:numPr>
        <w:spacing w:after="80"/>
        <w:rPr>
          <w:color w:val="555555"/>
          <w:lang w:val="en-US"/>
        </w:rPr>
      </w:pPr>
      <w:r w:rsidRPr="00923B7A">
        <w:rPr>
          <w:b/>
          <w:bCs/>
          <w:color w:val="1A1A1A"/>
        </w:rPr>
        <w:t xml:space="preserve">Crear la función: </w:t>
      </w:r>
      <w:r w:rsidRPr="00923B7A">
        <w:rPr>
          <w:color w:val="555555"/>
        </w:rPr>
        <w:t xml:space="preserve">Ir a AWS Lambda, crear función. </w:t>
      </w:r>
      <w:r w:rsidRPr="4FCC15BF">
        <w:rPr>
          <w:color w:val="555555"/>
          <w:lang w:val="en-US"/>
        </w:rPr>
        <w:t xml:space="preserve">Nombre: facturacion-trigger. Runtime: Python 3.12. </w:t>
      </w:r>
      <w:r w:rsidRPr="00923B7A">
        <w:rPr>
          <w:color w:val="555555"/>
        </w:rPr>
        <w:t xml:space="preserve">Rol: lambda-trigger-role (creado por Persona A). Timeout: 60 segundos. </w:t>
      </w:r>
      <w:r w:rsidRPr="4FCC15BF">
        <w:rPr>
          <w:color w:val="555555"/>
          <w:lang w:val="en-US"/>
        </w:rPr>
        <w:t>Memoria: 256 MB.</w:t>
      </w:r>
    </w:p>
    <w:p w14:paraId="16ABF191" w14:textId="77777777" w:rsidR="00F97E0C" w:rsidRDefault="4FCC15BF" w:rsidP="4FCC15BF">
      <w:pPr>
        <w:pStyle w:val="Prrafodelista"/>
        <w:numPr>
          <w:ilvl w:val="0"/>
          <w:numId w:val="8"/>
        </w:numPr>
        <w:spacing w:after="80"/>
        <w:rPr>
          <w:color w:val="555555"/>
          <w:lang w:val="en-US"/>
        </w:rPr>
      </w:pPr>
      <w:r w:rsidRPr="00923B7A">
        <w:rPr>
          <w:b/>
          <w:bCs/>
          <w:color w:val="1A1A1A"/>
        </w:rPr>
        <w:t xml:space="preserve">Configurar trigger: </w:t>
      </w:r>
      <w:r w:rsidRPr="00923B7A">
        <w:rPr>
          <w:color w:val="555555"/>
        </w:rPr>
        <w:t xml:space="preserve">Agregar trigger de tipo S3. Bucket: el bucket creado por Persona A. Prefijo: incoming/. </w:t>
      </w:r>
      <w:r w:rsidRPr="4FCC15BF">
        <w:rPr>
          <w:color w:val="555555"/>
          <w:lang w:val="en-US"/>
        </w:rPr>
        <w:t>Evento: s3:ObjectCreated:*.</w:t>
      </w:r>
    </w:p>
    <w:p w14:paraId="2AB38476" w14:textId="77777777" w:rsidR="00F97E0C" w:rsidRPr="00923B7A" w:rsidRDefault="4FCC15BF" w:rsidP="4FCC15BF">
      <w:pPr>
        <w:pStyle w:val="Prrafodelista"/>
        <w:numPr>
          <w:ilvl w:val="0"/>
          <w:numId w:val="8"/>
        </w:numPr>
        <w:spacing w:after="80"/>
        <w:rPr>
          <w:color w:val="555555"/>
        </w:rPr>
      </w:pPr>
      <w:r w:rsidRPr="00923B7A">
        <w:rPr>
          <w:b/>
          <w:bCs/>
          <w:color w:val="1A1A1A"/>
        </w:rPr>
        <w:t xml:space="preserve">Código principal: </w:t>
      </w:r>
      <w:r w:rsidRPr="00923B7A">
        <w:rPr>
          <w:color w:val="555555"/>
        </w:rPr>
        <w:t>El código hace lo siguiente:</w:t>
      </w:r>
    </w:p>
    <w:p w14:paraId="3461D779" w14:textId="77777777" w:rsidR="00F97E0C" w:rsidRDefault="00F97E0C">
      <w:pPr>
        <w:spacing w:after="50"/>
      </w:pPr>
    </w:p>
    <w:p w14:paraId="14696A9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import boto3, email, os, json, uuid</w:t>
      </w:r>
    </w:p>
    <w:p w14:paraId="2CFB83CE"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from email import policy</w:t>
      </w:r>
    </w:p>
    <w:p w14:paraId="3CF2D8B6" w14:textId="77777777" w:rsidR="00F97E0C" w:rsidRPr="00923B7A" w:rsidRDefault="00F97E0C">
      <w:pPr>
        <w:spacing w:after="40"/>
        <w:ind w:left="360"/>
        <w:rPr>
          <w:lang w:val="en-US"/>
        </w:rPr>
      </w:pPr>
    </w:p>
    <w:p w14:paraId="493F4897"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s3 = boto3.client('s3')</w:t>
      </w:r>
    </w:p>
    <w:p w14:paraId="23F0A72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BUCKET = os.environ['BUCKET_NAME']</w:t>
      </w:r>
    </w:p>
    <w:p w14:paraId="51E0EABB" w14:textId="77777777" w:rsidR="00F97E0C" w:rsidRDefault="00000000">
      <w:pPr>
        <w:spacing w:after="40"/>
        <w:ind w:left="360"/>
      </w:pPr>
      <w:r>
        <w:rPr>
          <w:rFonts w:ascii="Courier New" w:eastAsia="Courier New" w:hAnsi="Courier New" w:cs="Courier New"/>
          <w:color w:val="1A1A1A"/>
          <w:sz w:val="18"/>
          <w:szCs w:val="18"/>
        </w:rPr>
        <w:t>ASUNTO_FILTRO = 'CUENTA DE COBRO'</w:t>
      </w:r>
    </w:p>
    <w:p w14:paraId="0FB78278" w14:textId="77777777" w:rsidR="00F97E0C" w:rsidRDefault="00F97E0C">
      <w:pPr>
        <w:spacing w:after="40"/>
        <w:ind w:left="360"/>
      </w:pPr>
    </w:p>
    <w:p w14:paraId="2D3F70D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def lambda_handler(event, context):</w:t>
      </w:r>
    </w:p>
    <w:p w14:paraId="40C172F0"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1. Obtener la key del correo en S3</w:t>
      </w:r>
    </w:p>
    <w:p w14:paraId="2241E8E4" w14:textId="77777777" w:rsidR="00F97E0C" w:rsidRPr="00923B7A" w:rsidRDefault="00000000">
      <w:pPr>
        <w:spacing w:after="40"/>
        <w:ind w:left="360"/>
        <w:rPr>
          <w:lang w:val="en-US"/>
        </w:rPr>
      </w:pPr>
      <w:r>
        <w:rPr>
          <w:rFonts w:ascii="Courier New" w:eastAsia="Courier New" w:hAnsi="Courier New" w:cs="Courier New"/>
          <w:color w:val="1A1A1A"/>
          <w:sz w:val="18"/>
          <w:szCs w:val="18"/>
        </w:rPr>
        <w:t xml:space="preserve">    </w:t>
      </w:r>
      <w:r w:rsidRPr="00923B7A">
        <w:rPr>
          <w:rFonts w:ascii="Courier New" w:eastAsia="Courier New" w:hAnsi="Courier New" w:cs="Courier New"/>
          <w:color w:val="1A1A1A"/>
          <w:sz w:val="18"/>
          <w:szCs w:val="18"/>
          <w:lang w:val="en-US"/>
        </w:rPr>
        <w:t>record = event['Records'][0]</w:t>
      </w:r>
    </w:p>
    <w:p w14:paraId="7D525437"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key = record['s3']['object']['key']</w:t>
      </w:r>
    </w:p>
    <w:p w14:paraId="1FC39945" w14:textId="77777777" w:rsidR="00F97E0C" w:rsidRPr="00923B7A" w:rsidRDefault="00F97E0C">
      <w:pPr>
        <w:spacing w:after="40"/>
        <w:ind w:left="360"/>
        <w:rPr>
          <w:lang w:val="en-US"/>
        </w:rPr>
      </w:pPr>
    </w:p>
    <w:p w14:paraId="4EBF7F1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 2. Descargar el correo MIME</w:t>
      </w:r>
    </w:p>
    <w:p w14:paraId="26BB57A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response = s3.get_object(Bucket=BUCKET, Key=key)</w:t>
      </w:r>
    </w:p>
    <w:p w14:paraId="016DD34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raw_email = response['Body'].read()</w:t>
      </w:r>
    </w:p>
    <w:p w14:paraId="5A83004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msg = email.message_from_bytes(</w:t>
      </w:r>
    </w:p>
    <w:p w14:paraId="525D5B48"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raw_email, policy=policy.default</w:t>
      </w:r>
    </w:p>
    <w:p w14:paraId="1BD9E062"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w:t>
      </w:r>
    </w:p>
    <w:p w14:paraId="0562CB0E" w14:textId="77777777" w:rsidR="00F97E0C" w:rsidRPr="00923B7A" w:rsidRDefault="00F97E0C">
      <w:pPr>
        <w:spacing w:after="40"/>
        <w:ind w:left="360"/>
        <w:rPr>
          <w:lang w:val="en-US"/>
        </w:rPr>
      </w:pPr>
    </w:p>
    <w:p w14:paraId="5DB0121D" w14:textId="77777777" w:rsidR="00F97E0C" w:rsidRDefault="00000000">
      <w:pPr>
        <w:spacing w:after="40"/>
        <w:ind w:left="360"/>
      </w:pPr>
      <w:r w:rsidRPr="00923B7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3. FILTRAR POR ASUNTO (sin IA)</w:t>
      </w:r>
    </w:p>
    <w:p w14:paraId="69DBC9A0"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asunto = msg['subject'] or ''</w:t>
      </w:r>
    </w:p>
    <w:p w14:paraId="47457F4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if ASUNTO_FILTRO not in asunto.upper():</w:t>
      </w:r>
    </w:p>
    <w:p w14:paraId="6299DA6D"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print(f'Correo ignorado: {asunto}')</w:t>
      </w:r>
    </w:p>
    <w:p w14:paraId="6E8F3BFA"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return {'statusCode': 200,</w:t>
      </w:r>
    </w:p>
    <w:p w14:paraId="233717A5"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'body': 'No es cuenta de cobro'}</w:t>
      </w:r>
    </w:p>
    <w:p w14:paraId="34CE0A41" w14:textId="77777777" w:rsidR="00F97E0C" w:rsidRDefault="00F97E0C">
      <w:pPr>
        <w:spacing w:after="40"/>
        <w:ind w:left="360"/>
      </w:pPr>
    </w:p>
    <w:p w14:paraId="024B713D"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 4. Extraer adjunto Excel</w:t>
      </w:r>
    </w:p>
    <w:p w14:paraId="4C16F03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for part in msg.walk():</w:t>
      </w:r>
    </w:p>
    <w:p w14:paraId="7F9B8EB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filename = part.get_filename()</w:t>
      </w:r>
    </w:p>
    <w:p w14:paraId="42881F7B"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if filename and filename.endswith(</w:t>
      </w:r>
    </w:p>
    <w:p w14:paraId="36115ED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('.xlsx', '.xls')):</w:t>
      </w:r>
    </w:p>
    <w:p w14:paraId="7FB1678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excel_data = part.get_payload(</w:t>
      </w:r>
    </w:p>
    <w:p w14:paraId="4884B5AC"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decode=True)</w:t>
      </w:r>
    </w:p>
    <w:p w14:paraId="072FC4F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excel_key = (</w:t>
      </w:r>
    </w:p>
    <w:p w14:paraId="7844A03B"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f'processed/{uuid.uuid4()}.xlsx'</w:t>
      </w:r>
    </w:p>
    <w:p w14:paraId="3A432FBE"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w:t>
      </w:r>
    </w:p>
    <w:p w14:paraId="62B8B68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s3.put_object(</w:t>
      </w:r>
    </w:p>
    <w:p w14:paraId="1E5BBE11"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Bucket=BUCKET,</w:t>
      </w:r>
    </w:p>
    <w:p w14:paraId="6FDF1D7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Key=excel_key,</w:t>
      </w:r>
    </w:p>
    <w:p w14:paraId="568EA16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Body=excel_data,</w:t>
      </w:r>
    </w:p>
    <w:p w14:paraId="4A9BB59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Metadata={</w:t>
      </w:r>
    </w:p>
    <w:p w14:paraId="79FC06A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'remitente': msg['from'] or '',</w:t>
      </w:r>
    </w:p>
    <w:p w14:paraId="6F11D496"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'asunto_original': asunto</w:t>
      </w:r>
    </w:p>
    <w:p w14:paraId="10DEE0A6" w14:textId="77777777" w:rsidR="00F97E0C" w:rsidRDefault="00000000">
      <w:pPr>
        <w:spacing w:after="40"/>
        <w:ind w:left="360"/>
      </w:pPr>
      <w:r>
        <w:rPr>
          <w:rFonts w:ascii="Courier New" w:eastAsia="Courier New" w:hAnsi="Courier New" w:cs="Courier New"/>
          <w:color w:val="1A1A1A"/>
          <w:sz w:val="18"/>
          <w:szCs w:val="18"/>
        </w:rPr>
        <w:t xml:space="preserve">                }</w:t>
      </w:r>
    </w:p>
    <w:p w14:paraId="77C2E693" w14:textId="77777777" w:rsidR="00F97E0C" w:rsidRDefault="00000000">
      <w:pPr>
        <w:spacing w:after="40"/>
        <w:ind w:left="360"/>
      </w:pPr>
      <w:r>
        <w:rPr>
          <w:rFonts w:ascii="Courier New" w:eastAsia="Courier New" w:hAnsi="Courier New" w:cs="Courier New"/>
          <w:color w:val="1A1A1A"/>
          <w:sz w:val="18"/>
          <w:szCs w:val="18"/>
        </w:rPr>
        <w:t xml:space="preserve">            )</w:t>
      </w:r>
    </w:p>
    <w:p w14:paraId="0665F904"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return {'statusCode': 200,</w:t>
      </w:r>
    </w:p>
    <w:p w14:paraId="0FA2DA40"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'body': f'Excel: {excel_key}'}</w:t>
      </w:r>
    </w:p>
    <w:p w14:paraId="62EBF3C5" w14:textId="77777777" w:rsidR="00F97E0C" w:rsidRPr="00923B7A" w:rsidRDefault="00F97E0C">
      <w:pPr>
        <w:spacing w:after="40"/>
        <w:ind w:left="360"/>
        <w:rPr>
          <w:lang w:val="en-US"/>
        </w:rPr>
      </w:pPr>
    </w:p>
    <w:p w14:paraId="18704808"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print('No se encontro adjunto Excel')</w:t>
      </w:r>
    </w:p>
    <w:p w14:paraId="7E90C311"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return {'statusCode': 400,</w:t>
      </w:r>
    </w:p>
    <w:p w14:paraId="01EA79D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'body': 'Sin adjunto Excel'}</w:t>
      </w:r>
    </w:p>
    <w:p w14:paraId="6D98A12B" w14:textId="77777777" w:rsidR="00F97E0C" w:rsidRPr="00923B7A" w:rsidRDefault="00F97E0C">
      <w:pPr>
        <w:spacing w:after="100"/>
        <w:rPr>
          <w:lang w:val="en-US"/>
        </w:rPr>
      </w:pPr>
    </w:p>
    <w:p w14:paraId="5B338D12" w14:textId="77777777" w:rsidR="00F97E0C" w:rsidRPr="00923B7A" w:rsidRDefault="4FCC15BF" w:rsidP="4FCC15BF">
      <w:pPr>
        <w:pStyle w:val="Prrafodelista"/>
        <w:numPr>
          <w:ilvl w:val="0"/>
          <w:numId w:val="8"/>
        </w:numPr>
        <w:spacing w:after="80"/>
        <w:rPr>
          <w:color w:val="555555"/>
        </w:rPr>
      </w:pPr>
      <w:r w:rsidRPr="00923B7A">
        <w:rPr>
          <w:b/>
          <w:bCs/>
          <w:color w:val="1A1A1A"/>
        </w:rPr>
        <w:t xml:space="preserve">Variables de entorno: </w:t>
      </w:r>
      <w:r w:rsidRPr="00923B7A">
        <w:rPr>
          <w:color w:val="555555"/>
        </w:rPr>
        <w:t>Agregar BUCKET_NAME con el nombre del bucket.</w:t>
      </w:r>
    </w:p>
    <w:p w14:paraId="5742840A" w14:textId="77777777" w:rsidR="00F97E0C" w:rsidRDefault="4FCC15BF" w:rsidP="4FCC15BF">
      <w:pPr>
        <w:pStyle w:val="Prrafodelista"/>
        <w:numPr>
          <w:ilvl w:val="0"/>
          <w:numId w:val="8"/>
        </w:numPr>
        <w:spacing w:after="80"/>
        <w:rPr>
          <w:color w:val="555555"/>
          <w:lang w:val="en-US"/>
        </w:rPr>
      </w:pPr>
      <w:r w:rsidRPr="00923B7A">
        <w:rPr>
          <w:b/>
          <w:bCs/>
          <w:color w:val="1A1A1A"/>
        </w:rPr>
        <w:t xml:space="preserve">Probar: </w:t>
      </w:r>
      <w:r w:rsidRPr="00923B7A">
        <w:rPr>
          <w:color w:val="555555"/>
        </w:rPr>
        <w:t xml:space="preserve">Enviar un correo con asunto que contenga 'CUENTA DE COBRO' y un Excel adjunto. </w:t>
      </w:r>
      <w:r w:rsidRPr="4FCC15BF">
        <w:rPr>
          <w:color w:val="555555"/>
          <w:lang w:val="en-US"/>
        </w:rPr>
        <w:t>Verificar que aparezca en processed/.</w:t>
      </w:r>
    </w:p>
    <w:p w14:paraId="2946DB82" w14:textId="77777777" w:rsidR="00F97E0C" w:rsidRDefault="00F97E0C">
      <w:pPr>
        <w:spacing w:after="100"/>
      </w:pPr>
    </w:p>
    <w:p w14:paraId="362501AA" w14:textId="77777777" w:rsidR="00F97E0C" w:rsidRPr="00923B7A" w:rsidRDefault="4FCC15BF" w:rsidP="4FCC15BF">
      <w:pPr>
        <w:pStyle w:val="heading30"/>
      </w:pPr>
      <w:bookmarkStart w:id="15" w:name="_Toc228257281"/>
      <w:r w:rsidRPr="00923B7A">
        <w:t>Paso a paso: Lambda 2 — Orquestadora (conecta con IA)</w:t>
      </w:r>
      <w:bookmarkEnd w:id="15"/>
    </w:p>
    <w:p w14:paraId="797E83C2" w14:textId="77777777" w:rsidR="00F97E0C" w:rsidRPr="00923B7A" w:rsidRDefault="4FCC15BF" w:rsidP="4FCC15BF">
      <w:pPr>
        <w:spacing w:after="120"/>
        <w:rPr>
          <w:color w:val="1A1A1A"/>
        </w:rPr>
      </w:pPr>
      <w:r w:rsidRPr="00923B7A">
        <w:rPr>
          <w:color w:val="1A1A1A"/>
        </w:rPr>
        <w:t>Esta Lambda se dispara cuando aparece un archivo en processed/. Lee el Excel, lo convierte a JSON, y llama al agente IA en Bedrock. Luego toma el resultado del agente y ejecuta las acciones.</w:t>
      </w:r>
    </w:p>
    <w:p w14:paraId="5997CC1D" w14:textId="77777777" w:rsidR="00F97E0C" w:rsidRDefault="00F97E0C">
      <w:pPr>
        <w:spacing w:after="50"/>
      </w:pPr>
    </w:p>
    <w:p w14:paraId="5055C039" w14:textId="77777777" w:rsidR="00F97E0C" w:rsidRDefault="4FCC15BF" w:rsidP="4FCC15BF">
      <w:pPr>
        <w:pStyle w:val="Prrafodelista"/>
        <w:numPr>
          <w:ilvl w:val="0"/>
          <w:numId w:val="9"/>
        </w:numPr>
        <w:spacing w:after="80"/>
        <w:rPr>
          <w:color w:val="555555"/>
          <w:lang w:val="en-US"/>
        </w:rPr>
      </w:pPr>
      <w:r w:rsidRPr="00923B7A">
        <w:rPr>
          <w:b/>
          <w:bCs/>
          <w:color w:val="1A1A1A"/>
        </w:rPr>
        <w:t xml:space="preserve">Crear la función: </w:t>
      </w:r>
      <w:r w:rsidRPr="00923B7A">
        <w:rPr>
          <w:color w:val="555555"/>
        </w:rPr>
        <w:t xml:space="preserve">Nombre: facturacion-orquestador. </w:t>
      </w:r>
      <w:r w:rsidRPr="4FCC15BF">
        <w:rPr>
          <w:color w:val="555555"/>
          <w:lang w:val="en-US"/>
        </w:rPr>
        <w:t>Runtime: Python 3.12. Rol: lambda-orchestrator-role. Timeout: 300 segundos (5 min, porque Bedrock puede tardar). Memoria: 512 MB.</w:t>
      </w:r>
    </w:p>
    <w:p w14:paraId="58609307" w14:textId="77777777" w:rsidR="00F97E0C" w:rsidRPr="00923B7A" w:rsidRDefault="4FCC15BF" w:rsidP="4FCC15BF">
      <w:pPr>
        <w:pStyle w:val="Prrafodelista"/>
        <w:numPr>
          <w:ilvl w:val="0"/>
          <w:numId w:val="9"/>
        </w:numPr>
        <w:spacing w:after="80"/>
        <w:rPr>
          <w:color w:val="555555"/>
        </w:rPr>
      </w:pPr>
      <w:r w:rsidRPr="00923B7A">
        <w:rPr>
          <w:b/>
          <w:bCs/>
          <w:color w:val="1A1A1A"/>
        </w:rPr>
        <w:t xml:space="preserve">Agregar layer de openpyxl: </w:t>
      </w:r>
      <w:r w:rsidRPr="00923B7A">
        <w:rPr>
          <w:color w:val="555555"/>
        </w:rPr>
        <w:t>Crear un Lambda Layer con openpyxl. Alternativa para prototipo: empaquetar openpyxl junto con el código en un .zip.</w:t>
      </w:r>
    </w:p>
    <w:p w14:paraId="162AC0DE" w14:textId="77777777" w:rsidR="00F97E0C" w:rsidRDefault="00000000">
      <w:pPr>
        <w:pStyle w:val="Prrafodelista"/>
        <w:numPr>
          <w:ilvl w:val="0"/>
          <w:numId w:val="9"/>
        </w:numPr>
        <w:spacing w:after="80"/>
      </w:pPr>
      <w:r>
        <w:rPr>
          <w:b/>
          <w:bCs/>
          <w:color w:val="1A1A1A"/>
        </w:rPr>
        <w:lastRenderedPageBreak/>
        <w:t>Código principal:</w:t>
      </w:r>
    </w:p>
    <w:p w14:paraId="110FFD37" w14:textId="77777777" w:rsidR="00F97E0C" w:rsidRDefault="00F97E0C">
      <w:pPr>
        <w:spacing w:after="50"/>
      </w:pPr>
    </w:p>
    <w:p w14:paraId="6C12FBA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import boto3, json, os, uuid</w:t>
      </w:r>
    </w:p>
    <w:p w14:paraId="6AD6832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from io import BytesIO</w:t>
      </w:r>
    </w:p>
    <w:p w14:paraId="5037156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from openpyxl import load_workbook</w:t>
      </w:r>
    </w:p>
    <w:p w14:paraId="59E031D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from datetime import datetime, timedelta</w:t>
      </w:r>
    </w:p>
    <w:p w14:paraId="6B699379" w14:textId="77777777" w:rsidR="00F97E0C" w:rsidRDefault="00F97E0C">
      <w:pPr>
        <w:spacing w:after="40"/>
        <w:ind w:left="360"/>
      </w:pPr>
    </w:p>
    <w:p w14:paraId="518863BD" w14:textId="77777777" w:rsidR="00F97E0C" w:rsidRDefault="00000000">
      <w:pPr>
        <w:spacing w:after="40"/>
        <w:ind w:left="360"/>
      </w:pPr>
      <w:r>
        <w:rPr>
          <w:rFonts w:ascii="Courier New" w:eastAsia="Courier New" w:hAnsi="Courier New" w:cs="Courier New"/>
          <w:color w:val="1A1A1A"/>
          <w:sz w:val="18"/>
          <w:szCs w:val="18"/>
        </w:rPr>
        <w:t>s3 = boto3.client('s3')</w:t>
      </w:r>
    </w:p>
    <w:p w14:paraId="1D6A9F63" w14:textId="77777777" w:rsidR="00F97E0C" w:rsidRDefault="00000000">
      <w:pPr>
        <w:spacing w:after="40"/>
        <w:ind w:left="360"/>
      </w:pPr>
      <w:r>
        <w:rPr>
          <w:rFonts w:ascii="Courier New" w:eastAsia="Courier New" w:hAnsi="Courier New" w:cs="Courier New"/>
          <w:color w:val="1A1A1A"/>
          <w:sz w:val="18"/>
          <w:szCs w:val="18"/>
        </w:rPr>
        <w:t>bedrock = boto3.client(</w:t>
      </w:r>
    </w:p>
    <w:p w14:paraId="6D2B66F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'bedrock-runtime', region_name='us-east-1')</w:t>
      </w:r>
    </w:p>
    <w:p w14:paraId="686FA6DB"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dynamodb = boto3.resource('dynamodb')</w:t>
      </w:r>
    </w:p>
    <w:p w14:paraId="16B76700"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scheduler = boto3.client('scheduler')</w:t>
      </w:r>
    </w:p>
    <w:p w14:paraId="3FE9F23F" w14:textId="77777777" w:rsidR="00F97E0C" w:rsidRPr="00923B7A" w:rsidRDefault="00F97E0C">
      <w:pPr>
        <w:spacing w:after="40"/>
        <w:ind w:left="360"/>
        <w:rPr>
          <w:lang w:val="en-US"/>
        </w:rPr>
      </w:pPr>
    </w:p>
    <w:p w14:paraId="01505B1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BUCKET = os.environ['BUCKET_NAME']</w:t>
      </w:r>
    </w:p>
    <w:p w14:paraId="45896C2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TABLE = os.environ['TABLE_NAME']</w:t>
      </w:r>
    </w:p>
    <w:p w14:paraId="3E8F74B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SENDER_LAMBDA_ARN = os.environ['SENDER_LAMBDA_ARN']</w:t>
      </w:r>
    </w:p>
    <w:p w14:paraId="155A97F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SCHEDULER_ROLE_ARN = os.environ['SCHEDULER_ROLE_ARN']</w:t>
      </w:r>
    </w:p>
    <w:p w14:paraId="1F72F646" w14:textId="77777777" w:rsidR="00F97E0C" w:rsidRPr="00923B7A" w:rsidRDefault="00F97E0C">
      <w:pPr>
        <w:spacing w:after="40"/>
        <w:ind w:left="360"/>
        <w:rPr>
          <w:lang w:val="en-US"/>
        </w:rPr>
      </w:pPr>
    </w:p>
    <w:p w14:paraId="586C7F5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def excel_to_json(s3_key):</w:t>
      </w:r>
    </w:p>
    <w:p w14:paraId="11D22457"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'''Lee Excel de S3, retorna lista de dicts'''</w:t>
      </w:r>
    </w:p>
    <w:p w14:paraId="73720354"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obj = s3.get_object(Bucket=BUCKET, Key=s3_key)</w:t>
      </w:r>
    </w:p>
    <w:p w14:paraId="11515B2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wb = load_workbook(BytesIO(obj['Body'].read()))</w:t>
      </w:r>
    </w:p>
    <w:p w14:paraId="4ACA3ECB"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ws = wb.active</w:t>
      </w:r>
    </w:p>
    <w:p w14:paraId="6BB03A7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headers = [c.value for c in ws[1]]</w:t>
      </w:r>
    </w:p>
    <w:p w14:paraId="3D307F88"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rows = []</w:t>
      </w:r>
    </w:p>
    <w:p w14:paraId="580B6E2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for row in ws.iter_rows(min_row=2, values_only=True):</w:t>
      </w:r>
    </w:p>
    <w:p w14:paraId="00FEEF0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rows.append(dict(zip(headers, row)))</w:t>
      </w:r>
    </w:p>
    <w:p w14:paraId="5D4B7EAF"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return headers, rows</w:t>
      </w:r>
    </w:p>
    <w:p w14:paraId="08CE6F91" w14:textId="77777777" w:rsidR="00F97E0C" w:rsidRPr="00923B7A" w:rsidRDefault="00F97E0C">
      <w:pPr>
        <w:spacing w:after="40"/>
        <w:ind w:left="360"/>
        <w:rPr>
          <w:lang w:val="en-US"/>
        </w:rPr>
      </w:pPr>
    </w:p>
    <w:p w14:paraId="492A230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def invoke_agent(headers, rows, remitente):</w:t>
      </w:r>
    </w:p>
    <w:p w14:paraId="31E7FC1A"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'''Llama a Claude en Bedrock'''</w:t>
      </w:r>
    </w:p>
    <w:p w14:paraId="095494BA"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prompt = f'''Eres un experto en finanzas.</w:t>
      </w:r>
    </w:p>
    <w:p w14:paraId="50BD6C9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(ver sección del Persona C para</w:t>
      </w:r>
    </w:p>
    <w:p w14:paraId="0FF6BA1D"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el prompt completo del agente)'''</w:t>
      </w:r>
    </w:p>
    <w:p w14:paraId="61CDCEAD" w14:textId="77777777" w:rsidR="00F97E0C" w:rsidRDefault="00F97E0C">
      <w:pPr>
        <w:spacing w:after="40"/>
        <w:ind w:left="360"/>
      </w:pPr>
    </w:p>
    <w:p w14:paraId="6C43E0A6"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response = bedrock.invoke_model(</w:t>
      </w:r>
    </w:p>
    <w:p w14:paraId="1513628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modelId='anthropic.claude-sonnet-4-20250514-v1:0',</w:t>
      </w:r>
    </w:p>
    <w:p w14:paraId="5C07DE66"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contentType='application/json',</w:t>
      </w:r>
    </w:p>
    <w:p w14:paraId="2176ADF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body=json.dumps({</w:t>
      </w:r>
    </w:p>
    <w:p w14:paraId="13B4600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'anthropic_version': 'bedrock-2023-05-31',</w:t>
      </w:r>
    </w:p>
    <w:p w14:paraId="734DB68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'max_tokens': 4096,</w:t>
      </w:r>
    </w:p>
    <w:p w14:paraId="0E491C77"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'messages': [{</w:t>
      </w:r>
    </w:p>
    <w:p w14:paraId="226AF0E7"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'role': 'user',</w:t>
      </w:r>
    </w:p>
    <w:p w14:paraId="315EA59A"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'content': prompt</w:t>
      </w:r>
    </w:p>
    <w:p w14:paraId="6CDB2AB1"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w:t>
      </w:r>
    </w:p>
    <w:p w14:paraId="148C9386"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w:t>
      </w:r>
    </w:p>
    <w:p w14:paraId="048D24CE"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w:t>
      </w:r>
    </w:p>
    <w:p w14:paraId="73393C31" w14:textId="77777777" w:rsidR="00F97E0C" w:rsidRPr="00923B7A" w:rsidRDefault="4FCC15BF">
      <w:pPr>
        <w:spacing w:after="40"/>
        <w:ind w:left="360"/>
        <w:rPr>
          <w:lang w:val="en-US"/>
        </w:rPr>
      </w:pPr>
      <w:r w:rsidRPr="4FCC15BF">
        <w:rPr>
          <w:rFonts w:ascii="Courier New" w:eastAsia="Courier New" w:hAnsi="Courier New" w:cs="Courier New"/>
          <w:color w:val="1A1A1A"/>
          <w:sz w:val="18"/>
          <w:szCs w:val="18"/>
          <w:lang w:val="en-US"/>
        </w:rPr>
        <w:t xml:space="preserve">    result = json.loads(</w:t>
      </w:r>
    </w:p>
    <w:p w14:paraId="7B78CCB4" w14:textId="77777777" w:rsidR="00F97E0C" w:rsidRPr="00923B7A" w:rsidRDefault="4FCC15BF">
      <w:pPr>
        <w:spacing w:after="40"/>
        <w:ind w:left="360"/>
        <w:rPr>
          <w:lang w:val="en-US"/>
        </w:rPr>
      </w:pPr>
      <w:r w:rsidRPr="4FCC15BF">
        <w:rPr>
          <w:rFonts w:ascii="Courier New" w:eastAsia="Courier New" w:hAnsi="Courier New" w:cs="Courier New"/>
          <w:color w:val="1A1A1A"/>
          <w:sz w:val="18"/>
          <w:szCs w:val="18"/>
          <w:lang w:val="en-US"/>
        </w:rPr>
        <w:t xml:space="preserve">        response['body'].read())</w:t>
      </w:r>
    </w:p>
    <w:p w14:paraId="65BBEE91" w14:textId="77777777" w:rsidR="00F97E0C" w:rsidRPr="00923B7A" w:rsidRDefault="4FCC15BF">
      <w:pPr>
        <w:spacing w:after="40"/>
        <w:ind w:left="360"/>
        <w:rPr>
          <w:lang w:val="en-US"/>
        </w:rPr>
      </w:pPr>
      <w:r w:rsidRPr="4FCC15BF">
        <w:rPr>
          <w:rFonts w:ascii="Courier New" w:eastAsia="Courier New" w:hAnsi="Courier New" w:cs="Courier New"/>
          <w:color w:val="1A1A1A"/>
          <w:sz w:val="18"/>
          <w:szCs w:val="18"/>
          <w:lang w:val="en-US"/>
        </w:rPr>
        <w:t xml:space="preserve">    return json.loads(</w:t>
      </w:r>
    </w:p>
    <w:p w14:paraId="03EBA73C" w14:textId="77777777" w:rsidR="00F97E0C" w:rsidRPr="00923B7A" w:rsidRDefault="4FCC15BF">
      <w:pPr>
        <w:spacing w:after="40"/>
        <w:ind w:left="360"/>
        <w:rPr>
          <w:lang w:val="en-US"/>
        </w:rPr>
      </w:pPr>
      <w:r w:rsidRPr="4FCC15BF">
        <w:rPr>
          <w:rFonts w:ascii="Courier New" w:eastAsia="Courier New" w:hAnsi="Courier New" w:cs="Courier New"/>
          <w:color w:val="1A1A1A"/>
          <w:sz w:val="18"/>
          <w:szCs w:val="18"/>
          <w:lang w:val="en-US"/>
        </w:rPr>
        <w:t xml:space="preserve">        result['content'][0]['text'])</w:t>
      </w:r>
    </w:p>
    <w:p w14:paraId="6BB9E253" w14:textId="77777777" w:rsidR="00F97E0C" w:rsidRPr="00923B7A" w:rsidRDefault="00F97E0C">
      <w:pPr>
        <w:spacing w:after="40"/>
        <w:ind w:left="360"/>
        <w:rPr>
          <w:lang w:val="en-US"/>
        </w:rPr>
      </w:pPr>
    </w:p>
    <w:p w14:paraId="0965A81B" w14:textId="77777777" w:rsidR="00F97E0C" w:rsidRPr="00923B7A" w:rsidRDefault="4FCC15BF">
      <w:pPr>
        <w:spacing w:after="40"/>
        <w:ind w:left="360"/>
        <w:rPr>
          <w:lang w:val="en-US"/>
        </w:rPr>
      </w:pPr>
      <w:r w:rsidRPr="4FCC15BF">
        <w:rPr>
          <w:rFonts w:ascii="Courier New" w:eastAsia="Courier New" w:hAnsi="Courier New" w:cs="Courier New"/>
          <w:color w:val="1A1A1A"/>
          <w:sz w:val="18"/>
          <w:szCs w:val="18"/>
          <w:lang w:val="en-US"/>
        </w:rPr>
        <w:t>def lambda_handler(event, context):</w:t>
      </w:r>
    </w:p>
    <w:p w14:paraId="2876B7B4"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record = event['Records'][0]</w:t>
      </w:r>
    </w:p>
    <w:p w14:paraId="5B454E44" w14:textId="77777777" w:rsidR="00F97E0C" w:rsidRPr="00923B7A" w:rsidRDefault="4FCC15BF">
      <w:pPr>
        <w:spacing w:after="40"/>
        <w:ind w:left="360"/>
        <w:rPr>
          <w:lang w:val="en-US"/>
        </w:rPr>
      </w:pPr>
      <w:r w:rsidRPr="4FCC15BF">
        <w:rPr>
          <w:rFonts w:ascii="Courier New" w:eastAsia="Courier New" w:hAnsi="Courier New" w:cs="Courier New"/>
          <w:color w:val="1A1A1A"/>
          <w:sz w:val="18"/>
          <w:szCs w:val="18"/>
          <w:lang w:val="en-US"/>
        </w:rPr>
        <w:t xml:space="preserve">    s3_key = record['s3']['object']['key']</w:t>
      </w:r>
    </w:p>
    <w:p w14:paraId="23DE523C" w14:textId="77777777" w:rsidR="00F97E0C" w:rsidRPr="00923B7A" w:rsidRDefault="00F97E0C">
      <w:pPr>
        <w:spacing w:after="40"/>
        <w:ind w:left="360"/>
        <w:rPr>
          <w:lang w:val="en-US"/>
        </w:rPr>
      </w:pPr>
    </w:p>
    <w:p w14:paraId="362E0A42"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 1. Leer Excel</w:t>
      </w:r>
    </w:p>
    <w:p w14:paraId="74AC030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headers, rows = excel_to_json(s3_key)</w:t>
      </w:r>
    </w:p>
    <w:p w14:paraId="52E56223" w14:textId="77777777" w:rsidR="00F97E0C" w:rsidRPr="00923B7A" w:rsidRDefault="00F97E0C">
      <w:pPr>
        <w:spacing w:after="40"/>
        <w:ind w:left="360"/>
        <w:rPr>
          <w:lang w:val="en-US"/>
        </w:rPr>
      </w:pPr>
    </w:p>
    <w:p w14:paraId="3F4D4CB3"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 2. Obtener metadata del correo</w:t>
      </w:r>
    </w:p>
    <w:p w14:paraId="40C3C13A"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meta = s3.head_object(</w:t>
      </w:r>
    </w:p>
    <w:p w14:paraId="725E4DC5" w14:textId="77777777" w:rsidR="00F97E0C" w:rsidRPr="00923B7A" w:rsidRDefault="00000000">
      <w:pPr>
        <w:spacing w:after="40"/>
        <w:ind w:left="360"/>
        <w:rPr>
          <w:lang w:val="en-US"/>
        </w:rPr>
      </w:pPr>
      <w:r>
        <w:rPr>
          <w:rFonts w:ascii="Courier New" w:eastAsia="Courier New" w:hAnsi="Courier New" w:cs="Courier New"/>
          <w:color w:val="1A1A1A"/>
          <w:sz w:val="18"/>
          <w:szCs w:val="18"/>
        </w:rPr>
        <w:t xml:space="preserve">        </w:t>
      </w:r>
      <w:r w:rsidRPr="00923B7A">
        <w:rPr>
          <w:rFonts w:ascii="Courier New" w:eastAsia="Courier New" w:hAnsi="Courier New" w:cs="Courier New"/>
          <w:color w:val="1A1A1A"/>
          <w:sz w:val="18"/>
          <w:szCs w:val="18"/>
          <w:lang w:val="en-US"/>
        </w:rPr>
        <w:t>Bucket=BUCKET, Key=s3_key)</w:t>
      </w:r>
    </w:p>
    <w:p w14:paraId="790CC9D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remitente = meta.get('Metadata', {})</w:t>
      </w:r>
    </w:p>
    <w:p w14:paraId="4E49664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.get('remitente', 'no-reply@empresa.com')</w:t>
      </w:r>
    </w:p>
    <w:p w14:paraId="07547A01" w14:textId="77777777" w:rsidR="00F97E0C" w:rsidRPr="00923B7A" w:rsidRDefault="00F97E0C">
      <w:pPr>
        <w:spacing w:after="40"/>
        <w:ind w:left="360"/>
        <w:rPr>
          <w:lang w:val="en-US"/>
        </w:rPr>
      </w:pPr>
    </w:p>
    <w:p w14:paraId="3C2B0F57"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 3. Invocar agente IA</w:t>
      </w:r>
    </w:p>
    <w:p w14:paraId="186A043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agent_output = invoke_agent(</w:t>
      </w:r>
    </w:p>
    <w:p w14:paraId="759F2101"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headers, rows, remitente)</w:t>
      </w:r>
    </w:p>
    <w:p w14:paraId="5043CB0F" w14:textId="77777777" w:rsidR="00F97E0C" w:rsidRDefault="00F97E0C">
      <w:pPr>
        <w:spacing w:after="40"/>
        <w:ind w:left="360"/>
      </w:pPr>
    </w:p>
    <w:p w14:paraId="587EFA5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4. Verificar si hay errores</w:t>
      </w:r>
    </w:p>
    <w:p w14:paraId="0B0C7686"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if 'error_report' in agent_output:</w:t>
      </w:r>
    </w:p>
    <w:p w14:paraId="77DE28CD"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 Guardar error en DynamoDB</w:t>
      </w:r>
    </w:p>
    <w:p w14:paraId="43CCA45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Notificar via SNS</w:t>
      </w:r>
    </w:p>
    <w:p w14:paraId="6B53F52C"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return {'statusCode': 400,</w:t>
      </w:r>
    </w:p>
    <w:p w14:paraId="3E8AB07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'body': agent_output['error_report']}</w:t>
      </w:r>
    </w:p>
    <w:p w14:paraId="07459315" w14:textId="77777777" w:rsidR="00F97E0C" w:rsidRPr="00923B7A" w:rsidRDefault="00F97E0C">
      <w:pPr>
        <w:spacing w:after="40"/>
        <w:ind w:left="360"/>
        <w:rPr>
          <w:lang w:val="en-US"/>
        </w:rPr>
      </w:pPr>
    </w:p>
    <w:p w14:paraId="6E8FF1E7"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 5. Guardar en DynamoDB</w:t>
      </w:r>
    </w:p>
    <w:p w14:paraId="3F93F4E4"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factura_id = str(uuid.uuid4())</w:t>
      </w:r>
    </w:p>
    <w:p w14:paraId="77AD28EA"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table = dynamodb.Table(TABLE)</w:t>
      </w:r>
    </w:p>
    <w:p w14:paraId="4AAEE38F"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table.put_item(Item={</w:t>
      </w:r>
    </w:p>
    <w:p w14:paraId="3B15F04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'factura_id': factura_id,</w:t>
      </w:r>
    </w:p>
    <w:p w14:paraId="4973E82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'cliente': agent_output['pdf_content']</w:t>
      </w:r>
    </w:p>
    <w:p w14:paraId="06E84109"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['cliente']['nombre'],</w:t>
      </w:r>
    </w:p>
    <w:p w14:paraId="3187F422"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'estado': 'procesado',</w:t>
      </w:r>
    </w:p>
    <w:p w14:paraId="497DCD82"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'fecha_procesamiento':</w:t>
      </w:r>
    </w:p>
    <w:p w14:paraId="3BC972F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datetime.now().isoformat(),</w:t>
      </w:r>
    </w:p>
    <w:p w14:paraId="3CF0311C"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'fecha_envio_programado':</w:t>
      </w:r>
    </w:p>
    <w:p w14:paraId="7DFAFF2B"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agent_output['scheduled_date'],</w:t>
      </w:r>
    </w:p>
    <w:p w14:paraId="087EBCE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'agent_output': json.dumps(agent_output),</w:t>
      </w:r>
    </w:p>
    <w:p w14:paraId="2AFC6EA5"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's3_excel_key': s3_key</w:t>
      </w:r>
    </w:p>
    <w:p w14:paraId="0DE29BDB"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w:t>
      </w:r>
    </w:p>
    <w:p w14:paraId="6537F28F" w14:textId="77777777" w:rsidR="00F97E0C" w:rsidRPr="00923B7A" w:rsidRDefault="00F97E0C">
      <w:pPr>
        <w:spacing w:after="40"/>
        <w:ind w:left="360"/>
        <w:rPr>
          <w:lang w:val="en-US"/>
        </w:rPr>
      </w:pPr>
    </w:p>
    <w:p w14:paraId="5069D728" w14:textId="77777777" w:rsidR="00F97E0C" w:rsidRDefault="00000000">
      <w:pPr>
        <w:spacing w:after="40"/>
        <w:ind w:left="360"/>
      </w:pPr>
      <w:r w:rsidRPr="00923B7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6. Pasar output a Persona D</w:t>
      </w:r>
    </w:p>
    <w:p w14:paraId="635AC0B5"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(Lambda generadora de PDF)</w:t>
      </w:r>
    </w:p>
    <w:p w14:paraId="24713554"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Puede ser invocación directa</w:t>
      </w:r>
    </w:p>
    <w:p w14:paraId="4222329E"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o guardar JSON en S3</w:t>
      </w:r>
    </w:p>
    <w:p w14:paraId="75412C4C"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s3.put_object(</w:t>
      </w:r>
    </w:p>
    <w:p w14:paraId="3E61728A"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Bucket=BUCKET,</w:t>
      </w:r>
    </w:p>
    <w:p w14:paraId="5439B13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Key=f'output/{factura_id}.json',</w:t>
      </w:r>
    </w:p>
    <w:p w14:paraId="5944E94F"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Body=json.dumps({</w:t>
      </w:r>
    </w:p>
    <w:p w14:paraId="04B03F6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'factura_id': factura_id,</w:t>
      </w:r>
    </w:p>
    <w:p w14:paraId="0F4EAFE6"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**agent_output</w:t>
      </w:r>
    </w:p>
    <w:p w14:paraId="0F3863A6" w14:textId="77777777" w:rsidR="00F97E0C" w:rsidRDefault="00000000">
      <w:pPr>
        <w:spacing w:after="40"/>
        <w:ind w:left="360"/>
      </w:pPr>
      <w:r w:rsidRPr="00923B7A">
        <w:rPr>
          <w:rFonts w:ascii="Courier New" w:eastAsia="Courier New" w:hAnsi="Courier New" w:cs="Courier New"/>
          <w:color w:val="1A1A1A"/>
          <w:sz w:val="18"/>
          <w:szCs w:val="18"/>
          <w:lang w:val="en-US"/>
        </w:rPr>
        <w:lastRenderedPageBreak/>
        <w:t xml:space="preserve">        </w:t>
      </w:r>
      <w:r>
        <w:rPr>
          <w:rFonts w:ascii="Courier New" w:eastAsia="Courier New" w:hAnsi="Courier New" w:cs="Courier New"/>
          <w:color w:val="1A1A1A"/>
          <w:sz w:val="18"/>
          <w:szCs w:val="18"/>
        </w:rPr>
        <w:t>})</w:t>
      </w:r>
    </w:p>
    <w:p w14:paraId="2A37D52D" w14:textId="77777777" w:rsidR="00F97E0C" w:rsidRDefault="00000000">
      <w:pPr>
        <w:spacing w:after="40"/>
        <w:ind w:left="360"/>
      </w:pPr>
      <w:r>
        <w:rPr>
          <w:rFonts w:ascii="Courier New" w:eastAsia="Courier New" w:hAnsi="Courier New" w:cs="Courier New"/>
          <w:color w:val="1A1A1A"/>
          <w:sz w:val="18"/>
          <w:szCs w:val="18"/>
        </w:rPr>
        <w:t xml:space="preserve">    )</w:t>
      </w:r>
    </w:p>
    <w:p w14:paraId="7A2B6158"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return {'statusCode': 200}</w:t>
      </w:r>
    </w:p>
    <w:p w14:paraId="6DFB9E20" w14:textId="77777777" w:rsidR="00F97E0C" w:rsidRDefault="00F97E0C">
      <w:pPr>
        <w:spacing w:after="100"/>
      </w:pPr>
    </w:p>
    <w:p w14:paraId="1D5C5298" w14:textId="77777777" w:rsidR="00F97E0C" w:rsidRPr="00923B7A" w:rsidRDefault="4FCC15BF" w:rsidP="4FCC15BF">
      <w:pPr>
        <w:pStyle w:val="heading30"/>
      </w:pPr>
      <w:bookmarkStart w:id="16" w:name="_Toc228257282"/>
      <w:r w:rsidRPr="00923B7A">
        <w:t>Paso a paso: Lambda 3 — Envío de correo</w:t>
      </w:r>
      <w:bookmarkEnd w:id="16"/>
    </w:p>
    <w:p w14:paraId="7AD6018E" w14:textId="77777777" w:rsidR="00F97E0C" w:rsidRPr="00923B7A" w:rsidRDefault="4FCC15BF" w:rsidP="4FCC15BF">
      <w:pPr>
        <w:spacing w:after="120"/>
        <w:rPr>
          <w:color w:val="1A1A1A"/>
        </w:rPr>
      </w:pPr>
      <w:r w:rsidRPr="00923B7A">
        <w:rPr>
          <w:color w:val="1A1A1A"/>
        </w:rPr>
        <w:t>Esta Lambda es disparada por EventBridge Scheduler en la fecha programada. Descarga el PDF de S3, arma el correo y lo envía por SES.</w:t>
      </w:r>
    </w:p>
    <w:p w14:paraId="70DF9E56" w14:textId="77777777" w:rsidR="00F97E0C" w:rsidRDefault="00F97E0C">
      <w:pPr>
        <w:spacing w:after="50"/>
      </w:pPr>
    </w:p>
    <w:p w14:paraId="4F02A74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import boto3, json, os</w:t>
      </w:r>
    </w:p>
    <w:p w14:paraId="7D4B117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from email.mime.multipart import MIMEMultipart</w:t>
      </w:r>
    </w:p>
    <w:p w14:paraId="00F4C5E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from email.mime.text import MIMEText</w:t>
      </w:r>
    </w:p>
    <w:p w14:paraId="6AFF250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from email.mime.application import (</w:t>
      </w:r>
    </w:p>
    <w:p w14:paraId="277272B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MIMEApplication)</w:t>
      </w:r>
    </w:p>
    <w:p w14:paraId="44E871BC" w14:textId="77777777" w:rsidR="00F97E0C" w:rsidRPr="00923B7A" w:rsidRDefault="00F97E0C">
      <w:pPr>
        <w:spacing w:after="40"/>
        <w:ind w:left="360"/>
        <w:rPr>
          <w:lang w:val="en-US"/>
        </w:rPr>
      </w:pPr>
    </w:p>
    <w:p w14:paraId="60D12990"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s3 = boto3.client('s3')</w:t>
      </w:r>
    </w:p>
    <w:p w14:paraId="3A65169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ses = boto3.client('ses')</w:t>
      </w:r>
    </w:p>
    <w:p w14:paraId="1B86F458"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dynamodb = boto3.resource('dynamodb')</w:t>
      </w:r>
    </w:p>
    <w:p w14:paraId="144A5D23" w14:textId="77777777" w:rsidR="00F97E0C" w:rsidRPr="00923B7A" w:rsidRDefault="00F97E0C">
      <w:pPr>
        <w:spacing w:after="40"/>
        <w:ind w:left="360"/>
        <w:rPr>
          <w:lang w:val="en-US"/>
        </w:rPr>
      </w:pPr>
    </w:p>
    <w:p w14:paraId="42F6ED1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def lambda_handler(event, context):</w:t>
      </w:r>
    </w:p>
    <w:p w14:paraId="01D9644F"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factura_id = event['factura_id']</w:t>
      </w:r>
    </w:p>
    <w:p w14:paraId="6579D96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pdf_key = event['s3_pdf_key']</w:t>
      </w:r>
    </w:p>
    <w:p w14:paraId="30D87D7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email_body = event['email_body']</w:t>
      </w:r>
    </w:p>
    <w:p w14:paraId="7FACD7B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destinatario = event['destinatario']</w:t>
      </w:r>
    </w:p>
    <w:p w14:paraId="738610EB" w14:textId="77777777" w:rsidR="00F97E0C" w:rsidRPr="00923B7A" w:rsidRDefault="00F97E0C">
      <w:pPr>
        <w:spacing w:after="40"/>
        <w:ind w:left="360"/>
        <w:rPr>
          <w:lang w:val="en-US"/>
        </w:rPr>
      </w:pPr>
    </w:p>
    <w:p w14:paraId="19C8FB4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 1. Descargar PDF</w:t>
      </w:r>
    </w:p>
    <w:p w14:paraId="5584E3DF"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pdf_obj = s3.get_object(</w:t>
      </w:r>
    </w:p>
    <w:p w14:paraId="0A1456D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Bucket=os.environ['BUCKET_NAME'],</w:t>
      </w:r>
    </w:p>
    <w:p w14:paraId="0DC0B08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Key=pdf_key)</w:t>
      </w:r>
    </w:p>
    <w:p w14:paraId="1A18A3C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pdf_data = pdf_obj['Body'].read()</w:t>
      </w:r>
    </w:p>
    <w:p w14:paraId="637805D2" w14:textId="77777777" w:rsidR="00F97E0C" w:rsidRPr="00923B7A" w:rsidRDefault="00F97E0C">
      <w:pPr>
        <w:spacing w:after="40"/>
        <w:ind w:left="360"/>
        <w:rPr>
          <w:lang w:val="en-US"/>
        </w:rPr>
      </w:pPr>
    </w:p>
    <w:p w14:paraId="19540C8E"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 2. Armar correo MIME</w:t>
      </w:r>
    </w:p>
    <w:p w14:paraId="30BCFAC0"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msg = MIMEMultipart('mixed')</w:t>
      </w:r>
    </w:p>
    <w:p w14:paraId="76B5331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msg['Subject'] = 'Cuenta de cobro adjunta'</w:t>
      </w:r>
    </w:p>
    <w:p w14:paraId="5B36DB95"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msg['From'] = os.environ['SENDER_EMAIL']</w:t>
      </w:r>
    </w:p>
    <w:p w14:paraId="27F8421F"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msg['To'] = destinatario</w:t>
      </w:r>
    </w:p>
    <w:p w14:paraId="463F29E8" w14:textId="77777777" w:rsidR="00F97E0C" w:rsidRPr="00923B7A" w:rsidRDefault="00F97E0C">
      <w:pPr>
        <w:spacing w:after="40"/>
        <w:ind w:left="360"/>
        <w:rPr>
          <w:lang w:val="en-US"/>
        </w:rPr>
      </w:pPr>
    </w:p>
    <w:p w14:paraId="24FF8581"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 Cuerpo HTML</w:t>
      </w:r>
    </w:p>
    <w:p w14:paraId="694460A8"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body = MIMEText(email_body, 'html')</w:t>
      </w:r>
    </w:p>
    <w:p w14:paraId="083C1FF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msg.attach(body)</w:t>
      </w:r>
    </w:p>
    <w:p w14:paraId="3B7B4B86" w14:textId="77777777" w:rsidR="00F97E0C" w:rsidRPr="00923B7A" w:rsidRDefault="00F97E0C">
      <w:pPr>
        <w:spacing w:after="40"/>
        <w:ind w:left="360"/>
        <w:rPr>
          <w:lang w:val="en-US"/>
        </w:rPr>
      </w:pPr>
    </w:p>
    <w:p w14:paraId="7D4D83D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 Adjunto PDF</w:t>
      </w:r>
    </w:p>
    <w:p w14:paraId="18A2B23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att = MIMEApplication(pdf_data)</w:t>
      </w:r>
    </w:p>
    <w:p w14:paraId="5DC65B2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att.add_header('Content-Disposition',</w:t>
      </w:r>
    </w:p>
    <w:p w14:paraId="2CAF2783" w14:textId="77777777" w:rsidR="00F97E0C" w:rsidRDefault="00000000">
      <w:pPr>
        <w:spacing w:after="40"/>
        <w:ind w:left="360"/>
      </w:pPr>
      <w:r w:rsidRPr="00923B7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'attachment',</w:t>
      </w:r>
    </w:p>
    <w:p w14:paraId="6BCF0513" w14:textId="77777777" w:rsidR="00F97E0C" w:rsidRDefault="00000000">
      <w:pPr>
        <w:spacing w:after="40"/>
        <w:ind w:left="360"/>
      </w:pPr>
      <w:r>
        <w:rPr>
          <w:rFonts w:ascii="Courier New" w:eastAsia="Courier New" w:hAnsi="Courier New" w:cs="Courier New"/>
          <w:color w:val="1A1A1A"/>
          <w:sz w:val="18"/>
          <w:szCs w:val="18"/>
        </w:rPr>
        <w:t xml:space="preserve">        filename='cuenta_de_cobro.pdf')</w:t>
      </w:r>
    </w:p>
    <w:p w14:paraId="2FA51FD7"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msg.attach(att)</w:t>
      </w:r>
    </w:p>
    <w:p w14:paraId="3A0FF5F2" w14:textId="77777777" w:rsidR="00F97E0C" w:rsidRPr="00923B7A" w:rsidRDefault="00F97E0C">
      <w:pPr>
        <w:spacing w:after="40"/>
        <w:ind w:left="360"/>
        <w:rPr>
          <w:lang w:val="en-US"/>
        </w:rPr>
      </w:pPr>
    </w:p>
    <w:p w14:paraId="1301DFBB"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 3. Enviar</w:t>
      </w:r>
    </w:p>
    <w:p w14:paraId="5C9533D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ses.send_raw_email(</w:t>
      </w:r>
    </w:p>
    <w:p w14:paraId="70C5D7D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lastRenderedPageBreak/>
        <w:t xml:space="preserve">        Source=os.environ['SENDER_EMAIL'],</w:t>
      </w:r>
    </w:p>
    <w:p w14:paraId="48CBA2E7"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Destinations=[destinatario],</w:t>
      </w:r>
    </w:p>
    <w:p w14:paraId="11C55EC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RawMessage={'Data': msg.as_string()}</w:t>
      </w:r>
    </w:p>
    <w:p w14:paraId="67824BE0" w14:textId="77777777" w:rsidR="00F97E0C" w:rsidRDefault="00000000">
      <w:pPr>
        <w:spacing w:after="40"/>
        <w:ind w:left="360"/>
      </w:pPr>
      <w:r w:rsidRPr="00923B7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w:t>
      </w:r>
    </w:p>
    <w:p w14:paraId="5630AD66" w14:textId="77777777" w:rsidR="00F97E0C" w:rsidRDefault="00F97E0C">
      <w:pPr>
        <w:spacing w:after="40"/>
        <w:ind w:left="360"/>
      </w:pPr>
    </w:p>
    <w:p w14:paraId="35908242"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4. Actualizar estado en DynamoDB</w:t>
      </w:r>
    </w:p>
    <w:p w14:paraId="7634FE0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table = dynamodb.Table(</w:t>
      </w:r>
    </w:p>
    <w:p w14:paraId="033AEF38"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os.environ['TABLE_NAME'])</w:t>
      </w:r>
    </w:p>
    <w:p w14:paraId="14A46648"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table.update_item(</w:t>
      </w:r>
    </w:p>
    <w:p w14:paraId="43F5B2F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Key={'factura_id': factura_id},</w:t>
      </w:r>
    </w:p>
    <w:p w14:paraId="619FACE7"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UpdateExpression=</w:t>
      </w:r>
    </w:p>
    <w:p w14:paraId="149A2771"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'SET estado = :s',</w:t>
      </w:r>
    </w:p>
    <w:p w14:paraId="1EF5046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ExpressionAttributeValues=</w:t>
      </w:r>
    </w:p>
    <w:p w14:paraId="4E36CF9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{':s': 'enviado'}</w:t>
      </w:r>
    </w:p>
    <w:p w14:paraId="32C2DBEB" w14:textId="77777777" w:rsidR="00F97E0C" w:rsidRDefault="00000000">
      <w:pPr>
        <w:spacing w:after="40"/>
        <w:ind w:left="360"/>
      </w:pPr>
      <w:r>
        <w:rPr>
          <w:rFonts w:ascii="Courier New" w:eastAsia="Courier New" w:hAnsi="Courier New" w:cs="Courier New"/>
          <w:color w:val="1A1A1A"/>
          <w:sz w:val="18"/>
          <w:szCs w:val="18"/>
        </w:rPr>
        <w:t xml:space="preserve">    )</w:t>
      </w:r>
    </w:p>
    <w:p w14:paraId="4C69F8EF" w14:textId="77777777" w:rsidR="00F97E0C" w:rsidRPr="00923B7A" w:rsidRDefault="4FCC15BF" w:rsidP="4FCC15BF">
      <w:pPr>
        <w:pStyle w:val="heading30"/>
      </w:pPr>
      <w:bookmarkStart w:id="17" w:name="_Toc228257283"/>
      <w:r w:rsidRPr="00923B7A">
        <w:t>Entregables de Persona B</w:t>
      </w:r>
      <w:bookmarkEnd w:id="17"/>
    </w:p>
    <w:p w14:paraId="1F718F01" w14:textId="77777777" w:rsidR="00F97E0C" w:rsidRPr="00923B7A" w:rsidRDefault="4FCC15BF" w:rsidP="4FCC15BF">
      <w:pPr>
        <w:pStyle w:val="Prrafodelista"/>
        <w:numPr>
          <w:ilvl w:val="0"/>
          <w:numId w:val="2"/>
        </w:numPr>
        <w:spacing w:after="80"/>
        <w:rPr>
          <w:color w:val="1A1A1A"/>
        </w:rPr>
      </w:pPr>
      <w:r w:rsidRPr="00923B7A">
        <w:rPr>
          <w:color w:val="1A1A1A"/>
        </w:rPr>
        <w:t>Lambda 1 (trigger) desplegada y probada con correo real</w:t>
      </w:r>
    </w:p>
    <w:p w14:paraId="39423B0F" w14:textId="77777777" w:rsidR="00F97E0C" w:rsidRPr="00923B7A" w:rsidRDefault="4FCC15BF" w:rsidP="4FCC15BF">
      <w:pPr>
        <w:pStyle w:val="Prrafodelista"/>
        <w:numPr>
          <w:ilvl w:val="0"/>
          <w:numId w:val="2"/>
        </w:numPr>
        <w:spacing w:after="80"/>
        <w:rPr>
          <w:color w:val="1A1A1A"/>
        </w:rPr>
      </w:pPr>
      <w:r w:rsidRPr="00923B7A">
        <w:rPr>
          <w:color w:val="1A1A1A"/>
        </w:rPr>
        <w:t>Lambda 2 (orquestadora) desplegada con integración a Bedrock</w:t>
      </w:r>
    </w:p>
    <w:p w14:paraId="3B060587" w14:textId="77777777" w:rsidR="00F97E0C" w:rsidRPr="00923B7A" w:rsidRDefault="4FCC15BF" w:rsidP="4FCC15BF">
      <w:pPr>
        <w:pStyle w:val="Prrafodelista"/>
        <w:numPr>
          <w:ilvl w:val="0"/>
          <w:numId w:val="2"/>
        </w:numPr>
        <w:spacing w:after="80"/>
        <w:rPr>
          <w:color w:val="1A1A1A"/>
        </w:rPr>
      </w:pPr>
      <w:r w:rsidRPr="00923B7A">
        <w:rPr>
          <w:color w:val="1A1A1A"/>
        </w:rPr>
        <w:t>Lambda 3 (envío) desplegada y probada con SES</w:t>
      </w:r>
    </w:p>
    <w:p w14:paraId="264AEA86" w14:textId="77777777" w:rsidR="00F97E0C" w:rsidRPr="00923B7A" w:rsidRDefault="4FCC15BF" w:rsidP="4FCC15BF">
      <w:pPr>
        <w:pStyle w:val="Prrafodelista"/>
        <w:numPr>
          <w:ilvl w:val="0"/>
          <w:numId w:val="2"/>
        </w:numPr>
        <w:spacing w:after="80"/>
        <w:rPr>
          <w:color w:val="1A1A1A"/>
        </w:rPr>
      </w:pPr>
      <w:r w:rsidRPr="00923B7A">
        <w:rPr>
          <w:color w:val="1A1A1A"/>
        </w:rPr>
        <w:t>Todas las variables de entorno documentadas</w:t>
      </w:r>
    </w:p>
    <w:p w14:paraId="61829076" w14:textId="77777777" w:rsidR="00F97E0C" w:rsidRDefault="00000000">
      <w:r>
        <w:br w:type="page"/>
      </w:r>
    </w:p>
    <w:p w14:paraId="4AE969D9" w14:textId="77777777" w:rsidR="00F97E0C" w:rsidRPr="00923B7A" w:rsidRDefault="4FCC15BF" w:rsidP="4FCC15BF">
      <w:pPr>
        <w:pStyle w:val="heading20"/>
      </w:pPr>
      <w:bookmarkStart w:id="18" w:name="_Toc228257284"/>
      <w:r w:rsidRPr="00923B7A">
        <w:lastRenderedPageBreak/>
        <w:t>2.3 Persona C — Agente IA (prompts y tools)</w:t>
      </w:r>
      <w:bookmarkEnd w:id="18"/>
    </w:p>
    <w:p w14:paraId="3C8F4E48" w14:textId="77777777" w:rsidR="00F97E0C" w:rsidRDefault="00000000">
      <w:pPr>
        <w:shd w:val="clear" w:color="auto" w:fill="E8DAEF"/>
        <w:spacing w:after="80"/>
      </w:pPr>
      <w:r>
        <w:rPr>
          <w:b/>
          <w:bCs/>
          <w:color w:val="6C3483"/>
          <w:sz w:val="20"/>
          <w:szCs w:val="20"/>
        </w:rPr>
        <w:t xml:space="preserve"> PERSONA C — AGENTE IA </w:t>
      </w:r>
    </w:p>
    <w:p w14:paraId="28FBCC34" w14:textId="77777777" w:rsidR="00F97E0C" w:rsidRPr="00923B7A" w:rsidRDefault="4FCC15BF" w:rsidP="4FCC15BF">
      <w:pPr>
        <w:spacing w:after="120"/>
        <w:rPr>
          <w:color w:val="555555"/>
        </w:rPr>
      </w:pPr>
      <w:r w:rsidRPr="00923B7A">
        <w:rPr>
          <w:b/>
          <w:bCs/>
          <w:color w:val="1A1A1A"/>
        </w:rPr>
        <w:t xml:space="preserve">Responsabilidad: </w:t>
      </w:r>
      <w:r w:rsidRPr="00923B7A">
        <w:rPr>
          <w:color w:val="555555"/>
        </w:rPr>
        <w:t>Diseñar los prompts y la lógica del agente de IA que interpreta los datos y genera el contenido.</w:t>
      </w:r>
    </w:p>
    <w:p w14:paraId="692AB903" w14:textId="77777777" w:rsidR="00F97E0C" w:rsidRPr="00923B7A" w:rsidRDefault="4FCC15BF" w:rsidP="4FCC15BF">
      <w:pPr>
        <w:spacing w:after="120"/>
        <w:rPr>
          <w:color w:val="555555"/>
        </w:rPr>
      </w:pPr>
      <w:r w:rsidRPr="00923B7A">
        <w:rPr>
          <w:b/>
          <w:bCs/>
          <w:color w:val="1A1A1A"/>
        </w:rPr>
        <w:t xml:space="preserve">Habilidades necesarias: </w:t>
      </w:r>
      <w:r w:rsidRPr="00923B7A">
        <w:rPr>
          <w:color w:val="555555"/>
        </w:rPr>
        <w:t>Prompt engineering, conocimiento de Claude API, JSON, conceptos de facturación.</w:t>
      </w:r>
    </w:p>
    <w:p w14:paraId="2BA226A1" w14:textId="77777777" w:rsidR="00F97E0C" w:rsidRDefault="00F97E0C">
      <w:pPr>
        <w:spacing w:after="50"/>
      </w:pPr>
    </w:p>
    <w:p w14:paraId="7BD60E9F" w14:textId="77777777" w:rsidR="00F97E0C" w:rsidRDefault="4FCC15BF" w:rsidP="4FCC15BF">
      <w:pPr>
        <w:pStyle w:val="heading30"/>
        <w:rPr>
          <w:lang w:val="en-US"/>
        </w:rPr>
      </w:pPr>
      <w:bookmarkStart w:id="19" w:name="_Toc228257285"/>
      <w:r w:rsidRPr="4FCC15BF">
        <w:rPr>
          <w:lang w:val="en-US"/>
        </w:rPr>
        <w:t>Tareas específicas</w:t>
      </w:r>
      <w:bookmarkEnd w:id="19"/>
    </w:p>
    <w:p w14:paraId="1965FF7E"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Diseñar el system prompt </w:t>
      </w:r>
      <w:r w:rsidRPr="00923B7A">
        <w:rPr>
          <w:color w:val="555555"/>
        </w:rPr>
        <w:t>del agente para extracción de datos.</w:t>
      </w:r>
    </w:p>
    <w:p w14:paraId="5E22B180" w14:textId="77777777" w:rsidR="00F97E0C" w:rsidRDefault="4FCC15BF" w:rsidP="4FCC15BF">
      <w:pPr>
        <w:pStyle w:val="Prrafodelista"/>
        <w:numPr>
          <w:ilvl w:val="0"/>
          <w:numId w:val="3"/>
        </w:numPr>
        <w:spacing w:after="80"/>
        <w:rPr>
          <w:color w:val="555555"/>
          <w:lang w:val="en-US"/>
        </w:rPr>
      </w:pPr>
      <w:r w:rsidRPr="4FCC15BF">
        <w:rPr>
          <w:b/>
          <w:bCs/>
          <w:color w:val="1A1A1A"/>
          <w:lang w:val="en-US"/>
        </w:rPr>
        <w:t xml:space="preserve">Definir el schema JSON de salida </w:t>
      </w:r>
      <w:r w:rsidRPr="4FCC15BF">
        <w:rPr>
          <w:color w:val="555555"/>
          <w:lang w:val="en-US"/>
        </w:rPr>
        <w:t>(pdf_content, email_body, scheduled_date).</w:t>
      </w:r>
    </w:p>
    <w:p w14:paraId="152BA0BD"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Diseñar el manejo de datos faltantes </w:t>
      </w:r>
      <w:r w:rsidRPr="00923B7A">
        <w:rPr>
          <w:color w:val="555555"/>
        </w:rPr>
        <w:t>(error_report sin inventar datos).</w:t>
      </w:r>
    </w:p>
    <w:p w14:paraId="646EB8ED"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Probar con múltiples formatos de Excel </w:t>
      </w:r>
      <w:r w:rsidRPr="00923B7A">
        <w:rPr>
          <w:color w:val="555555"/>
        </w:rPr>
        <w:t>(columnas diferentes, datos faltantes, formatos de fecha distintos).</w:t>
      </w:r>
    </w:p>
    <w:p w14:paraId="12E72A38"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Iterar sobre la calidad </w:t>
      </w:r>
      <w:r w:rsidRPr="00923B7A">
        <w:rPr>
          <w:color w:val="555555"/>
        </w:rPr>
        <w:t>del contenido generado hasta lograr tono profesional.</w:t>
      </w:r>
    </w:p>
    <w:p w14:paraId="17AD93B2" w14:textId="77777777" w:rsidR="00F97E0C" w:rsidRDefault="00F97E0C">
      <w:pPr>
        <w:spacing w:after="100"/>
      </w:pPr>
    </w:p>
    <w:p w14:paraId="7279D108" w14:textId="77777777" w:rsidR="00F97E0C" w:rsidRPr="00923B7A" w:rsidRDefault="4FCC15BF" w:rsidP="4FCC15BF">
      <w:pPr>
        <w:pStyle w:val="heading30"/>
      </w:pPr>
      <w:bookmarkStart w:id="20" w:name="_Toc228257286"/>
      <w:r w:rsidRPr="00923B7A">
        <w:t>System prompt del agente (completo)</w:t>
      </w:r>
      <w:bookmarkEnd w:id="20"/>
    </w:p>
    <w:p w14:paraId="0E452882" w14:textId="77777777" w:rsidR="00F97E0C" w:rsidRPr="00923B7A" w:rsidRDefault="4FCC15BF" w:rsidP="4FCC15BF">
      <w:pPr>
        <w:spacing w:after="120"/>
        <w:rPr>
          <w:color w:val="1A1A1A"/>
        </w:rPr>
      </w:pPr>
      <w:r w:rsidRPr="00923B7A">
        <w:rPr>
          <w:color w:val="1A1A1A"/>
        </w:rPr>
        <w:t>Este es el prompt que la Lambda orquestadora envía a Claude via Bedrock. Persona C debe refinarlo y probarlo:</w:t>
      </w:r>
    </w:p>
    <w:p w14:paraId="0DE4B5B7" w14:textId="77777777" w:rsidR="00F97E0C" w:rsidRDefault="00F97E0C">
      <w:pPr>
        <w:spacing w:after="50"/>
      </w:pPr>
    </w:p>
    <w:p w14:paraId="0965D1A2" w14:textId="77777777" w:rsidR="00F97E0C" w:rsidRDefault="00000000">
      <w:pPr>
        <w:spacing w:after="40"/>
        <w:ind w:left="360"/>
      </w:pPr>
      <w:r>
        <w:rPr>
          <w:rFonts w:ascii="Courier New" w:eastAsia="Courier New" w:hAnsi="Courier New" w:cs="Courier New"/>
          <w:color w:val="1A1A1A"/>
          <w:sz w:val="18"/>
          <w:szCs w:val="18"/>
        </w:rPr>
        <w:t>SYSTEM_PROMPT = '''</w:t>
      </w:r>
    </w:p>
    <w:p w14:paraId="3C20359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Eres un experto en finanzas empresariales</w:t>
      </w:r>
    </w:p>
    <w:p w14:paraId="345C20E2"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y facturación. Tu tarea es analizar datos</w:t>
      </w:r>
    </w:p>
    <w:p w14:paraId="513A69F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extraídos de un archivo Excel y producir</w:t>
      </w:r>
    </w:p>
    <w:p w14:paraId="2E8806C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tres outputs específicos.</w:t>
      </w:r>
    </w:p>
    <w:p w14:paraId="66204FF1" w14:textId="77777777" w:rsidR="00F97E0C" w:rsidRDefault="00F97E0C">
      <w:pPr>
        <w:spacing w:after="40"/>
        <w:ind w:left="360"/>
      </w:pPr>
    </w:p>
    <w:p w14:paraId="5BF88C3E" w14:textId="77777777" w:rsidR="00F97E0C" w:rsidRDefault="00000000">
      <w:pPr>
        <w:spacing w:after="40"/>
        <w:ind w:left="360"/>
      </w:pPr>
      <w:r>
        <w:rPr>
          <w:rFonts w:ascii="Courier New" w:eastAsia="Courier New" w:hAnsi="Courier New" w:cs="Courier New"/>
          <w:color w:val="1A1A1A"/>
          <w:sz w:val="18"/>
          <w:szCs w:val="18"/>
        </w:rPr>
        <w:t>## REGLAS ABSOLUTAS</w:t>
      </w:r>
    </w:p>
    <w:p w14:paraId="257BC96D"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1. NUNCA inventes datos que no estén en el</w:t>
      </w:r>
    </w:p>
    <w:p w14:paraId="2E31FF4B"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Excel. Si falta información, reporte en</w:t>
      </w:r>
    </w:p>
    <w:p w14:paraId="0619DD76" w14:textId="77777777" w:rsidR="00F97E0C" w:rsidRDefault="4FCC15BF">
      <w:pPr>
        <w:spacing w:after="40"/>
        <w:ind w:left="360"/>
      </w:pPr>
      <w:r w:rsidRPr="00923B7A">
        <w:rPr>
          <w:rFonts w:ascii="Courier New" w:eastAsia="Courier New" w:hAnsi="Courier New" w:cs="Courier New"/>
          <w:color w:val="1A1A1A"/>
          <w:sz w:val="18"/>
          <w:szCs w:val="18"/>
        </w:rPr>
        <w:t xml:space="preserve">   error_report.</w:t>
      </w:r>
    </w:p>
    <w:p w14:paraId="2872C8BE" w14:textId="77777777" w:rsidR="00F97E0C" w:rsidRDefault="4FCC15BF">
      <w:pPr>
        <w:spacing w:after="40"/>
        <w:ind w:left="360"/>
      </w:pPr>
      <w:r w:rsidRPr="00923B7A">
        <w:rPr>
          <w:rFonts w:ascii="Courier New" w:eastAsia="Courier New" w:hAnsi="Courier New" w:cs="Courier New"/>
          <w:color w:val="1A1A1A"/>
          <w:sz w:val="18"/>
          <w:szCs w:val="18"/>
        </w:rPr>
        <w:t>2. Identifica los campos por CONTEXTO, no</w:t>
      </w:r>
    </w:p>
    <w:p w14:paraId="40AE549F" w14:textId="77777777" w:rsidR="00F97E0C" w:rsidRDefault="4FCC15BF">
      <w:pPr>
        <w:spacing w:after="40"/>
        <w:ind w:left="360"/>
      </w:pPr>
      <w:r w:rsidRPr="00923B7A">
        <w:rPr>
          <w:rFonts w:ascii="Courier New" w:eastAsia="Courier New" w:hAnsi="Courier New" w:cs="Courier New"/>
          <w:color w:val="1A1A1A"/>
          <w:sz w:val="18"/>
          <w:szCs w:val="18"/>
        </w:rPr>
        <w:t xml:space="preserve">   por nombre exacto de columna.</w:t>
      </w:r>
    </w:p>
    <w:p w14:paraId="7DB3D301" w14:textId="77777777" w:rsidR="00F97E0C" w:rsidRDefault="4FCC15BF">
      <w:pPr>
        <w:spacing w:after="40"/>
        <w:ind w:left="360"/>
      </w:pPr>
      <w:r w:rsidRPr="00923B7A">
        <w:rPr>
          <w:rFonts w:ascii="Courier New" w:eastAsia="Courier New" w:hAnsi="Courier New" w:cs="Courier New"/>
          <w:color w:val="1A1A1A"/>
          <w:sz w:val="18"/>
          <w:szCs w:val="18"/>
        </w:rPr>
        <w:t xml:space="preserve">   Ej: 'Razón social', 'Cliente',</w:t>
      </w:r>
    </w:p>
    <w:p w14:paraId="373D407C" w14:textId="77777777" w:rsidR="00F97E0C" w:rsidRDefault="4FCC15BF">
      <w:pPr>
        <w:spacing w:after="40"/>
        <w:ind w:left="360"/>
      </w:pPr>
      <w:r w:rsidRPr="00923B7A">
        <w:rPr>
          <w:rFonts w:ascii="Courier New" w:eastAsia="Courier New" w:hAnsi="Courier New" w:cs="Courier New"/>
          <w:color w:val="1A1A1A"/>
          <w:sz w:val="18"/>
          <w:szCs w:val="18"/>
        </w:rPr>
        <w:t xml:space="preserve">   'Nombre empresa' = campo cliente.</w:t>
      </w:r>
    </w:p>
    <w:p w14:paraId="77ECC381" w14:textId="77777777" w:rsidR="00F97E0C" w:rsidRDefault="4FCC15BF">
      <w:pPr>
        <w:spacing w:after="40"/>
        <w:ind w:left="360"/>
      </w:pPr>
      <w:r w:rsidRPr="00923B7A">
        <w:rPr>
          <w:rFonts w:ascii="Courier New" w:eastAsia="Courier New" w:hAnsi="Courier New" w:cs="Courier New"/>
          <w:color w:val="1A1A1A"/>
          <w:sz w:val="18"/>
          <w:szCs w:val="18"/>
        </w:rPr>
        <w:t>3. Los campos clave son: cliente,</w:t>
      </w:r>
    </w:p>
    <w:p w14:paraId="5AC54C21" w14:textId="77777777" w:rsidR="00F97E0C" w:rsidRDefault="4FCC15BF">
      <w:pPr>
        <w:spacing w:after="40"/>
        <w:ind w:left="360"/>
      </w:pPr>
      <w:r w:rsidRPr="00923B7A">
        <w:rPr>
          <w:rFonts w:ascii="Courier New" w:eastAsia="Courier New" w:hAnsi="Courier New" w:cs="Courier New"/>
          <w:color w:val="1A1A1A"/>
          <w:sz w:val="18"/>
          <w:szCs w:val="18"/>
        </w:rPr>
        <w:t xml:space="preserve">   identificación (NIT/CC), concepto,</w:t>
      </w:r>
    </w:p>
    <w:p w14:paraId="3CA69333" w14:textId="77777777" w:rsidR="00F97E0C" w:rsidRDefault="4FCC15BF">
      <w:pPr>
        <w:spacing w:after="40"/>
        <w:ind w:left="360"/>
      </w:pPr>
      <w:r w:rsidRPr="00923B7A">
        <w:rPr>
          <w:rFonts w:ascii="Courier New" w:eastAsia="Courier New" w:hAnsi="Courier New" w:cs="Courier New"/>
          <w:color w:val="1A1A1A"/>
          <w:sz w:val="18"/>
          <w:szCs w:val="18"/>
        </w:rPr>
        <w:t xml:space="preserve">   valor, fecha.</w:t>
      </w:r>
    </w:p>
    <w:p w14:paraId="5AACF1A7" w14:textId="77777777" w:rsidR="00F97E0C" w:rsidRDefault="4FCC15BF">
      <w:pPr>
        <w:spacing w:after="40"/>
        <w:ind w:left="360"/>
      </w:pPr>
      <w:r w:rsidRPr="00923B7A">
        <w:rPr>
          <w:rFonts w:ascii="Courier New" w:eastAsia="Courier New" w:hAnsi="Courier New" w:cs="Courier New"/>
          <w:color w:val="1A1A1A"/>
          <w:sz w:val="18"/>
          <w:szCs w:val="18"/>
        </w:rPr>
        <w:t>4. Si TODOS los campos están presentes,</w:t>
      </w:r>
    </w:p>
    <w:p w14:paraId="3E1AF8A0" w14:textId="77777777" w:rsidR="00F97E0C" w:rsidRDefault="4FCC15BF">
      <w:pPr>
        <w:spacing w:after="40"/>
        <w:ind w:left="360"/>
      </w:pPr>
      <w:r w:rsidRPr="00923B7A">
        <w:rPr>
          <w:rFonts w:ascii="Courier New" w:eastAsia="Courier New" w:hAnsi="Courier New" w:cs="Courier New"/>
          <w:color w:val="1A1A1A"/>
          <w:sz w:val="18"/>
          <w:szCs w:val="18"/>
        </w:rPr>
        <w:t xml:space="preserve">   genera el output completo.</w:t>
      </w:r>
    </w:p>
    <w:p w14:paraId="3F20191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5. Si ALGUNO falta, devuelve SOLO el</w:t>
      </w:r>
    </w:p>
    <w:p w14:paraId="3DC95F3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error_report.</w:t>
      </w:r>
    </w:p>
    <w:p w14:paraId="2DBF0D7D" w14:textId="77777777" w:rsidR="00F97E0C" w:rsidRDefault="00F97E0C">
      <w:pPr>
        <w:spacing w:after="40"/>
        <w:ind w:left="360"/>
      </w:pPr>
    </w:p>
    <w:p w14:paraId="4D7D70E9"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FORMATO DE SALIDA (JSON estricto)</w:t>
      </w:r>
    </w:p>
    <w:p w14:paraId="023DD8FE"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Responde SOLO con JSON válido, sin</w:t>
      </w:r>
    </w:p>
    <w:p w14:paraId="2D03877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markdown, sin explicaciones.</w:t>
      </w:r>
    </w:p>
    <w:p w14:paraId="6B62F1B3" w14:textId="77777777" w:rsidR="00F97E0C" w:rsidRDefault="00F97E0C">
      <w:pPr>
        <w:spacing w:after="40"/>
        <w:ind w:left="360"/>
      </w:pPr>
    </w:p>
    <w:p w14:paraId="3498023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Caso exitoso:</w:t>
      </w:r>
    </w:p>
    <w:p w14:paraId="668EF8AE" w14:textId="77777777" w:rsidR="00F97E0C" w:rsidRDefault="00000000">
      <w:pPr>
        <w:spacing w:after="40"/>
        <w:ind w:left="360"/>
      </w:pPr>
      <w:r>
        <w:rPr>
          <w:rFonts w:ascii="Courier New" w:eastAsia="Courier New" w:hAnsi="Courier New" w:cs="Courier New"/>
          <w:color w:val="1A1A1A"/>
          <w:sz w:val="18"/>
          <w:szCs w:val="18"/>
        </w:rPr>
        <w:t>{</w:t>
      </w:r>
    </w:p>
    <w:p w14:paraId="0D70E628" w14:textId="77777777" w:rsidR="00F97E0C" w:rsidRDefault="00000000">
      <w:pPr>
        <w:spacing w:after="40"/>
        <w:ind w:left="360"/>
      </w:pPr>
      <w:r>
        <w:rPr>
          <w:rFonts w:ascii="Courier New" w:eastAsia="Courier New" w:hAnsi="Courier New" w:cs="Courier New"/>
          <w:color w:val="1A1A1A"/>
          <w:sz w:val="18"/>
          <w:szCs w:val="18"/>
        </w:rPr>
        <w:t xml:space="preserve">  "status": "success",</w:t>
      </w:r>
    </w:p>
    <w:p w14:paraId="02B378A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"pdf_content": {</w:t>
      </w:r>
    </w:p>
    <w:p w14:paraId="7F2F7B2D"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"titulo": "Cuenta de cobro",</w:t>
      </w:r>
    </w:p>
    <w:p w14:paraId="5BF979D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"numero": "CC-2026-XXXX",</w:t>
      </w:r>
    </w:p>
    <w:p w14:paraId="2A05C1F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"fecha_emision": "YYYY-MM-DD",</w:t>
      </w:r>
    </w:p>
    <w:p w14:paraId="0878887B"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"emisor": {</w:t>
      </w:r>
    </w:p>
    <w:p w14:paraId="77A056F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"nombre": "[tu empresa]",</w:t>
      </w:r>
    </w:p>
    <w:p w14:paraId="04FC3898" w14:textId="77777777" w:rsidR="00F97E0C" w:rsidRDefault="00000000">
      <w:pPr>
        <w:spacing w:after="40"/>
        <w:ind w:left="360"/>
      </w:pPr>
      <w:r>
        <w:rPr>
          <w:rFonts w:ascii="Courier New" w:eastAsia="Courier New" w:hAnsi="Courier New" w:cs="Courier New"/>
          <w:color w:val="1A1A1A"/>
          <w:sz w:val="18"/>
          <w:szCs w:val="18"/>
        </w:rPr>
        <w:t xml:space="preserve">      "nit": "[NIT]",</w:t>
      </w:r>
    </w:p>
    <w:p w14:paraId="7FA3CF4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"direccion": "[dir]",</w:t>
      </w:r>
    </w:p>
    <w:p w14:paraId="133A87C0"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"telefono": "[tel]"</w:t>
      </w:r>
    </w:p>
    <w:p w14:paraId="15333499" w14:textId="77777777" w:rsidR="00F97E0C" w:rsidRDefault="00000000">
      <w:pPr>
        <w:spacing w:after="40"/>
        <w:ind w:left="360"/>
      </w:pPr>
      <w:r>
        <w:rPr>
          <w:rFonts w:ascii="Courier New" w:eastAsia="Courier New" w:hAnsi="Courier New" w:cs="Courier New"/>
          <w:color w:val="1A1A1A"/>
          <w:sz w:val="18"/>
          <w:szCs w:val="18"/>
        </w:rPr>
        <w:t xml:space="preserve">    },</w:t>
      </w:r>
    </w:p>
    <w:p w14:paraId="66BD174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"cliente": {</w:t>
      </w:r>
    </w:p>
    <w:p w14:paraId="74633B0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"nombre": "[del Excel]",</w:t>
      </w:r>
    </w:p>
    <w:p w14:paraId="5C823865"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"identificacion": "[del Excel]",</w:t>
      </w:r>
    </w:p>
    <w:p w14:paraId="6133926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"direccion": "[si está disponible]"</w:t>
      </w:r>
    </w:p>
    <w:p w14:paraId="2A280F38" w14:textId="77777777" w:rsidR="00F97E0C" w:rsidRDefault="00000000">
      <w:pPr>
        <w:spacing w:after="40"/>
        <w:ind w:left="360"/>
      </w:pPr>
      <w:r>
        <w:rPr>
          <w:rFonts w:ascii="Courier New" w:eastAsia="Courier New" w:hAnsi="Courier New" w:cs="Courier New"/>
          <w:color w:val="1A1A1A"/>
          <w:sz w:val="18"/>
          <w:szCs w:val="18"/>
        </w:rPr>
        <w:t xml:space="preserve">    },</w:t>
      </w:r>
    </w:p>
    <w:p w14:paraId="3668F1B9" w14:textId="77777777" w:rsidR="00F97E0C" w:rsidRDefault="00000000">
      <w:pPr>
        <w:spacing w:after="40"/>
        <w:ind w:left="360"/>
      </w:pPr>
      <w:r>
        <w:rPr>
          <w:rFonts w:ascii="Courier New" w:eastAsia="Courier New" w:hAnsi="Courier New" w:cs="Courier New"/>
          <w:color w:val="1A1A1A"/>
          <w:sz w:val="18"/>
          <w:szCs w:val="18"/>
        </w:rPr>
        <w:t xml:space="preserve">    "items": [</w:t>
      </w:r>
    </w:p>
    <w:p w14:paraId="4719F86A" w14:textId="77777777" w:rsidR="00F97E0C" w:rsidRDefault="00000000">
      <w:pPr>
        <w:spacing w:after="40"/>
        <w:ind w:left="360"/>
      </w:pPr>
      <w:r>
        <w:rPr>
          <w:rFonts w:ascii="Courier New" w:eastAsia="Courier New" w:hAnsi="Courier New" w:cs="Courier New"/>
          <w:color w:val="1A1A1A"/>
          <w:sz w:val="18"/>
          <w:szCs w:val="18"/>
        </w:rPr>
        <w:t xml:space="preserve">      {</w:t>
      </w:r>
    </w:p>
    <w:p w14:paraId="12BD097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"descripcion": "[concepto]",</w:t>
      </w:r>
    </w:p>
    <w:p w14:paraId="408767CF" w14:textId="77777777" w:rsidR="00F97E0C" w:rsidRDefault="00000000">
      <w:pPr>
        <w:spacing w:after="40"/>
        <w:ind w:left="360"/>
      </w:pPr>
      <w:r>
        <w:rPr>
          <w:rFonts w:ascii="Courier New" w:eastAsia="Courier New" w:hAnsi="Courier New" w:cs="Courier New"/>
          <w:color w:val="1A1A1A"/>
          <w:sz w:val="18"/>
          <w:szCs w:val="18"/>
        </w:rPr>
        <w:t xml:space="preserve">        "valor": 0.00</w:t>
      </w:r>
    </w:p>
    <w:p w14:paraId="7CCEB382" w14:textId="77777777" w:rsidR="00F97E0C" w:rsidRDefault="00000000">
      <w:pPr>
        <w:spacing w:after="40"/>
        <w:ind w:left="360"/>
      </w:pPr>
      <w:r>
        <w:rPr>
          <w:rFonts w:ascii="Courier New" w:eastAsia="Courier New" w:hAnsi="Courier New" w:cs="Courier New"/>
          <w:color w:val="1A1A1A"/>
          <w:sz w:val="18"/>
          <w:szCs w:val="18"/>
        </w:rPr>
        <w:t xml:space="preserve">      }</w:t>
      </w:r>
    </w:p>
    <w:p w14:paraId="05D438C4" w14:textId="77777777" w:rsidR="00F97E0C" w:rsidRDefault="00000000">
      <w:pPr>
        <w:spacing w:after="40"/>
        <w:ind w:left="360"/>
      </w:pPr>
      <w:r>
        <w:rPr>
          <w:rFonts w:ascii="Courier New" w:eastAsia="Courier New" w:hAnsi="Courier New" w:cs="Courier New"/>
          <w:color w:val="1A1A1A"/>
          <w:sz w:val="18"/>
          <w:szCs w:val="18"/>
        </w:rPr>
        <w:t xml:space="preserve">    ],</w:t>
      </w:r>
    </w:p>
    <w:p w14:paraId="574D40BA"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"valor_total": 0.00,</w:t>
      </w:r>
    </w:p>
    <w:p w14:paraId="6EEAE81A"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"valor_en_letras": "[monto en palabras]",</w:t>
      </w:r>
    </w:p>
    <w:p w14:paraId="7D23CEAA"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"observaciones": "[si aplica]"</w:t>
      </w:r>
    </w:p>
    <w:p w14:paraId="7A462FD5" w14:textId="77777777" w:rsidR="00F97E0C" w:rsidRDefault="00000000">
      <w:pPr>
        <w:spacing w:after="40"/>
        <w:ind w:left="360"/>
      </w:pPr>
      <w:r>
        <w:rPr>
          <w:rFonts w:ascii="Courier New" w:eastAsia="Courier New" w:hAnsi="Courier New" w:cs="Courier New"/>
          <w:color w:val="1A1A1A"/>
          <w:sz w:val="18"/>
          <w:szCs w:val="18"/>
        </w:rPr>
        <w:t xml:space="preserve">  },</w:t>
      </w:r>
    </w:p>
    <w:p w14:paraId="18D7E9DB"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"email_body": "&lt;html&gt;...[correo HTML</w:t>
      </w:r>
    </w:p>
    <w:p w14:paraId="0FB98A43"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profesional]...&lt;/html&gt;",</w:t>
      </w:r>
    </w:p>
    <w:p w14:paraId="283AFB3F"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"scheduled_date": "YYYY-MM-DDTHH:MM:SSZ"</w:t>
      </w:r>
    </w:p>
    <w:p w14:paraId="2239F6FF" w14:textId="77777777" w:rsidR="00F97E0C" w:rsidRDefault="00000000">
      <w:pPr>
        <w:spacing w:after="40"/>
        <w:ind w:left="360"/>
      </w:pPr>
      <w:r>
        <w:rPr>
          <w:rFonts w:ascii="Courier New" w:eastAsia="Courier New" w:hAnsi="Courier New" w:cs="Courier New"/>
          <w:color w:val="1A1A1A"/>
          <w:sz w:val="18"/>
          <w:szCs w:val="18"/>
        </w:rPr>
        <w:t>}</w:t>
      </w:r>
    </w:p>
    <w:p w14:paraId="02F2C34E" w14:textId="77777777" w:rsidR="00F97E0C" w:rsidRDefault="00F97E0C">
      <w:pPr>
        <w:spacing w:after="40"/>
        <w:ind w:left="360"/>
      </w:pPr>
    </w:p>
    <w:p w14:paraId="2148FBCC"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Caso con datos faltantes:</w:t>
      </w:r>
    </w:p>
    <w:p w14:paraId="748926B4" w14:textId="77777777" w:rsidR="00F97E0C" w:rsidRDefault="00000000">
      <w:pPr>
        <w:spacing w:after="40"/>
        <w:ind w:left="360"/>
      </w:pPr>
      <w:r>
        <w:rPr>
          <w:rFonts w:ascii="Courier New" w:eastAsia="Courier New" w:hAnsi="Courier New" w:cs="Courier New"/>
          <w:color w:val="1A1A1A"/>
          <w:sz w:val="18"/>
          <w:szCs w:val="18"/>
        </w:rPr>
        <w:t>{</w:t>
      </w:r>
    </w:p>
    <w:p w14:paraId="699BDB54" w14:textId="77777777" w:rsidR="00F97E0C" w:rsidRDefault="00000000">
      <w:pPr>
        <w:spacing w:after="40"/>
        <w:ind w:left="360"/>
      </w:pPr>
      <w:r>
        <w:rPr>
          <w:rFonts w:ascii="Courier New" w:eastAsia="Courier New" w:hAnsi="Courier New" w:cs="Courier New"/>
          <w:color w:val="1A1A1A"/>
          <w:sz w:val="18"/>
          <w:szCs w:val="18"/>
        </w:rPr>
        <w:t xml:space="preserve">  "status": "error",</w:t>
      </w:r>
    </w:p>
    <w:p w14:paraId="3E11AF1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"error_report": {</w:t>
      </w:r>
    </w:p>
    <w:p w14:paraId="5C570901"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"campos_faltantes": ["campo1"],</w:t>
      </w:r>
    </w:p>
    <w:p w14:paraId="5B64661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"campos_encontrados": {</w:t>
      </w:r>
    </w:p>
    <w:p w14:paraId="36D7CBB1" w14:textId="77777777" w:rsidR="00F97E0C" w:rsidRDefault="00000000">
      <w:pPr>
        <w:spacing w:after="40"/>
        <w:ind w:left="360"/>
      </w:pPr>
      <w:r>
        <w:rPr>
          <w:rFonts w:ascii="Courier New" w:eastAsia="Courier New" w:hAnsi="Courier New" w:cs="Courier New"/>
          <w:color w:val="1A1A1A"/>
          <w:sz w:val="18"/>
          <w:szCs w:val="18"/>
        </w:rPr>
        <w:t xml:space="preserve">      "campo": "valor"</w:t>
      </w:r>
    </w:p>
    <w:p w14:paraId="2C64967E" w14:textId="77777777" w:rsidR="00F97E0C" w:rsidRDefault="00000000">
      <w:pPr>
        <w:spacing w:after="40"/>
        <w:ind w:left="360"/>
      </w:pPr>
      <w:r>
        <w:rPr>
          <w:rFonts w:ascii="Courier New" w:eastAsia="Courier New" w:hAnsi="Courier New" w:cs="Courier New"/>
          <w:color w:val="1A1A1A"/>
          <w:sz w:val="18"/>
          <w:szCs w:val="18"/>
        </w:rPr>
        <w:t xml:space="preserve">    },</w:t>
      </w:r>
    </w:p>
    <w:p w14:paraId="19A2F619"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"mensaje": "Descripcion del problema"</w:t>
      </w:r>
    </w:p>
    <w:p w14:paraId="6440EC07" w14:textId="77777777" w:rsidR="00F97E0C" w:rsidRDefault="00000000">
      <w:pPr>
        <w:spacing w:after="40"/>
        <w:ind w:left="360"/>
      </w:pPr>
      <w:r>
        <w:rPr>
          <w:rFonts w:ascii="Courier New" w:eastAsia="Courier New" w:hAnsi="Courier New" w:cs="Courier New"/>
          <w:color w:val="1A1A1A"/>
          <w:sz w:val="18"/>
          <w:szCs w:val="18"/>
        </w:rPr>
        <w:t xml:space="preserve">  }</w:t>
      </w:r>
    </w:p>
    <w:p w14:paraId="46AE40AA" w14:textId="77777777" w:rsidR="00F97E0C" w:rsidRDefault="00000000">
      <w:pPr>
        <w:spacing w:after="40"/>
        <w:ind w:left="360"/>
      </w:pPr>
      <w:r>
        <w:rPr>
          <w:rFonts w:ascii="Courier New" w:eastAsia="Courier New" w:hAnsi="Courier New" w:cs="Courier New"/>
          <w:color w:val="1A1A1A"/>
          <w:sz w:val="18"/>
          <w:szCs w:val="18"/>
        </w:rPr>
        <w:t>}</w:t>
      </w:r>
    </w:p>
    <w:p w14:paraId="680A4E5D" w14:textId="77777777" w:rsidR="00F97E0C" w:rsidRDefault="00F97E0C">
      <w:pPr>
        <w:spacing w:after="40"/>
        <w:ind w:left="360"/>
      </w:pPr>
    </w:p>
    <w:p w14:paraId="37F335D7"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REGLAS PARA email_body</w:t>
      </w:r>
    </w:p>
    <w:p w14:paraId="6F8F2EE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Tono corporativo, formal pero claro</w:t>
      </w:r>
    </w:p>
    <w:p w14:paraId="1D8D70ED"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Mencionar el concepto y valor específicos</w:t>
      </w:r>
    </w:p>
    <w:p w14:paraId="6D0A85D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Indicar que se adjunta la cuenta de cobro</w:t>
      </w:r>
    </w:p>
    <w:p w14:paraId="34D86655"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Incluir saludo y despedida profesional</w:t>
      </w:r>
    </w:p>
    <w:p w14:paraId="3846885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Formato HTML con estilos inline</w:t>
      </w:r>
    </w:p>
    <w:p w14:paraId="19219836" w14:textId="77777777" w:rsidR="00F97E0C" w:rsidRDefault="00F97E0C">
      <w:pPr>
        <w:spacing w:after="40"/>
        <w:ind w:left="360"/>
      </w:pPr>
    </w:p>
    <w:p w14:paraId="734EECC4"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REGLAS PARA scheduled_date</w:t>
      </w:r>
    </w:p>
    <w:p w14:paraId="5493E7E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Mínimo 3 días hábiles desde hoy</w:t>
      </w:r>
    </w:p>
    <w:p w14:paraId="17AE26E0"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Excluir sábados y domingos</w:t>
      </w:r>
    </w:p>
    <w:p w14:paraId="269DC71E" w14:textId="77777777" w:rsidR="00F97E0C" w:rsidRDefault="00000000">
      <w:pPr>
        <w:spacing w:after="40"/>
        <w:ind w:left="360"/>
      </w:pPr>
      <w:r>
        <w:rPr>
          <w:rFonts w:ascii="Courier New" w:eastAsia="Courier New" w:hAnsi="Courier New" w:cs="Courier New"/>
          <w:color w:val="1A1A1A"/>
          <w:sz w:val="18"/>
          <w:szCs w:val="18"/>
        </w:rPr>
        <w:t>- Formato ISO 8601 con hora 08:00 UTC</w:t>
      </w:r>
    </w:p>
    <w:p w14:paraId="795515BC" w14:textId="77777777" w:rsidR="00F97E0C" w:rsidRDefault="00000000">
      <w:pPr>
        <w:spacing w:after="40"/>
        <w:ind w:left="360"/>
      </w:pPr>
      <w:r>
        <w:rPr>
          <w:rFonts w:ascii="Courier New" w:eastAsia="Courier New" w:hAnsi="Courier New" w:cs="Courier New"/>
          <w:color w:val="1A1A1A"/>
          <w:sz w:val="18"/>
          <w:szCs w:val="18"/>
        </w:rPr>
        <w:t>'''</w:t>
      </w:r>
    </w:p>
    <w:p w14:paraId="296FEF7D" w14:textId="77777777" w:rsidR="00F97E0C" w:rsidRDefault="00F97E0C">
      <w:pPr>
        <w:spacing w:after="100"/>
      </w:pPr>
    </w:p>
    <w:p w14:paraId="71006C6F" w14:textId="77777777" w:rsidR="00F97E0C" w:rsidRPr="00923B7A" w:rsidRDefault="4FCC15BF" w:rsidP="4FCC15BF">
      <w:pPr>
        <w:pStyle w:val="heading30"/>
      </w:pPr>
      <w:bookmarkStart w:id="21" w:name="_Toc228257287"/>
      <w:r w:rsidRPr="00923B7A">
        <w:t>Mensaje del usuario (template)</w:t>
      </w:r>
      <w:bookmarkEnd w:id="21"/>
    </w:p>
    <w:p w14:paraId="2D0A58FF" w14:textId="77777777" w:rsidR="00F97E0C" w:rsidRPr="00923B7A" w:rsidRDefault="4FCC15BF" w:rsidP="4FCC15BF">
      <w:pPr>
        <w:spacing w:after="120"/>
        <w:rPr>
          <w:color w:val="1A1A1A"/>
        </w:rPr>
      </w:pPr>
      <w:r w:rsidRPr="00923B7A">
        <w:rPr>
          <w:color w:val="1A1A1A"/>
        </w:rPr>
        <w:t>Este es el mensaje que acompaña al system prompt, con los datos reales del Excel:</w:t>
      </w:r>
    </w:p>
    <w:p w14:paraId="7194DBDC" w14:textId="77777777" w:rsidR="00F97E0C" w:rsidRDefault="00F97E0C">
      <w:pPr>
        <w:spacing w:after="50"/>
      </w:pPr>
    </w:p>
    <w:p w14:paraId="2CA3297E"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USER_MESSAGE = f'''</w:t>
      </w:r>
    </w:p>
    <w:p w14:paraId="4B91CAD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Fecha actual: {datetime.now().isoformat()}</w:t>
      </w:r>
    </w:p>
    <w:p w14:paraId="769D0D3C" w14:textId="77777777" w:rsidR="00F97E0C" w:rsidRPr="00923B7A" w:rsidRDefault="00F97E0C">
      <w:pPr>
        <w:spacing w:after="40"/>
        <w:ind w:left="360"/>
        <w:rPr>
          <w:lang w:val="en-US"/>
        </w:rPr>
      </w:pPr>
    </w:p>
    <w:p w14:paraId="3FC5B939"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Datos del emisor (tu empresa):</w:t>
      </w:r>
    </w:p>
    <w:p w14:paraId="6FD65DBD" w14:textId="77777777" w:rsidR="00F97E0C" w:rsidRDefault="00000000">
      <w:pPr>
        <w:spacing w:after="40"/>
        <w:ind w:left="360"/>
      </w:pPr>
      <w:r>
        <w:rPr>
          <w:rFonts w:ascii="Courier New" w:eastAsia="Courier New" w:hAnsi="Courier New" w:cs="Courier New"/>
          <w:color w:val="1A1A1A"/>
          <w:sz w:val="18"/>
          <w:szCs w:val="18"/>
        </w:rPr>
        <w:t>- Nombre: EMPRESA EJEMPLO S.A.S</w:t>
      </w:r>
    </w:p>
    <w:p w14:paraId="717454E3" w14:textId="77777777" w:rsidR="00F97E0C" w:rsidRDefault="00000000">
      <w:pPr>
        <w:spacing w:after="40"/>
        <w:ind w:left="360"/>
      </w:pPr>
      <w:r>
        <w:rPr>
          <w:rFonts w:ascii="Courier New" w:eastAsia="Courier New" w:hAnsi="Courier New" w:cs="Courier New"/>
          <w:color w:val="1A1A1A"/>
          <w:sz w:val="18"/>
          <w:szCs w:val="18"/>
        </w:rPr>
        <w:t>- NIT: 900.123.456-7</w:t>
      </w:r>
    </w:p>
    <w:p w14:paraId="085FC92C"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Dirección: Calle 10 #5-30, Cali</w:t>
      </w:r>
    </w:p>
    <w:p w14:paraId="152E67D2"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Teléfono: (602) 555-0100</w:t>
      </w:r>
    </w:p>
    <w:p w14:paraId="54CD245A" w14:textId="77777777" w:rsidR="00F97E0C" w:rsidRDefault="00F97E0C">
      <w:pPr>
        <w:spacing w:after="40"/>
        <w:ind w:left="360"/>
      </w:pPr>
    </w:p>
    <w:p w14:paraId="4035D218"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Datos extraídos del Excel:</w:t>
      </w:r>
    </w:p>
    <w:p w14:paraId="65F5E4B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Columnas encontradas: {headers}</w:t>
      </w:r>
    </w:p>
    <w:p w14:paraId="4CC7DE4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Filas de datos:</w:t>
      </w:r>
    </w:p>
    <w:p w14:paraId="3C613E09"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{json.dumps(rows, default=str,</w:t>
      </w:r>
    </w:p>
    <w:p w14:paraId="2B6261E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ensure_ascii=False, indent=2)}</w:t>
      </w:r>
    </w:p>
    <w:p w14:paraId="1231BE67" w14:textId="77777777" w:rsidR="00F97E0C" w:rsidRDefault="00F97E0C">
      <w:pPr>
        <w:spacing w:after="40"/>
        <w:ind w:left="360"/>
      </w:pPr>
    </w:p>
    <w:p w14:paraId="0117173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Remitente del correo: {remitente}</w:t>
      </w:r>
    </w:p>
    <w:p w14:paraId="36FEB5B0" w14:textId="77777777" w:rsidR="00F97E0C" w:rsidRDefault="00F97E0C">
      <w:pPr>
        <w:spacing w:after="40"/>
        <w:ind w:left="360"/>
      </w:pPr>
    </w:p>
    <w:p w14:paraId="3D3207C5"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Genera el JSON de salida siguiendo</w:t>
      </w:r>
    </w:p>
    <w:p w14:paraId="0F46CD33"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las reglas del sistema.</w:t>
      </w:r>
    </w:p>
    <w:p w14:paraId="62A2575D" w14:textId="77777777" w:rsidR="00F97E0C" w:rsidRDefault="00000000">
      <w:pPr>
        <w:spacing w:after="40"/>
        <w:ind w:left="360"/>
      </w:pPr>
      <w:r>
        <w:rPr>
          <w:rFonts w:ascii="Courier New" w:eastAsia="Courier New" w:hAnsi="Courier New" w:cs="Courier New"/>
          <w:color w:val="1A1A1A"/>
          <w:sz w:val="18"/>
          <w:szCs w:val="18"/>
        </w:rPr>
        <w:t>'''</w:t>
      </w:r>
    </w:p>
    <w:p w14:paraId="30D7AA69" w14:textId="77777777" w:rsidR="00F97E0C" w:rsidRDefault="00F97E0C">
      <w:pPr>
        <w:spacing w:after="100"/>
      </w:pPr>
    </w:p>
    <w:p w14:paraId="14685589" w14:textId="77777777" w:rsidR="00F97E0C" w:rsidRPr="00923B7A" w:rsidRDefault="4FCC15BF" w:rsidP="4FCC15BF">
      <w:pPr>
        <w:pStyle w:val="heading30"/>
      </w:pPr>
      <w:bookmarkStart w:id="22" w:name="_Toc228257288"/>
      <w:r w:rsidRPr="00923B7A">
        <w:t>Casos de prueba obligatorios</w:t>
      </w:r>
      <w:bookmarkEnd w:id="22"/>
    </w:p>
    <w:p w14:paraId="2B421B0E" w14:textId="77777777" w:rsidR="00F97E0C" w:rsidRDefault="4FCC15BF">
      <w:pPr>
        <w:spacing w:after="120"/>
      </w:pPr>
      <w:r w:rsidRPr="00923B7A">
        <w:rPr>
          <w:color w:val="1A1A1A"/>
        </w:rPr>
        <w:t>Persona C debe probar el prompt con estos escenarios antes de darlo por listo:</w:t>
      </w:r>
    </w:p>
    <w:p w14:paraId="7196D064" w14:textId="77777777" w:rsidR="00F97E0C" w:rsidRDefault="00F97E0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F97E0C" w14:paraId="3477792F" w14:textId="77777777" w:rsidTr="4FCC15B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B4CD57" w14:textId="77777777" w:rsidR="00F97E0C" w:rsidRDefault="00000000">
            <w:r>
              <w:rPr>
                <w:b/>
                <w:bCs/>
                <w:color w:val="FFFFFF"/>
                <w:sz w:val="20"/>
                <w:szCs w:val="20"/>
              </w:rPr>
              <w:t>Caso</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EB77531" w14:textId="77777777" w:rsidR="00F97E0C" w:rsidRDefault="4FCC15BF" w:rsidP="4FCC15BF">
            <w:pPr>
              <w:rPr>
                <w:b/>
                <w:bCs/>
                <w:color w:val="FFFFFF"/>
                <w:sz w:val="20"/>
                <w:szCs w:val="20"/>
                <w:lang w:val="en-US"/>
              </w:rPr>
            </w:pPr>
            <w:r w:rsidRPr="4FCC15BF">
              <w:rPr>
                <w:b/>
                <w:bCs/>
                <w:color w:val="FFFFFF"/>
                <w:sz w:val="20"/>
                <w:szCs w:val="20"/>
                <w:lang w:val="en-US"/>
              </w:rPr>
              <w:t>Excel de prueba</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A1554A9" w14:textId="77777777" w:rsidR="00F97E0C" w:rsidRDefault="4FCC15BF" w:rsidP="4FCC15BF">
            <w:pPr>
              <w:rPr>
                <w:b/>
                <w:bCs/>
                <w:color w:val="FFFFFF"/>
                <w:sz w:val="20"/>
                <w:szCs w:val="20"/>
                <w:lang w:val="en-US"/>
              </w:rPr>
            </w:pPr>
            <w:r w:rsidRPr="4FCC15BF">
              <w:rPr>
                <w:b/>
                <w:bCs/>
                <w:color w:val="FFFFFF"/>
                <w:sz w:val="20"/>
                <w:szCs w:val="20"/>
                <w:lang w:val="en-US"/>
              </w:rPr>
              <w:t>Resultado esperado</w:t>
            </w:r>
          </w:p>
        </w:tc>
      </w:tr>
      <w:tr w:rsidR="00F97E0C" w:rsidRPr="00923B7A" w14:paraId="4BFAE28D" w14:textId="77777777" w:rsidTr="4FCC15B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FCD5A2D" w14:textId="77777777" w:rsidR="00F97E0C" w:rsidRDefault="00000000">
            <w:r>
              <w:rPr>
                <w:color w:val="1A1A1A"/>
                <w:sz w:val="20"/>
                <w:szCs w:val="20"/>
              </w:rPr>
              <w:t>Normal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D5511" w14:textId="77777777" w:rsidR="00F97E0C" w:rsidRDefault="4FCC15BF">
            <w:r w:rsidRPr="00923B7A">
              <w:rPr>
                <w:color w:val="1A1A1A"/>
                <w:sz w:val="20"/>
                <w:szCs w:val="20"/>
              </w:rPr>
              <w:t xml:space="preserve">Columnas: Cliente, NIT, Concepto, Valor, Fecha. </w:t>
            </w:r>
            <w:r w:rsidRPr="4FCC15BF">
              <w:rPr>
                <w:color w:val="1A1A1A"/>
                <w:sz w:val="20"/>
                <w:szCs w:val="20"/>
                <w:lang w:val="en-US"/>
              </w:rPr>
              <w:t>Todos los datos completos.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B3C29" w14:textId="77777777" w:rsidR="00F97E0C" w:rsidRPr="00923B7A" w:rsidRDefault="4FCC15BF" w:rsidP="4FCC15BF">
            <w:pPr>
              <w:rPr>
                <w:color w:val="1A1A1A"/>
                <w:sz w:val="20"/>
                <w:szCs w:val="20"/>
                <w:lang w:val="en-US"/>
              </w:rPr>
            </w:pPr>
            <w:r w:rsidRPr="00923B7A">
              <w:rPr>
                <w:color w:val="1A1A1A"/>
                <w:sz w:val="20"/>
                <w:szCs w:val="20"/>
                <w:lang w:val="en-US"/>
              </w:rPr>
              <w:t>JSON exitoso con pdf_content, email_body y scheduled_date correctos.</w:t>
            </w:r>
          </w:p>
        </w:tc>
      </w:tr>
      <w:tr w:rsidR="00F97E0C" w14:paraId="5E46E7A4" w14:textId="77777777" w:rsidTr="4FCC15B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2E2545FA" w14:textId="77777777" w:rsidR="00F97E0C" w:rsidRDefault="4FCC15BF" w:rsidP="4FCC15BF">
            <w:pPr>
              <w:rPr>
                <w:color w:val="1A1A1A"/>
                <w:sz w:val="20"/>
                <w:szCs w:val="20"/>
                <w:lang w:val="en-US"/>
              </w:rPr>
            </w:pPr>
            <w:r w:rsidRPr="4FCC15BF">
              <w:rPr>
                <w:color w:val="1A1A1A"/>
                <w:sz w:val="20"/>
                <w:szCs w:val="20"/>
                <w:lang w:val="en-US"/>
              </w:rPr>
              <w:t>Col. renombradas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E6BF8" w14:textId="77777777" w:rsidR="00F97E0C" w:rsidRDefault="4FCC15BF">
            <w:r w:rsidRPr="00923B7A">
              <w:rPr>
                <w:color w:val="1A1A1A"/>
                <w:sz w:val="20"/>
                <w:szCs w:val="20"/>
              </w:rPr>
              <w:t>Columnas: "Razón Social", "Identificación tributaria", "Servicio prestado", "Monto", "Fecha factura".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38496" w14:textId="77777777" w:rsidR="00F97E0C" w:rsidRDefault="4FCC15BF">
            <w:r w:rsidRPr="00923B7A">
              <w:rPr>
                <w:color w:val="1A1A1A"/>
                <w:sz w:val="20"/>
                <w:szCs w:val="20"/>
              </w:rPr>
              <w:t>Debe identificar los campos por contexto y generar JSON exitoso.</w:t>
            </w:r>
          </w:p>
        </w:tc>
      </w:tr>
      <w:tr w:rsidR="00F97E0C" w14:paraId="0E091CBC" w14:textId="77777777" w:rsidTr="4FCC15B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A406EE3" w14:textId="77777777" w:rsidR="00F97E0C" w:rsidRDefault="4FCC15BF" w:rsidP="4FCC15BF">
            <w:pPr>
              <w:rPr>
                <w:color w:val="1A1A1A"/>
                <w:sz w:val="20"/>
                <w:szCs w:val="20"/>
                <w:lang w:val="en-US"/>
              </w:rPr>
            </w:pPr>
            <w:r w:rsidRPr="4FCC15BF">
              <w:rPr>
                <w:color w:val="1A1A1A"/>
                <w:sz w:val="20"/>
                <w:szCs w:val="20"/>
                <w:lang w:val="en-US"/>
              </w:rPr>
              <w:t>Dato faltante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6045BC" w14:textId="77777777" w:rsidR="00F97E0C" w:rsidRDefault="4FCC15BF">
            <w:r w:rsidRPr="00923B7A">
              <w:rPr>
                <w:color w:val="1A1A1A"/>
                <w:sz w:val="20"/>
                <w:szCs w:val="20"/>
              </w:rPr>
              <w:t>Columnas: Cliente, Concepto, Valor. Falta NIT/identificación.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8017D" w14:textId="77777777" w:rsidR="00F97E0C" w:rsidRDefault="4FCC15BF" w:rsidP="4FCC15BF">
            <w:pPr>
              <w:rPr>
                <w:color w:val="1A1A1A"/>
                <w:sz w:val="20"/>
                <w:szCs w:val="20"/>
                <w:lang w:val="es-ES"/>
              </w:rPr>
            </w:pPr>
            <w:r w:rsidRPr="4FCC15BF">
              <w:rPr>
                <w:color w:val="1A1A1A"/>
                <w:sz w:val="20"/>
                <w:szCs w:val="20"/>
                <w:lang w:val="es-ES"/>
              </w:rPr>
              <w:t>Debe devolver error_report indicando que falta la identificación.</w:t>
            </w:r>
          </w:p>
        </w:tc>
      </w:tr>
      <w:tr w:rsidR="00F97E0C" w14:paraId="6DA1C571" w14:textId="77777777" w:rsidTr="4FCC15B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0BEF45F1" w14:textId="77777777" w:rsidR="00F97E0C" w:rsidRDefault="4FCC15BF" w:rsidP="4FCC15BF">
            <w:pPr>
              <w:rPr>
                <w:color w:val="1A1A1A"/>
                <w:sz w:val="20"/>
                <w:szCs w:val="20"/>
                <w:lang w:val="en-US"/>
              </w:rPr>
            </w:pPr>
            <w:r w:rsidRPr="4FCC15BF">
              <w:rPr>
                <w:color w:val="1A1A1A"/>
                <w:sz w:val="20"/>
                <w:szCs w:val="20"/>
                <w:lang w:val="en-US"/>
              </w:rPr>
              <w:lastRenderedPageBreak/>
              <w:t>Múltiples filas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3555CB" w14:textId="77777777" w:rsidR="00F97E0C" w:rsidRDefault="4FCC15BF">
            <w:r w:rsidRPr="00923B7A">
              <w:rPr>
                <w:color w:val="1A1A1A"/>
                <w:sz w:val="20"/>
                <w:szCs w:val="20"/>
              </w:rPr>
              <w:t>3 filas con diferentes clientes y montos.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60651" w14:textId="77777777" w:rsidR="00F97E0C" w:rsidRPr="00923B7A" w:rsidRDefault="4FCC15BF" w:rsidP="4FCC15BF">
            <w:pPr>
              <w:rPr>
                <w:color w:val="1A1A1A"/>
                <w:sz w:val="20"/>
                <w:szCs w:val="20"/>
              </w:rPr>
            </w:pPr>
            <w:r w:rsidRPr="00923B7A">
              <w:rPr>
                <w:color w:val="1A1A1A"/>
                <w:sz w:val="20"/>
                <w:szCs w:val="20"/>
              </w:rPr>
              <w:t>Debe generar items múltiples en pdf_content con el total correcto.</w:t>
            </w:r>
          </w:p>
        </w:tc>
      </w:tr>
      <w:tr w:rsidR="00F97E0C" w14:paraId="40D88C77" w14:textId="77777777" w:rsidTr="4FCC15B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7DC8D9BB" w14:textId="77777777" w:rsidR="00F97E0C" w:rsidRDefault="4FCC15BF" w:rsidP="4FCC15BF">
            <w:pPr>
              <w:rPr>
                <w:color w:val="1A1A1A"/>
                <w:sz w:val="20"/>
                <w:szCs w:val="20"/>
                <w:lang w:val="en-US"/>
              </w:rPr>
            </w:pPr>
            <w:r w:rsidRPr="4FCC15BF">
              <w:rPr>
                <w:color w:val="1A1A1A"/>
                <w:sz w:val="20"/>
                <w:szCs w:val="20"/>
                <w:lang w:val="en-US"/>
              </w:rPr>
              <w:t>Formatos fecha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6A08E1" w14:textId="77777777" w:rsidR="00F97E0C" w:rsidRDefault="4FCC15BF" w:rsidP="4FCC15BF">
            <w:pPr>
              <w:rPr>
                <w:color w:val="1A1A1A"/>
                <w:sz w:val="20"/>
                <w:szCs w:val="20"/>
                <w:lang w:val="es-ES"/>
              </w:rPr>
            </w:pPr>
            <w:r w:rsidRPr="4FCC15BF">
              <w:rPr>
                <w:color w:val="1A1A1A"/>
                <w:sz w:val="20"/>
                <w:szCs w:val="20"/>
                <w:lang w:val="es-ES"/>
              </w:rPr>
              <w:t>Fechas en formatos: "15/04/2026", "2026-04-15", "Abril 15, 2026".</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6CAE9" w14:textId="77777777" w:rsidR="00F97E0C" w:rsidRDefault="4FCC15BF">
            <w:r w:rsidRPr="00923B7A">
              <w:rPr>
                <w:color w:val="1A1A1A"/>
                <w:sz w:val="20"/>
                <w:szCs w:val="20"/>
              </w:rPr>
              <w:t>Debe normalizar todas al formato YYYY-MM-DD.</w:t>
            </w:r>
          </w:p>
        </w:tc>
      </w:tr>
    </w:tbl>
    <w:p w14:paraId="041F1B6C" w14:textId="77777777" w:rsidR="00F97E0C" w:rsidRDefault="4FCC15BF" w:rsidP="4FCC15BF">
      <w:pPr>
        <w:pStyle w:val="heading30"/>
        <w:rPr>
          <w:lang w:val="en-US"/>
        </w:rPr>
      </w:pPr>
      <w:bookmarkStart w:id="23" w:name="_Toc228257289"/>
      <w:r w:rsidRPr="4FCC15BF">
        <w:rPr>
          <w:lang w:val="en-US"/>
        </w:rPr>
        <w:t>Entregables de Persona C</w:t>
      </w:r>
      <w:bookmarkEnd w:id="23"/>
    </w:p>
    <w:p w14:paraId="5AD6B495" w14:textId="77777777" w:rsidR="00F97E0C" w:rsidRPr="00923B7A" w:rsidRDefault="4FCC15BF" w:rsidP="4FCC15BF">
      <w:pPr>
        <w:pStyle w:val="Prrafodelista"/>
        <w:numPr>
          <w:ilvl w:val="0"/>
          <w:numId w:val="2"/>
        </w:numPr>
        <w:spacing w:after="80"/>
        <w:rPr>
          <w:color w:val="1A1A1A"/>
        </w:rPr>
      </w:pPr>
      <w:r w:rsidRPr="00923B7A">
        <w:rPr>
          <w:color w:val="1A1A1A"/>
        </w:rPr>
        <w:t>System prompt final probado y validado con los 5 casos</w:t>
      </w:r>
    </w:p>
    <w:p w14:paraId="33AEFE40" w14:textId="77777777" w:rsidR="00F97E0C" w:rsidRDefault="4FCC15BF" w:rsidP="4FCC15BF">
      <w:pPr>
        <w:pStyle w:val="Prrafodelista"/>
        <w:numPr>
          <w:ilvl w:val="0"/>
          <w:numId w:val="2"/>
        </w:numPr>
        <w:spacing w:after="80"/>
        <w:rPr>
          <w:color w:val="1A1A1A"/>
          <w:lang w:val="en-US"/>
        </w:rPr>
      </w:pPr>
      <w:r w:rsidRPr="4FCC15BF">
        <w:rPr>
          <w:color w:val="1A1A1A"/>
          <w:lang w:val="en-US"/>
        </w:rPr>
        <w:t>Template del user message documentado</w:t>
      </w:r>
    </w:p>
    <w:p w14:paraId="6FFE9BD5" w14:textId="77777777" w:rsidR="00F97E0C" w:rsidRPr="00923B7A" w:rsidRDefault="4FCC15BF" w:rsidP="4FCC15BF">
      <w:pPr>
        <w:pStyle w:val="Prrafodelista"/>
        <w:numPr>
          <w:ilvl w:val="0"/>
          <w:numId w:val="2"/>
        </w:numPr>
        <w:spacing w:after="80"/>
        <w:rPr>
          <w:color w:val="1A1A1A"/>
        </w:rPr>
      </w:pPr>
      <w:r w:rsidRPr="00923B7A">
        <w:rPr>
          <w:color w:val="1A1A1A"/>
        </w:rPr>
        <w:t>Schema JSON de salida definido y validado</w:t>
      </w:r>
    </w:p>
    <w:p w14:paraId="31BB4A79" w14:textId="77777777" w:rsidR="00F97E0C" w:rsidRPr="00923B7A" w:rsidRDefault="4FCC15BF" w:rsidP="4FCC15BF">
      <w:pPr>
        <w:pStyle w:val="Prrafodelista"/>
        <w:numPr>
          <w:ilvl w:val="0"/>
          <w:numId w:val="2"/>
        </w:numPr>
        <w:spacing w:after="80"/>
        <w:rPr>
          <w:color w:val="1A1A1A"/>
        </w:rPr>
      </w:pPr>
      <w:r w:rsidRPr="00923B7A">
        <w:rPr>
          <w:color w:val="1A1A1A"/>
        </w:rPr>
        <w:t>Documento con resultados de cada caso de prueba</w:t>
      </w:r>
    </w:p>
    <w:p w14:paraId="34FF1C98" w14:textId="77777777" w:rsidR="00F97E0C" w:rsidRDefault="00000000">
      <w:r>
        <w:br w:type="page"/>
      </w:r>
    </w:p>
    <w:p w14:paraId="4EC2DC8C" w14:textId="77777777" w:rsidR="00F97E0C" w:rsidRPr="00923B7A" w:rsidRDefault="4FCC15BF" w:rsidP="4FCC15BF">
      <w:pPr>
        <w:pStyle w:val="heading20"/>
      </w:pPr>
      <w:bookmarkStart w:id="24" w:name="_Toc228257290"/>
      <w:r w:rsidRPr="00923B7A">
        <w:lastRenderedPageBreak/>
        <w:t>2.4 Persona D — Generación de PDF y envío programado</w:t>
      </w:r>
      <w:bookmarkEnd w:id="24"/>
    </w:p>
    <w:p w14:paraId="5C78AB17" w14:textId="77777777" w:rsidR="00F97E0C" w:rsidRDefault="00000000">
      <w:pPr>
        <w:shd w:val="clear" w:color="auto" w:fill="FDEBD0"/>
        <w:spacing w:after="80"/>
      </w:pPr>
      <w:r>
        <w:rPr>
          <w:b/>
          <w:bCs/>
          <w:color w:val="E67E22"/>
          <w:sz w:val="20"/>
          <w:szCs w:val="20"/>
        </w:rPr>
        <w:t xml:space="preserve"> PERSONA D — PDF + ENVÍO </w:t>
      </w:r>
    </w:p>
    <w:p w14:paraId="27FA654A" w14:textId="77777777" w:rsidR="00F97E0C" w:rsidRPr="00923B7A" w:rsidRDefault="4FCC15BF" w:rsidP="4FCC15BF">
      <w:pPr>
        <w:spacing w:after="120"/>
        <w:rPr>
          <w:color w:val="555555"/>
        </w:rPr>
      </w:pPr>
      <w:r w:rsidRPr="00923B7A">
        <w:rPr>
          <w:b/>
          <w:bCs/>
          <w:color w:val="1A1A1A"/>
        </w:rPr>
        <w:t xml:space="preserve">Responsabilidad: </w:t>
      </w:r>
      <w:r w:rsidRPr="00923B7A">
        <w:rPr>
          <w:color w:val="555555"/>
        </w:rPr>
        <w:t>Tomar el JSON del agente IA y convertirlo en un PDF profesional. Configurar el envío programado.</w:t>
      </w:r>
    </w:p>
    <w:p w14:paraId="0965888C" w14:textId="77777777" w:rsidR="00F97E0C" w:rsidRPr="00923B7A" w:rsidRDefault="4FCC15BF" w:rsidP="4FCC15BF">
      <w:pPr>
        <w:spacing w:after="120"/>
        <w:rPr>
          <w:color w:val="555555"/>
        </w:rPr>
      </w:pPr>
      <w:r w:rsidRPr="00923B7A">
        <w:rPr>
          <w:b/>
          <w:bCs/>
          <w:color w:val="1A1A1A"/>
        </w:rPr>
        <w:t xml:space="preserve">Habilidades necesarias: </w:t>
      </w:r>
      <w:r w:rsidRPr="00923B7A">
        <w:rPr>
          <w:color w:val="555555"/>
        </w:rPr>
        <w:t>Python, fpdf2 o reportlab, AWS EventBridge Scheduler.</w:t>
      </w:r>
    </w:p>
    <w:p w14:paraId="6D072C0D" w14:textId="77777777" w:rsidR="00F97E0C" w:rsidRDefault="00F97E0C">
      <w:pPr>
        <w:spacing w:after="50"/>
      </w:pPr>
    </w:p>
    <w:p w14:paraId="60BC37AB" w14:textId="77777777" w:rsidR="00F97E0C" w:rsidRDefault="4FCC15BF" w:rsidP="4FCC15BF">
      <w:pPr>
        <w:pStyle w:val="heading30"/>
        <w:rPr>
          <w:lang w:val="en-US"/>
        </w:rPr>
      </w:pPr>
      <w:bookmarkStart w:id="25" w:name="_Toc228257291"/>
      <w:r w:rsidRPr="4FCC15BF">
        <w:rPr>
          <w:lang w:val="en-US"/>
        </w:rPr>
        <w:t>Tareas específicas</w:t>
      </w:r>
      <w:bookmarkEnd w:id="25"/>
    </w:p>
    <w:p w14:paraId="5DC2FE51"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Desarrollar el generador de PDF </w:t>
      </w:r>
      <w:r w:rsidRPr="00923B7A">
        <w:rPr>
          <w:color w:val="555555"/>
        </w:rPr>
        <w:t>que toma el pdf_content del agente y crea un archivo profesional.</w:t>
      </w:r>
    </w:p>
    <w:p w14:paraId="729D3B23"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Diseñar el template visual </w:t>
      </w:r>
      <w:r w:rsidRPr="00923B7A">
        <w:rPr>
          <w:color w:val="555555"/>
        </w:rPr>
        <w:t>de la cuenta de cobro (encabezado, tabla, totales, pie).</w:t>
      </w:r>
    </w:p>
    <w:p w14:paraId="7E70AF9A"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Integrar con la Lambda orquestadora: </w:t>
      </w:r>
      <w:r w:rsidRPr="00923B7A">
        <w:rPr>
          <w:color w:val="555555"/>
        </w:rPr>
        <w:t>recibir el JSON, generar PDF, subirlo a S3.</w:t>
      </w:r>
    </w:p>
    <w:p w14:paraId="6BA6C3CF" w14:textId="77777777" w:rsidR="00F97E0C" w:rsidRPr="00923B7A" w:rsidRDefault="4FCC15BF" w:rsidP="4FCC15BF">
      <w:pPr>
        <w:pStyle w:val="Prrafodelista"/>
        <w:numPr>
          <w:ilvl w:val="0"/>
          <w:numId w:val="3"/>
        </w:numPr>
        <w:spacing w:after="80"/>
        <w:rPr>
          <w:color w:val="555555"/>
        </w:rPr>
      </w:pPr>
      <w:r w:rsidRPr="00923B7A">
        <w:rPr>
          <w:b/>
          <w:bCs/>
          <w:color w:val="1A1A1A"/>
        </w:rPr>
        <w:t xml:space="preserve">Configurar EventBridge Scheduler: </w:t>
      </w:r>
      <w:r w:rsidRPr="00923B7A">
        <w:rPr>
          <w:color w:val="555555"/>
        </w:rPr>
        <w:t>crear el schedule con la fecha del agente que dispare la Lambda de envío.</w:t>
      </w:r>
    </w:p>
    <w:p w14:paraId="48A21919" w14:textId="77777777" w:rsidR="00F97E0C" w:rsidRDefault="00F97E0C">
      <w:pPr>
        <w:spacing w:after="100"/>
      </w:pPr>
    </w:p>
    <w:p w14:paraId="6615E72A" w14:textId="77777777" w:rsidR="00F97E0C" w:rsidRPr="00923B7A" w:rsidRDefault="4FCC15BF" w:rsidP="4FCC15BF">
      <w:pPr>
        <w:pStyle w:val="heading30"/>
      </w:pPr>
      <w:bookmarkStart w:id="26" w:name="_Toc228257292"/>
      <w:r w:rsidRPr="00923B7A">
        <w:t>Paso a paso: generador de PDF con fpdf2</w:t>
      </w:r>
      <w:bookmarkEnd w:id="26"/>
    </w:p>
    <w:p w14:paraId="167D1290" w14:textId="77777777" w:rsidR="00F97E0C" w:rsidRPr="00923B7A" w:rsidRDefault="4FCC15BF" w:rsidP="4FCC15BF">
      <w:pPr>
        <w:spacing w:after="120"/>
        <w:rPr>
          <w:color w:val="1A1A1A"/>
        </w:rPr>
      </w:pPr>
      <w:r w:rsidRPr="00923B7A">
        <w:rPr>
          <w:color w:val="1A1A1A"/>
        </w:rPr>
        <w:t>Instalar fpdf2 como Lambda Layer o empaquetarlo con el código. Aquí está el código completo:</w:t>
      </w:r>
    </w:p>
    <w:p w14:paraId="6BD18F9B" w14:textId="77777777" w:rsidR="00F97E0C" w:rsidRDefault="00F97E0C">
      <w:pPr>
        <w:spacing w:after="50"/>
      </w:pPr>
    </w:p>
    <w:p w14:paraId="6B24253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from fpdf import FPDF</w:t>
      </w:r>
    </w:p>
    <w:p w14:paraId="139389C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import json</w:t>
      </w:r>
    </w:p>
    <w:p w14:paraId="238601FE" w14:textId="77777777" w:rsidR="00F97E0C" w:rsidRPr="00923B7A" w:rsidRDefault="00F97E0C">
      <w:pPr>
        <w:spacing w:after="40"/>
        <w:ind w:left="360"/>
        <w:rPr>
          <w:lang w:val="en-US"/>
        </w:rPr>
      </w:pPr>
    </w:p>
    <w:p w14:paraId="16081C9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class CuentaCobroPDF(FPDF):</w:t>
      </w:r>
    </w:p>
    <w:p w14:paraId="2E5B0EE5"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def header(self):</w:t>
      </w:r>
    </w:p>
    <w:p w14:paraId="254CFB0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self.set_font('Helvetica', 'B', 18)</w:t>
      </w:r>
    </w:p>
    <w:p w14:paraId="7FA27BCA"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self.cell(0, 12, 'CUENTA DE COBRO',</w:t>
      </w:r>
    </w:p>
    <w:p w14:paraId="2B0F75C2"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align='C', new_x='LMARGIN',</w:t>
      </w:r>
    </w:p>
    <w:p w14:paraId="45440308"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new_y='NEXT')</w:t>
      </w:r>
    </w:p>
    <w:p w14:paraId="0486BF2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self.ln(4)</w:t>
      </w:r>
    </w:p>
    <w:p w14:paraId="5AEF612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self.set_draw_color(30, 80, 120)</w:t>
      </w:r>
    </w:p>
    <w:p w14:paraId="2CBCD25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self.set_line_width(0.5)</w:t>
      </w:r>
    </w:p>
    <w:p w14:paraId="5072A8A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self.line(10, self.get_y(),</w:t>
      </w:r>
    </w:p>
    <w:p w14:paraId="5A17504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200, self.get_y())</w:t>
      </w:r>
    </w:p>
    <w:p w14:paraId="10E3F8D6"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self.ln(8)</w:t>
      </w:r>
    </w:p>
    <w:p w14:paraId="0F3CABC7" w14:textId="77777777" w:rsidR="00F97E0C" w:rsidRPr="00923B7A" w:rsidRDefault="00F97E0C">
      <w:pPr>
        <w:spacing w:after="40"/>
        <w:ind w:left="360"/>
        <w:rPr>
          <w:lang w:val="en-US"/>
        </w:rPr>
      </w:pPr>
    </w:p>
    <w:p w14:paraId="4BCC72ED"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def footer(self):</w:t>
      </w:r>
    </w:p>
    <w:p w14:paraId="7D4469A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self.set_y(-15)</w:t>
      </w:r>
    </w:p>
    <w:p w14:paraId="1E44A097"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self.set_font('Helvetica', 'I', 8)</w:t>
      </w:r>
    </w:p>
    <w:p w14:paraId="3AD29CE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self.cell(0, 10,</w:t>
      </w:r>
    </w:p>
    <w:p w14:paraId="6A4627D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f'Página {self.page_no()}',</w:t>
      </w:r>
    </w:p>
    <w:p w14:paraId="68247BCE"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align='C')</w:t>
      </w:r>
    </w:p>
    <w:p w14:paraId="5B08B5D1" w14:textId="77777777" w:rsidR="00F97E0C" w:rsidRPr="00923B7A" w:rsidRDefault="00F97E0C">
      <w:pPr>
        <w:spacing w:after="40"/>
        <w:ind w:left="360"/>
        <w:rPr>
          <w:lang w:val="en-US"/>
        </w:rPr>
      </w:pPr>
    </w:p>
    <w:p w14:paraId="06D96EE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def generar_pdf(pdf_content):</w:t>
      </w:r>
    </w:p>
    <w:p w14:paraId="7C62C3A4"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pdf = CuentaCobroPDF()</w:t>
      </w:r>
    </w:p>
    <w:p w14:paraId="4051FD00"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pdf.add_page()</w:t>
      </w:r>
    </w:p>
    <w:p w14:paraId="271D1E7D"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pdf.set_auto_page_break(auto=True,</w:t>
      </w:r>
    </w:p>
    <w:p w14:paraId="4695DF2C" w14:textId="77777777" w:rsidR="00F97E0C" w:rsidRDefault="00000000">
      <w:pPr>
        <w:spacing w:after="40"/>
        <w:ind w:left="360"/>
      </w:pPr>
      <w:r w:rsidRPr="00923B7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margin=15)</w:t>
      </w:r>
    </w:p>
    <w:p w14:paraId="16DEB4AB" w14:textId="77777777" w:rsidR="00F97E0C" w:rsidRDefault="00F97E0C">
      <w:pPr>
        <w:spacing w:after="40"/>
        <w:ind w:left="360"/>
      </w:pPr>
    </w:p>
    <w:p w14:paraId="71A00485"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Número y fecha</w:t>
      </w:r>
    </w:p>
    <w:p w14:paraId="38DD3BCF"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pdf.set_font('Helvetica', '', 11)</w:t>
      </w:r>
    </w:p>
    <w:p w14:paraId="4794DFC1"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pdf.cell(95, 8,</w:t>
      </w:r>
    </w:p>
    <w:p w14:paraId="560374A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f'No: {pdf_content["numero"]}')</w:t>
      </w:r>
    </w:p>
    <w:p w14:paraId="5BBBC47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pdf.cell(95, 8,</w:t>
      </w:r>
    </w:p>
    <w:p w14:paraId="6E99624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f'Fecha: {pdf_content["fecha_emision"]}',</w:t>
      </w:r>
    </w:p>
    <w:p w14:paraId="2E72162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align='R', new_x='LMARGIN',</w:t>
      </w:r>
    </w:p>
    <w:p w14:paraId="062BAA19"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new_y='NEXT')</w:t>
      </w:r>
    </w:p>
    <w:p w14:paraId="42B4C3C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pdf.ln(6)</w:t>
      </w:r>
    </w:p>
    <w:p w14:paraId="0AD9C6F4" w14:textId="77777777" w:rsidR="00F97E0C" w:rsidRPr="00923B7A" w:rsidRDefault="00F97E0C">
      <w:pPr>
        <w:spacing w:after="40"/>
        <w:ind w:left="360"/>
        <w:rPr>
          <w:lang w:val="en-US"/>
        </w:rPr>
      </w:pPr>
    </w:p>
    <w:p w14:paraId="07906ABC"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 Datos del emisor</w:t>
      </w:r>
    </w:p>
    <w:p w14:paraId="170556AE"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e = pdf_content['emisor']</w:t>
      </w:r>
    </w:p>
    <w:p w14:paraId="7B59400E"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pdf.set_font('Helvetica', 'B', 11)</w:t>
      </w:r>
    </w:p>
    <w:p w14:paraId="53DE6008"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pdf.cell(0, 7, 'DATOS DEL EMISOR',</w:t>
      </w:r>
    </w:p>
    <w:p w14:paraId="113BFC66"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new_x='LMARGIN', new_y='NEXT')</w:t>
      </w:r>
    </w:p>
    <w:p w14:paraId="446FA27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pdf.set_font('Helvetica', '', 10)</w:t>
      </w:r>
    </w:p>
    <w:p w14:paraId="59E2F72C"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pdf.cell(0, 6, f'{e["nombre"]}',</w:t>
      </w:r>
    </w:p>
    <w:p w14:paraId="312D8909"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new_x='LMARGIN', new_y='NEXT')</w:t>
      </w:r>
    </w:p>
    <w:p w14:paraId="518B813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pdf.cell(0, 6, f'NIT: {e["nit"]}',</w:t>
      </w:r>
    </w:p>
    <w:p w14:paraId="5B584B1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new_x='LMARGIN', new_y='NEXT')</w:t>
      </w:r>
    </w:p>
    <w:p w14:paraId="3DB3694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pdf.cell(0, 6, f'{e["direccion"]}',</w:t>
      </w:r>
    </w:p>
    <w:p w14:paraId="007D09A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new_x='LMARGIN', new_y='NEXT')</w:t>
      </w:r>
    </w:p>
    <w:p w14:paraId="16958EF8"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pdf.ln(6)</w:t>
      </w:r>
    </w:p>
    <w:p w14:paraId="4B1F511A" w14:textId="77777777" w:rsidR="00F97E0C" w:rsidRDefault="00F97E0C">
      <w:pPr>
        <w:spacing w:after="40"/>
        <w:ind w:left="360"/>
      </w:pPr>
    </w:p>
    <w:p w14:paraId="32D34A1B"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 Datos del cliente</w:t>
      </w:r>
    </w:p>
    <w:p w14:paraId="70BD396A"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c = pdf_content['cliente']</w:t>
      </w:r>
    </w:p>
    <w:p w14:paraId="267DC21A"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pdf.set_font('Helvetica', 'B', 11)</w:t>
      </w:r>
    </w:p>
    <w:p w14:paraId="3C270E57"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pdf.cell(0, 7, 'DATOS DEL CLIENTE',</w:t>
      </w:r>
    </w:p>
    <w:p w14:paraId="6E68869C"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new_x='LMARGIN', new_y='NEXT')</w:t>
      </w:r>
    </w:p>
    <w:p w14:paraId="507C775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pdf.set_font('Helvetica', '', 10)</w:t>
      </w:r>
    </w:p>
    <w:p w14:paraId="399A638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pdf.cell(0, 6, f'{c["nombre"]}',</w:t>
      </w:r>
    </w:p>
    <w:p w14:paraId="6AA307C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new_x='LMARGIN', new_y='NEXT')</w:t>
      </w:r>
    </w:p>
    <w:p w14:paraId="03EA32CB"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pdf.cell(0, 6,</w:t>
      </w:r>
    </w:p>
    <w:p w14:paraId="02A367E4"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f'ID: {c["identificacion"]}',</w:t>
      </w:r>
    </w:p>
    <w:p w14:paraId="35A35B1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new_x='LMARGIN', new_y='NEXT')</w:t>
      </w:r>
    </w:p>
    <w:p w14:paraId="1947CED6"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pdf.ln(6)</w:t>
      </w:r>
    </w:p>
    <w:p w14:paraId="65F9C3DC" w14:textId="77777777" w:rsidR="00F97E0C" w:rsidRPr="00923B7A" w:rsidRDefault="00F97E0C">
      <w:pPr>
        <w:spacing w:after="40"/>
        <w:ind w:left="360"/>
        <w:rPr>
          <w:lang w:val="en-US"/>
        </w:rPr>
      </w:pPr>
    </w:p>
    <w:p w14:paraId="6B4511E6"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 Tabla de items</w:t>
      </w:r>
    </w:p>
    <w:p w14:paraId="3034251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pdf.set_font('Helvetica', 'B', 10)</w:t>
      </w:r>
    </w:p>
    <w:p w14:paraId="4B3220E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pdf.set_fill_color(30, 80, 120)</w:t>
      </w:r>
    </w:p>
    <w:p w14:paraId="42337986"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pdf.set_text_color(255, 255, 255)</w:t>
      </w:r>
    </w:p>
    <w:p w14:paraId="4B0732BF"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pdf.cell(130, 8, 'Descripción',</w:t>
      </w:r>
    </w:p>
    <w:p w14:paraId="449B5B9C"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border=1, fill=True)</w:t>
      </w:r>
    </w:p>
    <w:p w14:paraId="00528F2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pdf.cell(60, 8, 'Valor',</w:t>
      </w:r>
    </w:p>
    <w:p w14:paraId="055BEF6E"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border=1, fill=True, align='R',</w:t>
      </w:r>
    </w:p>
    <w:p w14:paraId="3646820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new_x='LMARGIN', new_y='NEXT')</w:t>
      </w:r>
    </w:p>
    <w:p w14:paraId="5023141B" w14:textId="77777777" w:rsidR="00F97E0C" w:rsidRPr="00923B7A" w:rsidRDefault="00F97E0C">
      <w:pPr>
        <w:spacing w:after="40"/>
        <w:ind w:left="360"/>
        <w:rPr>
          <w:lang w:val="en-US"/>
        </w:rPr>
      </w:pPr>
    </w:p>
    <w:p w14:paraId="2E9022A7"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pdf.set_text_color(0, 0, 0)</w:t>
      </w:r>
    </w:p>
    <w:p w14:paraId="0B61322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pdf.set_font('Helvetica', '', 10)</w:t>
      </w:r>
    </w:p>
    <w:p w14:paraId="018A944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for item in pdf_content['items']:</w:t>
      </w:r>
    </w:p>
    <w:p w14:paraId="69F1490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pdf.cell(130, 8,</w:t>
      </w:r>
    </w:p>
    <w:p w14:paraId="088DACE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lastRenderedPageBreak/>
        <w:t xml:space="preserve">            item['descripcion'], border=1)</w:t>
      </w:r>
    </w:p>
    <w:p w14:paraId="310BD01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pdf.cell(60, 8,</w:t>
      </w:r>
    </w:p>
    <w:p w14:paraId="7F722E99"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f'${item["valor"]:,.2f}',</w:t>
      </w:r>
    </w:p>
    <w:p w14:paraId="579F954F"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border=1, align='R',</w:t>
      </w:r>
    </w:p>
    <w:p w14:paraId="1C38067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new_x='LMARGIN', new_y='NEXT')</w:t>
      </w:r>
    </w:p>
    <w:p w14:paraId="1F3B1409" w14:textId="77777777" w:rsidR="00F97E0C" w:rsidRPr="00923B7A" w:rsidRDefault="00F97E0C">
      <w:pPr>
        <w:spacing w:after="40"/>
        <w:ind w:left="360"/>
        <w:rPr>
          <w:lang w:val="en-US"/>
        </w:rPr>
      </w:pPr>
    </w:p>
    <w:p w14:paraId="161E0F80"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 Total</w:t>
      </w:r>
    </w:p>
    <w:p w14:paraId="0EB5649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pdf.set_font('Helvetica', 'B', 12)</w:t>
      </w:r>
    </w:p>
    <w:p w14:paraId="5CA3F59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pdf.cell(130, 10, 'TOTAL', border=1)</w:t>
      </w:r>
    </w:p>
    <w:p w14:paraId="5F5863C7"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pdf.cell(60, 10,</w:t>
      </w:r>
    </w:p>
    <w:p w14:paraId="27CCD3B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f'${pdf_content["valor_total"]:,.2f}',</w:t>
      </w:r>
    </w:p>
    <w:p w14:paraId="47D2D298"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border=1, align='R',</w:t>
      </w:r>
    </w:p>
    <w:p w14:paraId="2700A0D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new_x='LMARGIN', new_y='NEXT')</w:t>
      </w:r>
    </w:p>
    <w:p w14:paraId="562C75D1" w14:textId="77777777" w:rsidR="00F97E0C" w:rsidRPr="00923B7A" w:rsidRDefault="00F97E0C">
      <w:pPr>
        <w:spacing w:after="40"/>
        <w:ind w:left="360"/>
        <w:rPr>
          <w:lang w:val="en-US"/>
        </w:rPr>
      </w:pPr>
    </w:p>
    <w:p w14:paraId="54E3702F"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 Valor en letras</w:t>
      </w:r>
    </w:p>
    <w:p w14:paraId="0D5D8DB8"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pdf.ln(4)</w:t>
      </w:r>
    </w:p>
    <w:p w14:paraId="4B0BDA67"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pdf.set_font('Helvetica', 'I', 9)</w:t>
      </w:r>
    </w:p>
    <w:p w14:paraId="74D51DFB" w14:textId="77777777" w:rsidR="00F97E0C" w:rsidRPr="00923B7A" w:rsidRDefault="4FCC15BF" w:rsidP="4FCC15BF">
      <w:pPr>
        <w:spacing w:after="40"/>
        <w:ind w:left="360"/>
        <w:rPr>
          <w:rFonts w:ascii="Courier New" w:eastAsia="Courier New" w:hAnsi="Courier New" w:cs="Courier New"/>
          <w:color w:val="1A1A1A"/>
          <w:sz w:val="18"/>
          <w:szCs w:val="18"/>
        </w:rPr>
      </w:pPr>
      <w:r w:rsidRPr="4FCC15BF">
        <w:rPr>
          <w:rFonts w:ascii="Courier New" w:eastAsia="Courier New" w:hAnsi="Courier New" w:cs="Courier New"/>
          <w:color w:val="1A1A1A"/>
          <w:sz w:val="18"/>
          <w:szCs w:val="18"/>
          <w:lang w:val="en-US"/>
        </w:rPr>
        <w:t xml:space="preserve">    </w:t>
      </w:r>
      <w:r w:rsidRPr="00923B7A">
        <w:rPr>
          <w:rFonts w:ascii="Courier New" w:eastAsia="Courier New" w:hAnsi="Courier New" w:cs="Courier New"/>
          <w:color w:val="1A1A1A"/>
          <w:sz w:val="18"/>
          <w:szCs w:val="18"/>
        </w:rPr>
        <w:t>pdf.cell(0, 6,</w:t>
      </w:r>
    </w:p>
    <w:p w14:paraId="0EF23734"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f'Son: {pdf_content["valor_en_letras"]}'</w:t>
      </w:r>
    </w:p>
    <w:p w14:paraId="0271FBEF" w14:textId="77777777" w:rsidR="00F97E0C" w:rsidRDefault="4FCC15BF" w:rsidP="4FCC15BF">
      <w:pPr>
        <w:spacing w:after="40"/>
        <w:ind w:left="360"/>
        <w:rPr>
          <w:rFonts w:ascii="Courier New" w:eastAsia="Courier New" w:hAnsi="Courier New" w:cs="Courier New"/>
          <w:color w:val="1A1A1A"/>
          <w:sz w:val="18"/>
          <w:szCs w:val="18"/>
          <w:lang w:val="en-US"/>
        </w:rPr>
      </w:pPr>
      <w:r w:rsidRPr="00923B7A">
        <w:rPr>
          <w:rFonts w:ascii="Courier New" w:eastAsia="Courier New" w:hAnsi="Courier New" w:cs="Courier New"/>
          <w:color w:val="1A1A1A"/>
          <w:sz w:val="18"/>
          <w:szCs w:val="18"/>
        </w:rPr>
        <w:t xml:space="preserve">        </w:t>
      </w:r>
      <w:r w:rsidRPr="4FCC15BF">
        <w:rPr>
          <w:rFonts w:ascii="Courier New" w:eastAsia="Courier New" w:hAnsi="Courier New" w:cs="Courier New"/>
          <w:color w:val="1A1A1A"/>
          <w:sz w:val="18"/>
          <w:szCs w:val="18"/>
          <w:lang w:val="en-US"/>
        </w:rPr>
        <w:t>, new_x='LMARGIN', new_y='NEXT')</w:t>
      </w:r>
    </w:p>
    <w:p w14:paraId="664355AD" w14:textId="77777777" w:rsidR="00F97E0C" w:rsidRPr="00923B7A" w:rsidRDefault="00F97E0C">
      <w:pPr>
        <w:spacing w:after="40"/>
        <w:ind w:left="360"/>
        <w:rPr>
          <w:lang w:val="en-US"/>
        </w:rPr>
      </w:pPr>
    </w:p>
    <w:p w14:paraId="787631E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return pdf.output()</w:t>
      </w:r>
    </w:p>
    <w:p w14:paraId="1A965116" w14:textId="77777777" w:rsidR="00F97E0C" w:rsidRPr="00923B7A" w:rsidRDefault="00F97E0C">
      <w:pPr>
        <w:spacing w:after="100"/>
        <w:rPr>
          <w:lang w:val="en-US"/>
        </w:rPr>
      </w:pPr>
    </w:p>
    <w:p w14:paraId="5648DC52" w14:textId="77777777" w:rsidR="00F97E0C" w:rsidRDefault="4FCC15BF" w:rsidP="4FCC15BF">
      <w:pPr>
        <w:pStyle w:val="heading30"/>
        <w:rPr>
          <w:lang w:val="en-US"/>
        </w:rPr>
      </w:pPr>
      <w:bookmarkStart w:id="27" w:name="_Toc228257293"/>
      <w:r w:rsidRPr="4FCC15BF">
        <w:rPr>
          <w:lang w:val="en-US"/>
        </w:rPr>
        <w:t>Paso a paso: configurar EventBridge Scheduler</w:t>
      </w:r>
      <w:bookmarkEnd w:id="27"/>
    </w:p>
    <w:p w14:paraId="49F012E0" w14:textId="77777777" w:rsidR="00F97E0C" w:rsidRPr="00923B7A" w:rsidRDefault="4FCC15BF" w:rsidP="4FCC15BF">
      <w:pPr>
        <w:spacing w:after="120"/>
        <w:rPr>
          <w:color w:val="1A1A1A"/>
        </w:rPr>
      </w:pPr>
      <w:r w:rsidRPr="00923B7A">
        <w:rPr>
          <w:color w:val="1A1A1A"/>
        </w:rPr>
        <w:t>Este código se ejecuta dentro de la Lambda orquestadora (Persona B) después de generar el PDF:</w:t>
      </w:r>
    </w:p>
    <w:p w14:paraId="7DF4E37C" w14:textId="77777777" w:rsidR="00F97E0C" w:rsidRDefault="00F97E0C">
      <w:pPr>
        <w:spacing w:after="50"/>
      </w:pPr>
    </w:p>
    <w:p w14:paraId="2A85FA2E"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import boto3</w:t>
      </w:r>
    </w:p>
    <w:p w14:paraId="44FB30F8" w14:textId="77777777" w:rsidR="00F97E0C" w:rsidRPr="00923B7A" w:rsidRDefault="00F97E0C">
      <w:pPr>
        <w:spacing w:after="40"/>
        <w:ind w:left="360"/>
        <w:rPr>
          <w:lang w:val="en-US"/>
        </w:rPr>
      </w:pPr>
    </w:p>
    <w:p w14:paraId="7B83CE8A"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scheduler = boto3.client('scheduler')</w:t>
      </w:r>
    </w:p>
    <w:p w14:paraId="1DA6542E" w14:textId="77777777" w:rsidR="00F97E0C" w:rsidRPr="00923B7A" w:rsidRDefault="00F97E0C">
      <w:pPr>
        <w:spacing w:after="40"/>
        <w:ind w:left="360"/>
        <w:rPr>
          <w:lang w:val="en-US"/>
        </w:rPr>
      </w:pPr>
    </w:p>
    <w:p w14:paraId="241994C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def programar_envio(</w:t>
      </w:r>
    </w:p>
    <w:p w14:paraId="2FCE9318"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factura_id, scheduled_date,</w:t>
      </w:r>
    </w:p>
    <w:p w14:paraId="1DFE463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pdf_key, email_body, destinatario,</w:t>
      </w:r>
    </w:p>
    <w:p w14:paraId="7ABD486A"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sender_lambda_arn, role_arn):</w:t>
      </w:r>
    </w:p>
    <w:p w14:paraId="3041E394" w14:textId="77777777" w:rsidR="00F97E0C" w:rsidRPr="00923B7A" w:rsidRDefault="00F97E0C">
      <w:pPr>
        <w:spacing w:after="40"/>
        <w:ind w:left="360"/>
        <w:rPr>
          <w:lang w:val="en-US"/>
        </w:rPr>
      </w:pPr>
    </w:p>
    <w:p w14:paraId="4C07EAA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scheduler.create_schedule(</w:t>
      </w:r>
    </w:p>
    <w:p w14:paraId="4CD3670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Name=f'envio-{factura_id}',</w:t>
      </w:r>
    </w:p>
    <w:p w14:paraId="6C794D88"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ScheduleExpression=(</w:t>
      </w:r>
    </w:p>
    <w:p w14:paraId="682A739E"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f'at({scheduled_date})'),</w:t>
      </w:r>
    </w:p>
    <w:p w14:paraId="5396D24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FlexibleTimeWindow={</w:t>
      </w:r>
    </w:p>
    <w:p w14:paraId="57920E01"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'Mode': 'OFF'</w:t>
      </w:r>
    </w:p>
    <w:p w14:paraId="55784DE1" w14:textId="77777777" w:rsidR="00F97E0C" w:rsidRPr="00923B7A" w:rsidRDefault="00000000">
      <w:pPr>
        <w:spacing w:after="40"/>
        <w:ind w:left="360"/>
        <w:rPr>
          <w:lang w:val="en-US"/>
        </w:rPr>
      </w:pPr>
      <w:r w:rsidRPr="00923B7A">
        <w:rPr>
          <w:rFonts w:ascii="Courier New" w:eastAsia="Courier New" w:hAnsi="Courier New" w:cs="Courier New"/>
          <w:color w:val="1A1A1A"/>
          <w:sz w:val="18"/>
          <w:szCs w:val="18"/>
          <w:lang w:val="en-US"/>
        </w:rPr>
        <w:t xml:space="preserve">        },</w:t>
      </w:r>
    </w:p>
    <w:p w14:paraId="4B60F533"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Target={</w:t>
      </w:r>
    </w:p>
    <w:p w14:paraId="76D7454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'Arn': sender_lambda_arn,</w:t>
      </w:r>
    </w:p>
    <w:p w14:paraId="24CF901C"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'RoleArn': role_arn,</w:t>
      </w:r>
    </w:p>
    <w:p w14:paraId="7084D7DD"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'Input': json.dumps({</w:t>
      </w:r>
    </w:p>
    <w:p w14:paraId="3739DE50"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'factura_id': factura_id,</w:t>
      </w:r>
    </w:p>
    <w:p w14:paraId="5DA07505"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's3_pdf_key': pdf_key,</w:t>
      </w:r>
    </w:p>
    <w:p w14:paraId="37740B62"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lastRenderedPageBreak/>
        <w:t xml:space="preserve">                'email_body': email_body,</w:t>
      </w:r>
    </w:p>
    <w:p w14:paraId="4404E161" w14:textId="77777777" w:rsidR="00F97E0C" w:rsidRDefault="4FCC15BF" w:rsidP="4FCC15BF">
      <w:pPr>
        <w:spacing w:after="40"/>
        <w:ind w:left="360"/>
        <w:rPr>
          <w:rFonts w:ascii="Courier New" w:eastAsia="Courier New" w:hAnsi="Courier New" w:cs="Courier New"/>
          <w:color w:val="1A1A1A"/>
          <w:sz w:val="18"/>
          <w:szCs w:val="18"/>
          <w:lang w:val="en-US"/>
        </w:rPr>
      </w:pPr>
      <w:r w:rsidRPr="4FCC15BF">
        <w:rPr>
          <w:rFonts w:ascii="Courier New" w:eastAsia="Courier New" w:hAnsi="Courier New" w:cs="Courier New"/>
          <w:color w:val="1A1A1A"/>
          <w:sz w:val="18"/>
          <w:szCs w:val="18"/>
          <w:lang w:val="en-US"/>
        </w:rPr>
        <w:t xml:space="preserve">                'destinatario': destinatario</w:t>
      </w:r>
    </w:p>
    <w:p w14:paraId="46FA9DBE" w14:textId="77777777" w:rsidR="00F97E0C" w:rsidRDefault="00000000">
      <w:pPr>
        <w:spacing w:after="40"/>
        <w:ind w:left="360"/>
      </w:pPr>
      <w:r w:rsidRPr="00923B7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w:t>
      </w:r>
    </w:p>
    <w:p w14:paraId="727CDF16" w14:textId="77777777" w:rsidR="00F97E0C" w:rsidRDefault="00000000">
      <w:pPr>
        <w:spacing w:after="40"/>
        <w:ind w:left="360"/>
      </w:pPr>
      <w:r>
        <w:rPr>
          <w:rFonts w:ascii="Courier New" w:eastAsia="Courier New" w:hAnsi="Courier New" w:cs="Courier New"/>
          <w:color w:val="1A1A1A"/>
          <w:sz w:val="18"/>
          <w:szCs w:val="18"/>
        </w:rPr>
        <w:t xml:space="preserve">        },</w:t>
      </w:r>
    </w:p>
    <w:p w14:paraId="6B719D16" w14:textId="77777777" w:rsidR="00F97E0C" w:rsidRPr="00923B7A" w:rsidRDefault="4FCC15BF" w:rsidP="4FCC15BF">
      <w:pPr>
        <w:spacing w:after="40"/>
        <w:ind w:left="360"/>
        <w:rPr>
          <w:rFonts w:ascii="Courier New" w:eastAsia="Courier New" w:hAnsi="Courier New" w:cs="Courier New"/>
          <w:color w:val="1A1A1A"/>
          <w:sz w:val="18"/>
          <w:szCs w:val="18"/>
        </w:rPr>
      </w:pPr>
      <w:r w:rsidRPr="00923B7A">
        <w:rPr>
          <w:rFonts w:ascii="Courier New" w:eastAsia="Courier New" w:hAnsi="Courier New" w:cs="Courier New"/>
          <w:color w:val="1A1A1A"/>
          <w:sz w:val="18"/>
          <w:szCs w:val="18"/>
        </w:rPr>
        <w:t xml:space="preserve">        ActionAfterCompletion='DELETE'</w:t>
      </w:r>
    </w:p>
    <w:p w14:paraId="3C1787DA" w14:textId="77777777" w:rsidR="00F97E0C" w:rsidRDefault="00000000">
      <w:pPr>
        <w:spacing w:after="40"/>
        <w:ind w:left="360"/>
      </w:pPr>
      <w:r>
        <w:rPr>
          <w:rFonts w:ascii="Courier New" w:eastAsia="Courier New" w:hAnsi="Courier New" w:cs="Courier New"/>
          <w:color w:val="1A1A1A"/>
          <w:sz w:val="18"/>
          <w:szCs w:val="18"/>
        </w:rPr>
        <w:t xml:space="preserve">    )</w:t>
      </w:r>
    </w:p>
    <w:p w14:paraId="2AE872E7" w14:textId="77777777" w:rsidR="00F97E0C" w:rsidRPr="00923B7A" w:rsidRDefault="4FCC15BF" w:rsidP="4FCC15BF">
      <w:pPr>
        <w:pStyle w:val="heading30"/>
      </w:pPr>
      <w:bookmarkStart w:id="28" w:name="_Toc228257294"/>
      <w:r w:rsidRPr="00923B7A">
        <w:t>Entregables de Persona D</w:t>
      </w:r>
      <w:bookmarkEnd w:id="28"/>
    </w:p>
    <w:p w14:paraId="361D6E5F" w14:textId="77777777" w:rsidR="00F97E0C" w:rsidRPr="00923B7A" w:rsidRDefault="4FCC15BF" w:rsidP="4FCC15BF">
      <w:pPr>
        <w:pStyle w:val="Prrafodelista"/>
        <w:numPr>
          <w:ilvl w:val="0"/>
          <w:numId w:val="2"/>
        </w:numPr>
        <w:spacing w:after="80"/>
        <w:rPr>
          <w:color w:val="1A1A1A"/>
        </w:rPr>
      </w:pPr>
      <w:r w:rsidRPr="00923B7A">
        <w:rPr>
          <w:color w:val="1A1A1A"/>
        </w:rPr>
        <w:t>Función generadora de PDF probada con el JSON de ejemplo</w:t>
      </w:r>
    </w:p>
    <w:p w14:paraId="2DE44962" w14:textId="77777777" w:rsidR="00F97E0C" w:rsidRPr="00923B7A" w:rsidRDefault="4FCC15BF" w:rsidP="4FCC15BF">
      <w:pPr>
        <w:pStyle w:val="Prrafodelista"/>
        <w:numPr>
          <w:ilvl w:val="0"/>
          <w:numId w:val="2"/>
        </w:numPr>
        <w:spacing w:after="80"/>
        <w:rPr>
          <w:color w:val="1A1A1A"/>
        </w:rPr>
      </w:pPr>
      <w:r w:rsidRPr="00923B7A">
        <w:rPr>
          <w:color w:val="1A1A1A"/>
        </w:rPr>
        <w:t>PDF de prueba generado con formato profesional correcto</w:t>
      </w:r>
    </w:p>
    <w:p w14:paraId="4D50B22E" w14:textId="77777777" w:rsidR="00F97E0C" w:rsidRPr="00923B7A" w:rsidRDefault="4FCC15BF" w:rsidP="4FCC15BF">
      <w:pPr>
        <w:pStyle w:val="Prrafodelista"/>
        <w:numPr>
          <w:ilvl w:val="0"/>
          <w:numId w:val="2"/>
        </w:numPr>
        <w:spacing w:after="80"/>
        <w:rPr>
          <w:color w:val="1A1A1A"/>
        </w:rPr>
      </w:pPr>
      <w:r w:rsidRPr="00923B7A">
        <w:rPr>
          <w:color w:val="1A1A1A"/>
        </w:rPr>
        <w:t>Código de programación de EventBridge Scheduler integrado</w:t>
      </w:r>
    </w:p>
    <w:p w14:paraId="769BABDC" w14:textId="77777777" w:rsidR="00F97E0C" w:rsidRPr="00923B7A" w:rsidRDefault="4FCC15BF" w:rsidP="4FCC15BF">
      <w:pPr>
        <w:pStyle w:val="Prrafodelista"/>
        <w:numPr>
          <w:ilvl w:val="0"/>
          <w:numId w:val="2"/>
        </w:numPr>
        <w:spacing w:after="80"/>
        <w:rPr>
          <w:color w:val="1A1A1A"/>
        </w:rPr>
      </w:pPr>
      <w:r w:rsidRPr="00923B7A">
        <w:rPr>
          <w:color w:val="1A1A1A"/>
        </w:rPr>
        <w:t>Lambda de envío probada end-to-end (PDF real enviado por SES)</w:t>
      </w:r>
    </w:p>
    <w:p w14:paraId="722B00AE" w14:textId="77777777" w:rsidR="00F97E0C" w:rsidRDefault="00000000">
      <w:r>
        <w:br w:type="page"/>
      </w:r>
    </w:p>
    <w:p w14:paraId="1BDC5C9D" w14:textId="77777777" w:rsidR="00F97E0C" w:rsidRPr="00923B7A" w:rsidRDefault="4FCC15BF" w:rsidP="4FCC15BF">
      <w:pPr>
        <w:pStyle w:val="heading10"/>
      </w:pPr>
      <w:bookmarkStart w:id="29" w:name="_Toc228257295"/>
      <w:r w:rsidRPr="00923B7A">
        <w:lastRenderedPageBreak/>
        <w:t>4. Flujo completo del sistema</w:t>
      </w:r>
      <w:bookmarkEnd w:id="29"/>
    </w:p>
    <w:p w14:paraId="16F16EFA" w14:textId="77777777" w:rsidR="00F97E0C" w:rsidRPr="00923B7A" w:rsidRDefault="4FCC15BF" w:rsidP="4FCC15BF">
      <w:pPr>
        <w:spacing w:after="120"/>
        <w:rPr>
          <w:color w:val="1A1A1A"/>
        </w:rPr>
      </w:pPr>
      <w:r w:rsidRPr="00923B7A">
        <w:rPr>
          <w:color w:val="1A1A1A"/>
        </w:rPr>
        <w:t>Este es el flujo paso a paso de lo que ocurre desde que llega un correo hasta que el cliente recibe la cuenta de cobro:</w:t>
      </w:r>
    </w:p>
    <w:p w14:paraId="31126E5D" w14:textId="77777777" w:rsidR="00F97E0C" w:rsidRDefault="00F97E0C">
      <w:pPr>
        <w:spacing w:after="50"/>
      </w:pPr>
    </w:p>
    <w:p w14:paraId="321C8041"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Llega correo </w:t>
      </w:r>
      <w:r w:rsidRPr="00923B7A">
        <w:rPr>
          <w:color w:val="555555"/>
        </w:rPr>
        <w:t>a facturas@tuempresa.com con un Excel adjunto.</w:t>
      </w:r>
    </w:p>
    <w:p w14:paraId="6FBBA6B2"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SES </w:t>
      </w:r>
      <w:r w:rsidRPr="00923B7A">
        <w:rPr>
          <w:color w:val="555555"/>
        </w:rPr>
        <w:t>guarda el correo completo (formato MIME) en S3 bucket incoming/.</w:t>
      </w:r>
    </w:p>
    <w:p w14:paraId="1A524532" w14:textId="77777777" w:rsidR="00F97E0C" w:rsidRDefault="4FCC15BF" w:rsidP="4FCC15BF">
      <w:pPr>
        <w:pStyle w:val="Prrafodelista"/>
        <w:numPr>
          <w:ilvl w:val="0"/>
          <w:numId w:val="4"/>
        </w:numPr>
        <w:spacing w:after="80"/>
        <w:rPr>
          <w:color w:val="555555"/>
          <w:lang w:val="en-US"/>
        </w:rPr>
      </w:pPr>
      <w:r w:rsidRPr="4FCC15BF">
        <w:rPr>
          <w:b/>
          <w:bCs/>
          <w:color w:val="1A1A1A"/>
          <w:lang w:val="en-US"/>
        </w:rPr>
        <w:t xml:space="preserve">S3 Event Notification </w:t>
      </w:r>
      <w:r w:rsidRPr="4FCC15BF">
        <w:rPr>
          <w:color w:val="555555"/>
          <w:lang w:val="en-US"/>
        </w:rPr>
        <w:t>dispara la Lambda trigger.</w:t>
      </w:r>
    </w:p>
    <w:p w14:paraId="52841BF0" w14:textId="77777777" w:rsidR="00F97E0C" w:rsidRDefault="4FCC15BF" w:rsidP="4FCC15BF">
      <w:pPr>
        <w:pStyle w:val="Prrafodelista"/>
        <w:numPr>
          <w:ilvl w:val="0"/>
          <w:numId w:val="4"/>
        </w:numPr>
        <w:spacing w:after="80"/>
        <w:rPr>
          <w:color w:val="555555"/>
          <w:lang w:val="en-US"/>
        </w:rPr>
      </w:pPr>
      <w:r w:rsidRPr="00923B7A">
        <w:rPr>
          <w:b/>
          <w:bCs/>
          <w:color w:val="1A1A1A"/>
        </w:rPr>
        <w:t xml:space="preserve">Lambda trigger </w:t>
      </w:r>
      <w:r w:rsidRPr="00923B7A">
        <w:rPr>
          <w:color w:val="555555"/>
        </w:rPr>
        <w:t xml:space="preserve">lee el correo MIME, extrae el asunto. Si contiene "CUENTA DE COBRO", extrae el adjunto Excel y lo guarda en S3 processed/. </w:t>
      </w:r>
      <w:r w:rsidRPr="4FCC15BF">
        <w:rPr>
          <w:color w:val="555555"/>
          <w:lang w:val="en-US"/>
        </w:rPr>
        <w:t>Si no contiene el asunto esperado, ignora el correo.</w:t>
      </w:r>
    </w:p>
    <w:p w14:paraId="6A167219"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S3 Event Notification </w:t>
      </w:r>
      <w:r w:rsidRPr="00923B7A">
        <w:rPr>
          <w:color w:val="555555"/>
        </w:rPr>
        <w:t>(en processed/) dispara la Lambda orquestadora.</w:t>
      </w:r>
    </w:p>
    <w:p w14:paraId="2D4DDA23"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Lambda orquestadora </w:t>
      </w:r>
      <w:r w:rsidRPr="00923B7A">
        <w:rPr>
          <w:color w:val="555555"/>
        </w:rPr>
        <w:t>lee el Excel de S3, convierte los datos a JSON con openpyxl.</w:t>
      </w:r>
    </w:p>
    <w:p w14:paraId="4FFBD176"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Lambda orquestadora </w:t>
      </w:r>
      <w:r w:rsidRPr="00923B7A">
        <w:rPr>
          <w:color w:val="555555"/>
        </w:rPr>
        <w:t>envía los datos a Claude via Amazon Bedrock con el system prompt diseñado por Persona C.</w:t>
      </w:r>
    </w:p>
    <w:p w14:paraId="23D2AACA"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Claude analiza los datos, </w:t>
      </w:r>
      <w:r w:rsidRPr="00923B7A">
        <w:rPr>
          <w:color w:val="555555"/>
        </w:rPr>
        <w:t>identifica los campos (cliente, NIT, concepto, valor, fecha) sin importar cómo se llamen las columnas. Si falta algo, devuelve error_report. Si todo está completo, genera: pdf_content, email_body, scheduled_date.</w:t>
      </w:r>
    </w:p>
    <w:p w14:paraId="28A309ED" w14:textId="77777777" w:rsidR="00F97E0C" w:rsidRDefault="4FCC15BF" w:rsidP="4FCC15BF">
      <w:pPr>
        <w:pStyle w:val="Prrafodelista"/>
        <w:numPr>
          <w:ilvl w:val="0"/>
          <w:numId w:val="4"/>
        </w:numPr>
        <w:spacing w:after="80"/>
        <w:rPr>
          <w:color w:val="555555"/>
          <w:lang w:val="en-US"/>
        </w:rPr>
      </w:pPr>
      <w:r w:rsidRPr="00923B7A">
        <w:rPr>
          <w:b/>
          <w:bCs/>
          <w:color w:val="1A1A1A"/>
        </w:rPr>
        <w:t xml:space="preserve">Lambda orquestadora </w:t>
      </w:r>
      <w:r w:rsidRPr="00923B7A">
        <w:rPr>
          <w:color w:val="555555"/>
        </w:rPr>
        <w:t xml:space="preserve">recibe el JSON del agente. Si hay error, notifica via SNS y registra en DynamoDB. </w:t>
      </w:r>
      <w:r w:rsidRPr="4FCC15BF">
        <w:rPr>
          <w:color w:val="555555"/>
          <w:lang w:val="en-US"/>
        </w:rPr>
        <w:t>Si es exitoso, invoca el generador de PDF.</w:t>
      </w:r>
    </w:p>
    <w:p w14:paraId="5A5A256C" w14:textId="77777777" w:rsidR="00F97E0C" w:rsidRDefault="4FCC15BF" w:rsidP="4FCC15BF">
      <w:pPr>
        <w:pStyle w:val="Prrafodelista"/>
        <w:numPr>
          <w:ilvl w:val="0"/>
          <w:numId w:val="4"/>
        </w:numPr>
        <w:spacing w:after="80"/>
        <w:rPr>
          <w:color w:val="555555"/>
          <w:lang w:val="en-US"/>
        </w:rPr>
      </w:pPr>
      <w:r w:rsidRPr="00923B7A">
        <w:rPr>
          <w:b/>
          <w:bCs/>
          <w:color w:val="1A1A1A"/>
        </w:rPr>
        <w:t xml:space="preserve">Generador de PDF </w:t>
      </w:r>
      <w:r w:rsidRPr="00923B7A">
        <w:rPr>
          <w:color w:val="555555"/>
        </w:rPr>
        <w:t xml:space="preserve">toma el pdf_content y crea el archivo PDF con formato profesional. </w:t>
      </w:r>
      <w:r w:rsidRPr="4FCC15BF">
        <w:rPr>
          <w:color w:val="555555"/>
          <w:lang w:val="en-US"/>
        </w:rPr>
        <w:t>Lo sube a S3 output/.</w:t>
      </w:r>
    </w:p>
    <w:p w14:paraId="51CDEBAF"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Lambda orquestadora </w:t>
      </w:r>
      <w:r w:rsidRPr="00923B7A">
        <w:rPr>
          <w:color w:val="555555"/>
        </w:rPr>
        <w:t>crea un schedule en EventBridge Scheduler con la scheduled_date del agente, apuntando a la Lambda de envío.</w:t>
      </w:r>
    </w:p>
    <w:p w14:paraId="4BBA6F59"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Registra todo </w:t>
      </w:r>
      <w:r w:rsidRPr="00923B7A">
        <w:rPr>
          <w:color w:val="555555"/>
        </w:rPr>
        <w:t>en DynamoDB: factura_id, cliente, estado, fechas, keys de S3.</w:t>
      </w:r>
    </w:p>
    <w:p w14:paraId="088CE7DF"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Cuando llega la fecha programada, </w:t>
      </w:r>
      <w:r w:rsidRPr="00923B7A">
        <w:rPr>
          <w:color w:val="555555"/>
        </w:rPr>
        <w:t>EventBridge dispara la Lambda de envío.</w:t>
      </w:r>
    </w:p>
    <w:p w14:paraId="46EB4B09"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Lambda de envío </w:t>
      </w:r>
      <w:r w:rsidRPr="00923B7A">
        <w:rPr>
          <w:color w:val="555555"/>
        </w:rPr>
        <w:t>descarga el PDF de S3, arma el correo MIME con el email_body del agente como cuerpo HTML y el PDF como adjunto.</w:t>
      </w:r>
    </w:p>
    <w:p w14:paraId="65B3BCB3"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SES </w:t>
      </w:r>
      <w:r w:rsidRPr="00923B7A">
        <w:rPr>
          <w:color w:val="555555"/>
        </w:rPr>
        <w:t>envía el correo al cliente.</w:t>
      </w:r>
    </w:p>
    <w:p w14:paraId="4DEE06E8" w14:textId="77777777" w:rsidR="00F97E0C" w:rsidRPr="00923B7A" w:rsidRDefault="4FCC15BF" w:rsidP="4FCC15BF">
      <w:pPr>
        <w:pStyle w:val="Prrafodelista"/>
        <w:numPr>
          <w:ilvl w:val="0"/>
          <w:numId w:val="4"/>
        </w:numPr>
        <w:spacing w:after="80"/>
        <w:rPr>
          <w:color w:val="555555"/>
        </w:rPr>
      </w:pPr>
      <w:r w:rsidRPr="00923B7A">
        <w:rPr>
          <w:b/>
          <w:bCs/>
          <w:color w:val="1A1A1A"/>
        </w:rPr>
        <w:t xml:space="preserve">Lambda de envío </w:t>
      </w:r>
      <w:r w:rsidRPr="00923B7A">
        <w:rPr>
          <w:color w:val="555555"/>
        </w:rPr>
        <w:t>actualiza DynamoDB: estado = "enviado".</w:t>
      </w:r>
    </w:p>
    <w:p w14:paraId="2DE403A5" w14:textId="77777777" w:rsidR="00F97E0C" w:rsidRDefault="00F97E0C">
      <w:pPr>
        <w:spacing w:after="200"/>
      </w:pPr>
    </w:p>
    <w:p w14:paraId="2C56598F" w14:textId="77777777" w:rsidR="00F97E0C" w:rsidRPr="00923B7A" w:rsidRDefault="4FCC15BF" w:rsidP="4FCC15BF">
      <w:pPr>
        <w:pStyle w:val="heading10"/>
      </w:pPr>
      <w:bookmarkStart w:id="30" w:name="_Toc228257296"/>
      <w:r w:rsidRPr="00923B7A">
        <w:t>5. Prerequisitos y configuración inicial</w:t>
      </w:r>
      <w:bookmarkEnd w:id="30"/>
    </w:p>
    <w:p w14:paraId="5DD2F285" w14:textId="77777777" w:rsidR="00F97E0C" w:rsidRPr="00923B7A" w:rsidRDefault="4FCC15BF" w:rsidP="4FCC15BF">
      <w:pPr>
        <w:pStyle w:val="heading20"/>
      </w:pPr>
      <w:bookmarkStart w:id="31" w:name="_Toc228257297"/>
      <w:r w:rsidRPr="00923B7A">
        <w:t>5.1 Cuenta AWS</w:t>
      </w:r>
      <w:bookmarkEnd w:id="31"/>
    </w:p>
    <w:p w14:paraId="3B957B50" w14:textId="77777777" w:rsidR="00F97E0C" w:rsidRPr="00923B7A" w:rsidRDefault="4FCC15BF" w:rsidP="4FCC15BF">
      <w:pPr>
        <w:pStyle w:val="Prrafodelista"/>
        <w:numPr>
          <w:ilvl w:val="0"/>
          <w:numId w:val="2"/>
        </w:numPr>
        <w:spacing w:after="80"/>
        <w:rPr>
          <w:color w:val="1A1A1A"/>
        </w:rPr>
      </w:pPr>
      <w:r w:rsidRPr="00923B7A">
        <w:rPr>
          <w:color w:val="1A1A1A"/>
        </w:rPr>
        <w:t>Crear cuenta AWS si no existe (aws.amazon.com)</w:t>
      </w:r>
    </w:p>
    <w:p w14:paraId="21867014" w14:textId="77777777" w:rsidR="00F97E0C" w:rsidRPr="00923B7A" w:rsidRDefault="4FCC15BF" w:rsidP="4FCC15BF">
      <w:pPr>
        <w:pStyle w:val="Prrafodelista"/>
        <w:numPr>
          <w:ilvl w:val="0"/>
          <w:numId w:val="2"/>
        </w:numPr>
        <w:spacing w:after="80"/>
        <w:rPr>
          <w:color w:val="1A1A1A"/>
        </w:rPr>
      </w:pPr>
      <w:r w:rsidRPr="00923B7A">
        <w:rPr>
          <w:color w:val="1A1A1A"/>
        </w:rPr>
        <w:t>Configurar MFA en la cuenta root</w:t>
      </w:r>
    </w:p>
    <w:p w14:paraId="58105F21" w14:textId="77777777" w:rsidR="00F97E0C" w:rsidRPr="00923B7A" w:rsidRDefault="4FCC15BF" w:rsidP="4FCC15BF">
      <w:pPr>
        <w:pStyle w:val="Prrafodelista"/>
        <w:numPr>
          <w:ilvl w:val="0"/>
          <w:numId w:val="2"/>
        </w:numPr>
        <w:spacing w:after="80"/>
        <w:rPr>
          <w:color w:val="1A1A1A"/>
        </w:rPr>
      </w:pPr>
      <w:r w:rsidRPr="00923B7A">
        <w:rPr>
          <w:color w:val="1A1A1A"/>
        </w:rPr>
        <w:t>Crear un usuario IAM con acceso programático para cada persona del equipo</w:t>
      </w:r>
    </w:p>
    <w:p w14:paraId="6DA2683A" w14:textId="77777777" w:rsidR="00F97E0C" w:rsidRPr="00923B7A" w:rsidRDefault="4FCC15BF" w:rsidP="4FCC15BF">
      <w:pPr>
        <w:pStyle w:val="Prrafodelista"/>
        <w:numPr>
          <w:ilvl w:val="0"/>
          <w:numId w:val="2"/>
        </w:numPr>
        <w:spacing w:after="80"/>
        <w:rPr>
          <w:color w:val="1A1A1A"/>
        </w:rPr>
      </w:pPr>
      <w:r w:rsidRPr="00923B7A">
        <w:rPr>
          <w:color w:val="1A1A1A"/>
        </w:rPr>
        <w:t>Región principal: us-east-1 (Virginia) — es la que tiene mejor soporte de SES y Bedrock</w:t>
      </w:r>
    </w:p>
    <w:p w14:paraId="62431CDC" w14:textId="77777777" w:rsidR="00F97E0C" w:rsidRDefault="00F97E0C">
      <w:pPr>
        <w:spacing w:after="50"/>
      </w:pPr>
    </w:p>
    <w:p w14:paraId="49E398E2" w14:textId="77777777" w:rsidR="00F97E0C" w:rsidRDefault="00F97E0C">
      <w:pPr>
        <w:spacing w:after="50"/>
      </w:pPr>
    </w:p>
    <w:p w14:paraId="7B54A562" w14:textId="77777777" w:rsidR="00F97E0C" w:rsidRDefault="4FCC15BF" w:rsidP="4FCC15BF">
      <w:pPr>
        <w:pStyle w:val="heading20"/>
        <w:rPr>
          <w:lang w:val="en-US"/>
        </w:rPr>
      </w:pPr>
      <w:bookmarkStart w:id="32" w:name="_Toc228257298"/>
      <w:r w:rsidRPr="4FCC15BF">
        <w:rPr>
          <w:lang w:val="en-US"/>
        </w:rPr>
        <w:t>5.3 Servicios AWS necesarios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F97E0C" w14:paraId="21179CCA"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9549F94" w14:textId="77777777" w:rsidR="00F97E0C" w:rsidRDefault="00000000">
            <w:r>
              <w:rPr>
                <w:b/>
                <w:bCs/>
                <w:color w:val="FFFFFF"/>
                <w:sz w:val="20"/>
                <w:szCs w:val="20"/>
              </w:rPr>
              <w:t>Servicio</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FDF878A" w14:textId="77777777" w:rsidR="00F97E0C" w:rsidRDefault="4FCC15BF" w:rsidP="4FCC15BF">
            <w:pPr>
              <w:rPr>
                <w:b/>
                <w:bCs/>
                <w:color w:val="FFFFFF"/>
                <w:sz w:val="20"/>
                <w:szCs w:val="20"/>
                <w:lang w:val="en-US"/>
              </w:rPr>
            </w:pPr>
            <w:r w:rsidRPr="4FCC15BF">
              <w:rPr>
                <w:b/>
                <w:bCs/>
                <w:color w:val="FFFFFF"/>
                <w:sz w:val="20"/>
                <w:szCs w:val="20"/>
                <w:lang w:val="en-US"/>
              </w:rPr>
              <w:t>Para qué se usa</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CBA2B2" w14:textId="77777777" w:rsidR="00F97E0C" w:rsidRDefault="4FCC15BF" w:rsidP="4FCC15BF">
            <w:pPr>
              <w:rPr>
                <w:b/>
                <w:bCs/>
                <w:color w:val="FFFFFF"/>
                <w:sz w:val="20"/>
                <w:szCs w:val="20"/>
                <w:lang w:val="en-US"/>
              </w:rPr>
            </w:pPr>
            <w:r w:rsidRPr="4FCC15BF">
              <w:rPr>
                <w:b/>
                <w:bCs/>
                <w:color w:val="FFFFFF"/>
                <w:sz w:val="20"/>
                <w:szCs w:val="20"/>
                <w:lang w:val="en-US"/>
              </w:rPr>
              <w:t>Costo estimado (prototipo)</w:t>
            </w:r>
          </w:p>
        </w:tc>
      </w:tr>
      <w:tr w:rsidR="00F97E0C" w14:paraId="1A03CC68"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8A1D3" w14:textId="77777777" w:rsidR="00F97E0C" w:rsidRDefault="00000000">
            <w:r>
              <w:rPr>
                <w:color w:val="1A1A1A"/>
                <w:sz w:val="20"/>
                <w:szCs w:val="20"/>
              </w:rPr>
              <w:t>Amazon SES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E50C0" w14:textId="77777777" w:rsidR="00F97E0C" w:rsidRDefault="4FCC15BF" w:rsidP="4FCC15BF">
            <w:pPr>
              <w:rPr>
                <w:color w:val="1A1A1A"/>
                <w:sz w:val="20"/>
                <w:szCs w:val="20"/>
                <w:lang w:val="en-US"/>
              </w:rPr>
            </w:pPr>
            <w:r w:rsidRPr="4FCC15BF">
              <w:rPr>
                <w:color w:val="1A1A1A"/>
                <w:sz w:val="20"/>
                <w:szCs w:val="20"/>
                <w:lang w:val="en-US"/>
              </w:rPr>
              <w:t>Recibir y enviar correos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68703" w14:textId="77777777" w:rsidR="00F97E0C" w:rsidRDefault="4FCC15BF" w:rsidP="4FCC15BF">
            <w:pPr>
              <w:rPr>
                <w:color w:val="1A1A1A"/>
                <w:sz w:val="20"/>
                <w:szCs w:val="20"/>
                <w:lang w:val="en-US"/>
              </w:rPr>
            </w:pPr>
            <w:r w:rsidRPr="4FCC15BF">
              <w:rPr>
                <w:color w:val="1A1A1A"/>
                <w:sz w:val="20"/>
                <w:szCs w:val="20"/>
                <w:lang w:val="en-US"/>
              </w:rPr>
              <w:t>Gratis (primeros 1000 emails/mes)</w:t>
            </w:r>
          </w:p>
        </w:tc>
      </w:tr>
      <w:tr w:rsidR="00F97E0C" w14:paraId="0E0FB363"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6942C" w14:textId="77777777" w:rsidR="00F97E0C" w:rsidRDefault="00000000">
            <w:r>
              <w:rPr>
                <w:color w:val="1A1A1A"/>
                <w:sz w:val="20"/>
                <w:szCs w:val="20"/>
              </w:rPr>
              <w:t>Amazon S3</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441E0" w14:textId="77777777" w:rsidR="00F97E0C" w:rsidRDefault="4FCC15BF" w:rsidP="4FCC15BF">
            <w:pPr>
              <w:rPr>
                <w:color w:val="1A1A1A"/>
                <w:sz w:val="20"/>
                <w:szCs w:val="20"/>
                <w:lang w:val="en-US"/>
              </w:rPr>
            </w:pPr>
            <w:r w:rsidRPr="4FCC15BF">
              <w:rPr>
                <w:color w:val="1A1A1A"/>
                <w:sz w:val="20"/>
                <w:szCs w:val="20"/>
                <w:lang w:val="en-US"/>
              </w:rPr>
              <w:t>Almacenar correos, Excel, PDFs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9E392" w14:textId="77777777" w:rsidR="00F97E0C" w:rsidRDefault="4FCC15BF" w:rsidP="4FCC15BF">
            <w:pPr>
              <w:rPr>
                <w:color w:val="1A1A1A"/>
                <w:sz w:val="20"/>
                <w:szCs w:val="20"/>
                <w:lang w:val="en-US"/>
              </w:rPr>
            </w:pPr>
            <w:r w:rsidRPr="4FCC15BF">
              <w:rPr>
                <w:color w:val="1A1A1A"/>
                <w:sz w:val="20"/>
                <w:szCs w:val="20"/>
                <w:lang w:val="en-US"/>
              </w:rPr>
              <w:t>&lt; $0.10/mes</w:t>
            </w:r>
          </w:p>
        </w:tc>
      </w:tr>
      <w:tr w:rsidR="00F97E0C" w14:paraId="24FCBFA2"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65BF4" w14:textId="77777777" w:rsidR="00F97E0C" w:rsidRDefault="00000000">
            <w:r>
              <w:rPr>
                <w:color w:val="1A1A1A"/>
                <w:sz w:val="20"/>
                <w:szCs w:val="20"/>
              </w:rPr>
              <w:t>AWS Lambda</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319E4" w14:textId="77777777" w:rsidR="00F97E0C" w:rsidRDefault="4FCC15BF" w:rsidP="4FCC15BF">
            <w:pPr>
              <w:rPr>
                <w:color w:val="1A1A1A"/>
                <w:sz w:val="20"/>
                <w:szCs w:val="20"/>
                <w:lang w:val="en-US"/>
              </w:rPr>
            </w:pPr>
            <w:r w:rsidRPr="4FCC15BF">
              <w:rPr>
                <w:color w:val="1A1A1A"/>
                <w:sz w:val="20"/>
                <w:szCs w:val="20"/>
                <w:lang w:val="en-US"/>
              </w:rPr>
              <w:t>Ejecutar el código (3 funciones)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F6DD0" w14:textId="77777777" w:rsidR="00F97E0C" w:rsidRDefault="4FCC15BF" w:rsidP="4FCC15BF">
            <w:pPr>
              <w:rPr>
                <w:color w:val="1A1A1A"/>
                <w:sz w:val="20"/>
                <w:szCs w:val="20"/>
                <w:lang w:val="en-US"/>
              </w:rPr>
            </w:pPr>
            <w:r w:rsidRPr="4FCC15BF">
              <w:rPr>
                <w:color w:val="1A1A1A"/>
                <w:sz w:val="20"/>
                <w:szCs w:val="20"/>
                <w:lang w:val="en-US"/>
              </w:rPr>
              <w:t>Gratis (400,000 GB-seg/mes)</w:t>
            </w:r>
          </w:p>
        </w:tc>
      </w:tr>
      <w:tr w:rsidR="00F97E0C" w14:paraId="651B205E"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F723E" w14:textId="77777777" w:rsidR="00F97E0C" w:rsidRDefault="4FCC15BF" w:rsidP="4FCC15BF">
            <w:pPr>
              <w:rPr>
                <w:color w:val="1A1A1A"/>
                <w:sz w:val="20"/>
                <w:szCs w:val="20"/>
                <w:lang w:val="es-ES"/>
              </w:rPr>
            </w:pPr>
            <w:r w:rsidRPr="4FCC15BF">
              <w:rPr>
                <w:color w:val="1A1A1A"/>
                <w:sz w:val="20"/>
                <w:szCs w:val="20"/>
                <w:lang w:val="es-ES"/>
              </w:rPr>
              <w:t>Amazon Bedrock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11CAF" w14:textId="77777777" w:rsidR="00F97E0C" w:rsidRDefault="4FCC15BF" w:rsidP="4FCC15BF">
            <w:pPr>
              <w:rPr>
                <w:color w:val="1A1A1A"/>
                <w:sz w:val="20"/>
                <w:szCs w:val="20"/>
                <w:lang w:val="en-US"/>
              </w:rPr>
            </w:pPr>
            <w:r w:rsidRPr="4FCC15BF">
              <w:rPr>
                <w:color w:val="1A1A1A"/>
                <w:sz w:val="20"/>
                <w:szCs w:val="20"/>
                <w:lang w:val="en-US"/>
              </w:rPr>
              <w:t>Agente IA (Claude)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5E792" w14:textId="77777777" w:rsidR="00F97E0C" w:rsidRDefault="4FCC15BF" w:rsidP="4FCC15BF">
            <w:pPr>
              <w:rPr>
                <w:color w:val="1A1A1A"/>
                <w:sz w:val="20"/>
                <w:szCs w:val="20"/>
                <w:lang w:val="en-US"/>
              </w:rPr>
            </w:pPr>
            <w:r w:rsidRPr="4FCC15BF">
              <w:rPr>
                <w:color w:val="1A1A1A"/>
                <w:sz w:val="20"/>
                <w:szCs w:val="20"/>
                <w:lang w:val="en-US"/>
              </w:rPr>
              <w:t>~$0.01-0.05 por factura procesada</w:t>
            </w:r>
          </w:p>
        </w:tc>
      </w:tr>
      <w:tr w:rsidR="00F97E0C" w14:paraId="068F08E4"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921C41" w14:textId="77777777" w:rsidR="00F97E0C" w:rsidRDefault="4FCC15BF" w:rsidP="4FCC15BF">
            <w:pPr>
              <w:rPr>
                <w:color w:val="1A1A1A"/>
                <w:sz w:val="20"/>
                <w:szCs w:val="20"/>
                <w:lang w:val="es-ES"/>
              </w:rPr>
            </w:pPr>
            <w:r w:rsidRPr="4FCC15BF">
              <w:rPr>
                <w:color w:val="1A1A1A"/>
                <w:sz w:val="20"/>
                <w:szCs w:val="20"/>
                <w:lang w:val="es-ES"/>
              </w:rPr>
              <w:t>DynamoDB</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8A526" w14:textId="77777777" w:rsidR="00F97E0C" w:rsidRDefault="4FCC15BF" w:rsidP="4FCC15BF">
            <w:pPr>
              <w:rPr>
                <w:color w:val="1A1A1A"/>
                <w:sz w:val="20"/>
                <w:szCs w:val="20"/>
                <w:lang w:val="en-US"/>
              </w:rPr>
            </w:pPr>
            <w:r w:rsidRPr="4FCC15BF">
              <w:rPr>
                <w:color w:val="1A1A1A"/>
                <w:sz w:val="20"/>
                <w:szCs w:val="20"/>
                <w:lang w:val="en-US"/>
              </w:rPr>
              <w:t>Registro y auditoría</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0DB02" w14:textId="77777777" w:rsidR="00F97E0C" w:rsidRDefault="00000000">
            <w:r>
              <w:rPr>
                <w:color w:val="1A1A1A"/>
                <w:sz w:val="20"/>
                <w:szCs w:val="20"/>
              </w:rPr>
              <w:t>Gratis (25 GB, 25 WCU/RCU)</w:t>
            </w:r>
          </w:p>
        </w:tc>
      </w:tr>
      <w:tr w:rsidR="00F97E0C" w14:paraId="67641B0C"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7C21D" w14:textId="77777777" w:rsidR="00F97E0C" w:rsidRDefault="4FCC15BF" w:rsidP="4FCC15BF">
            <w:pPr>
              <w:rPr>
                <w:color w:val="1A1A1A"/>
                <w:sz w:val="20"/>
                <w:szCs w:val="20"/>
                <w:lang w:val="en-US"/>
              </w:rPr>
            </w:pPr>
            <w:r w:rsidRPr="4FCC15BF">
              <w:rPr>
                <w:color w:val="1A1A1A"/>
                <w:sz w:val="20"/>
                <w:szCs w:val="20"/>
                <w:lang w:val="en-US"/>
              </w:rPr>
              <w:t>EventBridge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B43E6" w14:textId="77777777" w:rsidR="00F97E0C" w:rsidRDefault="4FCC15BF" w:rsidP="4FCC15BF">
            <w:pPr>
              <w:rPr>
                <w:color w:val="1A1A1A"/>
                <w:sz w:val="20"/>
                <w:szCs w:val="20"/>
                <w:lang w:val="en-US"/>
              </w:rPr>
            </w:pPr>
            <w:r w:rsidRPr="4FCC15BF">
              <w:rPr>
                <w:color w:val="1A1A1A"/>
                <w:sz w:val="20"/>
                <w:szCs w:val="20"/>
                <w:lang w:val="en-US"/>
              </w:rPr>
              <w:t>Programar envíos futuros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09D48" w14:textId="77777777" w:rsidR="00F97E0C" w:rsidRDefault="4FCC15BF" w:rsidP="4FCC15BF">
            <w:pPr>
              <w:rPr>
                <w:color w:val="1A1A1A"/>
                <w:sz w:val="20"/>
                <w:szCs w:val="20"/>
                <w:lang w:val="en-US"/>
              </w:rPr>
            </w:pPr>
            <w:r w:rsidRPr="4FCC15BF">
              <w:rPr>
                <w:color w:val="1A1A1A"/>
                <w:sz w:val="20"/>
                <w:szCs w:val="20"/>
                <w:lang w:val="en-US"/>
              </w:rPr>
              <w:t>$1.00 por millón de schedules</w:t>
            </w:r>
          </w:p>
        </w:tc>
      </w:tr>
      <w:tr w:rsidR="00F97E0C" w14:paraId="40A43A27" w14:textId="77777777" w:rsidTr="4FCC15B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1EBD5" w14:textId="77777777" w:rsidR="00F97E0C" w:rsidRDefault="4FCC15BF" w:rsidP="4FCC15BF">
            <w:pPr>
              <w:rPr>
                <w:color w:val="1A1A1A"/>
                <w:sz w:val="20"/>
                <w:szCs w:val="20"/>
                <w:lang w:val="es-ES"/>
              </w:rPr>
            </w:pPr>
            <w:r w:rsidRPr="4FCC15BF">
              <w:rPr>
                <w:color w:val="1A1A1A"/>
                <w:sz w:val="20"/>
                <w:szCs w:val="20"/>
                <w:lang w:val="es-ES"/>
              </w:rPr>
              <w:t>CloudWatch</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C9FB9" w14:textId="77777777" w:rsidR="00F97E0C" w:rsidRDefault="4FCC15BF" w:rsidP="4FCC15BF">
            <w:pPr>
              <w:rPr>
                <w:color w:val="1A1A1A"/>
                <w:sz w:val="20"/>
                <w:szCs w:val="20"/>
                <w:lang w:val="en-US"/>
              </w:rPr>
            </w:pPr>
            <w:r w:rsidRPr="4FCC15BF">
              <w:rPr>
                <w:color w:val="1A1A1A"/>
                <w:sz w:val="20"/>
                <w:szCs w:val="20"/>
                <w:lang w:val="en-US"/>
              </w:rPr>
              <w:t>Logs y monitoreo</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9629B" w14:textId="77777777" w:rsidR="00F97E0C" w:rsidRDefault="00000000">
            <w:r>
              <w:rPr>
                <w:color w:val="1A1A1A"/>
                <w:sz w:val="20"/>
                <w:szCs w:val="20"/>
              </w:rPr>
              <w:t>Gratis (primeros 5 GB)</w:t>
            </w:r>
          </w:p>
        </w:tc>
      </w:tr>
    </w:tbl>
    <w:p w14:paraId="16287F21" w14:textId="77777777" w:rsidR="00F97E0C" w:rsidRDefault="00F97E0C">
      <w:pPr>
        <w:spacing w:after="50"/>
      </w:pPr>
    </w:p>
    <w:p w14:paraId="79407899" w14:textId="77777777" w:rsidR="00F97E0C" w:rsidRPr="00923B7A" w:rsidRDefault="4FCC15BF" w:rsidP="4FCC15BF">
      <w:pPr>
        <w:spacing w:after="120"/>
        <w:rPr>
          <w:color w:val="1A1A1A"/>
        </w:rPr>
      </w:pPr>
      <w:r w:rsidRPr="00923B7A">
        <w:rPr>
          <w:color w:val="1A1A1A"/>
        </w:rPr>
        <w:t>Costo total estimado del prototipo: menos de $5 USD/mes para volumen bajo de pruebas.</w:t>
      </w:r>
    </w:p>
    <w:p w14:paraId="5BE93A62" w14:textId="77777777" w:rsidR="00F97E0C" w:rsidRDefault="00000000">
      <w:r>
        <w:br w:type="page"/>
      </w:r>
    </w:p>
    <w:p w14:paraId="16B6D8C6" w14:textId="77777777" w:rsidR="00F97E0C" w:rsidRPr="00923B7A" w:rsidRDefault="4FCC15BF" w:rsidP="4FCC15BF">
      <w:pPr>
        <w:pStyle w:val="heading10"/>
      </w:pPr>
      <w:bookmarkStart w:id="33" w:name="_Toc228257299"/>
      <w:r w:rsidRPr="00923B7A">
        <w:lastRenderedPageBreak/>
        <w:t>6. Checklist de verificación final</w:t>
      </w:r>
      <w:bookmarkEnd w:id="33"/>
    </w:p>
    <w:p w14:paraId="1AB51C5A" w14:textId="77777777" w:rsidR="00F97E0C" w:rsidRPr="00923B7A" w:rsidRDefault="4FCC15BF" w:rsidP="4FCC15BF">
      <w:pPr>
        <w:spacing w:after="120"/>
        <w:rPr>
          <w:color w:val="1A1A1A"/>
        </w:rPr>
      </w:pPr>
      <w:r w:rsidRPr="00923B7A">
        <w:rPr>
          <w:color w:val="1A1A1A"/>
        </w:rPr>
        <w:t>Antes de dar por terminado el prototipo, verificar cada punto:</w:t>
      </w:r>
    </w:p>
    <w:p w14:paraId="384BA73E" w14:textId="77777777" w:rsidR="00F97E0C" w:rsidRDefault="00F97E0C">
      <w:pPr>
        <w:spacing w:after="100"/>
      </w:pPr>
    </w:p>
    <w:p w14:paraId="5B8C8338" w14:textId="77777777" w:rsidR="00F97E0C" w:rsidRDefault="4FCC15BF" w:rsidP="4FCC15BF">
      <w:pPr>
        <w:pStyle w:val="heading20"/>
        <w:rPr>
          <w:lang w:val="en-US"/>
        </w:rPr>
      </w:pPr>
      <w:bookmarkStart w:id="34" w:name="_Toc228257300"/>
      <w:r w:rsidRPr="4FCC15BF">
        <w:rPr>
          <w:lang w:val="en-US"/>
        </w:rPr>
        <w:t>6.1 Prueba end-to-end</w:t>
      </w:r>
      <w:bookmarkEnd w:id="34"/>
    </w:p>
    <w:p w14:paraId="1E942142" w14:textId="77777777" w:rsidR="00F97E0C" w:rsidRPr="00923B7A" w:rsidRDefault="4FCC15BF" w:rsidP="4FCC15BF">
      <w:pPr>
        <w:pStyle w:val="Prrafodelista"/>
        <w:numPr>
          <w:ilvl w:val="0"/>
          <w:numId w:val="2"/>
        </w:numPr>
        <w:spacing w:after="80"/>
        <w:rPr>
          <w:color w:val="1A1A1A"/>
        </w:rPr>
      </w:pPr>
      <w:r w:rsidRPr="00923B7A">
        <w:rPr>
          <w:color w:val="1A1A1A"/>
        </w:rPr>
        <w:t>Enviar correo con asunto 'CUENTA DE COBRO' y Excel adjunto a la dirección configurada</w:t>
      </w:r>
    </w:p>
    <w:p w14:paraId="49A8AAC0" w14:textId="77777777" w:rsidR="00F97E0C" w:rsidRPr="00923B7A" w:rsidRDefault="4FCC15BF" w:rsidP="4FCC15BF">
      <w:pPr>
        <w:pStyle w:val="Prrafodelista"/>
        <w:numPr>
          <w:ilvl w:val="0"/>
          <w:numId w:val="2"/>
        </w:numPr>
        <w:spacing w:after="80"/>
        <w:rPr>
          <w:color w:val="1A1A1A"/>
        </w:rPr>
      </w:pPr>
      <w:r w:rsidRPr="00923B7A">
        <w:rPr>
          <w:color w:val="1A1A1A"/>
        </w:rPr>
        <w:t>Verificar que el Excel aparezca en S3 processed/</w:t>
      </w:r>
    </w:p>
    <w:p w14:paraId="19B7949F" w14:textId="77777777" w:rsidR="00F97E0C" w:rsidRPr="00923B7A" w:rsidRDefault="4FCC15BF" w:rsidP="4FCC15BF">
      <w:pPr>
        <w:pStyle w:val="Prrafodelista"/>
        <w:numPr>
          <w:ilvl w:val="0"/>
          <w:numId w:val="2"/>
        </w:numPr>
        <w:spacing w:after="80"/>
        <w:rPr>
          <w:color w:val="1A1A1A"/>
        </w:rPr>
      </w:pPr>
      <w:r w:rsidRPr="00923B7A">
        <w:rPr>
          <w:color w:val="1A1A1A"/>
        </w:rPr>
        <w:t>Verificar que la Lambda orquestadora se ejecute y llame a Bedrock</w:t>
      </w:r>
    </w:p>
    <w:p w14:paraId="1C3CF617" w14:textId="77777777" w:rsidR="00F97E0C" w:rsidRDefault="4FCC15BF" w:rsidP="4FCC15BF">
      <w:pPr>
        <w:pStyle w:val="Prrafodelista"/>
        <w:numPr>
          <w:ilvl w:val="0"/>
          <w:numId w:val="2"/>
        </w:numPr>
        <w:spacing w:after="80"/>
        <w:rPr>
          <w:color w:val="1A1A1A"/>
          <w:lang w:val="en-US"/>
        </w:rPr>
      </w:pPr>
      <w:r w:rsidRPr="4FCC15BF">
        <w:rPr>
          <w:color w:val="1A1A1A"/>
          <w:lang w:val="en-US"/>
        </w:rPr>
        <w:t>Verificar que el JSON del agente contenga pdf_content, email_body y scheduled_date</w:t>
      </w:r>
    </w:p>
    <w:p w14:paraId="59165709" w14:textId="77777777" w:rsidR="00F97E0C" w:rsidRPr="00923B7A" w:rsidRDefault="4FCC15BF" w:rsidP="4FCC15BF">
      <w:pPr>
        <w:pStyle w:val="Prrafodelista"/>
        <w:numPr>
          <w:ilvl w:val="0"/>
          <w:numId w:val="2"/>
        </w:numPr>
        <w:spacing w:after="80"/>
        <w:rPr>
          <w:color w:val="1A1A1A"/>
        </w:rPr>
      </w:pPr>
      <w:r w:rsidRPr="00923B7A">
        <w:rPr>
          <w:color w:val="1A1A1A"/>
        </w:rPr>
        <w:t>Verificar que el PDF se genere correctamente en S3 output/</w:t>
      </w:r>
    </w:p>
    <w:p w14:paraId="02EEA7E8" w14:textId="77777777" w:rsidR="00F97E0C" w:rsidRPr="00923B7A" w:rsidRDefault="4FCC15BF" w:rsidP="4FCC15BF">
      <w:pPr>
        <w:pStyle w:val="Prrafodelista"/>
        <w:numPr>
          <w:ilvl w:val="0"/>
          <w:numId w:val="2"/>
        </w:numPr>
        <w:spacing w:after="80"/>
        <w:rPr>
          <w:color w:val="1A1A1A"/>
        </w:rPr>
      </w:pPr>
      <w:r w:rsidRPr="00923B7A">
        <w:rPr>
          <w:color w:val="1A1A1A"/>
        </w:rPr>
        <w:t>Verificar que el schedule se cree en EventBridge</w:t>
      </w:r>
    </w:p>
    <w:p w14:paraId="19977740" w14:textId="77777777" w:rsidR="00F97E0C" w:rsidRPr="00923B7A" w:rsidRDefault="4FCC15BF" w:rsidP="4FCC15BF">
      <w:pPr>
        <w:pStyle w:val="Prrafodelista"/>
        <w:numPr>
          <w:ilvl w:val="0"/>
          <w:numId w:val="2"/>
        </w:numPr>
        <w:spacing w:after="80"/>
        <w:rPr>
          <w:color w:val="1A1A1A"/>
        </w:rPr>
      </w:pPr>
      <w:r w:rsidRPr="00923B7A">
        <w:rPr>
          <w:color w:val="1A1A1A"/>
        </w:rPr>
        <w:t>Verificar que DynamoDB tenga el registro con estado 'procesado'</w:t>
      </w:r>
    </w:p>
    <w:p w14:paraId="6EF9F478" w14:textId="77777777" w:rsidR="00F97E0C" w:rsidRPr="00923B7A" w:rsidRDefault="4FCC15BF" w:rsidP="4FCC15BF">
      <w:pPr>
        <w:pStyle w:val="Prrafodelista"/>
        <w:numPr>
          <w:ilvl w:val="0"/>
          <w:numId w:val="2"/>
        </w:numPr>
        <w:spacing w:after="80"/>
        <w:rPr>
          <w:color w:val="1A1A1A"/>
        </w:rPr>
      </w:pPr>
      <w:r w:rsidRPr="00923B7A">
        <w:rPr>
          <w:color w:val="1A1A1A"/>
        </w:rPr>
        <w:t>Esperar a que se dispare el schedule (o cambiarlo a 2 minutos para prueba)</w:t>
      </w:r>
    </w:p>
    <w:p w14:paraId="54E88742" w14:textId="77777777" w:rsidR="00F97E0C" w:rsidRPr="00923B7A" w:rsidRDefault="4FCC15BF" w:rsidP="4FCC15BF">
      <w:pPr>
        <w:pStyle w:val="Prrafodelista"/>
        <w:numPr>
          <w:ilvl w:val="0"/>
          <w:numId w:val="2"/>
        </w:numPr>
        <w:spacing w:after="80"/>
        <w:rPr>
          <w:color w:val="1A1A1A"/>
        </w:rPr>
      </w:pPr>
      <w:r w:rsidRPr="00923B7A">
        <w:rPr>
          <w:color w:val="1A1A1A"/>
        </w:rPr>
        <w:t>Verificar que el correo llegue al destinatario con el PDF adjunto</w:t>
      </w:r>
    </w:p>
    <w:p w14:paraId="56267E35" w14:textId="77777777" w:rsidR="00F97E0C" w:rsidRPr="00923B7A" w:rsidRDefault="4FCC15BF" w:rsidP="4FCC15BF">
      <w:pPr>
        <w:pStyle w:val="Prrafodelista"/>
        <w:numPr>
          <w:ilvl w:val="0"/>
          <w:numId w:val="2"/>
        </w:numPr>
        <w:spacing w:after="80"/>
        <w:rPr>
          <w:color w:val="1A1A1A"/>
        </w:rPr>
      </w:pPr>
      <w:r w:rsidRPr="00923B7A">
        <w:rPr>
          <w:color w:val="1A1A1A"/>
        </w:rPr>
        <w:t>Verificar que DynamoDB actualice el estado a 'enviado'</w:t>
      </w:r>
    </w:p>
    <w:p w14:paraId="34B3F2EB" w14:textId="77777777" w:rsidR="00F97E0C" w:rsidRDefault="00F97E0C">
      <w:pPr>
        <w:spacing w:after="50"/>
      </w:pPr>
    </w:p>
    <w:p w14:paraId="52A0C608" w14:textId="77777777" w:rsidR="00F97E0C" w:rsidRDefault="4FCC15BF" w:rsidP="4FCC15BF">
      <w:pPr>
        <w:pStyle w:val="heading20"/>
        <w:rPr>
          <w:lang w:val="en-US"/>
        </w:rPr>
      </w:pPr>
      <w:bookmarkStart w:id="35" w:name="_Toc228257301"/>
      <w:r w:rsidRPr="4FCC15BF">
        <w:rPr>
          <w:lang w:val="en-US"/>
        </w:rPr>
        <w:t>6.2 Prueba de errores</w:t>
      </w:r>
      <w:bookmarkEnd w:id="35"/>
    </w:p>
    <w:p w14:paraId="4E53EBB8" w14:textId="77777777" w:rsidR="00F97E0C" w:rsidRPr="00923B7A" w:rsidRDefault="4FCC15BF" w:rsidP="4FCC15BF">
      <w:pPr>
        <w:pStyle w:val="Prrafodelista"/>
        <w:numPr>
          <w:ilvl w:val="0"/>
          <w:numId w:val="2"/>
        </w:numPr>
        <w:spacing w:after="80"/>
        <w:rPr>
          <w:color w:val="1A1A1A"/>
        </w:rPr>
      </w:pPr>
      <w:r w:rsidRPr="00923B7A">
        <w:rPr>
          <w:color w:val="1A1A1A"/>
        </w:rPr>
        <w:t>Enviar correo sin asunto 'CUENTA DE COBRO' — debe ser ignorado</w:t>
      </w:r>
    </w:p>
    <w:p w14:paraId="022A5CC0" w14:textId="77777777" w:rsidR="00F97E0C" w:rsidRPr="00923B7A" w:rsidRDefault="4FCC15BF" w:rsidP="4FCC15BF">
      <w:pPr>
        <w:pStyle w:val="Prrafodelista"/>
        <w:numPr>
          <w:ilvl w:val="0"/>
          <w:numId w:val="2"/>
        </w:numPr>
        <w:spacing w:after="80"/>
        <w:rPr>
          <w:color w:val="1A1A1A"/>
        </w:rPr>
      </w:pPr>
      <w:r w:rsidRPr="00923B7A">
        <w:rPr>
          <w:color w:val="1A1A1A"/>
        </w:rPr>
        <w:t>Enviar correo sin adjunto Excel — debe registrar error</w:t>
      </w:r>
    </w:p>
    <w:p w14:paraId="57177BD0" w14:textId="77777777" w:rsidR="00F97E0C" w:rsidRPr="00923B7A" w:rsidRDefault="4FCC15BF" w:rsidP="4FCC15BF">
      <w:pPr>
        <w:pStyle w:val="Prrafodelista"/>
        <w:numPr>
          <w:ilvl w:val="0"/>
          <w:numId w:val="2"/>
        </w:numPr>
        <w:spacing w:after="80"/>
        <w:rPr>
          <w:color w:val="1A1A1A"/>
        </w:rPr>
      </w:pPr>
      <w:r w:rsidRPr="00923B7A">
        <w:rPr>
          <w:color w:val="1A1A1A"/>
        </w:rPr>
        <w:t>Enviar Excel con datos faltantes — el agente debe reportar error_report</w:t>
      </w:r>
    </w:p>
    <w:p w14:paraId="644FE2AA" w14:textId="77777777" w:rsidR="00F97E0C" w:rsidRPr="00923B7A" w:rsidRDefault="4FCC15BF" w:rsidP="4FCC15BF">
      <w:pPr>
        <w:pStyle w:val="Prrafodelista"/>
        <w:numPr>
          <w:ilvl w:val="0"/>
          <w:numId w:val="2"/>
        </w:numPr>
        <w:spacing w:after="80"/>
        <w:rPr>
          <w:color w:val="1A1A1A"/>
        </w:rPr>
      </w:pPr>
      <w:r w:rsidRPr="00923B7A">
        <w:rPr>
          <w:color w:val="1A1A1A"/>
        </w:rPr>
        <w:t>Enviar Excel con columnas renombradas — el agente debe identificarlas</w:t>
      </w:r>
    </w:p>
    <w:p w14:paraId="7D34F5C7" w14:textId="77777777" w:rsidR="00F97E0C" w:rsidRDefault="00F97E0C">
      <w:pPr>
        <w:spacing w:after="50"/>
      </w:pPr>
    </w:p>
    <w:p w14:paraId="230CD531" w14:textId="77777777" w:rsidR="00F97E0C" w:rsidRDefault="4FCC15BF" w:rsidP="4FCC15BF">
      <w:pPr>
        <w:pStyle w:val="heading20"/>
        <w:rPr>
          <w:lang w:val="en-US"/>
        </w:rPr>
      </w:pPr>
      <w:bookmarkStart w:id="36" w:name="_Toc228257302"/>
      <w:r w:rsidRPr="4FCC15BF">
        <w:rPr>
          <w:lang w:val="en-US"/>
        </w:rPr>
        <w:t>6.3 Seguridad</w:t>
      </w:r>
      <w:bookmarkEnd w:id="36"/>
    </w:p>
    <w:p w14:paraId="726C86F0" w14:textId="77777777" w:rsidR="00F97E0C" w:rsidRPr="00923B7A" w:rsidRDefault="4FCC15BF" w:rsidP="4FCC15BF">
      <w:pPr>
        <w:pStyle w:val="Prrafodelista"/>
        <w:numPr>
          <w:ilvl w:val="0"/>
          <w:numId w:val="2"/>
        </w:numPr>
        <w:spacing w:after="80"/>
        <w:rPr>
          <w:color w:val="1A1A1A"/>
        </w:rPr>
      </w:pPr>
      <w:r w:rsidRPr="00923B7A">
        <w:rPr>
          <w:color w:val="1A1A1A"/>
        </w:rPr>
        <w:t>Verificar que ningún bucket S3 sea público</w:t>
      </w:r>
    </w:p>
    <w:p w14:paraId="36F7F8E3" w14:textId="77777777" w:rsidR="00F97E0C" w:rsidRPr="00923B7A" w:rsidRDefault="4FCC15BF" w:rsidP="4FCC15BF">
      <w:pPr>
        <w:pStyle w:val="Prrafodelista"/>
        <w:numPr>
          <w:ilvl w:val="0"/>
          <w:numId w:val="2"/>
        </w:numPr>
        <w:spacing w:after="80"/>
        <w:rPr>
          <w:color w:val="1A1A1A"/>
        </w:rPr>
      </w:pPr>
      <w:r w:rsidRPr="00923B7A">
        <w:rPr>
          <w:color w:val="1A1A1A"/>
        </w:rPr>
        <w:t>Verificar que los roles IAM tengan permisos mínimos</w:t>
      </w:r>
    </w:p>
    <w:p w14:paraId="53796A8D" w14:textId="77777777" w:rsidR="00F97E0C" w:rsidRPr="00923B7A" w:rsidRDefault="4FCC15BF" w:rsidP="4FCC15BF">
      <w:pPr>
        <w:pStyle w:val="Prrafodelista"/>
        <w:numPr>
          <w:ilvl w:val="0"/>
          <w:numId w:val="2"/>
        </w:numPr>
        <w:spacing w:after="80"/>
        <w:rPr>
          <w:color w:val="1A1A1A"/>
        </w:rPr>
      </w:pPr>
      <w:r w:rsidRPr="00923B7A">
        <w:rPr>
          <w:color w:val="1A1A1A"/>
        </w:rPr>
        <w:t>Verificar que SES esté configurado solo para el dominio autorizado</w:t>
      </w:r>
    </w:p>
    <w:p w14:paraId="42A510F6" w14:textId="77777777" w:rsidR="00F97E0C" w:rsidRPr="00923B7A" w:rsidRDefault="4FCC15BF" w:rsidP="4FCC15BF">
      <w:pPr>
        <w:pStyle w:val="Prrafodelista"/>
        <w:numPr>
          <w:ilvl w:val="0"/>
          <w:numId w:val="2"/>
        </w:numPr>
        <w:spacing w:after="80"/>
        <w:rPr>
          <w:color w:val="1A1A1A"/>
        </w:rPr>
      </w:pPr>
      <w:r w:rsidRPr="00923B7A">
        <w:rPr>
          <w:color w:val="1A1A1A"/>
        </w:rPr>
        <w:t>Verificar que las variables de entorno no contengan secretos en texto plano</w:t>
      </w:r>
    </w:p>
    <w:sectPr w:rsidR="00F97E0C" w:rsidRPr="00923B7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0656A" w14:textId="77777777" w:rsidR="00A50D0E" w:rsidRDefault="00A50D0E">
      <w:r>
        <w:separator/>
      </w:r>
    </w:p>
  </w:endnote>
  <w:endnote w:type="continuationSeparator" w:id="0">
    <w:p w14:paraId="0A771A6B" w14:textId="77777777" w:rsidR="00A50D0E" w:rsidRDefault="00A50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F6C" w14:textId="7F620985" w:rsidR="00F97E0C" w:rsidRDefault="00000000">
    <w:pPr>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923B7A">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CB66" w14:textId="77777777" w:rsidR="00A50D0E" w:rsidRDefault="00A50D0E">
      <w:r>
        <w:separator/>
      </w:r>
    </w:p>
  </w:footnote>
  <w:footnote w:type="continuationSeparator" w:id="0">
    <w:p w14:paraId="7F069995" w14:textId="77777777" w:rsidR="00A50D0E" w:rsidRDefault="00A50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2269" w14:textId="77777777" w:rsidR="00F97E0C" w:rsidRPr="00923B7A" w:rsidRDefault="4FCC15BF" w:rsidP="4FCC15BF">
    <w:pPr>
      <w:pBdr>
        <w:bottom w:val="single" w:sz="4" w:space="4" w:color="D6EAF8"/>
      </w:pBdr>
      <w:rPr>
        <w:i/>
        <w:iCs/>
        <w:color w:val="555555"/>
        <w:sz w:val="16"/>
        <w:szCs w:val="16"/>
      </w:rPr>
    </w:pPr>
    <w:r w:rsidRPr="00923B7A">
      <w:rPr>
        <w:i/>
        <w:iCs/>
        <w:color w:val="555555"/>
        <w:sz w:val="16"/>
        <w:szCs w:val="16"/>
      </w:rPr>
      <w:t>Manual de Implementación — Agente IA Facturación AWS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7C2C"/>
    <w:multiLevelType w:val="hybridMultilevel"/>
    <w:tmpl w:val="A232EDB6"/>
    <w:lvl w:ilvl="0" w:tplc="EE248E0C">
      <w:start w:val="1"/>
      <w:numFmt w:val="bullet"/>
      <w:lvlText w:val="•"/>
      <w:lvlJc w:val="left"/>
      <w:pPr>
        <w:ind w:left="720" w:hanging="360"/>
      </w:pPr>
    </w:lvl>
    <w:lvl w:ilvl="1" w:tplc="CA628D46">
      <w:start w:val="1"/>
      <w:numFmt w:val="bullet"/>
      <w:lvlText w:val="◦"/>
      <w:lvlJc w:val="left"/>
      <w:pPr>
        <w:ind w:left="1440" w:hanging="360"/>
      </w:pPr>
    </w:lvl>
    <w:lvl w:ilvl="2" w:tplc="5AD2C1B4">
      <w:numFmt w:val="decimal"/>
      <w:lvlText w:val=""/>
      <w:lvlJc w:val="left"/>
    </w:lvl>
    <w:lvl w:ilvl="3" w:tplc="89B2FD2C">
      <w:numFmt w:val="decimal"/>
      <w:lvlText w:val=""/>
      <w:lvlJc w:val="left"/>
    </w:lvl>
    <w:lvl w:ilvl="4" w:tplc="168A0958">
      <w:numFmt w:val="decimal"/>
      <w:lvlText w:val=""/>
      <w:lvlJc w:val="left"/>
    </w:lvl>
    <w:lvl w:ilvl="5" w:tplc="BFFA613C">
      <w:numFmt w:val="decimal"/>
      <w:lvlText w:val=""/>
      <w:lvlJc w:val="left"/>
    </w:lvl>
    <w:lvl w:ilvl="6" w:tplc="B5921DDC">
      <w:numFmt w:val="decimal"/>
      <w:lvlText w:val=""/>
      <w:lvlJc w:val="left"/>
    </w:lvl>
    <w:lvl w:ilvl="7" w:tplc="C41CFEF0">
      <w:numFmt w:val="decimal"/>
      <w:lvlText w:val=""/>
      <w:lvlJc w:val="left"/>
    </w:lvl>
    <w:lvl w:ilvl="8" w:tplc="F7B46092">
      <w:numFmt w:val="decimal"/>
      <w:lvlText w:val=""/>
      <w:lvlJc w:val="left"/>
    </w:lvl>
  </w:abstractNum>
  <w:abstractNum w:abstractNumId="1" w15:restartNumberingAfterBreak="0">
    <w:nsid w:val="0B1BF3E5"/>
    <w:multiLevelType w:val="hybridMultilevel"/>
    <w:tmpl w:val="2FCAAE7C"/>
    <w:lvl w:ilvl="0" w:tplc="4C64EAB0">
      <w:start w:val="1"/>
      <w:numFmt w:val="decimal"/>
      <w:lvlText w:val="%1."/>
      <w:lvlJc w:val="left"/>
      <w:pPr>
        <w:ind w:left="720" w:hanging="360"/>
      </w:pPr>
    </w:lvl>
    <w:lvl w:ilvl="1" w:tplc="F1806888">
      <w:numFmt w:val="decimal"/>
      <w:lvlText w:val=""/>
      <w:lvlJc w:val="left"/>
    </w:lvl>
    <w:lvl w:ilvl="2" w:tplc="8AE04E0A">
      <w:numFmt w:val="decimal"/>
      <w:lvlText w:val=""/>
      <w:lvlJc w:val="left"/>
    </w:lvl>
    <w:lvl w:ilvl="3" w:tplc="26A27A98">
      <w:numFmt w:val="decimal"/>
      <w:lvlText w:val=""/>
      <w:lvlJc w:val="left"/>
    </w:lvl>
    <w:lvl w:ilvl="4" w:tplc="8432DC58">
      <w:numFmt w:val="decimal"/>
      <w:lvlText w:val=""/>
      <w:lvlJc w:val="left"/>
    </w:lvl>
    <w:lvl w:ilvl="5" w:tplc="BDDAC9D8">
      <w:numFmt w:val="decimal"/>
      <w:lvlText w:val=""/>
      <w:lvlJc w:val="left"/>
    </w:lvl>
    <w:lvl w:ilvl="6" w:tplc="147C2A26">
      <w:numFmt w:val="decimal"/>
      <w:lvlText w:val=""/>
      <w:lvlJc w:val="left"/>
    </w:lvl>
    <w:lvl w:ilvl="7" w:tplc="40A09B54">
      <w:numFmt w:val="decimal"/>
      <w:lvlText w:val=""/>
      <w:lvlJc w:val="left"/>
    </w:lvl>
    <w:lvl w:ilvl="8" w:tplc="945AB684">
      <w:numFmt w:val="decimal"/>
      <w:lvlText w:val=""/>
      <w:lvlJc w:val="left"/>
    </w:lvl>
  </w:abstractNum>
  <w:abstractNum w:abstractNumId="2" w15:restartNumberingAfterBreak="0">
    <w:nsid w:val="377EAF54"/>
    <w:multiLevelType w:val="hybridMultilevel"/>
    <w:tmpl w:val="CF60256A"/>
    <w:lvl w:ilvl="0" w:tplc="BC1AD386">
      <w:start w:val="1"/>
      <w:numFmt w:val="decimal"/>
      <w:lvlText w:val="%1."/>
      <w:lvlJc w:val="left"/>
      <w:pPr>
        <w:ind w:left="720" w:hanging="360"/>
      </w:pPr>
    </w:lvl>
    <w:lvl w:ilvl="1" w:tplc="5782A9C6">
      <w:numFmt w:val="decimal"/>
      <w:lvlText w:val=""/>
      <w:lvlJc w:val="left"/>
    </w:lvl>
    <w:lvl w:ilvl="2" w:tplc="ACBAF6F0">
      <w:numFmt w:val="decimal"/>
      <w:lvlText w:val=""/>
      <w:lvlJc w:val="left"/>
    </w:lvl>
    <w:lvl w:ilvl="3" w:tplc="15AA7908">
      <w:numFmt w:val="decimal"/>
      <w:lvlText w:val=""/>
      <w:lvlJc w:val="left"/>
    </w:lvl>
    <w:lvl w:ilvl="4" w:tplc="C7E651DC">
      <w:numFmt w:val="decimal"/>
      <w:lvlText w:val=""/>
      <w:lvlJc w:val="left"/>
    </w:lvl>
    <w:lvl w:ilvl="5" w:tplc="EEB05DD6">
      <w:numFmt w:val="decimal"/>
      <w:lvlText w:val=""/>
      <w:lvlJc w:val="left"/>
    </w:lvl>
    <w:lvl w:ilvl="6" w:tplc="346EEDA2">
      <w:numFmt w:val="decimal"/>
      <w:lvlText w:val=""/>
      <w:lvlJc w:val="left"/>
    </w:lvl>
    <w:lvl w:ilvl="7" w:tplc="1AFEE39A">
      <w:numFmt w:val="decimal"/>
      <w:lvlText w:val=""/>
      <w:lvlJc w:val="left"/>
    </w:lvl>
    <w:lvl w:ilvl="8" w:tplc="2DB6FA84">
      <w:numFmt w:val="decimal"/>
      <w:lvlText w:val=""/>
      <w:lvlJc w:val="left"/>
    </w:lvl>
  </w:abstractNum>
  <w:abstractNum w:abstractNumId="3" w15:restartNumberingAfterBreak="0">
    <w:nsid w:val="420D9F16"/>
    <w:multiLevelType w:val="hybridMultilevel"/>
    <w:tmpl w:val="8CEE077A"/>
    <w:lvl w:ilvl="0" w:tplc="57801F3C">
      <w:start w:val="1"/>
      <w:numFmt w:val="decimal"/>
      <w:lvlText w:val="%1."/>
      <w:lvlJc w:val="left"/>
      <w:pPr>
        <w:ind w:left="720" w:hanging="360"/>
      </w:pPr>
    </w:lvl>
    <w:lvl w:ilvl="1" w:tplc="A1664716">
      <w:numFmt w:val="decimal"/>
      <w:lvlText w:val=""/>
      <w:lvlJc w:val="left"/>
    </w:lvl>
    <w:lvl w:ilvl="2" w:tplc="746CEF84">
      <w:numFmt w:val="decimal"/>
      <w:lvlText w:val=""/>
      <w:lvlJc w:val="left"/>
    </w:lvl>
    <w:lvl w:ilvl="3" w:tplc="3CC0DCBE">
      <w:numFmt w:val="decimal"/>
      <w:lvlText w:val=""/>
      <w:lvlJc w:val="left"/>
    </w:lvl>
    <w:lvl w:ilvl="4" w:tplc="250A35FE">
      <w:numFmt w:val="decimal"/>
      <w:lvlText w:val=""/>
      <w:lvlJc w:val="left"/>
    </w:lvl>
    <w:lvl w:ilvl="5" w:tplc="CC661CE6">
      <w:numFmt w:val="decimal"/>
      <w:lvlText w:val=""/>
      <w:lvlJc w:val="left"/>
    </w:lvl>
    <w:lvl w:ilvl="6" w:tplc="0B92208E">
      <w:numFmt w:val="decimal"/>
      <w:lvlText w:val=""/>
      <w:lvlJc w:val="left"/>
    </w:lvl>
    <w:lvl w:ilvl="7" w:tplc="60622E16">
      <w:numFmt w:val="decimal"/>
      <w:lvlText w:val=""/>
      <w:lvlJc w:val="left"/>
    </w:lvl>
    <w:lvl w:ilvl="8" w:tplc="89FE7E38">
      <w:numFmt w:val="decimal"/>
      <w:lvlText w:val=""/>
      <w:lvlJc w:val="left"/>
    </w:lvl>
  </w:abstractNum>
  <w:abstractNum w:abstractNumId="4" w15:restartNumberingAfterBreak="0">
    <w:nsid w:val="433295B8"/>
    <w:multiLevelType w:val="hybridMultilevel"/>
    <w:tmpl w:val="3DBE014E"/>
    <w:lvl w:ilvl="0" w:tplc="5802AEE6">
      <w:start w:val="1"/>
      <w:numFmt w:val="decimal"/>
      <w:lvlText w:val="%1."/>
      <w:lvlJc w:val="left"/>
      <w:pPr>
        <w:ind w:left="720" w:hanging="360"/>
      </w:pPr>
    </w:lvl>
    <w:lvl w:ilvl="1" w:tplc="1ECA8D1C">
      <w:numFmt w:val="decimal"/>
      <w:lvlText w:val=""/>
      <w:lvlJc w:val="left"/>
    </w:lvl>
    <w:lvl w:ilvl="2" w:tplc="15220FF4">
      <w:numFmt w:val="decimal"/>
      <w:lvlText w:val=""/>
      <w:lvlJc w:val="left"/>
    </w:lvl>
    <w:lvl w:ilvl="3" w:tplc="7C927710">
      <w:numFmt w:val="decimal"/>
      <w:lvlText w:val=""/>
      <w:lvlJc w:val="left"/>
    </w:lvl>
    <w:lvl w:ilvl="4" w:tplc="152211B4">
      <w:numFmt w:val="decimal"/>
      <w:lvlText w:val=""/>
      <w:lvlJc w:val="left"/>
    </w:lvl>
    <w:lvl w:ilvl="5" w:tplc="AA68C53C">
      <w:numFmt w:val="decimal"/>
      <w:lvlText w:val=""/>
      <w:lvlJc w:val="left"/>
    </w:lvl>
    <w:lvl w:ilvl="6" w:tplc="4C667C08">
      <w:numFmt w:val="decimal"/>
      <w:lvlText w:val=""/>
      <w:lvlJc w:val="left"/>
    </w:lvl>
    <w:lvl w:ilvl="7" w:tplc="D67E3228">
      <w:numFmt w:val="decimal"/>
      <w:lvlText w:val=""/>
      <w:lvlJc w:val="left"/>
    </w:lvl>
    <w:lvl w:ilvl="8" w:tplc="9D5651F4">
      <w:numFmt w:val="decimal"/>
      <w:lvlText w:val=""/>
      <w:lvlJc w:val="left"/>
    </w:lvl>
  </w:abstractNum>
  <w:abstractNum w:abstractNumId="5" w15:restartNumberingAfterBreak="0">
    <w:nsid w:val="5770C4E9"/>
    <w:multiLevelType w:val="hybridMultilevel"/>
    <w:tmpl w:val="38D0E174"/>
    <w:lvl w:ilvl="0" w:tplc="BD1A0090">
      <w:start w:val="1"/>
      <w:numFmt w:val="decimal"/>
      <w:lvlText w:val="%1."/>
      <w:lvlJc w:val="left"/>
      <w:pPr>
        <w:ind w:left="720" w:hanging="360"/>
      </w:pPr>
    </w:lvl>
    <w:lvl w:ilvl="1" w:tplc="F1469830">
      <w:numFmt w:val="decimal"/>
      <w:lvlText w:val=""/>
      <w:lvlJc w:val="left"/>
    </w:lvl>
    <w:lvl w:ilvl="2" w:tplc="D292B5D2">
      <w:numFmt w:val="decimal"/>
      <w:lvlText w:val=""/>
      <w:lvlJc w:val="left"/>
    </w:lvl>
    <w:lvl w:ilvl="3" w:tplc="CFC69BC4">
      <w:numFmt w:val="decimal"/>
      <w:lvlText w:val=""/>
      <w:lvlJc w:val="left"/>
    </w:lvl>
    <w:lvl w:ilvl="4" w:tplc="55AAC472">
      <w:numFmt w:val="decimal"/>
      <w:lvlText w:val=""/>
      <w:lvlJc w:val="left"/>
    </w:lvl>
    <w:lvl w:ilvl="5" w:tplc="F3603700">
      <w:numFmt w:val="decimal"/>
      <w:lvlText w:val=""/>
      <w:lvlJc w:val="left"/>
    </w:lvl>
    <w:lvl w:ilvl="6" w:tplc="88E8CDE2">
      <w:numFmt w:val="decimal"/>
      <w:lvlText w:val=""/>
      <w:lvlJc w:val="left"/>
    </w:lvl>
    <w:lvl w:ilvl="7" w:tplc="EBCCBA10">
      <w:numFmt w:val="decimal"/>
      <w:lvlText w:val=""/>
      <w:lvlJc w:val="left"/>
    </w:lvl>
    <w:lvl w:ilvl="8" w:tplc="8A961546">
      <w:numFmt w:val="decimal"/>
      <w:lvlText w:val=""/>
      <w:lvlJc w:val="left"/>
    </w:lvl>
  </w:abstractNum>
  <w:abstractNum w:abstractNumId="6" w15:restartNumberingAfterBreak="0">
    <w:nsid w:val="57A27DF6"/>
    <w:multiLevelType w:val="hybridMultilevel"/>
    <w:tmpl w:val="40A8D006"/>
    <w:lvl w:ilvl="0" w:tplc="0D28265C">
      <w:start w:val="1"/>
      <w:numFmt w:val="decimal"/>
      <w:lvlText w:val="%1."/>
      <w:lvlJc w:val="left"/>
      <w:pPr>
        <w:ind w:left="720" w:hanging="360"/>
      </w:pPr>
    </w:lvl>
    <w:lvl w:ilvl="1" w:tplc="19D6AEDC">
      <w:numFmt w:val="decimal"/>
      <w:lvlText w:val=""/>
      <w:lvlJc w:val="left"/>
    </w:lvl>
    <w:lvl w:ilvl="2" w:tplc="B066AA4A">
      <w:numFmt w:val="decimal"/>
      <w:lvlText w:val=""/>
      <w:lvlJc w:val="left"/>
    </w:lvl>
    <w:lvl w:ilvl="3" w:tplc="7E669F22">
      <w:numFmt w:val="decimal"/>
      <w:lvlText w:val=""/>
      <w:lvlJc w:val="left"/>
    </w:lvl>
    <w:lvl w:ilvl="4" w:tplc="7E5AB254">
      <w:numFmt w:val="decimal"/>
      <w:lvlText w:val=""/>
      <w:lvlJc w:val="left"/>
    </w:lvl>
    <w:lvl w:ilvl="5" w:tplc="F6B87D5E">
      <w:numFmt w:val="decimal"/>
      <w:lvlText w:val=""/>
      <w:lvlJc w:val="left"/>
    </w:lvl>
    <w:lvl w:ilvl="6" w:tplc="16F2B7AE">
      <w:numFmt w:val="decimal"/>
      <w:lvlText w:val=""/>
      <w:lvlJc w:val="left"/>
    </w:lvl>
    <w:lvl w:ilvl="7" w:tplc="196815A6">
      <w:numFmt w:val="decimal"/>
      <w:lvlText w:val=""/>
      <w:lvlJc w:val="left"/>
    </w:lvl>
    <w:lvl w:ilvl="8" w:tplc="C1C05C92">
      <w:numFmt w:val="decimal"/>
      <w:lvlText w:val=""/>
      <w:lvlJc w:val="left"/>
    </w:lvl>
  </w:abstractNum>
  <w:abstractNum w:abstractNumId="7" w15:restartNumberingAfterBreak="0">
    <w:nsid w:val="5BD1F5FC"/>
    <w:multiLevelType w:val="hybridMultilevel"/>
    <w:tmpl w:val="B2A6FA38"/>
    <w:lvl w:ilvl="0" w:tplc="E6445ED4">
      <w:start w:val="1"/>
      <w:numFmt w:val="bullet"/>
      <w:lvlText w:val="●"/>
      <w:lvlJc w:val="left"/>
      <w:pPr>
        <w:ind w:left="720" w:hanging="360"/>
      </w:pPr>
    </w:lvl>
    <w:lvl w:ilvl="1" w:tplc="5D3092AE">
      <w:start w:val="1"/>
      <w:numFmt w:val="bullet"/>
      <w:lvlText w:val="○"/>
      <w:lvlJc w:val="left"/>
      <w:pPr>
        <w:ind w:left="1440" w:hanging="360"/>
      </w:pPr>
    </w:lvl>
    <w:lvl w:ilvl="2" w:tplc="B172F20A">
      <w:start w:val="1"/>
      <w:numFmt w:val="bullet"/>
      <w:lvlText w:val="■"/>
      <w:lvlJc w:val="left"/>
      <w:pPr>
        <w:ind w:left="2160" w:hanging="360"/>
      </w:pPr>
    </w:lvl>
    <w:lvl w:ilvl="3" w:tplc="2C3A14D0">
      <w:start w:val="1"/>
      <w:numFmt w:val="bullet"/>
      <w:lvlText w:val="●"/>
      <w:lvlJc w:val="left"/>
      <w:pPr>
        <w:ind w:left="2880" w:hanging="360"/>
      </w:pPr>
    </w:lvl>
    <w:lvl w:ilvl="4" w:tplc="C616B5D8">
      <w:start w:val="1"/>
      <w:numFmt w:val="bullet"/>
      <w:lvlText w:val="○"/>
      <w:lvlJc w:val="left"/>
      <w:pPr>
        <w:ind w:left="3600" w:hanging="360"/>
      </w:pPr>
    </w:lvl>
    <w:lvl w:ilvl="5" w:tplc="9208D800">
      <w:start w:val="1"/>
      <w:numFmt w:val="bullet"/>
      <w:lvlText w:val="■"/>
      <w:lvlJc w:val="left"/>
      <w:pPr>
        <w:ind w:left="4320" w:hanging="360"/>
      </w:pPr>
    </w:lvl>
    <w:lvl w:ilvl="6" w:tplc="0D168A76">
      <w:start w:val="1"/>
      <w:numFmt w:val="bullet"/>
      <w:lvlText w:val="●"/>
      <w:lvlJc w:val="left"/>
      <w:pPr>
        <w:ind w:left="5040" w:hanging="360"/>
      </w:pPr>
    </w:lvl>
    <w:lvl w:ilvl="7" w:tplc="6AD861BA">
      <w:start w:val="1"/>
      <w:numFmt w:val="bullet"/>
      <w:lvlText w:val="●"/>
      <w:lvlJc w:val="left"/>
      <w:pPr>
        <w:ind w:left="5760" w:hanging="360"/>
      </w:pPr>
    </w:lvl>
    <w:lvl w:ilvl="8" w:tplc="7320F384">
      <w:start w:val="1"/>
      <w:numFmt w:val="bullet"/>
      <w:lvlText w:val="●"/>
      <w:lvlJc w:val="left"/>
      <w:pPr>
        <w:ind w:left="6480" w:hanging="360"/>
      </w:pPr>
    </w:lvl>
  </w:abstractNum>
  <w:abstractNum w:abstractNumId="8" w15:restartNumberingAfterBreak="0">
    <w:nsid w:val="617388CB"/>
    <w:multiLevelType w:val="hybridMultilevel"/>
    <w:tmpl w:val="9EBE7594"/>
    <w:lvl w:ilvl="0" w:tplc="20EEB064">
      <w:start w:val="1"/>
      <w:numFmt w:val="decimal"/>
      <w:lvlText w:val="%1."/>
      <w:lvlJc w:val="left"/>
      <w:pPr>
        <w:ind w:left="720" w:hanging="360"/>
      </w:pPr>
    </w:lvl>
    <w:lvl w:ilvl="1" w:tplc="7F3E021C">
      <w:numFmt w:val="decimal"/>
      <w:lvlText w:val=""/>
      <w:lvlJc w:val="left"/>
    </w:lvl>
    <w:lvl w:ilvl="2" w:tplc="4B8C9616">
      <w:numFmt w:val="decimal"/>
      <w:lvlText w:val=""/>
      <w:lvlJc w:val="left"/>
    </w:lvl>
    <w:lvl w:ilvl="3" w:tplc="48BCD0B4">
      <w:numFmt w:val="decimal"/>
      <w:lvlText w:val=""/>
      <w:lvlJc w:val="left"/>
    </w:lvl>
    <w:lvl w:ilvl="4" w:tplc="2BFA9DAA">
      <w:numFmt w:val="decimal"/>
      <w:lvlText w:val=""/>
      <w:lvlJc w:val="left"/>
    </w:lvl>
    <w:lvl w:ilvl="5" w:tplc="FA4AB2CE">
      <w:numFmt w:val="decimal"/>
      <w:lvlText w:val=""/>
      <w:lvlJc w:val="left"/>
    </w:lvl>
    <w:lvl w:ilvl="6" w:tplc="118A505C">
      <w:numFmt w:val="decimal"/>
      <w:lvlText w:val=""/>
      <w:lvlJc w:val="left"/>
    </w:lvl>
    <w:lvl w:ilvl="7" w:tplc="48A077C4">
      <w:numFmt w:val="decimal"/>
      <w:lvlText w:val=""/>
      <w:lvlJc w:val="left"/>
    </w:lvl>
    <w:lvl w:ilvl="8" w:tplc="11CAB5A6">
      <w:numFmt w:val="decimal"/>
      <w:lvlText w:val=""/>
      <w:lvlJc w:val="left"/>
    </w:lvl>
  </w:abstractNum>
  <w:num w:numId="1" w16cid:durableId="1135567321">
    <w:abstractNumId w:val="7"/>
    <w:lvlOverride w:ilvl="0">
      <w:startOverride w:val="1"/>
    </w:lvlOverride>
  </w:num>
  <w:num w:numId="2" w16cid:durableId="2063556050">
    <w:abstractNumId w:val="0"/>
    <w:lvlOverride w:ilvl="0">
      <w:startOverride w:val="1"/>
    </w:lvlOverride>
  </w:num>
  <w:num w:numId="3" w16cid:durableId="1063021255">
    <w:abstractNumId w:val="6"/>
    <w:lvlOverride w:ilvl="0">
      <w:startOverride w:val="1"/>
    </w:lvlOverride>
  </w:num>
  <w:num w:numId="4" w16cid:durableId="815101870">
    <w:abstractNumId w:val="3"/>
    <w:lvlOverride w:ilvl="0">
      <w:startOverride w:val="1"/>
    </w:lvlOverride>
  </w:num>
  <w:num w:numId="5" w16cid:durableId="609701561">
    <w:abstractNumId w:val="5"/>
    <w:lvlOverride w:ilvl="0">
      <w:startOverride w:val="1"/>
    </w:lvlOverride>
  </w:num>
  <w:num w:numId="6" w16cid:durableId="2037197993">
    <w:abstractNumId w:val="2"/>
    <w:lvlOverride w:ilvl="0">
      <w:startOverride w:val="1"/>
    </w:lvlOverride>
  </w:num>
  <w:num w:numId="7" w16cid:durableId="1296791246">
    <w:abstractNumId w:val="4"/>
    <w:lvlOverride w:ilvl="0">
      <w:startOverride w:val="1"/>
    </w:lvlOverride>
  </w:num>
  <w:num w:numId="8" w16cid:durableId="653142054">
    <w:abstractNumId w:val="1"/>
    <w:lvlOverride w:ilvl="0">
      <w:startOverride w:val="1"/>
    </w:lvlOverride>
  </w:num>
  <w:num w:numId="9" w16cid:durableId="149294207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D46645"/>
    <w:rsid w:val="00616E75"/>
    <w:rsid w:val="008E7B69"/>
    <w:rsid w:val="00923B7A"/>
    <w:rsid w:val="00A50D0E"/>
    <w:rsid w:val="00B52C4A"/>
    <w:rsid w:val="00BA6BDA"/>
    <w:rsid w:val="00F97E0C"/>
    <w:rsid w:val="33D46645"/>
    <w:rsid w:val="4FCC15B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BFC4"/>
  <w15:docId w15:val="{303A9D40-6A9A-4FA1-9480-D88F8990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pBdr>
        <w:bottom w:val="single" w:sz="6" w:space="4" w:color="2E86C1"/>
      </w:pBdr>
      <w:spacing w:before="360" w:after="200"/>
      <w:outlineLvl w:val="0"/>
    </w:pPr>
    <w:rPr>
      <w:b/>
      <w:bCs/>
      <w:color w:val="1B4F72"/>
      <w:sz w:val="36"/>
      <w:szCs w:val="36"/>
    </w:rPr>
  </w:style>
  <w:style w:type="paragraph" w:customStyle="1" w:styleId="heading20">
    <w:name w:val="heading 20"/>
    <w:qFormat/>
    <w:pPr>
      <w:spacing w:before="280" w:after="160"/>
      <w:outlineLvl w:val="1"/>
    </w:pPr>
    <w:rPr>
      <w:b/>
      <w:bCs/>
      <w:color w:val="2E86C1"/>
      <w:sz w:val="28"/>
      <w:szCs w:val="28"/>
    </w:rPr>
  </w:style>
  <w:style w:type="paragraph" w:customStyle="1" w:styleId="heading30">
    <w:name w:val="heading 30"/>
    <w:qFormat/>
    <w:pPr>
      <w:spacing w:before="200" w:after="120"/>
      <w:outlineLvl w:val="2"/>
    </w:pPr>
    <w:rPr>
      <w:b/>
      <w:bCs/>
      <w:color w:val="1A1A1A"/>
      <w:sz w:val="24"/>
      <w:szCs w:val="24"/>
    </w:rPr>
  </w:style>
  <w:style w:type="paragraph" w:styleId="TDC1">
    <w:name w:val="toc 1"/>
    <w:basedOn w:val="Normal"/>
    <w:next w:val="Normal"/>
    <w:autoRedefine/>
    <w:uiPriority w:val="39"/>
    <w:unhideWhenUsed/>
    <w:rsid w:val="00923B7A"/>
    <w:pPr>
      <w:spacing w:after="100"/>
    </w:pPr>
  </w:style>
  <w:style w:type="paragraph" w:styleId="TDC2">
    <w:name w:val="toc 2"/>
    <w:basedOn w:val="Normal"/>
    <w:next w:val="Normal"/>
    <w:autoRedefine/>
    <w:uiPriority w:val="39"/>
    <w:unhideWhenUsed/>
    <w:rsid w:val="00923B7A"/>
    <w:pPr>
      <w:spacing w:after="100"/>
      <w:ind w:left="220"/>
    </w:pPr>
  </w:style>
  <w:style w:type="paragraph" w:styleId="TDC3">
    <w:name w:val="toc 3"/>
    <w:basedOn w:val="Normal"/>
    <w:next w:val="Normal"/>
    <w:autoRedefine/>
    <w:uiPriority w:val="39"/>
    <w:unhideWhenUsed/>
    <w:rsid w:val="00923B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4912</Words>
  <Characters>27021</Characters>
  <Application>Microsoft Office Word</Application>
  <DocSecurity>0</DocSecurity>
  <Lines>225</Lines>
  <Paragraphs>63</Paragraphs>
  <ScaleCrop>false</ScaleCrop>
  <Company/>
  <LinksUpToDate>false</LinksUpToDate>
  <CharactersWithSpaces>31870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Katheling Navia Rincon</cp:lastModifiedBy>
  <cp:revision>6</cp:revision>
  <dcterms:created xsi:type="dcterms:W3CDTF">2026-04-15T16:19:00Z</dcterms:created>
  <dcterms:modified xsi:type="dcterms:W3CDTF">2026-04-28T13:39:00Z</dcterms:modified>
</cp:coreProperties>
</file>