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CC91A" w14:textId="77777777" w:rsidR="00545FBC" w:rsidRDefault="006823A3" w:rsidP="006823A3">
      <w:r>
        <w:t>GENETICS</w:t>
      </w:r>
    </w:p>
    <w:p w14:paraId="570BEA92" w14:textId="77777777" w:rsidR="006823A3" w:rsidRDefault="006823A3" w:rsidP="006823A3"/>
    <w:p w14:paraId="7F32D441" w14:textId="58189354" w:rsidR="006823A3" w:rsidRPr="006823A3" w:rsidRDefault="00885EC8" w:rsidP="006823A3">
      <w:pPr>
        <w:rPr>
          <w:b/>
          <w:u w:val="single"/>
        </w:rPr>
      </w:pPr>
      <w:r>
        <w:rPr>
          <w:b/>
          <w:u w:val="single"/>
        </w:rPr>
        <w:t>identity</w:t>
      </w:r>
    </w:p>
    <w:p w14:paraId="5C05AD0F" w14:textId="77777777" w:rsidR="006823A3" w:rsidRDefault="006823A3" w:rsidP="006823A3"/>
    <w:p w14:paraId="60CD0492" w14:textId="5D3687D5" w:rsidR="006823A3" w:rsidRDefault="006823A3" w:rsidP="006823A3">
      <w:r>
        <w:t>“</w:t>
      </w:r>
      <w:r w:rsidR="008069DB">
        <w:t>X</w:t>
      </w:r>
      <w:r w:rsidR="00885EC8">
        <w:t>XX-XXX</w:t>
      </w:r>
      <w:r w:rsidR="005D5286">
        <w:t>-X</w:t>
      </w:r>
      <w:r>
        <w:t>”</w:t>
      </w:r>
    </w:p>
    <w:p w14:paraId="34353300" w14:textId="77777777" w:rsidR="006823A3" w:rsidRDefault="006823A3" w:rsidP="006823A3"/>
    <w:p w14:paraId="77F2584B" w14:textId="77777777" w:rsidR="008069DB" w:rsidRPr="008069DB" w:rsidRDefault="008069DB" w:rsidP="006823A3">
      <w:pPr>
        <w:rPr>
          <w:u w:val="single"/>
        </w:rPr>
      </w:pPr>
      <w:r w:rsidRPr="008069DB">
        <w:rPr>
          <w:u w:val="single"/>
        </w:rPr>
        <w:t>sex</w:t>
      </w:r>
    </w:p>
    <w:p w14:paraId="27323886" w14:textId="486A088D" w:rsidR="008069DB" w:rsidRDefault="005D5286" w:rsidP="006823A3">
      <w:r>
        <w:t xml:space="preserve">M: </w:t>
      </w:r>
      <w:r w:rsidR="008069DB">
        <w:t>male</w:t>
      </w:r>
    </w:p>
    <w:p w14:paraId="4CAF2925" w14:textId="26D6F3B3" w:rsidR="008069DB" w:rsidRDefault="005D5286" w:rsidP="006823A3">
      <w:r>
        <w:t xml:space="preserve">F: </w:t>
      </w:r>
      <w:r w:rsidR="008069DB">
        <w:t>female</w:t>
      </w:r>
    </w:p>
    <w:p w14:paraId="76CA60AE" w14:textId="77777777" w:rsidR="008069DB" w:rsidRDefault="008069DB" w:rsidP="006823A3"/>
    <w:p w14:paraId="4CEBF729" w14:textId="77777777" w:rsidR="006823A3" w:rsidRPr="006823A3" w:rsidRDefault="006823A3" w:rsidP="006823A3">
      <w:pPr>
        <w:rPr>
          <w:u w:val="single"/>
        </w:rPr>
      </w:pPr>
      <w:r w:rsidRPr="006823A3">
        <w:rPr>
          <w:u w:val="single"/>
        </w:rPr>
        <w:t>shape</w:t>
      </w:r>
    </w:p>
    <w:p w14:paraId="1375B4CB" w14:textId="542F782A" w:rsidR="006823A3" w:rsidRDefault="005D5286" w:rsidP="006823A3">
      <w:r>
        <w:t>C</w:t>
      </w:r>
      <w:r w:rsidR="006823A3">
        <w:t>: circle</w:t>
      </w:r>
    </w:p>
    <w:p w14:paraId="587FE0B3" w14:textId="7499E2AD" w:rsidR="006823A3" w:rsidRDefault="005D5286" w:rsidP="006823A3">
      <w:r>
        <w:t>X</w:t>
      </w:r>
      <w:r w:rsidR="006823A3">
        <w:t xml:space="preserve">: </w:t>
      </w:r>
      <w:r w:rsidR="00885EC8">
        <w:t>x</w:t>
      </w:r>
    </w:p>
    <w:p w14:paraId="3E334AB4" w14:textId="029AD71A" w:rsidR="00885EC8" w:rsidRDefault="005D5286" w:rsidP="006823A3">
      <w:r>
        <w:t>T</w:t>
      </w:r>
      <w:r w:rsidR="00885EC8">
        <w:t>: triangle</w:t>
      </w:r>
    </w:p>
    <w:p w14:paraId="7113722A" w14:textId="2BE4589C" w:rsidR="00885EC8" w:rsidRDefault="005D5286" w:rsidP="006823A3">
      <w:r>
        <w:t>S</w:t>
      </w:r>
      <w:r w:rsidR="00885EC8">
        <w:t>: square</w:t>
      </w:r>
    </w:p>
    <w:p w14:paraId="49FA7ECC" w14:textId="07C7E817" w:rsidR="00885EC8" w:rsidRDefault="005D5286" w:rsidP="006823A3">
      <w:r>
        <w:t>P</w:t>
      </w:r>
      <w:r w:rsidR="00885EC8">
        <w:t>: pentagon</w:t>
      </w:r>
    </w:p>
    <w:p w14:paraId="738EBD4F" w14:textId="1E5B2659" w:rsidR="00885EC8" w:rsidRDefault="005D5286" w:rsidP="006823A3">
      <w:r>
        <w:t>H</w:t>
      </w:r>
      <w:r w:rsidR="00885EC8">
        <w:t>: hex</w:t>
      </w:r>
    </w:p>
    <w:p w14:paraId="6D3DEFC8" w14:textId="77777777" w:rsidR="00885EC8" w:rsidRDefault="00885EC8" w:rsidP="006823A3"/>
    <w:p w14:paraId="61340ED4" w14:textId="77777777" w:rsidR="006823A3" w:rsidRPr="006823A3" w:rsidRDefault="006823A3" w:rsidP="006823A3">
      <w:pPr>
        <w:rPr>
          <w:u w:val="single"/>
        </w:rPr>
      </w:pPr>
      <w:r w:rsidRPr="006823A3">
        <w:rPr>
          <w:u w:val="single"/>
        </w:rPr>
        <w:t>color</w:t>
      </w:r>
    </w:p>
    <w:p w14:paraId="2529B83A" w14:textId="4E984F36" w:rsidR="006823A3" w:rsidRDefault="005D5286" w:rsidP="006823A3">
      <w:r>
        <w:t>R</w:t>
      </w:r>
      <w:r w:rsidR="006823A3">
        <w:t>: red</w:t>
      </w:r>
    </w:p>
    <w:p w14:paraId="4C8D6169" w14:textId="278E20FC" w:rsidR="006823A3" w:rsidRDefault="005D5286" w:rsidP="006823A3">
      <w:r>
        <w:t>O</w:t>
      </w:r>
      <w:r w:rsidR="006823A3">
        <w:t>: orange</w:t>
      </w:r>
    </w:p>
    <w:p w14:paraId="66DED8E7" w14:textId="5C31CE91" w:rsidR="006823A3" w:rsidRDefault="005D5286" w:rsidP="006823A3">
      <w:r>
        <w:t>Y</w:t>
      </w:r>
      <w:r w:rsidR="006823A3">
        <w:t>: yellow</w:t>
      </w:r>
    </w:p>
    <w:p w14:paraId="0E33F501" w14:textId="7465C9C6" w:rsidR="006823A3" w:rsidRDefault="005D5286" w:rsidP="006823A3">
      <w:r>
        <w:t>G</w:t>
      </w:r>
      <w:r w:rsidR="006823A3">
        <w:t>: green</w:t>
      </w:r>
    </w:p>
    <w:p w14:paraId="4D3360D5" w14:textId="505BAC3C" w:rsidR="00885EC8" w:rsidRDefault="005D5286" w:rsidP="006823A3">
      <w:r>
        <w:t>L</w:t>
      </w:r>
      <w:r w:rsidR="00885EC8">
        <w:t>: lime</w:t>
      </w:r>
    </w:p>
    <w:p w14:paraId="4C42D634" w14:textId="4ACEDC0F" w:rsidR="00885EC8" w:rsidRDefault="005D5286" w:rsidP="006823A3">
      <w:r>
        <w:t>T</w:t>
      </w:r>
      <w:r w:rsidR="00885EC8">
        <w:t>: turquoise</w:t>
      </w:r>
    </w:p>
    <w:p w14:paraId="26F81763" w14:textId="451E0532" w:rsidR="00885EC8" w:rsidRDefault="005D5286" w:rsidP="006823A3">
      <w:r>
        <w:t>C</w:t>
      </w:r>
      <w:r w:rsidR="00885EC8">
        <w:t>: cyan</w:t>
      </w:r>
    </w:p>
    <w:p w14:paraId="7A4AEE18" w14:textId="1DC9F3CD" w:rsidR="006823A3" w:rsidRDefault="005D5286" w:rsidP="006823A3">
      <w:r>
        <w:t>B</w:t>
      </w:r>
      <w:r w:rsidR="006823A3">
        <w:t>: blue</w:t>
      </w:r>
    </w:p>
    <w:p w14:paraId="279CFA8B" w14:textId="3434ACEF" w:rsidR="006823A3" w:rsidRDefault="005D5286" w:rsidP="006823A3">
      <w:r>
        <w:t>V</w:t>
      </w:r>
      <w:r w:rsidR="006823A3">
        <w:t xml:space="preserve">: </w:t>
      </w:r>
      <w:r w:rsidR="00885EC8">
        <w:t>violet</w:t>
      </w:r>
    </w:p>
    <w:p w14:paraId="4C4468A8" w14:textId="6830A765" w:rsidR="006823A3" w:rsidRDefault="005D5286" w:rsidP="006823A3">
      <w:r>
        <w:t>M</w:t>
      </w:r>
      <w:r w:rsidR="006823A3">
        <w:t>: magenta</w:t>
      </w:r>
    </w:p>
    <w:p w14:paraId="6785C013" w14:textId="77777777" w:rsidR="006823A3" w:rsidRDefault="006823A3" w:rsidP="006823A3"/>
    <w:p w14:paraId="1126900B" w14:textId="5DE7C7FB" w:rsidR="006823A3" w:rsidRPr="006823A3" w:rsidRDefault="005D5286" w:rsidP="006823A3">
      <w:pPr>
        <w:rPr>
          <w:u w:val="single"/>
        </w:rPr>
      </w:pPr>
      <w:r>
        <w:rPr>
          <w:u w:val="single"/>
        </w:rPr>
        <w:t>label</w:t>
      </w:r>
    </w:p>
    <w:p w14:paraId="0F70A222" w14:textId="18CCFFDB" w:rsidR="006823A3" w:rsidRDefault="00885EC8" w:rsidP="006823A3">
      <w:r>
        <w:t>ABC</w:t>
      </w:r>
    </w:p>
    <w:p w14:paraId="4ECEE671" w14:textId="77777777" w:rsidR="005D5286" w:rsidRDefault="005D5286" w:rsidP="006823A3"/>
    <w:p w14:paraId="726B66FF" w14:textId="62B1572B" w:rsidR="005D5286" w:rsidRPr="005D5286" w:rsidRDefault="005D5286" w:rsidP="006823A3">
      <w:pPr>
        <w:rPr>
          <w:u w:val="single"/>
        </w:rPr>
      </w:pPr>
      <w:r w:rsidRPr="005D5286">
        <w:rPr>
          <w:u w:val="single"/>
        </w:rPr>
        <w:t>body size</w:t>
      </w:r>
    </w:p>
    <w:p w14:paraId="67C74510" w14:textId="66B2E360" w:rsidR="005D5286" w:rsidRDefault="0032260B" w:rsidP="006823A3">
      <w:r>
        <w:t>A-Z</w:t>
      </w:r>
    </w:p>
    <w:p w14:paraId="7E82458B" w14:textId="77777777" w:rsidR="0032260B" w:rsidRDefault="0032260B" w:rsidP="006823A3"/>
    <w:p w14:paraId="273BF52D" w14:textId="38ED514B" w:rsidR="00885EC8" w:rsidRPr="00885EC8" w:rsidRDefault="005D5286" w:rsidP="006823A3">
      <w:pPr>
        <w:rPr>
          <w:b/>
          <w:u w:val="single"/>
        </w:rPr>
      </w:pPr>
      <w:r>
        <w:rPr>
          <w:b/>
          <w:u w:val="single"/>
        </w:rPr>
        <w:t>ontogeny</w:t>
      </w:r>
    </w:p>
    <w:p w14:paraId="36633BDC" w14:textId="77777777" w:rsidR="00885EC8" w:rsidRDefault="00885EC8" w:rsidP="006823A3"/>
    <w:p w14:paraId="43E5A3A8" w14:textId="4D7A2043" w:rsidR="00885EC8" w:rsidRPr="00885EC8" w:rsidRDefault="005D5286" w:rsidP="006823A3">
      <w:pPr>
        <w:rPr>
          <w:u w:val="single"/>
        </w:rPr>
      </w:pPr>
      <w:r>
        <w:rPr>
          <w:u w:val="single"/>
        </w:rPr>
        <w:t>size</w:t>
      </w:r>
    </w:p>
    <w:p w14:paraId="54803974" w14:textId="77C9B9B5" w:rsidR="00885EC8" w:rsidRDefault="00885EC8" w:rsidP="006823A3">
      <w:r>
        <w:t>A-Z</w:t>
      </w:r>
    </w:p>
    <w:p w14:paraId="0886EE90" w14:textId="77777777" w:rsidR="00885EC8" w:rsidRDefault="00885EC8" w:rsidP="006823A3"/>
    <w:p w14:paraId="3B7AB0FA" w14:textId="0D711376" w:rsidR="00885EC8" w:rsidRPr="00885EC8" w:rsidRDefault="00885EC8" w:rsidP="006823A3">
      <w:pPr>
        <w:rPr>
          <w:u w:val="single"/>
        </w:rPr>
      </w:pPr>
      <w:r w:rsidRPr="00885EC8">
        <w:rPr>
          <w:u w:val="single"/>
        </w:rPr>
        <w:t>shade</w:t>
      </w:r>
    </w:p>
    <w:p w14:paraId="6CE44D29" w14:textId="46044931" w:rsidR="00885EC8" w:rsidRDefault="00885EC8" w:rsidP="006823A3">
      <w:r>
        <w:t>corresponds to age</w:t>
      </w:r>
    </w:p>
    <w:p w14:paraId="14387229" w14:textId="77777777" w:rsidR="00885EC8" w:rsidRDefault="00885EC8" w:rsidP="006823A3"/>
    <w:p w14:paraId="39BA6898" w14:textId="4B4A703B" w:rsidR="006823A3" w:rsidRPr="00885EC8" w:rsidRDefault="00885EC8" w:rsidP="006823A3">
      <w:pPr>
        <w:rPr>
          <w:b/>
          <w:u w:val="single"/>
        </w:rPr>
      </w:pPr>
      <w:r w:rsidRPr="00885EC8">
        <w:rPr>
          <w:b/>
          <w:u w:val="single"/>
        </w:rPr>
        <w:t>behavior</w:t>
      </w:r>
    </w:p>
    <w:p w14:paraId="0300A870" w14:textId="77777777" w:rsidR="00885EC8" w:rsidRDefault="00885EC8" w:rsidP="006823A3"/>
    <w:p w14:paraId="01C07356" w14:textId="02A7C2CA" w:rsidR="00885EC8" w:rsidRDefault="00885EC8" w:rsidP="006823A3">
      <w:r>
        <w:t>male tolerance</w:t>
      </w:r>
    </w:p>
    <w:p w14:paraId="4F1563F0" w14:textId="06A84954" w:rsidR="00885EC8" w:rsidRDefault="00885EC8" w:rsidP="006823A3">
      <w:r>
        <w:t>female tolerance</w:t>
      </w:r>
    </w:p>
    <w:p w14:paraId="524F95CF" w14:textId="5232F519" w:rsidR="00885EC8" w:rsidRDefault="00885EC8" w:rsidP="006823A3">
      <w:r>
        <w:t>tolerance based on morphology…</w:t>
      </w:r>
    </w:p>
    <w:p w14:paraId="21281001" w14:textId="63247C59" w:rsidR="00885EC8" w:rsidRDefault="00885EC8" w:rsidP="006823A3">
      <w:r>
        <w:t>mates</w:t>
      </w:r>
    </w:p>
    <w:p w14:paraId="18FAA8A5" w14:textId="09C33F95" w:rsidR="00885EC8" w:rsidRDefault="00885EC8" w:rsidP="006823A3">
      <w:r>
        <w:lastRenderedPageBreak/>
        <w:t>number of mates</w:t>
      </w:r>
    </w:p>
    <w:p w14:paraId="197D4421" w14:textId="77777777" w:rsidR="00885EC8" w:rsidRDefault="00885EC8" w:rsidP="006823A3"/>
    <w:p w14:paraId="0942CB09" w14:textId="03485238" w:rsidR="00885EC8" w:rsidRDefault="00885EC8" w:rsidP="006823A3">
      <w:r>
        <w:t>NOTE: if someone gets mutation that doesn’t adhere to the code, they just die, as probably often happens in life.</w:t>
      </w:r>
    </w:p>
    <w:p w14:paraId="56EAA853" w14:textId="77777777" w:rsidR="00885EC8" w:rsidRDefault="00885EC8" w:rsidP="006823A3"/>
    <w:p w14:paraId="75AB599C" w14:textId="4999BBA5" w:rsidR="00885EC8" w:rsidRDefault="00885EC8" w:rsidP="006823A3">
      <w:r>
        <w:t>XXPRYUWXCMXX</w:t>
      </w:r>
    </w:p>
    <w:p w14:paraId="07F1A431" w14:textId="77777777" w:rsidR="00885EC8" w:rsidRDefault="00885EC8" w:rsidP="006823A3"/>
    <w:p w14:paraId="1C8AEDE7" w14:textId="70D146F6" w:rsidR="005D5286" w:rsidRPr="005D5286" w:rsidRDefault="005D5286" w:rsidP="006823A3">
      <w:pPr>
        <w:rPr>
          <w:u w:val="single"/>
        </w:rPr>
      </w:pPr>
      <w:r w:rsidRPr="005D5286">
        <w:rPr>
          <w:u w:val="single"/>
        </w:rPr>
        <w:t>ENVIRONMENT CODES:</w:t>
      </w:r>
    </w:p>
    <w:p w14:paraId="74796980" w14:textId="77777777" w:rsidR="005D5286" w:rsidRDefault="005D5286" w:rsidP="006823A3"/>
    <w:p w14:paraId="3FECB09D" w14:textId="35CD622F" w:rsidR="005D5286" w:rsidRDefault="00377C7D" w:rsidP="006823A3">
      <w:r>
        <w:t>PQ</w:t>
      </w:r>
      <w:r w:rsidR="005D5286">
        <w:t xml:space="preserve">: patch </w:t>
      </w:r>
      <w:r>
        <w:t>quality</w:t>
      </w:r>
    </w:p>
    <w:p w14:paraId="76404A6D" w14:textId="1153270E" w:rsidR="005D5286" w:rsidRDefault="00377C7D" w:rsidP="006823A3">
      <w:r>
        <w:t>MCR-ABC-S: individual qualities</w:t>
      </w:r>
    </w:p>
    <w:p w14:paraId="1B743E2C" w14:textId="77777777" w:rsidR="005D5286" w:rsidRDefault="005D5286" w:rsidP="006823A3"/>
    <w:p w14:paraId="4E56D6C0" w14:textId="77777777" w:rsidR="005D5286" w:rsidRDefault="005D5286" w:rsidP="006823A3"/>
    <w:p w14:paraId="5C3492B0" w14:textId="6F8088FC" w:rsidR="00885EC8" w:rsidRDefault="00885EC8" w:rsidP="006823A3">
      <w:r w:rsidRPr="00885EC8">
        <w:rPr>
          <w:u w:val="single"/>
        </w:rPr>
        <w:t>BEHAVIOR CODES</w:t>
      </w:r>
      <w:r>
        <w:t>:</w:t>
      </w:r>
    </w:p>
    <w:p w14:paraId="67EC4E30" w14:textId="77777777" w:rsidR="00885EC8" w:rsidRDefault="00885EC8" w:rsidP="006823A3"/>
    <w:p w14:paraId="2833AB95" w14:textId="14F5AA4C" w:rsidR="00885EC8" w:rsidRDefault="00377C7D" w:rsidP="006823A3">
      <w:r>
        <w:t>F: move forward</w:t>
      </w:r>
    </w:p>
    <w:p w14:paraId="3E0DF3F7" w14:textId="38552731" w:rsidR="00377C7D" w:rsidRDefault="00377C7D" w:rsidP="006823A3">
      <w:r>
        <w:t>T: turn randomly</w:t>
      </w:r>
    </w:p>
    <w:p w14:paraId="39871429" w14:textId="7F53C8B7" w:rsidR="00885EC8" w:rsidRDefault="00377C7D" w:rsidP="006823A3">
      <w:r>
        <w:t>M:mate here</w:t>
      </w:r>
    </w:p>
    <w:p w14:paraId="2B0FBAAC" w14:textId="05AA1F9A" w:rsidR="005D5286" w:rsidRDefault="00885EC8" w:rsidP="006823A3">
      <w:r>
        <w:t>E: eat</w:t>
      </w:r>
      <w:r w:rsidR="00377C7D">
        <w:t xml:space="preserve"> here</w:t>
      </w:r>
    </w:p>
    <w:p w14:paraId="62207204" w14:textId="233C87AF" w:rsidR="00377C7D" w:rsidRDefault="00377C7D" w:rsidP="006823A3">
      <w:r>
        <w:t>A: attack here</w:t>
      </w:r>
    </w:p>
    <w:p w14:paraId="614DDCB5" w14:textId="0318FC60" w:rsidR="005D5286" w:rsidRDefault="005D5286" w:rsidP="006823A3">
      <w:r>
        <w:t>G: grow</w:t>
      </w:r>
    </w:p>
    <w:p w14:paraId="7BEB19BE" w14:textId="77777777" w:rsidR="00377C7D" w:rsidRDefault="00377C7D" w:rsidP="006823A3"/>
    <w:p w14:paraId="7A22D92F" w14:textId="77777777" w:rsidR="00377C7D" w:rsidRDefault="00377C7D" w:rsidP="00377C7D">
      <w:r>
        <w:t xml:space="preserve">    ;let patchDistance</w:t>
      </w:r>
    </w:p>
    <w:p w14:paraId="25F2EC31" w14:textId="77777777" w:rsidR="00377C7D" w:rsidRDefault="00377C7D" w:rsidP="00377C7D">
      <w:r>
        <w:t xml:space="preserve">    ; personalValues</w:t>
      </w:r>
    </w:p>
    <w:p w14:paraId="735BE10D" w14:textId="77777777" w:rsidR="00377C7D" w:rsidRDefault="00377C7D" w:rsidP="00377C7D">
      <w:r>
        <w:t xml:space="preserve">      ; hungerValue</w:t>
      </w:r>
    </w:p>
    <w:p w14:paraId="26D593FB" w14:textId="77777777" w:rsidR="00377C7D" w:rsidRDefault="00377C7D" w:rsidP="00377C7D">
      <w:r>
        <w:t xml:space="preserve">      ; fightingAbility</w:t>
      </w:r>
    </w:p>
    <w:p w14:paraId="6A9AB928" w14:textId="77777777" w:rsidR="00377C7D" w:rsidRDefault="00377C7D" w:rsidP="00377C7D">
      <w:r>
        <w:t xml:space="preserve">    ; foodValue</w:t>
      </w:r>
    </w:p>
    <w:p w14:paraId="4CBE1D7B" w14:textId="77777777" w:rsidR="00377C7D" w:rsidRDefault="00377C7D" w:rsidP="00377C7D">
      <w:r>
        <w:t xml:space="preserve">    ; conspecificValue</w:t>
      </w:r>
    </w:p>
    <w:p w14:paraId="347DCB61" w14:textId="77777777" w:rsidR="00377C7D" w:rsidRDefault="00377C7D" w:rsidP="00377C7D">
      <w:r>
        <w:t xml:space="preserve">       ; sex</w:t>
      </w:r>
    </w:p>
    <w:p w14:paraId="58F01DF4" w14:textId="77777777" w:rsidR="00377C7D" w:rsidRDefault="00377C7D" w:rsidP="00377C7D">
      <w:r>
        <w:t xml:space="preserve">       ; morphology</w:t>
      </w:r>
    </w:p>
    <w:p w14:paraId="0EBA120E" w14:textId="77777777" w:rsidR="00377C7D" w:rsidRDefault="00377C7D" w:rsidP="00377C7D">
      <w:r>
        <w:t xml:space="preserve">       ; identity</w:t>
      </w:r>
    </w:p>
    <w:p w14:paraId="054797BF" w14:textId="13535298" w:rsidR="00377C7D" w:rsidRDefault="00377C7D" w:rsidP="00377C7D">
      <w:r>
        <w:t xml:space="preserve">       ; distance</w:t>
      </w:r>
    </w:p>
    <w:p w14:paraId="1A07E7BC" w14:textId="77777777" w:rsidR="00377C7D" w:rsidRDefault="00377C7D" w:rsidP="00377C7D"/>
    <w:p w14:paraId="478256AC" w14:textId="77777777" w:rsidR="00377C7D" w:rsidRDefault="00377C7D" w:rsidP="00377C7D">
      <w:r>
        <w:t>to move-to-patch [to-patch]</w:t>
      </w:r>
    </w:p>
    <w:p w14:paraId="6E43E18B" w14:textId="77777777" w:rsidR="00377C7D" w:rsidRDefault="00377C7D" w:rsidP="00377C7D">
      <w:r>
        <w:t xml:space="preserve">    set energy energy - move-cost</w:t>
      </w:r>
    </w:p>
    <w:p w14:paraId="3D308244" w14:textId="77777777" w:rsidR="00377C7D" w:rsidRDefault="00377C7D" w:rsidP="00377C7D">
      <w:r>
        <w:t xml:space="preserve">    face to-patch</w:t>
      </w:r>
    </w:p>
    <w:p w14:paraId="09022C6B" w14:textId="77777777" w:rsidR="00377C7D" w:rsidRDefault="00377C7D" w:rsidP="00377C7D">
      <w:r>
        <w:t xml:space="preserve">    rt random-float 20</w:t>
      </w:r>
    </w:p>
    <w:p w14:paraId="336EC3D0" w14:textId="77777777" w:rsidR="00377C7D" w:rsidRDefault="00377C7D" w:rsidP="00377C7D">
      <w:r>
        <w:t xml:space="preserve">    lt random-float 20</w:t>
      </w:r>
    </w:p>
    <w:p w14:paraId="3B5ACC38" w14:textId="77777777" w:rsidR="00377C7D" w:rsidRDefault="00377C7D" w:rsidP="00377C7D">
      <w:r>
        <w:t xml:space="preserve">    fd 1</w:t>
      </w:r>
    </w:p>
    <w:p w14:paraId="3C51D1AB" w14:textId="25594907" w:rsidR="00377C7D" w:rsidRPr="006823A3" w:rsidRDefault="00377C7D" w:rsidP="00377C7D">
      <w:r>
        <w:t>end</w:t>
      </w:r>
      <w:bookmarkStart w:id="0" w:name="_GoBack"/>
      <w:bookmarkEnd w:id="0"/>
    </w:p>
    <w:sectPr w:rsidR="00377C7D" w:rsidRPr="006823A3" w:rsidSect="006823A3">
      <w:pgSz w:w="12240" w:h="15840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38AD"/>
    <w:multiLevelType w:val="multilevel"/>
    <w:tmpl w:val="C328563A"/>
    <w:styleLink w:val="ANTH1001Exam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20899"/>
    <w:multiLevelType w:val="hybridMultilevel"/>
    <w:tmpl w:val="08482218"/>
    <w:lvl w:ilvl="0" w:tplc="735A78E6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A3"/>
    <w:rsid w:val="000139DB"/>
    <w:rsid w:val="00054923"/>
    <w:rsid w:val="0032260B"/>
    <w:rsid w:val="00377C7D"/>
    <w:rsid w:val="00474484"/>
    <w:rsid w:val="00545FBC"/>
    <w:rsid w:val="005D5286"/>
    <w:rsid w:val="006823A3"/>
    <w:rsid w:val="008069DB"/>
    <w:rsid w:val="00885EC8"/>
    <w:rsid w:val="009F536C"/>
    <w:rsid w:val="00AD638C"/>
    <w:rsid w:val="00BA407D"/>
    <w:rsid w:val="00DD3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98EC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A3"/>
    <w:rPr>
      <w:rFonts w:ascii="Cambria" w:eastAsia="Cambria" w:hAnsi="Cambria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23A3"/>
    <w:pPr>
      <w:keepNext/>
      <w:widowControl w:val="0"/>
      <w:numPr>
        <w:numId w:val="2"/>
      </w:numPr>
      <w:suppressAutoHyphens/>
      <w:overflowPunct w:val="0"/>
      <w:autoSpaceDE w:val="0"/>
      <w:textAlignment w:val="baseline"/>
      <w:outlineLvl w:val="0"/>
    </w:pPr>
    <w:rPr>
      <w:rFonts w:ascii="Nimbus Roman No9 L" w:eastAsia="Times New Roman" w:hAnsi="Nimbus Roman No9 L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TH1001Exam">
    <w:name w:val="ANTH 1001 Exam"/>
    <w:uiPriority w:val="99"/>
    <w:rsid w:val="00AD638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6823A3"/>
    <w:rPr>
      <w:rFonts w:ascii="Nimbus Roman No9 L" w:eastAsia="Times New Roman" w:hAnsi="Nimbus Roman No9 L" w:cs="Times New Roman"/>
      <w:b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A3"/>
    <w:rPr>
      <w:rFonts w:ascii="Cambria" w:eastAsia="Cambria" w:hAnsi="Cambria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23A3"/>
    <w:pPr>
      <w:keepNext/>
      <w:widowControl w:val="0"/>
      <w:numPr>
        <w:numId w:val="2"/>
      </w:numPr>
      <w:suppressAutoHyphens/>
      <w:overflowPunct w:val="0"/>
      <w:autoSpaceDE w:val="0"/>
      <w:textAlignment w:val="baseline"/>
      <w:outlineLvl w:val="0"/>
    </w:pPr>
    <w:rPr>
      <w:rFonts w:ascii="Nimbus Roman No9 L" w:eastAsia="Times New Roman" w:hAnsi="Nimbus Roman No9 L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TH1001Exam">
    <w:name w:val="ANTH 1001 Exam"/>
    <w:uiPriority w:val="99"/>
    <w:rsid w:val="00AD638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6823A3"/>
    <w:rPr>
      <w:rFonts w:ascii="Nimbus Roman No9 L" w:eastAsia="Times New Roman" w:hAnsi="Nimbus Roman No9 L" w:cs="Times New Roman"/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1022</Characters>
  <Application>Microsoft Macintosh Word</Application>
  <DocSecurity>0</DocSecurity>
  <Lines>17</Lines>
  <Paragraphs>1</Paragraphs>
  <ScaleCrop>false</ScaleCrop>
  <Company>University of Minnesota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Crouse</dc:creator>
  <cp:keywords/>
  <dc:description/>
  <cp:lastModifiedBy>Kristin Crouse</cp:lastModifiedBy>
  <cp:revision>6</cp:revision>
  <dcterms:created xsi:type="dcterms:W3CDTF">2016-01-13T21:48:00Z</dcterms:created>
  <dcterms:modified xsi:type="dcterms:W3CDTF">2016-01-16T23:41:00Z</dcterms:modified>
</cp:coreProperties>
</file>