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基础题（）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用最有效的的方法算出2乘以8等于几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答案：2&lt;&lt;3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Math.round(11.5)和Math.round(-11.5)的值是多少？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Math.round(11.5)：12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Math.round(-11.5)：-11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两个对象a和b，请问a==b和a.equals(b)有什么区别？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a==b：比较对象地址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a.equals(b)：如果a对象没有重写过equals方法，效果和==相同，如果重写了就按照重写的规则比较。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switch是否能作用在byte上，是否能作用在long上，是否能作用在String上？</w:t>
      </w:r>
    </w:p>
    <w:tbl>
      <w:tblPr>
        <w:tblStyle w:val="6"/>
        <w:tblpPr w:leftFromText="180" w:rightFromText="180" w:vertAnchor="text" w:horzAnchor="page" w:tblpX="1830" w:tblpY="1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答案一：switch可以作用在byte上，不能作用在long上，JDK1.7之后可以作用在String上。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答案二：switch支持的类型byte,short,int,char，JDK1.5之后支持枚举，JDK1.7之后支持String类型。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char型变量中是否可以存储一个汉字？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能，因为Java一个字符是2个字节，每一个字符使用Unicode编码表示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f=3.4;是否正确，表达式15/2*2的值是多少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答案：不正确，float f = 3.4F;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答案：14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编写代码实现两个变量值交换，int m = 3, n =5;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答案一：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temp = m;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 = 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 = temp;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答案二：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 = m + 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 = m - 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 = m - 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答案三：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 = m ^ 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 = m ^ 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 = m ^ n;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Java的基本数据类型有哪些？String是基本数据类型吗？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基本数据类型有：byte,short,int,long,float,double,char,boolean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String是引用数据类型，不是基本数据类型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数组有没有length()方法？String有没有length()方法？File有没有length()方法？ArrayList有没有length()方法？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数组没有length()方法，但是有length属性。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String和File有length()方法。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ArrayList没有length()方法，有size()方法获取有效元素个数。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);创建了哪些对象？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字符串常量池中有一个对象，堆中有一个字符串对象。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如何将String类型转化Number类型？举例说明String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答任意一个都对：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num1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Integer(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u w:val="none"/>
                <w:lang w:eastAsia="zh-CN"/>
              </w:rPr>
              <w:t>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num2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none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u w:val="none"/>
                <w:lang w:eastAsia="zh-CN"/>
              </w:rPr>
              <w:t>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num3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none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'x'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?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?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'x'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10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120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如果其中有一个是变量，按照自动类型转换规则处理成一致的类型；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如果都是常量，如果一个是char，如果另一个是[0~65535]之间的整数按char处理；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如果一个是char，另一个是其他，按照自动类型转换规则处理成一致的类</w:t>
            </w:r>
            <w:bookmarkStart w:id="2" w:name="_GoBack"/>
            <w:bookmarkEnd w:id="2"/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型；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以下代码的执行结果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8,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&gt;&gt;&gt;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&gt;&gt;&gt;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 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答案：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下面程序片段的输出结果是？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"Equal"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"Not Equal"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答案：编译不通过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执行如下代码后，c的值是多少？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 =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答案：c = -1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==10){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答案一：是一个负数，因为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i一直累加会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超过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int的存储范围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答案二：死循环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修正如下代码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段程序，目的是输出10个=，但是不小心代码写错了，现在需要修改代码，使得程序完成功能，但是只能“增加”或“修改”其中“一个”字符，很明显，将i--改为i++，可以完成功能，但是需要修改“两个”字符，所以并不是一个正确的答案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i&lt;n修改为-i&lt;n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以下代码的运行结果是什么？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foo(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foo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foo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&amp;&amp;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2);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foo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 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foo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答案：ABDCBDCB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以下代码的执行结果是什么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 =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change(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答案：i = 0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以下程序的运行结果：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"world"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[]{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'h'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'l'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'l'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.println(String.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change(String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"change"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[0]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[1]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[2]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[3]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[4]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world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abcde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以下代码的运行结果是：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128;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128;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128;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i4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128;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i4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答案：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true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Double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Double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2.0;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答案：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true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以下代码的运行结果是？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{0};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[0]);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[0]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答案：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1 0 1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以下代码的运行结果是？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(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++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method()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 + ++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答案：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x=-1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result:3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以下程序的运行结果是：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A(B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答案：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AB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如下代码是否可以编译通过，如果可以，运行结果是什么？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printX(){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C().printX();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答案：编译错误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报错，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x有歧义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Base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b2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Sub();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Base(){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method(100);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method(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"base :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Sub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Sub(){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.method(70);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method(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"sub :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base : 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sub : 100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base : 70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以下代码的执行过程？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(3,5);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&lt;0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答案：8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以下代码的运行结果？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Integer[]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{1,2,3,4,5};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List&lt;Integer&gt;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运行异常，不允许添加元素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在{1}添加什么代码，可以保证如下代码输出100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提示：t.wait()  或  t.jion()  或 t.yield() 或  t.interrupt()？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MyThread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{1}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u w:val="single"/>
                <w:lang w:val="en-US" w:eastAsia="zh-CN"/>
              </w:rPr>
              <w:t xml:space="preserve">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MyThread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Runnable{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答案：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t.join()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以下代码如何优化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if(username.equals(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admin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....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admin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.equals(username)){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基础编程题（）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用循环控制语句打印输出：1+3+5+...+99=?的结果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请写一个冒泡排序，实现{5,7,3,9,2}从</w:t>
      </w:r>
      <w:r>
        <w:rPr>
          <w:rFonts w:hint="eastAsia"/>
          <w:lang w:eastAsia="zh-CN"/>
        </w:rPr>
        <w:t>小到大</w:t>
      </w:r>
      <w:r>
        <w:rPr>
          <w:rFonts w:hint="eastAsia"/>
        </w:rPr>
        <w:t>排序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编写方法实现：求某年某月某日是这一年的第几天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提示：闰年（1）能被4整除不能被100整除（2）能被400整除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daysOfYear(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daysOfMonth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{31,28,31,30,31,30,31,31,30,31,30,31};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u w:val="single"/>
                <w:lang w:val="en-US" w:eastAsia="zh-CN"/>
              </w:rPr>
              <w:t xml:space="preserve">                     补充代码          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通项公式如下：f(n)=n + (n-1) + (n-2) + .... + 1，其中n是大于等于5并且小于10000的整数，例如：f(5) = 5 + 4 + 3 + 2 + 1，f(10) = 10 + 9 + 8 + 7+ 6 + 5 + 4 + 3 + 2 + 1，请用非递归的方式完成方法long f( int n)的方法体。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求1+2！+3！+...+20！的和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输出一个如下图形，一共有n行，第n行有2n-1个*，完成方法public void printStar(int n)的方法体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*****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*******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*********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</w:pPr>
      <w:r>
        <w:rPr>
          <w:rFonts w:hint="eastAsia"/>
          <w:lang w:val="en-US" w:eastAsia="zh-CN"/>
        </w:rPr>
        <w:t>请编写代码使用把一个字符串反转，例如：hello1234，反转后：4321olleh。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522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编写代码实现，从一个标准url里取出文件的扩展名，尽可能高效。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fileExtNameFromUrl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"http://localhost:8080/testweb/index.html"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fileExtNameFromUrl(String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u w:val="single"/>
                <w:lang w:val="en-US" w:eastAsia="zh-CN"/>
              </w:rPr>
              <w:t xml:space="preserve">                    </w:t>
            </w:r>
            <w:r>
              <w:rPr>
                <w:rFonts w:hint="eastAsia" w:ascii="Consolas" w:hAnsi="Consolas" w:eastAsia="宋体"/>
                <w:b w:val="0"/>
                <w:bCs/>
                <w:color w:val="7F0055"/>
                <w:sz w:val="18"/>
                <w:szCs w:val="18"/>
                <w:u w:val="single"/>
                <w:lang w:val="en-US" w:eastAsia="zh-CN"/>
              </w:rPr>
              <w:t xml:space="preserve">补充代码 </w:t>
            </w: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u w:val="single"/>
                <w:lang w:val="en-US" w:eastAsia="zh-CN"/>
              </w:rPr>
              <w:t xml:space="preserve">   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有一个字符串</w:t>
      </w:r>
      <w:r>
        <w:rPr>
          <w:rFonts w:hint="eastAsia"/>
          <w:lang w:val="en-US" w:eastAsia="zh-CN"/>
        </w:rPr>
        <w:t xml:space="preserve">String abc = </w:t>
      </w:r>
      <w:r>
        <w:rPr>
          <w:rFonts w:hint="default"/>
          <w:lang w:val="en-US" w:eastAsia="zh-CN"/>
        </w:rPr>
        <w:t>“342567891”</w:t>
      </w:r>
      <w:r>
        <w:rPr>
          <w:rFonts w:hint="eastAsia"/>
          <w:lang w:val="en-US" w:eastAsia="zh-CN"/>
        </w:rPr>
        <w:t>，请写程序将字符串abc进行升序，可以使用JDK API中的现有的功能方法。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编写一个懒汉式单例设计模式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请编写一个饿汉式单例设计模式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补充如下枚举类型的代码，使得如下代码达到运行效果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单词提示：monday,tuesday,wednesday,thursday,friday,saturday,sunday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TestWeek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"今天是星期几(1-7)："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//假设输入的是2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Week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Week.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getByNumber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"今天是："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//今天是：TUESDAY(2,星期二)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Week{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b/>
                <w:i/>
                <w:color w:val="0000C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i/>
                <w:color w:val="0000C0"/>
                <w:sz w:val="18"/>
                <w:szCs w:val="18"/>
                <w:u w:val="single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宋体"/>
                <w:b/>
                <w:i w:val="0"/>
                <w:iCs/>
                <w:color w:val="auto"/>
                <w:sz w:val="18"/>
                <w:szCs w:val="18"/>
                <w:u w:val="single"/>
                <w:lang w:val="en-US" w:eastAsia="zh-CN"/>
              </w:rPr>
              <w:t>（1）</w:t>
            </w:r>
            <w:r>
              <w:rPr>
                <w:rFonts w:hint="eastAsia" w:ascii="Consolas" w:hAnsi="Consolas" w:eastAsia="宋体"/>
                <w:b/>
                <w:i/>
                <w:color w:val="0000C0"/>
                <w:sz w:val="18"/>
                <w:szCs w:val="18"/>
                <w:u w:val="single"/>
                <w:lang w:val="en-US" w:eastAsia="zh-CN"/>
              </w:rPr>
              <w:t xml:space="preserve">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decription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Week(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decription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decription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decription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Week getByNumber(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u w:val="single"/>
                <w:lang w:val="en-US" w:eastAsia="zh-CN"/>
              </w:rPr>
              <w:t xml:space="preserve">               （2）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.toString()+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decription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写一段代码实现在遍历ArrayList时移除一个元素</w:t>
      </w:r>
      <w:r>
        <w:rPr>
          <w:rFonts w:hint="eastAsia"/>
          <w:lang w:eastAsia="zh-CN"/>
        </w:rPr>
        <w:t>，例如：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java.util.Iterator;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ArrayList&lt;String&gt;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"world"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u w:val="single"/>
                <w:lang w:val="en-US" w:eastAsia="zh-CN"/>
              </w:rPr>
              <w:t xml:space="preserve">                  补充代码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把如下信息添加到Map中，并遍历显示，请正确指定泛型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绍兴市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温州市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湖州市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嘉兴市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台州市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金华市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舟山市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衢州市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丽水市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海南省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海口市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三亚市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完成在如下Map中查询城市信息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已知有省份Provice类型，有属性省份编号id和名称name，有城市City类型，有属性城市编号id和名称name,所属省份编号pid，以及所有信息现保存在一个Map中，现在要在map中，根据省份编号，查找这个省份下所有的城市。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4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4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AreaManager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HashMap&lt;Province,HashSet&lt;City&gt;&gt;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AreaManager(){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HashMap&lt;Province,HashSet&lt;City&gt;&gt;();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HashSet&lt;City&gt;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HashSet&lt;City&gt;();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"北京市"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Province(1,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"北京市"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HashSet&lt;City&gt;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HashSet&lt;City&gt;();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"海口市"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,2));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"三亚市"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,2));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Province(2,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"海南省"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HashSet&lt;City&gt;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HashSet&lt;City&gt;();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"绍兴市"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"温州市"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"湖州市"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"嘉兴市"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"台州市"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City(6,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"金华市"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City(7,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"舟山市"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City(8,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"衢州市"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City(9,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"丽水市"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Province(3,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"浙江省"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zj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HashSet&lt;City&gt; findCity(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u w:val="single"/>
                <w:lang w:val="en-US" w:eastAsia="zh-CN"/>
              </w:rPr>
              <w:t xml:space="preserve">            补充代码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18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1:北京市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1:北京市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2:海南省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1:海口市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2:三亚市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3:浙江省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1:绍兴市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2:温州市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7:舟山市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8:衢州市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9:丽水市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5:台州市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4:嘉兴市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6:金华市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3:湖州市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请编写代码读取一个项目根目录下</w:t>
      </w:r>
      <w:r>
        <w:rPr>
          <w:rFonts w:hint="eastAsia"/>
          <w:lang w:val="en-US" w:eastAsia="zh-CN"/>
        </w:rPr>
        <w:t>info.properties文件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里面的内容有user=atguigu等，请获取user的value中，并在控制台打印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请编写代码把一个GBK的文本文件内容读取后存储到一个UTF-8的文本文件中。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用实现Runnable接口的方式，启动一个线程完成在线程中打印1-100的数字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基础简答题（</w:t>
      </w:r>
      <w:r>
        <w:rPr>
          <w:rFonts w:hint="eastAsia"/>
          <w:lang w:val="en-US" w:eastAsia="zh-CN"/>
        </w:rPr>
        <w:t>5分/题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break、continue、return的区别？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break用于switch和循环，用于结束switch，和当前循环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continue用于循环，用于结束本次循环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return用于结束当前方法，还可以用于return 返回值;返回结果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请列出一些常用的类、接口、包，各至少5个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注意答案不固定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常用类：String，Math，,ArrayList，HashMap，System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常用接口：Comparable，Comparator，Runnable，Serializable，Collection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常用包：java.lang， java.util，java.io，java.net，java.text，java.lang.reflect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访问修饰符的作用范围由大到小，及各自的范围是什么？可以修饰什么？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public-&gt;protected-&gt;缺省(default)-&gt;private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72405" cy="1475105"/>
                  <wp:effectExtent l="0" t="0" r="444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47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外部类只能使用public或缺省。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如果是修饰类的成员，四种都可以。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请对public static void main(String[] args)的每一个单词做解释？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public：公共的，用它修改的类或成员在任意位置可见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static：静态的，用它修改的方法，可以不用创建对象就可以调用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void：表示该方法没有返回值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main：Java的主方法名，JavaSE的程序入口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String[]：字符串数组，这是main方法的形参类型，可以通过命令行参数传值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args：这是main方法的形参名，如果要在main中使用命令行参数，可以遍历该args数组。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请解释Overload与Override的区别？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Overload是方法重载，指的是在同一个类中，方法名称相同，形参列表不同的两个或者多个方法，和返回值类型无关。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ride是方法的重写，指的是子类在继承父类时，当父类的方法体不适用于子类时，子类可重写父类的方法。重写必须遵守方法名和形参列表与父类的被重写的方法相同，而返回值类型可以小于等于父类被重写的方法（如果是基本数据类型和void必须相同），权限修饰符可以大于等于父类被重写的方法，抛出的异常列表可以小于等于父类被重写的方法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final、finalize、finally的区别？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final是表示最终的，是一个修饰符，修饰类时表示不能被继承，修饰方法时表示不能被子类重写，修饰属性和局部变量时表示值不能被修改，是个常量。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finally是表示最终块，是异常处理的一部分，和try..catch一起使用，不管是否发生异常都要执行的代码放在finally块中。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finalize是表示最终方法，是java.lang.Object类的一个方法，在对象被垃圾回收时调用。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面向对象的基本特征有哪些？并作出解释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答出三个基本特征给3分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面向对象的基本特征有：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封装：封装的好处就是安全，方便。封装隐藏了对象的具体实现，当要操纵对象时，只需调用其中的方法，而不用管方法的具体实现。属性的封装就是属性私有化并提供get/set方法，这样外界只能通过get/set方法来操作属性，行为变得可控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（2）继承：继承的好处就是代码的复用和扩展。继承可以保留父类的属性和方法，同时子类又可以扩展自己的属性和方法。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多态：目的是实现代码的灵活性，多态体现在重载和重写方法，更多的时候指的是对象的多态性，即当父类的变量指向子类的对象时，那么调用子类重写的方法时，运行的是子类重写过的代码，从而实现同一个父类的变量，因为赋值的子类对象不同而体现出不同的功能。应用主要体现在多态参数和多态数组中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请解释String、StringBuilder、StringBuffer的区别？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String是不可变的字符序列，因此字符串常量存储在常量池中，而StringBuilder和StringBuffer是可变的字符序列。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String对象是常量对象，因此一旦拼接和修改就会产生新的String对象。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SringBuffer和StringBuilder可以在原对象上进行append,insert,delete,replace等修改。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StringBuilder和StringBuffer是完全兼容的API，但是StringBuilder是线程不安全的、StringBuffer是线程安全的。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如下关于String比较的代码的运行结果是什么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str4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str5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str7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str8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str9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str4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str4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str5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).intern();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"(1)"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"(2)"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str4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"(3)"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str4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str5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"(4)"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str7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"(5)"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str8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"(6)"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str9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"(7)"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"(8)"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"(9)"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"(10)"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str13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答案：一个0.5分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(1)false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(2)true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(3)false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(4)true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(5)false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(6)false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(7)false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(8)true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(9)false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(10)true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BigDecimal和float、double有什么区别？</w:t>
      </w:r>
      <w:bookmarkStart w:id="0" w:name="OLE_LINK1"/>
      <w:r>
        <w:rPr>
          <w:rFonts w:hint="eastAsia"/>
          <w:lang w:val="en-US" w:eastAsia="zh-CN"/>
        </w:rPr>
        <w:t>BigInteger和int、long有什么区别</w:t>
      </w:r>
      <w:bookmarkEnd w:id="0"/>
      <w:r>
        <w:rPr>
          <w:rFonts w:hint="eastAsia"/>
          <w:lang w:val="en-US" w:eastAsia="zh-CN"/>
        </w:rPr>
        <w:t>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在用C或者C++处理大数时感觉非常麻烦，但是在Java中有两个类BigInteger和BigDecimal分别表示大整数类和大浮点数类，至于两个类的对象能表示最大范围不清楚，理论上能够表示无线大的数，只要计算机内存足够大。这两个类都在java.math.*包中，因此每次必须在开头处引用该包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BigInteger和BigDecimal是用对象表示数据的，其实底层是用字符串存储数据的，因此无法使用“算术运算符”进行算术运算，只能调用add等方法完成计算。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而float,double,int,long等是基本数据类型，可以直接用算术运算符运算，但是有存储范围有限以及精度的问题。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>请对</w:t>
      </w:r>
      <w:r>
        <w:rPr>
          <w:rFonts w:hint="eastAsia"/>
          <w:lang w:val="en-US" w:eastAsia="zh-CN"/>
        </w:rPr>
        <w:t>Java的基本数据类型与包装类做解释</w:t>
      </w:r>
      <w:r>
        <w:rPr>
          <w:rFonts w:hint="eastAsia"/>
        </w:rPr>
        <w:t>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Java的八种基本数据类型与包装类：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byte  &lt;--&gt; Byte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short &lt;--&gt;Short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int &lt;--&gt; Integer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long &lt;--&gt; Long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float &lt;--&gt; Float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double &lt;--&gt; Double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char &lt;--&gt; Character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boolean &lt;--&gt; Boolean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八种基本数据类型只与自己的包装类之间进行装箱与拆箱</w:t>
            </w:r>
            <w:r>
              <w:rPr>
                <w:rFonts w:hint="eastAsia"/>
                <w:lang w:val="en-US" w:eastAsia="zh-CN"/>
              </w:rPr>
              <w:t>。JDK1.5之后支持自动装箱与自动拆箱。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java.lang.Comparable与java.util.Comparator有什么区别？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java.lang.Comparable&lt;T&gt;被称为自然排序接口。包含一个抽象方法int compareTo(T obj)，如果当前对象比指定对象obj大，则返回正整数，小则返回负整数，相等返回0。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java.util.Comparator&lt;T&gt;被称为定制排序接口。包含一个抽象方法int compare(T t1, T t2)，如果t1大于t2，则返回正整数，t1小于t2，则返回负整数，相等返回0。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在使用Arrays.sort(数组)或Collections.sort(Collection集合)方法时，TreeSet和TreeMap时元素默认按照Comparable比较规则排序；也可以单独为Arrays.sort(数组)或Collections.sort(Collection集合)方法时，TreeSet和TreeMap指定Comparator定制比较器对象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请解释Collection 和 Collections 的区别?List、Set、Map是否继承Collection？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Collection是接口，是List和Set系列接口的父接口。是Collection系列接口的根接口。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Collections是工具类，其中提供了很多静态方法来操作各种集合。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List和Set继承Collection，Map不继承Collection。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请解释Arraylist、Linkedlist和Vector的区别？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ArrayList：是线程不安全的动态数组，底层是数组结构，JDK1.7后初始化为空数组，在添加第一个元素时初始化为长度为10的数组，如果容量满了，按照1.5倍扩容。支持foreach和Iterator遍历。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Vector：是线程安全的动态数组，底层是数组结构，初始化为长度为10的数组，如果容量满了，按照2.0倍扩容。除了支持foreach和Iterator遍历，还支持Enumeration迭代。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LinkedList：是双向链表，底层是链表结构。当频繁在集合中插入、删除元素时，效率较高，但是查找遍历的效率较低。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Hashtable与HashMap的区别？如何解决那个线程不安全的问题？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Hashtable是线程安全的哈希表，底层结构是数组+链表。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HashMap是线程不安全的哈希表，底层结构是JDK1.7时数组+链表，JDK1.8时数组+链表/红黑树。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HashMap的线程安全问题可以使用Collections的synchronizedMap(Map&lt;K,V&gt; m) 方法解决。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List、Map、Set 三个接口，存取元素时，各有什么特点？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List：是有序的，可重复的，添加元素的方法是add，可以根据索引获取元素。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Set：是无序的，不可重复的，添加元素的方式是add，HashSet和LinkedHashSet的元素是依据hashCode和equals区别元素是否相等，而TreeSet是依据compareTo或compare区别元素是否相等。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Map：是存储键值对的，添加的方法是put(key,value)，可以根据key获取value。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ArrayList和LinkedList的底层实现（存储结构、扩容机制）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1.ArrayList是实现了基于动态数组的数据结构，LinkedList基于链表的数据结构。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2.对于随机访问get和set，ArrayList觉得优于LinkedList，因为LinkedList要移动指针。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3.对于新增和删除操作add和remove，LinedList比较占优势，因为ArrayList要移动数据。 这一点要看实际情况的。若只对单条数据插入或删除，ArrayList的速度反而优于LinkedList。但若是批量随机的插入删除数据，LinkedList的速度大大优于ArrayList. 因为ArrayList每插入一条数据，要移动插入点及之后的所有数据。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请列举一些常见的异常或错误类型（至少5个）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运行时异常：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数组下标越界异常：ArrayIndexOutOfBoundsException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类型转换异常：ClassCastException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算术异常：ArithmeticException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空指针异常：NullPointerException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编译时异常：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IO操作异常：IOException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文件找不到异常：FileNotFoundException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已到达文件流末尾异常：EOFException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类找不到异常：ClassNotFoundException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没有对应的方法异常：NoSuchMethodException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错误：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堆内存溢出：OutOfMemoryError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栈内存溢出：StackOverflowError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请解释Java异常处理的过程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Java的异常处理过程如下：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（1）当程序运行到某一句代码，如果发生了异常（可能是JVM判定的异常，也可能是遇到throw的），程序都会停下来，然后把异常信息封装到异常的对象中，并且“抛”出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（2）JVM会检测在这段程序代码的外围，是否有try...catch，如果有try...catch，就判断是否有catch可以捕获它，如果捕获了，程序就进入对应的catch块进行异常处理，处理后程序继续运行try..cath之后的代码。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（3）JVM会检测在这段程序代码的外围，根本就没有try...catch或者是有try...catch但是捕获不住，即类型对不上，JVM都会把这个异常对象抛出“上级，方法的调用者”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（4）上级一旦接到异常对象，处理过程还是1,2,3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（5）如果一直抛，一路上都没有可以捕获它，程序就崩溃了。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请解释Java异常处理机制相关的5个关键字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try：尝试执行可能发生异常的代码。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catch：尝试捕获try部分发生的异常。可以存在多个catch，如果多个catch的异常类型有继承关系，那么遵循子上父下。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finally：不管是否发生异常都要执行的代码放在finally块中。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throws：方法声明时显示抛出异常，指定该方法可能抛出的异常类型列表。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throw：手动抛出异常，可以抛出系统预定异常，也可以抛出用户自定异常，而且用户自定义异常必须用throw语句抛出，可以代替return语句结束方法运行。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Java中的IO流的四大基类是什么（2分）,请列出常用的IO流类型（至少5个）（3分）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所有的IO流都是从以下四个抽象基类，超级父类中分出来的：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（1）字节输入流：InputStream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（2）字节输出流：OutputStream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（3）字符输入流：Reader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（4）字符输出流：Writer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可以延伸出很多IO流，例如：和文件相关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（1）文件字节输入流：FileInputStream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（2）文件字节输出流：FileOutputStream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（3）文件字符输入流：FileReader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（4）文件字符输出流：FileWriter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例如：缓冲流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（1）字节输入缓冲流：BufferedInputStream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（2）字节输出缓冲流：BufferedOutputStream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（3）字符输入缓冲流：BufferedReader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（4）字符输出缓冲流：BufferedWriter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例如：转换流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（1）InputStreamReader：把字节输入流转为字符输入流，解码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（2）OutputStreamWriter：把字符输出流转为字节输出流，编码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例如：数据流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（1）字节输入数据流：DataInputStream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（2）字节输出数据流：DataOutputStream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例如：对象流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（1）对象输入流：ObjectInputStream，用于对象的序列化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（2）对象输出流：ObjectOutputStream，用于对象的反序列化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例如：打印流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（1）字节打印流：PrintStream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（2）字符打印流：PrintWriter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InputStream里的read()返回的是什么值,read(byte[] data)是什么意思,返回的是什么值。Reader里的read()返回的是什么值，read(char[] data)是什么意思，返回的是什么值。如果想要一次读取一行怎么办？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InputStream：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read()方法，返回的是所读取的字节的int型（范围0-255）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read（byte[] data）将读取的字节储存在这个数组，返回的是实际读取的字节数。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read()方法，返回的是所读取的字符的int型（范围0-65535）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read(char[] data)将读取的字符存储在这个数组中，返回的是实际读取的字符数。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如何读取一行：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BufferedReader类中有readLine()方法。Scanner类中也有nextLine()方法。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Java反射机制的作用？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反射就是动态加载对象，并对对象进行剖析。Java反射机制的作用：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（1）在运行时创建任意类型的对象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（2）在运行时获取任意类型的信息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（3）在运行时获取和设置任意属性值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（4）在运行时调用任意对象的方法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如何获取Class的对象？4种方式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获取Class对象的四种方式：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（1）类型名.class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（2）对象.getClass()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（3）Class.forName("类型的全名称")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（4）ClassLoader对象.loadClass("类型的全名称")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编写多线程程序有几种实现方式？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JavaSE阶段考试答出两种即对：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1、继承Thread类，可以直接调用start()启动，有单继承限制，共享数据时需要使用static方式，只能选择当前类.class对象或其他共享对象当锁。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2、实现Runnable接口，必须借助Thread对象的start()启动，实现接口可以解决单继承限制问题，需要共享数据时，共享同一个Runnable对象即可，线程安全锁可以直接选择this对象。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企业面试阶段答案一如下：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1、继承Thread类，可以直接调用start()启动，有单继承的限制。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2、实现Runnable接口，必须借助Thread对象的start()启动，实现接口可以解决单继承限制问题。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3、使用ExecutorService、Callable、Future实现有返回结果的多线程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企业面试阶段答案二如下：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Java多线程实现方式主要有四种：继承Thread类、实现Runnable接口、实现Callable接口通过FutureTask包装器来创建Thread线程、使用ExecutorService、Callable、Future实现有返回结果的多线程。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其中前两种方式线程执行完后都没有返回值，后两种是带返回值的。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请阐述线程的生命周期？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68545" cy="2303145"/>
                  <wp:effectExtent l="0" t="0" r="8255" b="1905"/>
                  <wp:docPr id="19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30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Thread的start()和Runnable的run()有什么区别？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Thread的</w:t>
            </w:r>
            <w:r>
              <w:rPr>
                <w:rFonts w:hint="eastAsia"/>
                <w:vertAlign w:val="baseline"/>
                <w:lang w:val="en-US" w:eastAsia="zh-CN"/>
              </w:rPr>
              <w:t>start()：启动一个线程是调用start()方法，使线程所代表的虚拟处理机处于可运行状态，这意味着它可以由JVM调度并执行。这并不意味着线程就会立即运行。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Runnable的run()：线程的线程体方法。所有线程类都必须实现的run()方法。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sleep() 和 wait() 有什么区别?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sleep和wait都会导致当前线程进入阻塞状态，被挂起。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sleep不释放锁，睡眠时间到自动醒来，回到就绪状态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wait是会释放锁，要通过notify()或notifyAll()唤醒，回到就绪状态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sleep是在Thread类中声明的一个静态方法，Thread.sleep(毫秒)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wait是在Object类中声明的非静态的方法，必须锁对象调用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请阐述什么是线程安全问题，如何解决？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当满足以下条件时，会出现线程安全问题：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（1）有多个线程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（2）使用共享数据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（3）有多句代码操作共享数据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如何解决？同步，即加锁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简要的写出进程和线程的区别（简单的写）？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（1）进程是操作系统资源的分配和调度的一个独立单元，而线程是CPU调度的基本单元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（2）同一个进程中可以包括多个线程，并且线程共享整个进程的资源（寄存器、堆栈、上下文），一个进程至少包括一个线程。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较难简答题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Java虚拟机中内存分为哪些区域？每个区域的作用？哪些区域是线程共享的？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3699510" cy="1964055"/>
                  <wp:effectExtent l="0" t="0" r="1524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510" cy="196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1、程序计数器(寄存器)：当前线程所执行的字节码行号指示器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2、本地方法栈：同虚拟机栈，只不过本地方法栈为虚拟机使用到的native方法服务。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、虚拟机栈：每个方法在执行的同时都会创建一个栈帧用来存放存储局部变量表、操作数表、动态连接、方法出口等信息，每一个方法从调用直至执行完成的过程，就对应着一个栈帧在虚拟机栈中入栈到出栈的过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、堆：所有线程共享的一块内存区域。Java虚拟机所管理的内存中最大的一块，因为该内存区域的唯一目的就是存放对象实例。几乎所有的对象实例度在这里分配内存，也就是通常我们说的new对象，同时堆也是垃圾收集器管理的主要区域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5、方法区：和堆一样，是各个线程共享的内存区域，用于存储已被虚拟机加载的类信息、常量、静态变量、和编译器即时编译后的代码等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请解释抽象类与接口的区别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JDK1.8之前抽象类与接口的差别很大，JDK1.8之后接口越来越像抽象类了。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201"/>
        <w:gridCol w:w="1969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抽象类</w:t>
            </w:r>
          </w:p>
        </w:tc>
        <w:tc>
          <w:tcPr>
            <w:tcW w:w="37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单继承限制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37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一个类可以实现多个接口，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而且接口也可以继承多个接口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22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可以有</w:t>
            </w:r>
          </w:p>
        </w:tc>
        <w:tc>
          <w:tcPr>
            <w:tcW w:w="37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只能有公共的静态的常量属性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构造器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37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代码块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可以有</w:t>
            </w:r>
          </w:p>
        </w:tc>
        <w:tc>
          <w:tcPr>
            <w:tcW w:w="37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抽象方法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可以有</w:t>
            </w:r>
          </w:p>
        </w:tc>
        <w:tc>
          <w:tcPr>
            <w:tcW w:w="37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只能是公共的抽象方法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静态方法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可以有</w:t>
            </w:r>
          </w:p>
        </w:tc>
        <w:tc>
          <w:tcPr>
            <w:tcW w:w="37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JDK1.8之后可以有公共的静态方法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方法的默认实现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可以有</w:t>
            </w:r>
          </w:p>
        </w:tc>
        <w:tc>
          <w:tcPr>
            <w:tcW w:w="37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JDK1.8之后可以有公共的静态方法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相同点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都不能直接实例化，都是上层的抽象层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Object类中equals方法的实现是什么？重写一个equals方法有什么注意事项？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Object类中的equals方法，对于任何非空引用值 x 和 y，当且仅当 x 和 y 引用同一个对象时，此方法才返回 true（x == y 具有值 true）。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在重写equals方法时，要注意满足离散数学上的特性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（1）自反性：对任意引用值x，x.equals(x)的返回值一定为true.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（2）对称性：对于任何引用值x,y,当且仅当y.equals(x)返回值为true时，x.equals(y)的返回值一定为true;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（3）传递性：如果x.equals(y)=true, y.equals(z)=true,则x.equals(z)=true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（4）一致性：如果参与比较的对象没任何改变，则对象比较的结果也不应该有任何改变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（5）非空性：任何非空的引用值x，x.equals(null)的返回值一定为false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注意：当此方法被重写时，通常有必要重写 hashCode 方法，以维护 hashCode 方法的常规协定，该协定声明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相等对象必须具有相等的哈希码，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两个对象的哈希码不相等，那么equals一定不相等。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两个对象的哈希码相等，那么equals结果可能相等也可能不相等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比特(Bit),字节(Byte),字符(char/word),各有什么区别，通常说存储容量为KB,MB,GB,TB又是什么意思？通常说传输速率有bps和Bps有什么区别？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Bit最小的二进制单位 ，是计算机的操作部分，取值0或者1。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Byte是是计算机信息技术用于计量存储容量的一种计量单位，由8位bit组成，取值（-128-127）。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char/word是用户的可读写的最小单位，在Java里面一个char类型的变量占2个字节，取值（0-65535），但实际一个char存储到文件中占几个字节要看字符编码方式。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1KB = 1024Byte，1MB = 1024KB，1GB = 1024MB，1TB = 1024GB。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bps是 bits per second 的简称，一般用于表示网络或USB等接口的数据传输速率。Bps即是Byte per second 的简称，</w:t>
            </w:r>
            <w:r>
              <w:rPr>
                <w:rFonts w:ascii="宋体" w:hAnsi="宋体" w:eastAsia="宋体" w:cs="宋体"/>
                <w:sz w:val="24"/>
                <w:szCs w:val="24"/>
              </w:rPr>
              <w:t>电脑一般都以Bps 显示速度，如1Mbps 大约等同 128 KBps。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运行时异常与编译时异常有何异同？请列举一些运行时异常和编译时异常的类型。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运行时异常是非受检异常，是RuntimeException的子类，即编译器无法检测，因此也不会强制要求程序员处理。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编译时异常是受检异常，编译器检测到代码抛出编译时异常时，会要求程序员必须对该异常做处理(throws或try...catch)否则，编译不通过。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运行时异常：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数组下标越界异常：ArrayIndexOutOfBoundsException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类型转换异常：ClassCastException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算术异常：ArithmeticException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空指针异常：NullPointerException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编译时异常：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IO操作异常：IOException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文件找不到异常：FileNotFoundException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已到达文件流末尾异常：EOFException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类找不到异常：ClassNotFoundException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没有对应的方法异常：NoSuchMethodException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HashMap的底层实现及扩容机制？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HashMap在JDK1.8之前：底层实现是数组+链表，扩容机制是当table中元素的个数已经达到</w:t>
            </w:r>
            <w:r>
              <w:rPr>
                <w:rFonts w:hint="eastAsia"/>
                <w:lang w:eastAsia="zh-CN"/>
              </w:rPr>
              <w:t>阈值</w:t>
            </w:r>
            <w:r>
              <w:rPr>
                <w:rFonts w:hint="eastAsia"/>
              </w:rPr>
              <w:t>（table.length*0.75）时扩容。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（1）先计算key的hashCode值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（2）根据key的hashCode值再与数组table的长度做一个运算（%或&amp;)，得到一个索引位置index，决定它在table那个元素（桶）下面。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（3）如果table[index]是空的，把映射关系构建为一个Entry（Entry是实现了Map.Entry类型）的对象，直接放进去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（4）如果table[index]不是空的，判断table[index]的元素的key与我们新的key调用equals方法是否相等，如果相等，替换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（5）如果table[index]不是空的，判断table[index]的元素的key与我们新的key调用equals方法全部都不相等，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判断是否table中元素的个数已经达到</w:t>
            </w:r>
            <w:r>
              <w:rPr>
                <w:rFonts w:hint="eastAsia"/>
                <w:lang w:eastAsia="zh-CN"/>
              </w:rPr>
              <w:t>阈值</w:t>
            </w:r>
            <w:r>
              <w:rPr>
                <w:rFonts w:hint="eastAsia"/>
              </w:rPr>
              <w:t>（table.length*0.75），如果已经达到，先扩容，回到（2）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否则就构建一个Entry的对象，连接到链表的上面。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HashMap在JDK1.8之后：底层实现是数组+链表/红黑树，扩容机制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（1）先计算key的hashCode值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（2）根据key的hashCode值再与数组table的长度做一个&amp;运算，得到一个索引位置index，决定它在table那个元素（桶）下面。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（3）如果table[index]是空的，把映射关系构建为一个Node（Node是实现了Map.Entry类型）的对象，直接放进去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（4）如果table[index]不是空的，判断table[index]的元素的key与我们新的key调用equals方法是否相等，如果相等，就用新的value替换旧的value；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如果都不相等，再继续看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A：如果table[index]下面已经是一棵红黑树，那么直接把映射关系构建为一个TreeNode（TreeNode是Node的子类）的对象，放到某个叶子节点上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B：如果table[index]下面不是一棵红黑树，那么就又要判断它下面的链表的元素个数是否达到8个：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如果没有到达8个，那么直接把映射关系构建为Node的对象，直接连接到链表的下面。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如果已经达到8个，那么就再次判断table.length是否达到64，如果没有达到64，先扩容，回到（2）。如果已经达到64，就把该链表变成一颗红黑树，然后把新的映射关系构建一个TreeNode对象，放到某个叶子节点上。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（5）如果添加后size达到</w:t>
            </w:r>
            <w:r>
              <w:rPr>
                <w:rFonts w:hint="eastAsia"/>
                <w:lang w:eastAsia="zh-CN"/>
              </w:rPr>
              <w:t>阈值</w:t>
            </w:r>
            <w:r>
              <w:rPr>
                <w:rFonts w:hint="eastAsia"/>
              </w:rPr>
              <w:t>（table.length*0.75），要扩容重写调整所有元素的位置。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如何实现序列化，有什么意义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如何实现序列化（5分）：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（1）实现Serializable接口或</w:t>
            </w:r>
            <w:bookmarkStart w:id="1" w:name="OLE_LINK3"/>
            <w:r>
              <w:rPr>
                <w:rFonts w:hint="eastAsia"/>
                <w:vertAlign w:val="baseline"/>
                <w:lang w:val="en-US" w:eastAsia="zh-CN"/>
              </w:rPr>
              <w:t>Externalizable接口</w:t>
            </w:r>
            <w:bookmarkEnd w:id="1"/>
            <w:r>
              <w:rPr>
                <w:rFonts w:hint="eastAsia"/>
                <w:vertAlign w:val="baseline"/>
                <w:lang w:val="en-US" w:eastAsia="zh-CN"/>
              </w:rPr>
              <w:t>，并且视情况而定指定一个序列化版本ID（serialVersionUID）值；而且要保留公共的无参构造。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（2）如果某个对象的属性也是引用数据类型，那么该数据类型也要实现Serializable接口或Externalizable接口；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（3）如果要序列化，则使用一个输出流来构造一个对象输出流ObjectOutputStream并通过writeObject(Object obj)方法就可以将实现对象写出(即保存其状态)；如果需要反序列化则可以用一个输入流建立对象输入流ObjectInputStream，然后通过readObject方法从流中读取对象。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（4）如果某些属性不参与序列化，如果是实现Serializable接口的，直接在属性前面加transient修饰，如果是实现Externalizable接口，那么只要在重写writeExternal()和readExternal()方法时，不处理该属性即可。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（5）注意：static修饰的属性不会被序列化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意义（3分）：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化就是一种用来处理对象流的机制，所谓对象流也就是将对象的内容进行流化，即把对象的内容转成二进制数据。可以对流化后的对象进行读写操作，也可将流化后的对象传输于网络之间。序列化是为了解决对象流读写操作时可能引发的问题（如果不进行序列化可能会存在数据乱序的问题）。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synchronized关键字的用法？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synchronized关键字是</w:t>
            </w:r>
            <w:r>
              <w:rPr>
                <w:rFonts w:hint="eastAsia"/>
                <w:lang w:eastAsia="zh-CN"/>
              </w:rPr>
              <w:t>解决线程安全问题的方式之一。共有两种用法：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1、同步代码块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语法格式：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synchronized(锁对象){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需要加锁的代码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注意锁：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（1）任意类型的对象都可以当做锁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（2）多个线程之间共用一把锁，即多个线程之间共用同一个锁对象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同步代码块的范围：不能太大，太小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2、同步方法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语法结构：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synchronized 【修饰符】  返回值类型  方法名（【形参列表】）【抛出异常列表】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同步方法的锁对象：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静态方法：当前类的Class对象，即当前类名.class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非静态方法：当前对象this（需要谨慎，确保是同一个this）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请列出你所知道的设计模式，并做简单说明？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单例设计模式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单例就是该类只能返回一个实例。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单例所具备的特点：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1.私有化的构造函数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2.静态的全局变量存储唯一的实例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工厂设计模式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代理设计模式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生产者与消费者设计模式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模板设计模式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装饰者设计模式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适配器模式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观察者模式</w:t>
            </w:r>
          </w:p>
        </w:tc>
        <w:tc>
          <w:tcPr>
            <w:tcW w:w="6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较难编程题</w:t>
      </w:r>
    </w:p>
    <w:p>
      <w:pPr>
        <w:pStyle w:val="3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判断101-200之间有多少个素数，并输出所有素数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一个球从100米高度自由落下，每次落地后反跳回原高度的一半，再落下，求它在第10次落地时，共经过多少米？第10次反弹多高？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用100元钱买100支笔，其中钢笔3元/支，圆珠笔2元/支，铅笔0.5元/支，问钢笔、圆珠笔和铅笔可以各买多少支？请写main方法打印需要买的数目。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通项公式如下：f(n)=n + (n-1) + (n-2) + .... + 1，其中n是大于等于5并且小于10000的整数，例如：f(5) = 5 + 4 + 3 + 2 + 1，f(10) = 10 + 9 + 8 + 7+ 6 + 5 + 4 + 3 + 2 + 1，请用递归的方式完成方法long f( int n)的方法体。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求1+2！+3！+...+20！的和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第一个人10，第2个比第1个人大2岁，以此类推，请用递归方式计算出第8个人多大？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有n步台阶，一次只能上1步或2步，共有多少种走法？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输入整型数98765，输出是56789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有一个字符串，其中包含中文字符、英文字符和数字字符，请统计和打印出各个字符的字数。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 String content = “中中国55kkfff”;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f：3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斐波纳契数列（Fibonacci Sequence），又称黄金分割数列。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一列数的规则如下：1、1、2、3、5、8、13、21、34....求第n位数是多少？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在数学上，斐波纳契数列以如下被以递归的方法定义：F0=0，F1=1，Fn=F(n-1)+F(n-2)（n&gt;=2，n∈N*）在现代物理、准晶体结构、化学等领域，斐波纳契数列都有直接的应用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请使用二分查找算法查找字符数组{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元素的位置？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消除下面集合中重复元素？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list = Arrays.asList(1,2,3,3,4,4,5,5,6,1,9,3,25,4);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请用wait()和notify()方法编写一个生产者消费者设计模式程序?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14399"/>
    <w:multiLevelType w:val="singleLevel"/>
    <w:tmpl w:val="968143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3AFF78"/>
    <w:multiLevelType w:val="singleLevel"/>
    <w:tmpl w:val="C03AFF7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C9018A"/>
    <w:multiLevelType w:val="singleLevel"/>
    <w:tmpl w:val="CEC90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F4069AC"/>
    <w:multiLevelType w:val="singleLevel"/>
    <w:tmpl w:val="DF4069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302103C"/>
    <w:multiLevelType w:val="singleLevel"/>
    <w:tmpl w:val="E302103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30668CE"/>
    <w:multiLevelType w:val="singleLevel"/>
    <w:tmpl w:val="F30668C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8235818"/>
    <w:multiLevelType w:val="singleLevel"/>
    <w:tmpl w:val="682358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804B7"/>
    <w:rsid w:val="01A0760E"/>
    <w:rsid w:val="0288773E"/>
    <w:rsid w:val="067155B5"/>
    <w:rsid w:val="067E6CDE"/>
    <w:rsid w:val="07500952"/>
    <w:rsid w:val="080F0C85"/>
    <w:rsid w:val="08E6308E"/>
    <w:rsid w:val="096D22BB"/>
    <w:rsid w:val="0AE96439"/>
    <w:rsid w:val="0AF03C0B"/>
    <w:rsid w:val="0B0F26B1"/>
    <w:rsid w:val="0B4B5B9E"/>
    <w:rsid w:val="0C7F59DB"/>
    <w:rsid w:val="0CC845C3"/>
    <w:rsid w:val="0CCB77DA"/>
    <w:rsid w:val="0D2E5443"/>
    <w:rsid w:val="0E6D2480"/>
    <w:rsid w:val="0F8F3228"/>
    <w:rsid w:val="101A28F8"/>
    <w:rsid w:val="12884B16"/>
    <w:rsid w:val="15ED7BC7"/>
    <w:rsid w:val="16732C97"/>
    <w:rsid w:val="16E72738"/>
    <w:rsid w:val="18B11112"/>
    <w:rsid w:val="1A821D26"/>
    <w:rsid w:val="1FC50F5D"/>
    <w:rsid w:val="201C2CA8"/>
    <w:rsid w:val="2343652F"/>
    <w:rsid w:val="239E66C5"/>
    <w:rsid w:val="23AE5F0F"/>
    <w:rsid w:val="256A3437"/>
    <w:rsid w:val="25B4290A"/>
    <w:rsid w:val="26547BA0"/>
    <w:rsid w:val="28170EF9"/>
    <w:rsid w:val="2A6573B7"/>
    <w:rsid w:val="2D004048"/>
    <w:rsid w:val="302615A7"/>
    <w:rsid w:val="3027370A"/>
    <w:rsid w:val="30A25F77"/>
    <w:rsid w:val="32245363"/>
    <w:rsid w:val="32661F69"/>
    <w:rsid w:val="32DD47C9"/>
    <w:rsid w:val="3597759A"/>
    <w:rsid w:val="38033346"/>
    <w:rsid w:val="393B4056"/>
    <w:rsid w:val="398C341E"/>
    <w:rsid w:val="3CD970EA"/>
    <w:rsid w:val="3D43628E"/>
    <w:rsid w:val="3F025957"/>
    <w:rsid w:val="420201A7"/>
    <w:rsid w:val="42373274"/>
    <w:rsid w:val="465F718E"/>
    <w:rsid w:val="49F714A6"/>
    <w:rsid w:val="4BF961C8"/>
    <w:rsid w:val="4D59136D"/>
    <w:rsid w:val="4D5F2825"/>
    <w:rsid w:val="4E277856"/>
    <w:rsid w:val="4E2841E7"/>
    <w:rsid w:val="51640B27"/>
    <w:rsid w:val="52FD1E6F"/>
    <w:rsid w:val="53DF586C"/>
    <w:rsid w:val="54CF7242"/>
    <w:rsid w:val="57B276D0"/>
    <w:rsid w:val="58B174EE"/>
    <w:rsid w:val="5A371757"/>
    <w:rsid w:val="5A942D45"/>
    <w:rsid w:val="5AC2117C"/>
    <w:rsid w:val="5B0D390F"/>
    <w:rsid w:val="5B960A17"/>
    <w:rsid w:val="5DAA1E5D"/>
    <w:rsid w:val="5E69663A"/>
    <w:rsid w:val="5EF80473"/>
    <w:rsid w:val="60737D54"/>
    <w:rsid w:val="60B94E62"/>
    <w:rsid w:val="60C07F7F"/>
    <w:rsid w:val="64B21590"/>
    <w:rsid w:val="670A567C"/>
    <w:rsid w:val="6724764E"/>
    <w:rsid w:val="6BC55263"/>
    <w:rsid w:val="6D535020"/>
    <w:rsid w:val="6DBE0651"/>
    <w:rsid w:val="6EE02F9F"/>
    <w:rsid w:val="6F753794"/>
    <w:rsid w:val="704C17E9"/>
    <w:rsid w:val="714C2854"/>
    <w:rsid w:val="756D3DCB"/>
    <w:rsid w:val="766103FB"/>
    <w:rsid w:val="76D3114D"/>
    <w:rsid w:val="77402FB2"/>
    <w:rsid w:val="77492496"/>
    <w:rsid w:val="78B95B2C"/>
    <w:rsid w:val="78EE0305"/>
    <w:rsid w:val="79312064"/>
    <w:rsid w:val="7A260258"/>
    <w:rsid w:val="7A2B2C5F"/>
    <w:rsid w:val="7ABC2F3D"/>
    <w:rsid w:val="7BB53ED7"/>
    <w:rsid w:val="7CD218AA"/>
    <w:rsid w:val="7DEE0588"/>
    <w:rsid w:val="7EE51C62"/>
    <w:rsid w:val="7F2624AD"/>
    <w:rsid w:val="7F4A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2018-05-31T05:27:00Z</dcterms:created>
  <dc:creator>Irene</dc:creator>
  <cp:lastModifiedBy>Irene</cp:lastModifiedBy>
  <dcterms:modified xsi:type="dcterms:W3CDTF">2018-08-14T10:21:09Z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