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87C1" w14:textId="77777777" w:rsidR="008B5FCF" w:rsidRDefault="008B5FCF" w:rsidP="008B5FCF">
      <w:pPr>
        <w:rPr>
          <w:rFonts w:ascii="Arial" w:hAnsi="Arial" w:cs="Arial"/>
          <w:b/>
          <w:bCs/>
          <w:sz w:val="28"/>
          <w:szCs w:val="28"/>
        </w:rPr>
      </w:pPr>
      <w:r w:rsidRPr="00EE7C4F">
        <w:rPr>
          <w:rFonts w:ascii="Arial" w:hAnsi="Arial" w:cs="Arial"/>
          <w:b/>
          <w:bCs/>
          <w:sz w:val="28"/>
          <w:szCs w:val="28"/>
        </w:rPr>
        <w:t>Group project</w:t>
      </w:r>
    </w:p>
    <w:p w14:paraId="1C7CADE3" w14:textId="77777777" w:rsidR="008B5FCF" w:rsidRDefault="008B5FCF" w:rsidP="008B5FCF">
      <w:pPr>
        <w:rPr>
          <w:rFonts w:ascii="Arial" w:hAnsi="Arial" w:cs="Arial"/>
          <w:b/>
          <w:bCs/>
          <w:sz w:val="28"/>
          <w:szCs w:val="28"/>
        </w:rPr>
      </w:pPr>
    </w:p>
    <w:p w14:paraId="7627AED6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7C4F">
        <w:rPr>
          <w:rFonts w:ascii="Arial" w:hAnsi="Arial" w:cs="Arial"/>
          <w:sz w:val="28"/>
          <w:szCs w:val="28"/>
        </w:rPr>
        <w:t xml:space="preserve">Josh </w:t>
      </w:r>
      <w:r>
        <w:rPr>
          <w:rFonts w:ascii="Arial" w:hAnsi="Arial" w:cs="Arial"/>
          <w:sz w:val="28"/>
          <w:szCs w:val="28"/>
        </w:rPr>
        <w:t>has created a presentation to share with the group.</w:t>
      </w:r>
    </w:p>
    <w:p w14:paraId="6B6B2B9F" w14:textId="77777777" w:rsidR="008B5FCF" w:rsidRDefault="008B5FCF" w:rsidP="008B5FCF">
      <w:pPr>
        <w:rPr>
          <w:rFonts w:ascii="Arial" w:hAnsi="Arial" w:cs="Arial"/>
          <w:sz w:val="28"/>
          <w:szCs w:val="28"/>
        </w:rPr>
      </w:pPr>
    </w:p>
    <w:p w14:paraId="0975518D" w14:textId="69BAAA8F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Ice breaker – sharing what they have been up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to. </w:t>
      </w:r>
    </w:p>
    <w:p w14:paraId="74C63927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738B9071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Josh has set a task on teams – all the team are to access and complete it. Luke did not have access to teams and has now got it so will complete it. </w:t>
      </w:r>
    </w:p>
    <w:p w14:paraId="4C3121E1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13EDA50F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Attendees: Josh, Luke, Matt, Musab, Kian, Elisha.</w:t>
      </w:r>
    </w:p>
    <w:p w14:paraId="1EE1EEA4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5C8CDA46" w14:textId="62D95D8B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Morgan has left the group. The </w:t>
      </w:r>
      <w:r>
        <w:rPr>
          <w:rFonts w:ascii="Arial" w:hAnsi="Arial" w:cs="Arial"/>
          <w:sz w:val="28"/>
          <w:szCs w:val="28"/>
        </w:rPr>
        <w:t>PowerPoint</w:t>
      </w:r>
      <w:r>
        <w:rPr>
          <w:rFonts w:ascii="Arial" w:hAnsi="Arial" w:cs="Arial"/>
          <w:sz w:val="28"/>
          <w:szCs w:val="28"/>
        </w:rPr>
        <w:t xml:space="preserve"> will be emailed to the group.</w:t>
      </w:r>
    </w:p>
    <w:p w14:paraId="229EA153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3A9FA43A" w14:textId="2BD823AF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Matt has had issues with remote access </w:t>
      </w:r>
      <w:r w:rsidRPr="00EE7C4F">
        <w:rPr>
          <w:rFonts w:ascii="Arial" w:hAnsi="Arial" w:cs="Arial"/>
          <w:sz w:val="28"/>
          <w:szCs w:val="28"/>
        </w:rPr>
        <w:t>to Trell</w:t>
      </w:r>
      <w:r>
        <w:rPr>
          <w:rFonts w:ascii="Arial" w:hAnsi="Arial" w:cs="Arial"/>
          <w:sz w:val="28"/>
          <w:szCs w:val="28"/>
        </w:rPr>
        <w:t>o</w:t>
      </w:r>
      <w:r w:rsidRPr="00EE7C4F">
        <w:rPr>
          <w:rFonts w:ascii="Arial" w:hAnsi="Arial" w:cs="Arial"/>
          <w:sz w:val="28"/>
          <w:szCs w:val="28"/>
        </w:rPr>
        <w:t xml:space="preserve">. Musab and </w:t>
      </w:r>
      <w:r w:rsidR="00A94493">
        <w:rPr>
          <w:rFonts w:ascii="Arial" w:hAnsi="Arial" w:cs="Arial"/>
          <w:sz w:val="28"/>
          <w:szCs w:val="28"/>
        </w:rPr>
        <w:t>A</w:t>
      </w:r>
      <w:r w:rsidRPr="00EE7C4F">
        <w:rPr>
          <w:rFonts w:ascii="Arial" w:hAnsi="Arial" w:cs="Arial"/>
          <w:sz w:val="28"/>
          <w:szCs w:val="28"/>
        </w:rPr>
        <w:t xml:space="preserve">lisha will complete this week. </w:t>
      </w:r>
      <w:r>
        <w:rPr>
          <w:rFonts w:ascii="Arial" w:hAnsi="Arial" w:cs="Arial"/>
          <w:sz w:val="28"/>
          <w:szCs w:val="28"/>
        </w:rPr>
        <w:t xml:space="preserve">Matt has had to speak to Alex about it. </w:t>
      </w:r>
    </w:p>
    <w:p w14:paraId="196C0BF5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61136309" w14:textId="618E6E53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Matt has suggested that medication needs to be included. </w:t>
      </w:r>
      <w:r w:rsidR="00830E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lisha suggested we need to replace a physical folder with a digital folder. </w:t>
      </w:r>
    </w:p>
    <w:p w14:paraId="3FCB307A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710F9AD9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Luke suggested using QR codes, scan, </w:t>
      </w:r>
      <w:proofErr w:type="gramStart"/>
      <w:r>
        <w:rPr>
          <w:rFonts w:ascii="Arial" w:hAnsi="Arial" w:cs="Arial"/>
          <w:sz w:val="28"/>
          <w:szCs w:val="28"/>
        </w:rPr>
        <w:t>login</w:t>
      </w:r>
      <w:proofErr w:type="gramEnd"/>
      <w:r>
        <w:rPr>
          <w:rFonts w:ascii="Arial" w:hAnsi="Arial" w:cs="Arial"/>
          <w:sz w:val="28"/>
          <w:szCs w:val="28"/>
        </w:rPr>
        <w:t xml:space="preserve"> and they can have access to it. </w:t>
      </w:r>
    </w:p>
    <w:p w14:paraId="7EB47190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6B758F88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Musab is having issues to access MySQL from home and Luke will show him how to use it from home. He will help him to set it up.</w:t>
      </w:r>
    </w:p>
    <w:p w14:paraId="181035BE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0EA6BB3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Luke will demonstrate to the group how to use Github and post it on teams. He has used this before. Josh is also willing to demonstrate it too. </w:t>
      </w:r>
    </w:p>
    <w:p w14:paraId="7C329C46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3CA21900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How can we structure it? Maybe the group look at TWIG online and see how it is used. </w:t>
      </w:r>
    </w:p>
    <w:p w14:paraId="31A5DA4F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2B4E336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group to have weekly action plan set up with actions: </w:t>
      </w:r>
      <w:r w:rsidRPr="00DF5F1D">
        <w:rPr>
          <w:rFonts w:ascii="Arial" w:hAnsi="Arial" w:cs="Arial"/>
          <w:b/>
          <w:bCs/>
          <w:sz w:val="28"/>
          <w:szCs w:val="28"/>
        </w:rPr>
        <w:t xml:space="preserve">Doing, Done, </w:t>
      </w:r>
      <w:proofErr w:type="gramStart"/>
      <w:r w:rsidRPr="00DF5F1D">
        <w:rPr>
          <w:rFonts w:ascii="Arial" w:hAnsi="Arial" w:cs="Arial"/>
          <w:b/>
          <w:bCs/>
          <w:sz w:val="28"/>
          <w:szCs w:val="28"/>
        </w:rPr>
        <w:t>To</w:t>
      </w:r>
      <w:proofErr w:type="gramEnd"/>
      <w:r w:rsidRPr="00DF5F1D">
        <w:rPr>
          <w:rFonts w:ascii="Arial" w:hAnsi="Arial" w:cs="Arial"/>
          <w:b/>
          <w:bCs/>
          <w:sz w:val="28"/>
          <w:szCs w:val="28"/>
        </w:rPr>
        <w:t xml:space="preserve"> be done.</w:t>
      </w:r>
      <w:r>
        <w:rPr>
          <w:rFonts w:ascii="Arial" w:hAnsi="Arial" w:cs="Arial"/>
          <w:sz w:val="28"/>
          <w:szCs w:val="28"/>
        </w:rPr>
        <w:t xml:space="preserve"> Possibly upload to teams or Trello so everyone in the group are aware of each other’s tasks. You can decide the template etc as a group.</w:t>
      </w:r>
    </w:p>
    <w:p w14:paraId="307D78A4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588A063D" w14:textId="4CC7C34D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something doesn’t go well just explain it</w:t>
      </w:r>
      <w:r w:rsidR="00830E5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The main aim is to see how well you are working as a group.</w:t>
      </w:r>
    </w:p>
    <w:p w14:paraId="421E4A1F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1F0E59AF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Database – Kian to start it with a few examples and follow suit. Add an extra column – for is button pressed – false. If </w:t>
      </w:r>
      <w:proofErr w:type="gramStart"/>
      <w:r>
        <w:rPr>
          <w:rFonts w:ascii="Arial" w:hAnsi="Arial" w:cs="Arial"/>
          <w:sz w:val="28"/>
          <w:szCs w:val="28"/>
        </w:rPr>
        <w:t>true</w:t>
      </w:r>
      <w:proofErr w:type="gramEnd"/>
      <w:r>
        <w:rPr>
          <w:rFonts w:ascii="Arial" w:hAnsi="Arial" w:cs="Arial"/>
          <w:sz w:val="28"/>
          <w:szCs w:val="28"/>
        </w:rPr>
        <w:t xml:space="preserve"> then it needs to send a notification. </w:t>
      </w:r>
    </w:p>
    <w:p w14:paraId="049360ED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24FA091D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Musab – at the moment the key priority is to make it work. The main functionality needed: reads MySQL database, showing the data, read and write function. Then you can focus on the aesthetics.</w:t>
      </w:r>
    </w:p>
    <w:p w14:paraId="273C6D09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542FC165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Everyone to write their objective on Trello so the group can see what they are focussing on. </w:t>
      </w:r>
    </w:p>
    <w:p w14:paraId="471B1256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749B547E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we need an administrator dashboard on the website? Yes. As administrators will need access to everything. </w:t>
      </w:r>
    </w:p>
    <w:p w14:paraId="06054B28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1420E7DE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we need about us page? This can show the range of plans. The main thing is getting everything working.</w:t>
      </w:r>
    </w:p>
    <w:p w14:paraId="4D6BFB2D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28FCAC9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Development – We could ask for another person to join and support Musab as Morgan has left. Luke will send a message out to the rest of the group.</w:t>
      </w:r>
    </w:p>
    <w:p w14:paraId="216347E7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78CA3C4F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Thursday meetings – online or in person? The group prefer online meetings. Josh will communicate with the group using his communicator. </w:t>
      </w:r>
    </w:p>
    <w:p w14:paraId="0178A946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0D029E9A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Monday meeting needs to be structured by setting a couple of ‘to do’ tasks and sharing it with the group. </w:t>
      </w:r>
    </w:p>
    <w:p w14:paraId="388B27F4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D888ED9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 then explain what you have done so far and your next steps. </w:t>
      </w:r>
    </w:p>
    <w:p w14:paraId="0ADCFCD8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5ADC8E0F" w14:textId="5982ADB4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Matt – </w:t>
      </w:r>
      <w:r w:rsidR="00830E5E">
        <w:rPr>
          <w:rFonts w:ascii="Arial" w:hAnsi="Arial" w:cs="Arial"/>
          <w:sz w:val="28"/>
          <w:szCs w:val="28"/>
        </w:rPr>
        <w:t>Circuit and button code.</w:t>
      </w:r>
    </w:p>
    <w:p w14:paraId="5A42BA00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CE68910" w14:textId="35D7025A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Musab – creating and thinking about the website, minimal and simple</w:t>
      </w:r>
    </w:p>
    <w:p w14:paraId="4324F657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7C0B450A" w14:textId="77777777" w:rsidR="008B5FCF" w:rsidRPr="00C03CE3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03CE3">
        <w:rPr>
          <w:rFonts w:ascii="Arial" w:hAnsi="Arial" w:cs="Arial"/>
          <w:sz w:val="28"/>
          <w:szCs w:val="28"/>
        </w:rPr>
        <w:t>Kian – research about the elderly, databases</w:t>
      </w:r>
    </w:p>
    <w:p w14:paraId="57647DE1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453DF449" w14:textId="4E0CA64F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lisha – examine the assessment criteria and create a clear path for the group</w:t>
      </w:r>
    </w:p>
    <w:p w14:paraId="74D15C4C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1ECED043" w14:textId="52CE584E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Luke – </w:t>
      </w:r>
      <w:r w:rsidR="00830E5E">
        <w:rPr>
          <w:rFonts w:ascii="Arial" w:hAnsi="Arial" w:cs="Arial"/>
          <w:sz w:val="28"/>
          <w:szCs w:val="28"/>
        </w:rPr>
        <w:t>Create a document about pen testing tools.</w:t>
      </w:r>
    </w:p>
    <w:p w14:paraId="7F186F88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677BA266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Everyone’s tasks will go onto teams so that everyone has access.</w:t>
      </w:r>
    </w:p>
    <w:p w14:paraId="0D1215C6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09DA03EE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group to join the board. If you are unsure Josh can help too.</w:t>
      </w:r>
    </w:p>
    <w:p w14:paraId="0BD58161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18D11765" w14:textId="77777777" w:rsid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sure you let the team know if there are any errors or uncertainty. </w:t>
      </w:r>
    </w:p>
    <w:p w14:paraId="287B372A" w14:textId="77777777" w:rsidR="008B5FCF" w:rsidRDefault="008B5FCF" w:rsidP="008B5FCF">
      <w:pPr>
        <w:pStyle w:val="ListParagraph"/>
        <w:rPr>
          <w:rFonts w:ascii="Arial" w:hAnsi="Arial" w:cs="Arial"/>
          <w:sz w:val="28"/>
          <w:szCs w:val="28"/>
        </w:rPr>
      </w:pPr>
    </w:p>
    <w:p w14:paraId="5BDB64DC" w14:textId="775A340F" w:rsidR="00192298" w:rsidRPr="008B5FCF" w:rsidRDefault="008B5FCF" w:rsidP="008B5F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work together. </w:t>
      </w:r>
    </w:p>
    <w:sectPr w:rsidR="00192298" w:rsidRPr="008B5FCF" w:rsidSect="004D53F0">
      <w:pgSz w:w="11906" w:h="16838"/>
      <w:pgMar w:top="899" w:right="1800" w:bottom="71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5B35" w14:textId="77777777" w:rsidR="004D53F0" w:rsidRDefault="004D53F0" w:rsidP="008B5FCF">
      <w:r>
        <w:separator/>
      </w:r>
    </w:p>
  </w:endnote>
  <w:endnote w:type="continuationSeparator" w:id="0">
    <w:p w14:paraId="050C012A" w14:textId="77777777" w:rsidR="004D53F0" w:rsidRDefault="004D53F0" w:rsidP="008B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A393" w14:textId="77777777" w:rsidR="004D53F0" w:rsidRDefault="004D53F0" w:rsidP="008B5FCF">
      <w:r>
        <w:separator/>
      </w:r>
    </w:p>
  </w:footnote>
  <w:footnote w:type="continuationSeparator" w:id="0">
    <w:p w14:paraId="3AE872E3" w14:textId="77777777" w:rsidR="004D53F0" w:rsidRDefault="004D53F0" w:rsidP="008B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92B"/>
    <w:multiLevelType w:val="hybridMultilevel"/>
    <w:tmpl w:val="F6CC7E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96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CF"/>
    <w:rsid w:val="00192298"/>
    <w:rsid w:val="004D53F0"/>
    <w:rsid w:val="004F1521"/>
    <w:rsid w:val="005456A3"/>
    <w:rsid w:val="00683E35"/>
    <w:rsid w:val="00830E5E"/>
    <w:rsid w:val="008B5FCF"/>
    <w:rsid w:val="00A94493"/>
    <w:rsid w:val="00A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8964"/>
  <w15:chartTrackingRefBased/>
  <w15:docId w15:val="{CD25A332-30B8-4E18-BB9D-577B081F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5F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B5FC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8B5F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B5FC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B5F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4</cp:revision>
  <dcterms:created xsi:type="dcterms:W3CDTF">2024-02-06T07:40:00Z</dcterms:created>
  <dcterms:modified xsi:type="dcterms:W3CDTF">2024-02-06T07:49:00Z</dcterms:modified>
</cp:coreProperties>
</file>