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DFF7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i/>
          <w:iCs/>
          <w:sz w:val="26"/>
          <w:szCs w:val="26"/>
        </w:rPr>
        <w:t xml:space="preserve">MCQ items </w:t>
      </w:r>
      <w:proofErr w:type="spellStart"/>
      <w:r>
        <w:rPr>
          <w:rFonts w:ascii="Times" w:hAnsi="Times" w:cs="Times"/>
          <w:i/>
          <w:iCs/>
          <w:sz w:val="26"/>
          <w:szCs w:val="26"/>
        </w:rPr>
        <w:t>included</w:t>
      </w:r>
      <w:proofErr w:type="spellEnd"/>
      <w:r>
        <w:rPr>
          <w:rFonts w:ascii="Times" w:hAnsi="Times" w:cs="Times"/>
          <w:i/>
          <w:iCs/>
          <w:sz w:val="26"/>
          <w:szCs w:val="26"/>
        </w:rPr>
        <w:t xml:space="preserve"> in the French translation</w:t>
      </w:r>
    </w:p>
    <w:p w14:paraId="31E7FE51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1. Le fait de m’inquiéter m’aide à éviter des problèmes qui pourraient survenir.</w:t>
      </w:r>
    </w:p>
    <w:p w14:paraId="2C143F5F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2. Le fait de m’inquiéter est dangereux pour moi. </w:t>
      </w:r>
    </w:p>
    <w:p w14:paraId="1FCFE01A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3. Parfois je ne sais pas si j’ai réellement fait quelque</w:t>
      </w:r>
      <w:r>
        <w:rPr>
          <w:rFonts w:ascii="Times" w:hAnsi="Times" w:cs="Times"/>
        </w:rPr>
        <w:t xml:space="preserve"> c</w:t>
      </w:r>
      <w:r>
        <w:rPr>
          <w:rFonts w:ascii="Times" w:hAnsi="Times" w:cs="Times"/>
          <w:sz w:val="26"/>
          <w:szCs w:val="26"/>
        </w:rPr>
        <w:t>hose, ou si je l’ai seulement imaginé. </w:t>
      </w:r>
    </w:p>
    <w:p w14:paraId="04D50EF4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4. Je réfléchis beaucoup sur mes pensées.</w:t>
      </w:r>
    </w:p>
    <w:p w14:paraId="7CAB6162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 5. Le fait de m’inquiéter pourrait me rendre malade. </w:t>
      </w:r>
    </w:p>
    <w:p w14:paraId="55C3D606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6. Je suis conscient(e) de la façon dont mon esprit fonctionne quand j’examine un problème en détail. </w:t>
      </w:r>
    </w:p>
    <w:p w14:paraId="54F693E6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7. Si je ne contrôle pas une pensée inquiétante et puisqu’elle arrive, je considérerais que c’est de ma faute.</w:t>
      </w:r>
    </w:p>
    <w:p w14:paraId="1294B1BA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8. Si je me laisse dépasser par mes inquiétudes, </w:t>
      </w:r>
      <w:proofErr w:type="gramStart"/>
      <w:r>
        <w:rPr>
          <w:rFonts w:ascii="Times" w:hAnsi="Times" w:cs="Times"/>
          <w:sz w:val="26"/>
          <w:szCs w:val="26"/>
        </w:rPr>
        <w:t>c’est elles</w:t>
      </w:r>
      <w:proofErr w:type="gram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qui finiront par me contrôler.</w:t>
      </w:r>
    </w:p>
    <w:p w14:paraId="6D72F7DF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 9. J’ai besoin de me tracasser pour rester organisé(e).</w:t>
      </w:r>
    </w:p>
    <w:p w14:paraId="6E9C14E7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10. J’ai peu confiance en ma mémoire pour les mots et pour les noms.</w:t>
      </w:r>
    </w:p>
    <w:p w14:paraId="74DADB86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11. Mes inquiétudes persistent, même si j’essaye de les arrêter.</w:t>
      </w:r>
    </w:p>
    <w:p w14:paraId="0B249C65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12. L’inquiétude m’aide à mettre de l’ordre dans ma tête.</w:t>
      </w:r>
    </w:p>
    <w:p w14:paraId="169073C9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13. Je ne peux pas ignorer mes inquiétudes. </w:t>
      </w:r>
    </w:p>
    <w:p w14:paraId="3EB69620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14. Je garde le contrôle sur mes pensées.</w:t>
      </w:r>
    </w:p>
    <w:p w14:paraId="7DAA14A0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 15. Je devrais garder en permanence le contrôle sur mes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pensées. </w:t>
      </w:r>
    </w:p>
    <w:p w14:paraId="00E63783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16. Ma mémoire peut parfois m’induire en erreur.</w:t>
      </w:r>
    </w:p>
    <w:p w14:paraId="1AEC59F5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 17. Je pourrais être puni(e) pour ne pas avoir certaines pensées.</w:t>
      </w:r>
    </w:p>
    <w:p w14:paraId="7843DCC6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18. Mon inquiétude pourrait me rendre fou (folle).</w:t>
      </w:r>
    </w:p>
    <w:p w14:paraId="5E799C4A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 19. Si je n’arrête pas mes inquiétudes, celles-ci pourraient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se réaliser. </w:t>
      </w:r>
    </w:p>
    <w:p w14:paraId="7A6DAAF4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20. Je mets rarement mes pensées en doute. </w:t>
      </w:r>
    </w:p>
    <w:p w14:paraId="5C445E4E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21. Le fait de me tracasser me rend physiquement très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tendu(e).</w:t>
      </w:r>
    </w:p>
    <w:p w14:paraId="45E2C65B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> 22. Le fait de me tracasser m’aide à éviter des situations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désastreuses. </w:t>
      </w:r>
    </w:p>
    <w:p w14:paraId="27E059BE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23. Je suis en permanence conscient(e) de mes pensées.</w:t>
      </w:r>
    </w:p>
    <w:p w14:paraId="64DF88D7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24. J’ai une mauvaise mémoire.</w:t>
      </w:r>
    </w:p>
    <w:p w14:paraId="6E91907F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 25. Je prête beaucoup d’attention à la façon dont mon esprit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fonctionne. </w:t>
      </w:r>
    </w:p>
    <w:p w14:paraId="616143A8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26. Les gens qui ne se tracassent pas sont des gens superficiels.</w:t>
      </w:r>
    </w:p>
    <w:p w14:paraId="6B6D770B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 27. L’inquiétude m’aide à m’adapter aux choses.</w:t>
      </w:r>
    </w:p>
    <w:p w14:paraId="617CDA3A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 28. Je pense ne pas avoir fait certaines choses, puis je doute</w:t>
      </w:r>
      <w:r>
        <w:rPr>
          <w:rFonts w:ascii="Times" w:hAnsi="Times" w:cs="Times"/>
        </w:rPr>
        <w:t xml:space="preserve">  </w:t>
      </w:r>
      <w:r>
        <w:rPr>
          <w:rFonts w:ascii="Times" w:hAnsi="Times" w:cs="Times"/>
          <w:sz w:val="26"/>
          <w:szCs w:val="26"/>
        </w:rPr>
        <w:t>du souvenir que j’ai de ne pas les avoir faites. </w:t>
      </w:r>
    </w:p>
    <w:p w14:paraId="0DCCDF61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29. Le fait de ne pas pouvoir contrôler mes pensées est un</w:t>
      </w:r>
      <w:r>
        <w:rPr>
          <w:rFonts w:ascii="Times" w:hAnsi="Times" w:cs="Times"/>
        </w:rPr>
        <w:t xml:space="preserve"> s</w:t>
      </w:r>
      <w:r>
        <w:rPr>
          <w:rFonts w:ascii="Times" w:hAnsi="Times" w:cs="Times"/>
          <w:sz w:val="26"/>
          <w:szCs w:val="26"/>
        </w:rPr>
        <w:t>igne de faiblesse. </w:t>
      </w:r>
    </w:p>
    <w:p w14:paraId="07A24CD5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30. Si je ne me tracassais pas, je ferais plus d’erreurs. </w:t>
      </w:r>
    </w:p>
    <w:p w14:paraId="786A2A84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31. Je trouve difficile de contrôler mes pensées. </w:t>
      </w:r>
    </w:p>
    <w:p w14:paraId="1BEE116D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32. Si on se tracasse, c’est le signe qu’on est quelqu’un de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bien.</w:t>
      </w:r>
    </w:p>
    <w:p w14:paraId="171F45A9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 33. Les tracas pénètrent mes pensées contre ma volonté.</w:t>
      </w:r>
    </w:p>
    <w:p w14:paraId="25C02DAD" w14:textId="77777777" w:rsidR="003E17AF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34. Si je ne parvenais pas à contrôler mes pensées, je deviendrais fou (folle).</w:t>
      </w:r>
    </w:p>
    <w:p w14:paraId="58A5120C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 35. Je serai perdant(e) dans la vie si je ne me tracasse pas.</w:t>
      </w:r>
    </w:p>
    <w:p w14:paraId="4FB24C25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36. Quand je commence à me tracasser, je ne peux pas </w:t>
      </w:r>
      <w:proofErr w:type="gramStart"/>
      <w:r>
        <w:rPr>
          <w:rFonts w:ascii="Times" w:hAnsi="Times" w:cs="Times"/>
          <w:sz w:val="26"/>
          <w:szCs w:val="26"/>
        </w:rPr>
        <w:t>m’ arrêter</w:t>
      </w:r>
      <w:proofErr w:type="gramEnd"/>
      <w:r>
        <w:rPr>
          <w:rFonts w:ascii="Times" w:hAnsi="Times" w:cs="Times"/>
          <w:sz w:val="26"/>
          <w:szCs w:val="26"/>
        </w:rPr>
        <w:t>.</w:t>
      </w:r>
    </w:p>
    <w:p w14:paraId="062015F7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37. J’aurai toujours à garder le contrôle sur certaines de mes pensées.</w:t>
      </w:r>
    </w:p>
    <w:p w14:paraId="17F75523" w14:textId="77777777" w:rsidR="00B00E38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38. Je dois me tracasser pour que les choses soient faites. 39. Je serai puni(e) pour ne pas avoir contrôlé certaines</w:t>
      </w:r>
      <w:r w:rsidR="00B00E38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pensées. </w:t>
      </w:r>
    </w:p>
    <w:p w14:paraId="0689E03B" w14:textId="77777777" w:rsidR="00B00E38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40. Mes pensées interfèrent avec ma concentration. </w:t>
      </w:r>
    </w:p>
    <w:p w14:paraId="726BF9F8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41. Je n’ai aucun problème à laisser errer mes pensées librement. </w:t>
      </w:r>
    </w:p>
    <w:p w14:paraId="33618453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42. Je m’inquiète des pensées qui me viennent.</w:t>
      </w:r>
    </w:p>
    <w:p w14:paraId="3F1E26EA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 43. Je suis facilement distrait(e).</w:t>
      </w:r>
    </w:p>
    <w:p w14:paraId="02C7B2C8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 44. Mes inquiétudes ne sont pas productives pour moi. </w:t>
      </w:r>
    </w:p>
    <w:p w14:paraId="422258FB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45. Le fait de m’inquiéter peut m’empêcher d’y voir clair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dans une situation. </w:t>
      </w:r>
    </w:p>
    <w:p w14:paraId="3ABC631D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>46. Le fait de m’inquiéter m</w:t>
      </w:r>
      <w:r w:rsidR="00B043F1">
        <w:rPr>
          <w:rFonts w:ascii="Times" w:hAnsi="Times" w:cs="Times"/>
          <w:sz w:val="26"/>
          <w:szCs w:val="26"/>
        </w:rPr>
        <w:t>’aide à résoudre les problèmes.</w:t>
      </w:r>
    </w:p>
    <w:p w14:paraId="6833166A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47. J’ai peu confiance en ma mémoire pour les lieux. </w:t>
      </w:r>
    </w:p>
    <w:p w14:paraId="0AEFDA45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48. Mes inquiétudes sont incontrôlables. </w:t>
      </w:r>
    </w:p>
    <w:p w14:paraId="2E9542EA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49. Ce n’est pas bien d’avoir certaines pensées. </w:t>
      </w:r>
    </w:p>
    <w:p w14:paraId="2F34C72D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50. Si je ne contrôle pas mes pensées, je peux finir par être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gêné(e) moi-même. </w:t>
      </w:r>
    </w:p>
    <w:p w14:paraId="16C9DDB8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51. Je n’ai pas confiance en ma mémoire.</w:t>
      </w:r>
    </w:p>
    <w:p w14:paraId="594BA38D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52. C’est quand je me tracasse que j’y </w:t>
      </w:r>
      <w:proofErr w:type="gramStart"/>
      <w:r>
        <w:rPr>
          <w:rFonts w:ascii="Times" w:hAnsi="Times" w:cs="Times"/>
          <w:sz w:val="26"/>
          <w:szCs w:val="26"/>
        </w:rPr>
        <w:t>vois</w:t>
      </w:r>
      <w:proofErr w:type="gramEnd"/>
      <w:r>
        <w:rPr>
          <w:rFonts w:ascii="Times" w:hAnsi="Times" w:cs="Times"/>
          <w:sz w:val="26"/>
          <w:szCs w:val="26"/>
        </w:rPr>
        <w:t xml:space="preserve"> le p</w:t>
      </w:r>
      <w:r w:rsidR="00B043F1">
        <w:rPr>
          <w:rFonts w:ascii="Times" w:hAnsi="Times" w:cs="Times"/>
          <w:sz w:val="26"/>
          <w:szCs w:val="26"/>
        </w:rPr>
        <w:t>lus clair.</w:t>
      </w:r>
    </w:p>
    <w:p w14:paraId="45CE2B8B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53. Mes inquiétudes apparaissaient automatiquement.</w:t>
      </w:r>
    </w:p>
    <w:p w14:paraId="11694CBD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 54. Je serais égoïste si je ne me tracassais jamais.</w:t>
      </w:r>
    </w:p>
    <w:p w14:paraId="0FB1AEF4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 55. Si je ne contrôlais pas mes pensées, je ne serais pas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capable de fonctionner. </w:t>
      </w:r>
    </w:p>
    <w:p w14:paraId="2E917446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56. Pour bien travailler, j’ai besoin de m’inquiéter. </w:t>
      </w:r>
    </w:p>
    <w:p w14:paraId="1D266CA9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57. J’ai peu confiance </w:t>
      </w:r>
      <w:r w:rsidR="00B043F1">
        <w:rPr>
          <w:rFonts w:ascii="Times" w:hAnsi="Times" w:cs="Times"/>
          <w:sz w:val="26"/>
          <w:szCs w:val="26"/>
        </w:rPr>
        <w:t>en ma mémoire pour les actions.</w:t>
      </w:r>
    </w:p>
    <w:p w14:paraId="662350F4" w14:textId="77777777" w:rsidR="00B043F1" w:rsidRP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58. J’ai des difficultés à rester concentré(e) sur une chose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pendant une période assez longue. </w:t>
      </w:r>
    </w:p>
    <w:p w14:paraId="73E59E5E" w14:textId="77777777" w:rsidR="00B043F1" w:rsidRP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59. Si une mauvaise chose arrivait pour laquelle je ne me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suis pas tracassé(e), je me sentirais responsable. </w:t>
      </w:r>
    </w:p>
    <w:p w14:paraId="4AF97468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60. Ce ne serait pas normal si je ne me tracassais pas.</w:t>
      </w:r>
    </w:p>
    <w:p w14:paraId="5EF3A826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 61. J’examine constamment mes pensées. </w:t>
      </w:r>
    </w:p>
    <w:p w14:paraId="4486A900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62. Si je cessais de me tracasser, je deviendrais désinvolte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et arrogant(e). </w:t>
      </w:r>
    </w:p>
    <w:p w14:paraId="7D0E2DC1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63. Le fait de me tracasser m’aide à planifier l’avenir plus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efficacement.</w:t>
      </w:r>
    </w:p>
    <w:p w14:paraId="23FE2D44" w14:textId="77777777" w:rsidR="00B043F1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 64. Je serais une personne plus forte si j’arrivais à moins</w:t>
      </w:r>
      <w:r w:rsidR="00B043F1">
        <w:rPr>
          <w:rFonts w:ascii="Times" w:hAnsi="Times" w:cs="Times"/>
        </w:rPr>
        <w:t xml:space="preserve"> </w:t>
      </w:r>
      <w:r>
        <w:rPr>
          <w:rFonts w:ascii="Times" w:hAnsi="Times" w:cs="Times"/>
          <w:sz w:val="26"/>
          <w:szCs w:val="26"/>
        </w:rPr>
        <w:t>me tracasser. </w:t>
      </w:r>
    </w:p>
    <w:p w14:paraId="691B4FC2" w14:textId="77777777" w:rsidR="00F466F9" w:rsidRDefault="00F466F9" w:rsidP="00F466F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65. Je serais stupide et </w:t>
      </w:r>
      <w:proofErr w:type="gramStart"/>
      <w:r>
        <w:rPr>
          <w:rFonts w:ascii="Times" w:hAnsi="Times" w:cs="Times"/>
          <w:sz w:val="26"/>
          <w:szCs w:val="26"/>
        </w:rPr>
        <w:t>prétentieux(</w:t>
      </w:r>
      <w:proofErr w:type="spellStart"/>
      <w:proofErr w:type="gramEnd"/>
      <w:r>
        <w:rPr>
          <w:rFonts w:ascii="Times" w:hAnsi="Times" w:cs="Times"/>
          <w:sz w:val="26"/>
          <w:szCs w:val="26"/>
        </w:rPr>
        <w:t>euse</w:t>
      </w:r>
      <w:proofErr w:type="spellEnd"/>
      <w:r>
        <w:rPr>
          <w:rFonts w:ascii="Times" w:hAnsi="Times" w:cs="Times"/>
          <w:sz w:val="26"/>
          <w:szCs w:val="26"/>
        </w:rPr>
        <w:t>) si je ne me tracas</w:t>
      </w:r>
      <w:bookmarkStart w:id="0" w:name="_GoBack"/>
      <w:bookmarkEnd w:id="0"/>
      <w:r>
        <w:rPr>
          <w:rFonts w:ascii="Times" w:hAnsi="Times" w:cs="Times"/>
          <w:sz w:val="26"/>
          <w:szCs w:val="26"/>
        </w:rPr>
        <w:t>sais pas.</w:t>
      </w:r>
    </w:p>
    <w:p w14:paraId="57CFBF4F" w14:textId="77777777" w:rsidR="00F466F9" w:rsidRDefault="00F466F9"/>
    <w:sectPr w:rsidR="00F466F9" w:rsidSect="00F466F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F9"/>
    <w:rsid w:val="003E17AF"/>
    <w:rsid w:val="00B00E38"/>
    <w:rsid w:val="00B043F1"/>
    <w:rsid w:val="00F466F9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590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653</Words>
  <Characters>3597</Characters>
  <Application>Microsoft Macintosh Word</Application>
  <DocSecurity>0</DocSecurity>
  <Lines>29</Lines>
  <Paragraphs>8</Paragraphs>
  <ScaleCrop>false</ScaleCrop>
  <Company>UPMC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NDIAYE</dc:creator>
  <cp:keywords/>
  <dc:description/>
  <cp:lastModifiedBy>Karim NDIAYE</cp:lastModifiedBy>
  <cp:revision>2</cp:revision>
  <dcterms:created xsi:type="dcterms:W3CDTF">2013-06-11T08:48:00Z</dcterms:created>
  <dcterms:modified xsi:type="dcterms:W3CDTF">2013-06-12T14:05:00Z</dcterms:modified>
</cp:coreProperties>
</file>