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5C7" w:rsidRDefault="004375C7">
      <w:r>
        <w:t>Table 716 x 485px</w:t>
      </w:r>
    </w:p>
    <w:p w:rsidR="004375C7" w:rsidRDefault="004375C7"/>
    <w:p w:rsidR="004375C7" w:rsidRDefault="004375C7">
      <w:r>
        <w:t>Td 139 x 69</w:t>
      </w:r>
    </w:p>
    <w:p w:rsidR="004375C7" w:rsidRDefault="00E57574">
      <w:r>
        <w:t>&lt;div id=”f</w:t>
      </w:r>
      <w:r w:rsidR="004375C7">
        <w:t>ields</w:t>
      </w:r>
      <w:r>
        <w:t>”&gt;</w:t>
      </w:r>
    </w:p>
    <w:p w:rsidR="00E31799" w:rsidRDefault="00801074">
      <w:r w:rsidRPr="00801074">
        <w:t>&lt;h2&gt;Judicial Clerkships&lt;/h2&gt;</w:t>
      </w:r>
    </w:p>
    <w:p w:rsidR="00801074" w:rsidRDefault="00801074" w:rsidP="00801074">
      <w:r w:rsidRPr="00801074">
        <w:t>&lt;</w:t>
      </w:r>
      <w:r w:rsidR="00B33494">
        <w:t>h2</w:t>
      </w:r>
      <w:r w:rsidRPr="00801074">
        <w:t>&gt;Overview of Judicial Clerkships &lt;/</w:t>
      </w:r>
      <w:r w:rsidR="00B33494">
        <w:t>h2</w:t>
      </w:r>
      <w:r w:rsidRPr="00801074">
        <w:t>&gt;</w:t>
      </w:r>
      <w:r>
        <w:br/>
        <w:t xml:space="preserve">&lt;a </w:t>
      </w:r>
      <w:proofErr w:type="spellStart"/>
      <w:r>
        <w:t>href</w:t>
      </w:r>
      <w:proofErr w:type="spellEnd"/>
      <w:r>
        <w:t>="overview.cfm"&gt; Summary&lt;/a&gt;</w:t>
      </w:r>
      <w:r>
        <w:br/>
      </w:r>
      <w:r w:rsidRPr="00801074">
        <w:t xml:space="preserve">&lt;a </w:t>
      </w:r>
      <w:proofErr w:type="spellStart"/>
      <w:r w:rsidRPr="00801074">
        <w:t>href</w:t>
      </w:r>
      <w:proofErr w:type="spellEnd"/>
      <w:r w:rsidRPr="00801074">
        <w:t>="types_of_positions.cfm"&gt;Types of Positions</w:t>
      </w:r>
      <w:proofErr w:type="gramStart"/>
      <w:r w:rsidRPr="00801074">
        <w:t>,&lt;</w:t>
      </w:r>
      <w:proofErr w:type="gramEnd"/>
      <w:r w:rsidRPr="00801074">
        <w:t>/a&gt;</w:t>
      </w:r>
      <w:r>
        <w:br/>
      </w:r>
      <w:r w:rsidRPr="00801074">
        <w:t xml:space="preserve">&lt;a </w:t>
      </w:r>
      <w:proofErr w:type="spellStart"/>
      <w:r w:rsidRPr="00801074">
        <w:t>href</w:t>
      </w:r>
      <w:proofErr w:type="spellEnd"/>
      <w:r w:rsidRPr="00801074">
        <w:t>="trial_appellate_court_clerkships.cfm"&gt;Trial &amp;amp; Appellate Court Clerkships,&lt;/a&gt;</w:t>
      </w:r>
      <w:r>
        <w:br/>
      </w:r>
      <w:r w:rsidRPr="00801074">
        <w:t xml:space="preserve">&lt;a </w:t>
      </w:r>
      <w:proofErr w:type="spellStart"/>
      <w:r w:rsidRPr="00801074">
        <w:t>href</w:t>
      </w:r>
      <w:proofErr w:type="spellEnd"/>
      <w:r w:rsidRPr="00801074">
        <w:t>="judicial_clerkship_timeline.cfm"&gt;Judicial Clerkship Timeline&lt;/a&gt;</w:t>
      </w:r>
      <w:r>
        <w:br/>
      </w:r>
      <w:r w:rsidRPr="00801074">
        <w:t>&lt;a href="http://wclocpd.wordpress.com/2014/10/10/clerkships-101-2/"&gt;Clerkships 101&lt;/a&gt;</w:t>
      </w:r>
    </w:p>
    <w:p w:rsidR="00710899" w:rsidRDefault="00801074" w:rsidP="00801074">
      <w:r w:rsidRPr="00801074">
        <w:t>&lt;</w:t>
      </w:r>
      <w:r w:rsidR="00B33494">
        <w:t>h2</w:t>
      </w:r>
      <w:r w:rsidRPr="00801074">
        <w:t>&gt;Application Process &lt;/</w:t>
      </w:r>
      <w:r w:rsidR="00B33494">
        <w:t>h2</w:t>
      </w:r>
      <w:r w:rsidRPr="00801074">
        <w:t>&gt;</w:t>
      </w:r>
      <w:r>
        <w:br/>
        <w:t xml:space="preserve">&lt;a </w:t>
      </w:r>
      <w:proofErr w:type="spellStart"/>
      <w:r>
        <w:t>href</w:t>
      </w:r>
      <w:proofErr w:type="spellEnd"/>
      <w:r>
        <w:t>="app.cfm"&gt;Overview&lt;/a&gt;</w:t>
      </w:r>
      <w:r>
        <w:br/>
      </w:r>
      <w:r w:rsidR="00710899" w:rsidRPr="00710899">
        <w:t xml:space="preserve">&lt;a </w:t>
      </w:r>
      <w:proofErr w:type="spellStart"/>
      <w:r w:rsidR="00710899" w:rsidRPr="00710899">
        <w:t>href</w:t>
      </w:r>
      <w:proofErr w:type="spellEnd"/>
      <w:r w:rsidR="00710899" w:rsidRPr="00710899">
        <w:t>="application_</w:t>
      </w:r>
      <w:r w:rsidR="00710899">
        <w:t>timing.cfm"&gt;Application Timing</w:t>
      </w:r>
      <w:r w:rsidR="00710899" w:rsidRPr="00710899">
        <w:t>&lt;/a&gt;</w:t>
      </w:r>
      <w:r w:rsidR="00710899">
        <w:t>"&gt;</w:t>
      </w:r>
      <w:r w:rsidR="00710899">
        <w:br/>
      </w:r>
      <w:r w:rsidR="00710899" w:rsidRPr="00710899">
        <w:t xml:space="preserve">&lt;a </w:t>
      </w:r>
      <w:proofErr w:type="spellStart"/>
      <w:r w:rsidR="00710899" w:rsidRPr="00710899">
        <w:t>href</w:t>
      </w:r>
      <w:proofErr w:type="spellEnd"/>
      <w:r w:rsidR="00710899" w:rsidRPr="00710899">
        <w:t>="co</w:t>
      </w:r>
      <w:r w:rsidR="00710899">
        <w:t>ver_letters.cfm"&gt;Cover Letters</w:t>
      </w:r>
      <w:r w:rsidR="00710899" w:rsidRPr="00710899">
        <w:t>&lt;/a&gt;</w:t>
      </w:r>
      <w:r w:rsidR="00710899">
        <w:br/>
        <w:t xml:space="preserve">&lt;a </w:t>
      </w:r>
      <w:proofErr w:type="spellStart"/>
      <w:r w:rsidR="00710899">
        <w:t>href</w:t>
      </w:r>
      <w:proofErr w:type="spellEnd"/>
      <w:r w:rsidR="00710899">
        <w:t>="resumes.cfm"&gt;Resumes</w:t>
      </w:r>
      <w:r w:rsidR="00710899" w:rsidRPr="00710899">
        <w:t>&lt;/a&gt;</w:t>
      </w:r>
      <w:r w:rsidR="00710899">
        <w:br/>
      </w:r>
      <w:r w:rsidR="00710899" w:rsidRPr="00710899">
        <w:t xml:space="preserve">&lt;a </w:t>
      </w:r>
      <w:proofErr w:type="spellStart"/>
      <w:r w:rsidR="00710899" w:rsidRPr="00710899">
        <w:t>href</w:t>
      </w:r>
      <w:proofErr w:type="spellEnd"/>
      <w:r w:rsidR="00710899" w:rsidRPr="00710899">
        <w:t>="letters_of_recommendation.cfm"&gt;Letters of Recommendation&lt;/a&gt;</w:t>
      </w:r>
      <w:r w:rsidR="00710899">
        <w:br/>
      </w:r>
      <w:r w:rsidR="00710899" w:rsidRPr="00710899">
        <w:t xml:space="preserve">&lt;a </w:t>
      </w:r>
      <w:proofErr w:type="spellStart"/>
      <w:r w:rsidR="00710899" w:rsidRPr="00710899">
        <w:t>href</w:t>
      </w:r>
      <w:proofErr w:type="spellEnd"/>
      <w:r w:rsidR="00710899" w:rsidRPr="00710899">
        <w:t>="transcripts.cfm"&gt;Transcripts&lt;/a&gt;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71089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br/>
      </w:r>
      <w:r w:rsidR="00710899" w:rsidRPr="00710899">
        <w:t xml:space="preserve">&lt;a </w:t>
      </w:r>
      <w:proofErr w:type="spellStart"/>
      <w:r w:rsidR="00710899" w:rsidRPr="00710899">
        <w:t>href</w:t>
      </w:r>
      <w:proofErr w:type="spellEnd"/>
      <w:r w:rsidR="00710899" w:rsidRPr="00710899">
        <w:t>="writing_samples.cfm"&gt;Writing Samples&lt;/a&gt;</w:t>
      </w:r>
    </w:p>
    <w:p w:rsidR="00710899" w:rsidRDefault="00710899" w:rsidP="00710899">
      <w:r w:rsidRPr="00710899">
        <w:t>&lt;</w:t>
      </w:r>
      <w:r w:rsidR="00B33494">
        <w:t>h2</w:t>
      </w:r>
      <w:r w:rsidRPr="00710899">
        <w:t>&gt;Interviewing&lt;/</w:t>
      </w:r>
      <w:r w:rsidR="00B33494">
        <w:t>h2</w:t>
      </w:r>
      <w:r w:rsidRPr="00710899">
        <w:t>&gt;</w:t>
      </w:r>
      <w:r w:rsidR="00801074">
        <w:br/>
      </w:r>
      <w:r>
        <w:t xml:space="preserve">&lt;a </w:t>
      </w:r>
      <w:proofErr w:type="spellStart"/>
      <w:r>
        <w:t>href</w:t>
      </w:r>
      <w:proofErr w:type="spellEnd"/>
      <w:r>
        <w:t>="interviewing.pdf"&gt;Preparing for a Judicial Clerkship Interview&lt;/a&gt;</w:t>
      </w:r>
      <w:r>
        <w:br/>
      </w:r>
      <w:r w:rsidRPr="00710899">
        <w:t>&lt;a href="http://intranet.wcl.american.edu/career/clerkship_search2/"&gt;Judicial Clerkship Interview Feedback Database&lt;/a&gt;</w:t>
      </w:r>
      <w:r>
        <w:br/>
        <w:t xml:space="preserve">&lt;a </w:t>
      </w:r>
      <w:r w:rsidRPr="00710899">
        <w:t>href="http://media.wcl.american.edu/Mediasite/SilverlightPlayer/Default.aspx?peid=e6c69acadb1847f8a88b23e32652476a1d"&gt;Judicial Clerkship Interviews webcast&lt;/a&gt;</w:t>
      </w:r>
      <w:r>
        <w:br/>
      </w:r>
    </w:p>
    <w:p w:rsidR="00B4200A" w:rsidRDefault="00B4200A" w:rsidP="00B4200A">
      <w:r w:rsidRPr="00B4200A">
        <w:t>&lt;</w:t>
      </w:r>
      <w:r w:rsidR="00B33494">
        <w:t>h2</w:t>
      </w:r>
      <w:r w:rsidRPr="00B4200A">
        <w:t>&gt;Federal Court Clerkships &lt;/</w:t>
      </w:r>
      <w:r w:rsidR="00B33494">
        <w:t>h2</w:t>
      </w:r>
      <w:r w:rsidRPr="00B4200A">
        <w:t>&gt;</w:t>
      </w:r>
      <w:r>
        <w:br/>
        <w:t xml:space="preserve">&lt;a </w:t>
      </w:r>
      <w:proofErr w:type="spellStart"/>
      <w:r>
        <w:t>href</w:t>
      </w:r>
      <w:proofErr w:type="spellEnd"/>
      <w:r>
        <w:t>="federalclerkships.cfm"&gt;Federal Courts&lt;/a&gt;</w:t>
      </w:r>
      <w:r>
        <w:br/>
      </w:r>
      <w:r w:rsidRPr="00B4200A">
        <w:t>&lt;a href="federal_court_clerkships_application_timing.cfm"&gt;Application Timing&lt;/a&gt;</w:t>
      </w:r>
    </w:p>
    <w:p w:rsidR="00710899" w:rsidRDefault="00710899" w:rsidP="00B4200A">
      <w:r w:rsidRPr="00710899">
        <w:t>&lt;</w:t>
      </w:r>
      <w:r w:rsidR="00B33494">
        <w:t>h2</w:t>
      </w:r>
      <w:r w:rsidRPr="00710899">
        <w:t>&gt;State Court Clerkships &lt;/</w:t>
      </w:r>
      <w:r w:rsidR="00B33494">
        <w:t>h2</w:t>
      </w:r>
      <w:r w:rsidRPr="00710899">
        <w:t>&gt;</w:t>
      </w:r>
      <w:r>
        <w:br/>
        <w:t xml:space="preserve">&lt;a </w:t>
      </w:r>
      <w:proofErr w:type="spellStart"/>
      <w:r>
        <w:t>href</w:t>
      </w:r>
      <w:proofErr w:type="spellEnd"/>
      <w:r>
        <w:t>="stateclerkships.cfm"&gt;Overview &amp;amp; Hiring Info&lt;/a&gt;</w:t>
      </w:r>
      <w:r w:rsidR="00B4200A">
        <w:br/>
      </w:r>
      <w:r w:rsidR="00B4200A" w:rsidRPr="00B4200A">
        <w:t xml:space="preserve">&lt;a </w:t>
      </w:r>
      <w:proofErr w:type="spellStart"/>
      <w:r w:rsidR="00B4200A" w:rsidRPr="00B4200A">
        <w:t>href</w:t>
      </w:r>
      <w:proofErr w:type="spellEnd"/>
      <w:r w:rsidR="00B4200A" w:rsidRPr="00B4200A">
        <w:t>="stateclerkships_overview.cfm"&gt;Court Levels&lt;/a&gt;</w:t>
      </w:r>
      <w:r w:rsidR="00B4200A">
        <w:br/>
      </w:r>
      <w:r w:rsidR="00B4200A" w:rsidRPr="00B4200A">
        <w:t xml:space="preserve">&lt;a </w:t>
      </w:r>
      <w:proofErr w:type="spellStart"/>
      <w:r w:rsidR="00B4200A" w:rsidRPr="00B4200A">
        <w:t>href</w:t>
      </w:r>
      <w:proofErr w:type="spellEnd"/>
      <w:r w:rsidR="00B4200A" w:rsidRPr="00B4200A">
        <w:t>="stateclerkships_application_timing.cfm"&gt;Application Timing&lt;/a&gt;</w:t>
      </w:r>
      <w:r w:rsidR="00B4200A">
        <w:br/>
        <w:t xml:space="preserve">&lt;a </w:t>
      </w:r>
      <w:proofErr w:type="spellStart"/>
      <w:r w:rsidR="00B4200A">
        <w:t>href</w:t>
      </w:r>
      <w:proofErr w:type="spellEnd"/>
      <w:r w:rsidR="00B4200A">
        <w:t>="stateclerkships_judge_hiring_updates.cfm"&gt;</w:t>
      </w:r>
      <w:r w:rsidR="00B4200A" w:rsidRPr="00B4200A">
        <w:t>2013 Judge Hiring Updates</w:t>
      </w:r>
      <w:r w:rsidR="00B4200A">
        <w:t>&lt;/a&gt;</w:t>
      </w:r>
    </w:p>
    <w:p w:rsidR="00B4200A" w:rsidRDefault="00B4200A" w:rsidP="00B4200A">
      <w:r w:rsidRPr="00B4200A">
        <w:lastRenderedPageBreak/>
        <w:t>&lt;</w:t>
      </w:r>
      <w:r w:rsidR="00B33494">
        <w:t>h2</w:t>
      </w:r>
      <w:r w:rsidRPr="00B4200A">
        <w:t>&gt;WCL Alumni Judges &amp;amp; Clerks &lt;/</w:t>
      </w:r>
      <w:r w:rsidR="00B33494">
        <w:t>h2</w:t>
      </w:r>
      <w:r w:rsidRPr="00B4200A">
        <w:t>&gt;</w:t>
      </w:r>
      <w:r>
        <w:br/>
        <w:t>&lt;a href="http://intranet.wcl.american.edu/career/clerkship_search/"&gt;Alumni Survey Database&lt;/a&gt;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="alumnijudgesfederal.cfm"&gt;Federal Court Alumni Judges&lt;/a&gt;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="alumnijudgesstate.cfm"&gt; State Court Alumni Judges&lt;/a&gt;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="alumniclerksintl.cfm"&gt;International Courts Alumni Clerks &lt;/a&gt;</w:t>
      </w:r>
    </w:p>
    <w:p w:rsidR="00B4200A" w:rsidRDefault="00B4200A" w:rsidP="00B4200A"/>
    <w:p w:rsidR="00B4200A" w:rsidRDefault="00B4200A" w:rsidP="00B4200A">
      <w:r w:rsidRPr="00B4200A">
        <w:t>&lt;</w:t>
      </w:r>
      <w:r w:rsidR="00B33494">
        <w:t>h2</w:t>
      </w:r>
      <w:r w:rsidRPr="00B4200A">
        <w:t>&gt;Judicial Clerkship Resources &lt;/</w:t>
      </w:r>
      <w:r w:rsidR="00B33494">
        <w:t>h2</w:t>
      </w:r>
      <w:r w:rsidRPr="00B4200A">
        <w:t>&gt;</w:t>
      </w:r>
      <w:r>
        <w:br/>
        <w:t xml:space="preserve">&lt;a </w:t>
      </w:r>
      <w:proofErr w:type="spellStart"/>
      <w:r>
        <w:t>href</w:t>
      </w:r>
      <w:proofErr w:type="spellEnd"/>
      <w:r>
        <w:t>="clerkresources.cfm"&gt;Federal Court Clerkship Resources&lt;/a&gt;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="clerkresources_state.cfm"&gt;State Court Clerkship Resources&lt;/a&gt;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="clerkresources-faq.cfm"&gt;Frequently Asked Questions&lt;/a&gt;</w:t>
      </w:r>
    </w:p>
    <w:p w:rsidR="00B4200A" w:rsidRDefault="00B4200A" w:rsidP="00B4200A"/>
    <w:p w:rsidR="00B4200A" w:rsidRDefault="00B4200A" w:rsidP="00B4200A">
      <w:r w:rsidRPr="00B4200A">
        <w:t>&lt;</w:t>
      </w:r>
      <w:r w:rsidR="00B33494">
        <w:t>h2</w:t>
      </w:r>
      <w:r w:rsidRPr="00B4200A">
        <w:t>&gt;Administrative Law Judge Clerkships &lt;/</w:t>
      </w:r>
      <w:r w:rsidR="00B33494">
        <w:t>h2</w:t>
      </w:r>
      <w:r w:rsidRPr="00B4200A">
        <w:t>&gt;</w:t>
      </w:r>
      <w:r>
        <w:br/>
      </w:r>
      <w:r w:rsidRPr="00B4200A">
        <w:t xml:space="preserve">&lt;a </w:t>
      </w:r>
      <w:proofErr w:type="spellStart"/>
      <w:r w:rsidRPr="00B4200A">
        <w:t>href</w:t>
      </w:r>
      <w:proofErr w:type="spellEnd"/>
      <w:r w:rsidRPr="00B4200A">
        <w:t>="documents/Post_Graduate_Clerkships.xls"&gt;ALJ Clerkship Information from NALP &lt;/a&gt;</w:t>
      </w:r>
    </w:p>
    <w:p w:rsidR="00350E96" w:rsidRDefault="00350E96" w:rsidP="00B4200A"/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 xml:space="preserve">  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="#"&gt;News&lt;/a&gt;&lt;/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 xml:space="preserve">  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 xml:space="preserve">  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 xml:space="preserve">  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&gt;Overview of Judicial Clerkships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&gt;Application Process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&gt;Interviewing&lt;/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&gt;Federal Court Clerkships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&gt;State Court Clerkships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&gt;WCL Alumni Judges &amp;amp; Clerks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&gt;Judicial Clerkship Resources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p w:rsidR="00350E96" w:rsidRDefault="00350E96" w:rsidP="00350E96">
      <w:r>
        <w:t>&lt;</w:t>
      </w:r>
      <w:proofErr w:type="spellStart"/>
      <w:r>
        <w:t>li</w:t>
      </w:r>
      <w:proofErr w:type="spellEnd"/>
      <w:r>
        <w:t xml:space="preserve"> class="fields"&gt;&lt;a </w:t>
      </w:r>
      <w:proofErr w:type="spellStart"/>
      <w:r>
        <w:t>href</w:t>
      </w:r>
      <w:proofErr w:type="spellEnd"/>
      <w:r>
        <w:t>="#"&gt;&lt;</w:t>
      </w:r>
      <w:r w:rsidR="00B33494">
        <w:t>h2</w:t>
      </w:r>
      <w:r>
        <w:t>&gt;Administrative Law Judge Clerkships &lt;/</w:t>
      </w:r>
      <w:r w:rsidR="00B33494">
        <w:t>h2</w:t>
      </w:r>
      <w:r>
        <w:t>&gt;&lt;/a&gt;&lt;/</w:t>
      </w:r>
      <w:proofErr w:type="spellStart"/>
      <w:r>
        <w:t>li</w:t>
      </w:r>
      <w:proofErr w:type="spellEnd"/>
      <w:r>
        <w:t>&gt;</w:t>
      </w:r>
    </w:p>
    <w:sectPr w:rsidR="00350E96" w:rsidSect="004D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074"/>
    <w:rsid w:val="00350E96"/>
    <w:rsid w:val="004375C7"/>
    <w:rsid w:val="004D6976"/>
    <w:rsid w:val="00630E5D"/>
    <w:rsid w:val="00710899"/>
    <w:rsid w:val="00801074"/>
    <w:rsid w:val="00A25AEA"/>
    <w:rsid w:val="00B33494"/>
    <w:rsid w:val="00B4200A"/>
    <w:rsid w:val="00D72537"/>
    <w:rsid w:val="00DC3225"/>
    <w:rsid w:val="00E31799"/>
    <w:rsid w:val="00E57574"/>
    <w:rsid w:val="00EB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10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1074"/>
  </w:style>
  <w:style w:type="character" w:styleId="FollowedHyperlink">
    <w:name w:val="FollowedHyperlink"/>
    <w:basedOn w:val="DefaultParagraphFont"/>
    <w:uiPriority w:val="99"/>
    <w:semiHidden/>
    <w:unhideWhenUsed/>
    <w:rsid w:val="007108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Brown</dc:creator>
  <cp:lastModifiedBy>Kendall Brown</cp:lastModifiedBy>
  <cp:revision>2</cp:revision>
  <dcterms:created xsi:type="dcterms:W3CDTF">2015-01-24T16:23:00Z</dcterms:created>
  <dcterms:modified xsi:type="dcterms:W3CDTF">2015-02-17T22:54:00Z</dcterms:modified>
</cp:coreProperties>
</file>