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7CDC24C4" w:rsidR="00A9403B" w:rsidRPr="00C70A2C" w:rsidRDefault="009612BE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 w:rsidRPr="00C70A2C">
        <w:rPr>
          <w:rFonts w:asciiTheme="majorHAnsi" w:hAnsiTheme="majorHAnsi"/>
          <w:b/>
          <w:sz w:val="34"/>
          <w:szCs w:val="32"/>
          <w:lang w:val="en-GB"/>
        </w:rPr>
        <w:t>Data and Applied Scientist Profile</w:t>
      </w:r>
    </w:p>
    <w:p w14:paraId="3D753A6E" w14:textId="502F6AF3" w:rsidR="00A9403B" w:rsidRPr="00C70A2C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345B76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5975A5" w:rsidRPr="00C70A2C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natural language processing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A33C8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9403B"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64DA726F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2016 -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678C89EB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226B476C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573B4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  <w:bookmarkStart w:id="0" w:name="_GoBack"/>
      <w:bookmarkEnd w:id="0"/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4B541CEB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6F098CFB" w14:textId="74C0A432" w:rsidR="000D2F48" w:rsidRPr="00C70A2C" w:rsidRDefault="00CC3C01" w:rsidP="002F67BC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sectPr w:rsidR="000D2F48" w:rsidRPr="00C70A2C" w:rsidSect="001B7698">
      <w:headerReference w:type="even" r:id="rId8"/>
      <w:footerReference w:type="first" r:id="rId9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7C27A" w14:textId="77777777" w:rsidR="00A1055C" w:rsidRDefault="00A1055C">
      <w:r>
        <w:separator/>
      </w:r>
    </w:p>
  </w:endnote>
  <w:endnote w:type="continuationSeparator" w:id="0">
    <w:p w14:paraId="3862BE80" w14:textId="77777777" w:rsidR="00A1055C" w:rsidRDefault="00A1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06CAC" w14:textId="77777777" w:rsidR="00A1055C" w:rsidRDefault="00A1055C">
      <w:r>
        <w:separator/>
      </w:r>
    </w:p>
  </w:footnote>
  <w:footnote w:type="continuationSeparator" w:id="0">
    <w:p w14:paraId="3A99989E" w14:textId="77777777" w:rsidR="00A1055C" w:rsidRDefault="00A10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74B3"/>
    <w:rsid w:val="00077730"/>
    <w:rsid w:val="000812A9"/>
    <w:rsid w:val="00095699"/>
    <w:rsid w:val="000A3C69"/>
    <w:rsid w:val="000A6A5D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5CD7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3B41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409E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3763"/>
    <w:rsid w:val="007F4770"/>
    <w:rsid w:val="007F6BD3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055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11F6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2C6B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705A8"/>
    <w:rsid w:val="00F718A2"/>
    <w:rsid w:val="00F83BD5"/>
    <w:rsid w:val="00F87813"/>
    <w:rsid w:val="00F87E65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6C5CA-E7DE-6D42-A7E6-CD483B9C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2019-06-11T12:51:00Z</dcterms:created>
  <dcterms:modified xsi:type="dcterms:W3CDTF">2019-06-11T12:51:00Z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