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1178C1">
        <w:trPr>
          <w:trHeight w:val="13405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4053E58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99cb3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99cb3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7D7224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44DB2C2F" w:rsidR="002C2CDD" w:rsidRPr="005B437E" w:rsidRDefault="002D7A59" w:rsidP="007569C1">
            <w:r w:rsidRPr="005B437E">
              <w:t xml:space="preserve">To develop and apply my </w:t>
            </w:r>
            <w:r w:rsidR="001D0A6C">
              <w:t>research</w:t>
            </w:r>
            <w:r w:rsidRPr="005B437E">
              <w:t xml:space="preserve"> skills in industry by </w:t>
            </w:r>
            <w:r w:rsidR="001223CF">
              <w:t>creating</w:t>
            </w:r>
            <w:r w:rsidRPr="005B437E">
              <w:t xml:space="preserve"> innovative solutions for business problems </w:t>
            </w:r>
            <w:r w:rsidR="001223CF">
              <w:t>with</w:t>
            </w:r>
            <w:r w:rsidRPr="005B437E">
              <w:t xml:space="preserve"> real-world impact.</w:t>
            </w:r>
          </w:p>
          <w:p w14:paraId="291CC62A" w14:textId="500E428A" w:rsidR="002C2CDD" w:rsidRPr="00333CD3" w:rsidRDefault="00DC328B" w:rsidP="00F249FA">
            <w:pPr>
              <w:pStyle w:val="Heading3"/>
              <w:spacing w:before="360"/>
            </w:pPr>
            <w:r>
              <w:t>Skills</w:t>
            </w:r>
          </w:p>
          <w:p w14:paraId="0597CFCF" w14:textId="543D8B38" w:rsidR="00FE6178" w:rsidRDefault="003B5D48" w:rsidP="00DC328B">
            <w:r w:rsidRPr="005B437E">
              <w:t>Applying research to business problems</w:t>
            </w:r>
          </w:p>
          <w:p w14:paraId="5812CC3E" w14:textId="405D2C7A" w:rsidR="00F249FA" w:rsidRDefault="00F249FA" w:rsidP="00DC328B">
            <w:r>
              <w:t>Develop end-to-end machine learning pipelines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1168C19D" w14:textId="77777777" w:rsidR="00F249FA" w:rsidRDefault="001F52A8" w:rsidP="001F52A8">
            <w:r w:rsidRPr="005B437E">
              <w:t>Data science</w:t>
            </w:r>
          </w:p>
          <w:p w14:paraId="685C919F" w14:textId="1F0156B9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F249FA">
            <w:pPr>
              <w:pStyle w:val="Heading3"/>
              <w:spacing w:before="360"/>
            </w:pPr>
            <w:r>
              <w:t>I have used</w:t>
            </w:r>
          </w:p>
          <w:p w14:paraId="10D6C1F7" w14:textId="61666D67" w:rsidR="00DC328B" w:rsidRPr="005B437E" w:rsidRDefault="00DC328B" w:rsidP="00DC328B">
            <w:r w:rsidRPr="005B437E">
              <w:t>IBM Cloud</w:t>
            </w:r>
            <w:r w:rsidR="00EA4B34">
              <w:t xml:space="preserve"> (</w:t>
            </w:r>
            <w:proofErr w:type="spellStart"/>
            <w:r w:rsidR="00EA4B34">
              <w:t>Bluemix</w:t>
            </w:r>
            <w:proofErr w:type="spellEnd"/>
            <w:r w:rsidR="00EA4B34">
              <w:t>)</w:t>
            </w:r>
          </w:p>
          <w:p w14:paraId="491BADCB" w14:textId="21817776" w:rsidR="00DC328B" w:rsidRPr="005B437E" w:rsidRDefault="00E62E17" w:rsidP="00DC328B">
            <w:r>
              <w:t>GitHub</w:t>
            </w:r>
            <w:r w:rsidR="00D242C2">
              <w:t xml:space="preserve">, </w:t>
            </w:r>
            <w:proofErr w:type="spellStart"/>
            <w:r w:rsidR="00D242C2">
              <w:t>ZenHub</w:t>
            </w:r>
            <w:proofErr w:type="spellEnd"/>
          </w:p>
          <w:p w14:paraId="25C56397" w14:textId="77777777" w:rsidR="001178C1" w:rsidRDefault="00201318" w:rsidP="00201318">
            <w:r w:rsidRPr="005B437E">
              <w:t>Java, Python, R</w:t>
            </w:r>
            <w:r>
              <w:t>, MySQL</w:t>
            </w:r>
          </w:p>
          <w:p w14:paraId="3520E5B6" w14:textId="2C7F2BF0" w:rsidR="00201318" w:rsidRPr="005B437E" w:rsidRDefault="00201318" w:rsidP="00201318">
            <w:r>
              <w:t xml:space="preserve">HTML, JavaScript, </w:t>
            </w:r>
            <w:r w:rsidRPr="005B437E">
              <w:t>JQuery</w:t>
            </w:r>
            <w:r>
              <w:t>, Flask</w:t>
            </w:r>
          </w:p>
          <w:p w14:paraId="1FA790FF" w14:textId="77777777" w:rsidR="00EC2E6E" w:rsidRPr="005B437E" w:rsidRDefault="00EC2E6E" w:rsidP="00EC2E6E">
            <w:proofErr w:type="spellStart"/>
            <w:r w:rsidRPr="005B437E">
              <w:t>Scikit</w:t>
            </w:r>
            <w:proofErr w:type="spellEnd"/>
            <w:r w:rsidRPr="005B437E">
              <w:t>-learn</w:t>
            </w:r>
            <w:r>
              <w:t xml:space="preserve">, </w:t>
            </w:r>
            <w:proofErr w:type="spellStart"/>
            <w:r w:rsidRPr="005B437E">
              <w:t>Tensorflow</w:t>
            </w:r>
            <w:proofErr w:type="spellEnd"/>
          </w:p>
          <w:p w14:paraId="6577702B" w14:textId="77777777" w:rsidR="00201318" w:rsidRPr="00333CD3" w:rsidRDefault="00201318" w:rsidP="00201318">
            <w:pPr>
              <w:pStyle w:val="NoSpacing"/>
            </w:pPr>
            <w:proofErr w:type="spellStart"/>
            <w:r>
              <w:t>LaTeX</w:t>
            </w:r>
            <w:proofErr w:type="spellEnd"/>
            <w:r>
              <w:t>, Overleaf</w:t>
            </w:r>
          </w:p>
          <w:p w14:paraId="716781E9" w14:textId="63260D2A" w:rsidR="00DC328B" w:rsidRDefault="000D5A92" w:rsidP="00DC328B">
            <w:proofErr w:type="spellStart"/>
            <w:r w:rsidRPr="005B437E">
              <w:t>CrowdFlower</w:t>
            </w:r>
            <w:proofErr w:type="spellEnd"/>
          </w:p>
          <w:p w14:paraId="4FEB0B9A" w14:textId="02EF116D" w:rsidR="00DC328B" w:rsidRPr="00AD6048" w:rsidRDefault="00201318" w:rsidP="00AD6048">
            <w:pPr>
              <w:pStyle w:val="NoSpacing"/>
            </w:pPr>
            <w:r>
              <w:t>Docker, Kubernetes</w:t>
            </w:r>
            <w:bookmarkStart w:id="0" w:name="_GoBack"/>
            <w:bookmarkEnd w:id="0"/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7D7224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6E5EA67" w:rsidR="00C612DA" w:rsidRPr="00333CD3" w:rsidRDefault="007D7224" w:rsidP="002D7A5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554AF">
                        <w:t>khND</w:t>
                      </w:r>
                      <w:r w:rsidR="002D7A59">
                        <w:t>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7D7224" w:rsidP="001178C1">
            <w:pPr>
              <w:pStyle w:val="Heading3"/>
              <w:spacing w:before="740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0E98729C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</w:t>
            </w:r>
            <w:r w:rsidR="00F249FA">
              <w:t>and end-to-end machine learning pipelines for Watson Education business units</w:t>
            </w:r>
            <w:r w:rsidR="005A2FD6" w:rsidRPr="005B437E">
              <w:t>.</w:t>
            </w:r>
            <w:r w:rsidR="00CA2CC6">
              <w:t xml:space="preserve"> </w:t>
            </w:r>
            <w:r w:rsidR="00F249FA">
              <w:t xml:space="preserve">Focusing on understanding PDF documents and its text, and deliverability to engineering teams. </w:t>
            </w:r>
            <w:r w:rsidR="00CA2CC6">
              <w:t>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6B5D1512" w:rsidR="00E1783A" w:rsidRPr="005B437E" w:rsidRDefault="00F76E6F" w:rsidP="00E1783A">
            <w:r>
              <w:t xml:space="preserve">Worked on </w:t>
            </w:r>
            <w:r w:rsidR="001178C1">
              <w:t>sensitive</w:t>
            </w:r>
            <w:r w:rsidR="00D33B0E">
              <w:t xml:space="preserve"> and classified</w:t>
            </w:r>
            <w:r>
              <w:t xml:space="preserve">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204BCF2A" w14:textId="0DD91543" w:rsidR="00F57EC8" w:rsidRDefault="00F57EC8" w:rsidP="00E1783A">
            <w:r>
              <w:t>Developed novel methods of detecting abnormal text values in large text databases without external resources. Publication in JDIQ.</w:t>
            </w:r>
          </w:p>
          <w:p w14:paraId="0A346726" w14:textId="476F9FA1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 xml:space="preserve">Publication in </w:t>
            </w:r>
            <w:proofErr w:type="spellStart"/>
            <w:r w:rsidR="006B4590">
              <w:t>AusDM</w:t>
            </w:r>
            <w:proofErr w:type="spellEnd"/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F249FA">
            <w:pPr>
              <w:pStyle w:val="Heading3"/>
              <w:spacing w:before="36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 xml:space="preserve">TKDE, PAKDD, CIKM, </w:t>
            </w:r>
            <w:proofErr w:type="spellStart"/>
            <w:r w:rsidR="006B4590">
              <w:rPr>
                <w:lang w:val="en-GB"/>
              </w:rPr>
              <w:t>AusDM</w:t>
            </w:r>
            <w:proofErr w:type="spellEnd"/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 xml:space="preserve">First Class </w:t>
            </w:r>
            <w:proofErr w:type="spellStart"/>
            <w:r>
              <w:t>Honours</w:t>
            </w:r>
            <w:proofErr w:type="spellEnd"/>
            <w:r>
              <w:t>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7D7224" w:rsidP="00F249FA">
            <w:pPr>
              <w:pStyle w:val="Heading3"/>
              <w:spacing w:before="36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2BE45F93" w14:textId="65E1F470" w:rsidR="00692918" w:rsidRDefault="00692918" w:rsidP="00201318">
      <w:pPr>
        <w:pStyle w:val="NoSpacing"/>
      </w:pPr>
    </w:p>
    <w:sectPr w:rsidR="00692918" w:rsidSect="001178C1">
      <w:headerReference w:type="default" r:id="rId8"/>
      <w:footerReference w:type="default" r:id="rId9"/>
      <w:footerReference w:type="first" r:id="rId10"/>
      <w:pgSz w:w="12240" w:h="15840"/>
      <w:pgMar w:top="864" w:right="864" w:bottom="749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4DC8C" w14:textId="77777777" w:rsidR="007D7224" w:rsidRDefault="007D7224" w:rsidP="00713050">
      <w:r>
        <w:separator/>
      </w:r>
    </w:p>
  </w:endnote>
  <w:endnote w:type="continuationSeparator" w:id="0">
    <w:p w14:paraId="6EBA437A" w14:textId="77777777" w:rsidR="007D7224" w:rsidRDefault="007D7224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5736E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99cb3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33C22F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E8CDA7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9807D4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CF7A2" w14:textId="77777777" w:rsidR="007D7224" w:rsidRDefault="007D7224" w:rsidP="00713050">
      <w:r>
        <w:separator/>
      </w:r>
    </w:p>
  </w:footnote>
  <w:footnote w:type="continuationSeparator" w:id="0">
    <w:p w14:paraId="30B95AF6" w14:textId="77777777" w:rsidR="007D7224" w:rsidRDefault="007D7224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635064E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99cb3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7D7224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48AA4FEB" w:rsidR="001A5CA9" w:rsidRDefault="007D7224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554AF">
                      <w:t>khNDtran@au1.ibm.com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44"/>
    <w:rsid w:val="00033588"/>
    <w:rsid w:val="00082A7B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8C1"/>
    <w:rsid w:val="00117C0F"/>
    <w:rsid w:val="001223CF"/>
    <w:rsid w:val="00140B0E"/>
    <w:rsid w:val="001A5CA9"/>
    <w:rsid w:val="001B2AC1"/>
    <w:rsid w:val="001B403A"/>
    <w:rsid w:val="001D0A6C"/>
    <w:rsid w:val="001F52A8"/>
    <w:rsid w:val="001F5509"/>
    <w:rsid w:val="00201318"/>
    <w:rsid w:val="00217980"/>
    <w:rsid w:val="00232B9D"/>
    <w:rsid w:val="00271662"/>
    <w:rsid w:val="0027404F"/>
    <w:rsid w:val="00275BFA"/>
    <w:rsid w:val="00293B83"/>
    <w:rsid w:val="002B091C"/>
    <w:rsid w:val="002C2CDD"/>
    <w:rsid w:val="002D45C6"/>
    <w:rsid w:val="002D7A59"/>
    <w:rsid w:val="002F03FA"/>
    <w:rsid w:val="002F4C66"/>
    <w:rsid w:val="00313E86"/>
    <w:rsid w:val="003304FD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63DCF"/>
    <w:rsid w:val="005729B0"/>
    <w:rsid w:val="005A2FD6"/>
    <w:rsid w:val="005B437E"/>
    <w:rsid w:val="005B5DCE"/>
    <w:rsid w:val="005F7463"/>
    <w:rsid w:val="00641630"/>
    <w:rsid w:val="0065654F"/>
    <w:rsid w:val="006778B3"/>
    <w:rsid w:val="00684488"/>
    <w:rsid w:val="00692918"/>
    <w:rsid w:val="006A3CE7"/>
    <w:rsid w:val="006B4590"/>
    <w:rsid w:val="006C4C50"/>
    <w:rsid w:val="006D76B1"/>
    <w:rsid w:val="00713050"/>
    <w:rsid w:val="00741125"/>
    <w:rsid w:val="00746F7F"/>
    <w:rsid w:val="007569C1"/>
    <w:rsid w:val="00763832"/>
    <w:rsid w:val="007A1C07"/>
    <w:rsid w:val="007C1FB2"/>
    <w:rsid w:val="007C2966"/>
    <w:rsid w:val="007C5448"/>
    <w:rsid w:val="007D2696"/>
    <w:rsid w:val="007D7224"/>
    <w:rsid w:val="00811117"/>
    <w:rsid w:val="008231E9"/>
    <w:rsid w:val="00841146"/>
    <w:rsid w:val="008554AF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AC0BDD"/>
    <w:rsid w:val="00AD6048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BD0315"/>
    <w:rsid w:val="00C2098A"/>
    <w:rsid w:val="00C5444A"/>
    <w:rsid w:val="00C612DA"/>
    <w:rsid w:val="00C66E9A"/>
    <w:rsid w:val="00C73CD7"/>
    <w:rsid w:val="00C7741E"/>
    <w:rsid w:val="00C875AB"/>
    <w:rsid w:val="00CA2CC6"/>
    <w:rsid w:val="00CA3DF1"/>
    <w:rsid w:val="00CA4581"/>
    <w:rsid w:val="00CE18D5"/>
    <w:rsid w:val="00D04109"/>
    <w:rsid w:val="00D242C2"/>
    <w:rsid w:val="00D26F28"/>
    <w:rsid w:val="00D33B0E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62E17"/>
    <w:rsid w:val="00E74256"/>
    <w:rsid w:val="00E86C2B"/>
    <w:rsid w:val="00EA4B34"/>
    <w:rsid w:val="00EC2E6E"/>
    <w:rsid w:val="00EC7259"/>
    <w:rsid w:val="00EF7CC9"/>
    <w:rsid w:val="00F207C0"/>
    <w:rsid w:val="00F20AE5"/>
    <w:rsid w:val="00F249FA"/>
    <w:rsid w:val="00F34505"/>
    <w:rsid w:val="00F57EC8"/>
    <w:rsid w:val="00F645C7"/>
    <w:rsid w:val="00F76E6F"/>
    <w:rsid w:val="00FD1AF4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40"/>
    <w:rsid w:val="00064A04"/>
    <w:rsid w:val="00123C6F"/>
    <w:rsid w:val="00174D40"/>
    <w:rsid w:val="006D6281"/>
    <w:rsid w:val="0070247C"/>
    <w:rsid w:val="007C6896"/>
    <w:rsid w:val="0082792F"/>
    <w:rsid w:val="0088749B"/>
    <w:rsid w:val="00981830"/>
    <w:rsid w:val="00BA0854"/>
    <w:rsid w:val="00BA4B82"/>
    <w:rsid w:val="00BA55DD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AD1090-09E9-454B-AE50-CBF981B2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khNDtran@au1.ibm.com</dc:description>
  <cp:lastModifiedBy>Khoi-Nguyen TRAN</cp:lastModifiedBy>
  <cp:revision>67</cp:revision>
  <dcterms:created xsi:type="dcterms:W3CDTF">2017-11-28T01:33:00Z</dcterms:created>
  <dcterms:modified xsi:type="dcterms:W3CDTF">2018-03-19T22:38:00Z</dcterms:modified>
</cp:coreProperties>
</file>