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71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2389"/>
        <w:gridCol w:w="3740"/>
      </w:tblGrid>
      <w:tr w:rsidR="00494189" w:rsidRPr="000D064E" w:rsidTr="00494189">
        <w:trPr>
          <w:trHeight w:val="127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1442740" cy="2185060"/>
                  <wp:effectExtent l="19050" t="0" r="5060" b="0"/>
                  <wp:docPr id="1" name="Picture 1" descr="IMG_20150429_135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0150429_135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208" cy="2194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</w:t>
            </w:r>
          </w:p>
          <w:p w:rsidR="00494189" w:rsidRDefault="00494189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Sylfaen" w:hAnsi="Sylfaen" w:cs="Arial"/>
                <w:b/>
                <w:lang w:val="en-US"/>
              </w:rPr>
              <w:t>misamarti</w:t>
            </w:r>
            <w:proofErr w:type="spellEnd"/>
            <w:r>
              <w:rPr>
                <w:rFonts w:ascii="Sylfaen" w:hAnsi="Sylfaen" w:cs="Arial"/>
                <w:b/>
                <w:lang w:val="en-US"/>
              </w:rPr>
              <w:t xml:space="preserve">: </w:t>
            </w:r>
            <w:proofErr w:type="spellStart"/>
            <w:r>
              <w:rPr>
                <w:rFonts w:ascii="Sylfaen" w:hAnsi="Sylfaen" w:cs="Arial"/>
                <w:b/>
                <w:lang w:val="en-US"/>
              </w:rPr>
              <w:t>qutaisi,xarebavas</w:t>
            </w:r>
            <w:proofErr w:type="spellEnd"/>
            <w:r>
              <w:rPr>
                <w:rFonts w:ascii="Sylfaen" w:hAnsi="Sylfaen" w:cs="Arial"/>
                <w:b/>
                <w:lang w:val="en-US"/>
              </w:rPr>
              <w:t xml:space="preserve"> 10a N56</w:t>
            </w:r>
          </w:p>
          <w:p w:rsidR="00494189" w:rsidRDefault="0049418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  <w:p w:rsidR="00494189" w:rsidRDefault="00494189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Tel: 598532323</w:t>
            </w:r>
          </w:p>
          <w:p w:rsidR="00494189" w:rsidRDefault="00494189">
            <w:pPr>
              <w:rPr>
                <w:rFonts w:ascii="Sylfaen" w:hAnsi="Sylfaen" w:cs="Arial"/>
                <w:lang w:val="ka-GE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571595929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</w:p>
          <w:p w:rsidR="00494189" w:rsidRDefault="00494189">
            <w:pPr>
              <w:rPr>
                <w:rFonts w:ascii="Arial" w:hAnsi="Arial" w:cs="Arial"/>
                <w:lang w:val="en-US"/>
              </w:rPr>
            </w:pPr>
          </w:p>
          <w:p w:rsidR="00494189" w:rsidRDefault="00494189">
            <w:pPr>
              <w:rPr>
                <w:rFonts w:ascii="Sylfaen" w:hAnsi="Sylfaen" w:cs="Arial"/>
                <w:lang w:val="ka-GE"/>
              </w:rPr>
            </w:pPr>
            <w:r>
              <w:rPr>
                <w:rFonts w:ascii="Arial" w:hAnsi="Arial" w:cs="Arial"/>
                <w:b/>
                <w:lang w:val="en-US"/>
              </w:rPr>
              <w:t>Email:</w:t>
            </w:r>
            <w:r>
              <w:rPr>
                <w:rFonts w:ascii="Arial" w:hAnsi="Arial" w:cs="Arial"/>
                <w:lang w:val="en-US"/>
              </w:rPr>
              <w:t xml:space="preserve"> lana.xantadze@mail.ru</w:t>
            </w:r>
          </w:p>
          <w:p w:rsidR="00494189" w:rsidRDefault="0049418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494189" w:rsidRDefault="00494189" w:rsidP="00494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:rsidR="00494189" w:rsidRDefault="00494189" w:rsidP="00494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>
        <w:rPr>
          <w:rStyle w:val="apple-converted-space"/>
          <w:rFonts w:ascii="Arial" w:hAnsi="Arial" w:cs="Arial"/>
          <w:color w:val="727272"/>
          <w:sz w:val="18"/>
          <w:szCs w:val="18"/>
          <w:shd w:val="clear" w:color="auto" w:fill="FFFFFF"/>
          <w:lang w:val="en-US"/>
        </w:rPr>
        <w:t> 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                     </w:t>
      </w:r>
    </w:p>
    <w:p w:rsidR="00494189" w:rsidRDefault="00494189" w:rsidP="00494189">
      <w:pPr>
        <w:rPr>
          <w:rFonts w:ascii="Arial" w:hAnsi="Arial" w:cs="Arial"/>
          <w:lang w:val="en-US"/>
        </w:rPr>
      </w:pPr>
    </w:p>
    <w:p w:rsidR="00494189" w:rsidRDefault="00494189" w:rsidP="00494189">
      <w:pPr>
        <w:jc w:val="center"/>
        <w:rPr>
          <w:rFonts w:ascii="Arial" w:hAnsi="Arial" w:cs="Arial"/>
          <w:lang w:val="en-US"/>
        </w:rPr>
      </w:pPr>
    </w:p>
    <w:p w:rsidR="00494189" w:rsidRDefault="00494189" w:rsidP="00494189">
      <w:pPr>
        <w:jc w:val="center"/>
        <w:rPr>
          <w:rFonts w:ascii="Arial" w:hAnsi="Arial" w:cs="Arial"/>
          <w:lang w:val="en-US"/>
        </w:rPr>
      </w:pPr>
    </w:p>
    <w:tbl>
      <w:tblPr>
        <w:tblW w:w="11516" w:type="dxa"/>
        <w:tblInd w:w="-1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19"/>
        <w:gridCol w:w="8097"/>
      </w:tblGrid>
      <w:tr w:rsidR="00494189" w:rsidTr="00494189">
        <w:trPr>
          <w:trHeight w:val="406"/>
        </w:trPr>
        <w:tc>
          <w:tcPr>
            <w:tcW w:w="1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rPr>
                <w:rStyle w:val="Emphasis"/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Emphasis"/>
                <w:rFonts w:ascii="Arial" w:hAnsi="Arial" w:cs="Arial"/>
                <w:lang w:val="en-US"/>
              </w:rPr>
              <w:t xml:space="preserve">                                                                     </w:t>
            </w:r>
            <w:proofErr w:type="spellStart"/>
            <w:r>
              <w:rPr>
                <w:rStyle w:val="Emphasis"/>
                <w:rFonts w:ascii="Arial" w:hAnsi="Arial" w:cs="Arial"/>
                <w:lang w:val="en-US"/>
              </w:rPr>
              <w:t>monacemebi</w:t>
            </w:r>
            <w:proofErr w:type="spellEnd"/>
          </w:p>
        </w:tc>
      </w:tr>
      <w:tr w:rsidR="00494189" w:rsidTr="00494189">
        <w:trPr>
          <w:trHeight w:val="448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saxeli</w:t>
            </w:r>
            <w:proofErr w:type="spellEnd"/>
          </w:p>
          <w:p w:rsidR="00494189" w:rsidRDefault="0049418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jc w:val="both"/>
              <w:rPr>
                <w:rFonts w:ascii="Sylfaen" w:eastAsia="Times New Roman" w:hAnsi="Sylfaen" w:cs="Arial"/>
                <w:b/>
                <w:i/>
                <w:sz w:val="24"/>
                <w:szCs w:val="24"/>
                <w:lang w:val="ka-GE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 xml:space="preserve"> Lana</w:t>
            </w:r>
          </w:p>
          <w:p w:rsidR="00494189" w:rsidRDefault="0049418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94189" w:rsidTr="00494189">
        <w:trPr>
          <w:trHeight w:val="64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gvari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                     </w:t>
            </w:r>
          </w:p>
        </w:tc>
        <w:tc>
          <w:tcPr>
            <w:tcW w:w="8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jc w:val="both"/>
              <w:rPr>
                <w:rFonts w:ascii="Sylfaen" w:hAnsi="Sylfaen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ylfaen" w:hAnsi="Sylfaen" w:cs="Arial"/>
                <w:b/>
                <w:i/>
                <w:lang w:val="en-US"/>
              </w:rPr>
              <w:t>Khantadze</w:t>
            </w:r>
            <w:proofErr w:type="spellEnd"/>
          </w:p>
        </w:tc>
      </w:tr>
      <w:tr w:rsidR="00494189" w:rsidTr="00494189">
        <w:trPr>
          <w:trHeight w:val="779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  <w:p w:rsidR="00494189" w:rsidRDefault="000D06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D</w:t>
            </w:r>
            <w:r w:rsidR="00494189">
              <w:rPr>
                <w:rFonts w:ascii="Arial" w:hAnsi="Arial" w:cs="Arial"/>
                <w:b/>
                <w:lang w:val="en-US"/>
              </w:rPr>
              <w:t>abadebis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aadgili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,</w:t>
            </w:r>
            <w:r w:rsidR="00494189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494189">
              <w:rPr>
                <w:rFonts w:ascii="Arial" w:hAnsi="Arial" w:cs="Arial"/>
                <w:b/>
                <w:lang w:val="en-US"/>
              </w:rPr>
              <w:t>tarigi</w:t>
            </w:r>
            <w:proofErr w:type="spellEnd"/>
          </w:p>
        </w:tc>
        <w:tc>
          <w:tcPr>
            <w:tcW w:w="8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rPr>
                <w:rStyle w:val="Emphasis"/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:rsidR="00494189" w:rsidRDefault="000D064E" w:rsidP="00494189">
            <w:pPr>
              <w:rPr>
                <w:rStyle w:val="Emphasis"/>
                <w:rFonts w:ascii="Sylfaen" w:hAnsi="Sylfaen" w:cs="Arial"/>
                <w:sz w:val="24"/>
                <w:szCs w:val="24"/>
                <w:lang w:val="en-US"/>
              </w:rPr>
            </w:pPr>
            <w:proofErr w:type="spellStart"/>
            <w:r>
              <w:rPr>
                <w:rStyle w:val="Emphasis"/>
                <w:rFonts w:ascii="Sylfaen" w:hAnsi="Sylfaen" w:cs="Arial"/>
                <w:lang w:val="en-US"/>
              </w:rPr>
              <w:t>Wyaltubo</w:t>
            </w:r>
            <w:proofErr w:type="spellEnd"/>
            <w:r>
              <w:rPr>
                <w:rStyle w:val="Emphasis"/>
                <w:rFonts w:ascii="Sylfaen" w:hAnsi="Sylfaen" w:cs="Arial"/>
                <w:lang w:val="en-US"/>
              </w:rPr>
              <w:t xml:space="preserve"> ,</w:t>
            </w:r>
            <w:r w:rsidR="00494189">
              <w:rPr>
                <w:rStyle w:val="Emphasis"/>
                <w:rFonts w:ascii="Sylfaen" w:hAnsi="Sylfaen" w:cs="Arial"/>
                <w:lang w:val="en-US"/>
              </w:rPr>
              <w:t>1993.28.07</w:t>
            </w:r>
          </w:p>
        </w:tc>
      </w:tr>
      <w:tr w:rsidR="00494189" w:rsidRPr="000D064E" w:rsidTr="00494189">
        <w:trPr>
          <w:trHeight w:val="1544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  <w:p w:rsidR="00494189" w:rsidRDefault="0049418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494189" w:rsidRDefault="0049418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ganatleba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treningebi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seminarebi</w:t>
            </w:r>
            <w:proofErr w:type="spellEnd"/>
          </w:p>
        </w:tc>
        <w:tc>
          <w:tcPr>
            <w:tcW w:w="8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q.qutaisi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–7-e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sajaro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skola</w:t>
            </w:r>
            <w:proofErr w:type="spellEnd"/>
          </w:p>
          <w:p w:rsidR="00494189" w:rsidRDefault="00494189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Akaki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weretlis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saxelobis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saxelmwifo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universiteti-qartuli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ena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literature(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damamtavrebeli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>)</w:t>
            </w:r>
          </w:p>
          <w:p w:rsidR="00494189" w:rsidRDefault="00494189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Sh.p.s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bugalterta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momzadebis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centri-mcire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sashvualo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sawarmota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bugaltruli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agricxvisa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sagadasaxado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dabegvris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Shemswavleli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kursi,sabugaltro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programa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orisi</w:t>
            </w:r>
            <w:proofErr w:type="spellEnd"/>
          </w:p>
          <w:p w:rsidR="000D064E" w:rsidRDefault="000D064E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Kompiuteruli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programebi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t xml:space="preserve"> B.S </w:t>
            </w:r>
            <w:proofErr w:type="spellStart"/>
            <w:r>
              <w:rPr>
                <w:rFonts w:ascii="Arial" w:hAnsi="Arial" w:cs="Arial"/>
                <w:lang w:val="en-US"/>
              </w:rPr>
              <w:t>treningebisa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dasaqmebis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centri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bisnes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sistema</w:t>
            </w:r>
            <w:proofErr w:type="spellEnd"/>
          </w:p>
        </w:tc>
      </w:tr>
      <w:tr w:rsidR="00494189" w:rsidRPr="000D064E" w:rsidTr="00494189">
        <w:trPr>
          <w:trHeight w:val="12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189" w:rsidRDefault="0049418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  <w:p w:rsidR="00494189" w:rsidRDefault="0049418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494189" w:rsidRDefault="0049418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samushao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gamocdileba</w:t>
            </w:r>
            <w:proofErr w:type="spellEnd"/>
          </w:p>
        </w:tc>
        <w:tc>
          <w:tcPr>
            <w:tcW w:w="8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2013-2015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molare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magazia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“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kai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marketi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>”</w:t>
            </w:r>
          </w:p>
          <w:p w:rsidR="00494189" w:rsidRDefault="00494189">
            <w:pPr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iv.javaxishvilis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saxelobis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skola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 ,,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imedshi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,, 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srajireba</w:t>
            </w:r>
            <w:proofErr w:type="spellEnd"/>
          </w:p>
          <w:p w:rsidR="00494189" w:rsidRDefault="00494189" w:rsidP="004941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2010 -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–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dgemde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kosmetikuri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kompania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orifleimis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warmomadgeneli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  <w:p w:rsidR="00D80EA1" w:rsidRDefault="00D80EA1" w:rsidP="00D80EA1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Konsultanti-sh.p.s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luka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1992-shi(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tambaqos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magazia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>)</w:t>
            </w:r>
          </w:p>
          <w:p w:rsidR="00494189" w:rsidRDefault="00D80EA1" w:rsidP="00494189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Vmonawileobdi-saprezidento,saparlamento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tvitmartvelobis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archevnebshi,ceeskos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warmomadgeneli</w:t>
            </w:r>
            <w:proofErr w:type="spellEnd"/>
          </w:p>
        </w:tc>
      </w:tr>
      <w:tr w:rsidR="00494189" w:rsidRPr="000D064E" w:rsidTr="00494189">
        <w:trPr>
          <w:trHeight w:val="1282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</w:p>
          <w:p w:rsidR="00494189" w:rsidRDefault="0049418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enebi</w:t>
            </w:r>
            <w:proofErr w:type="spellEnd"/>
          </w:p>
        </w:tc>
        <w:tc>
          <w:tcPr>
            <w:tcW w:w="8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EA1" w:rsidRDefault="00D80EA1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Germanuli-kargad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, </w:t>
            </w:r>
            <w:proofErr w:type="spellStart"/>
            <w:r w:rsidR="00494189">
              <w:rPr>
                <w:rFonts w:ascii="Arial" w:hAnsi="Arial" w:cs="Arial"/>
                <w:i/>
                <w:lang w:val="en-US"/>
              </w:rPr>
              <w:t>Inglisuri-</w:t>
            </w:r>
            <w:r>
              <w:rPr>
                <w:rFonts w:ascii="Arial" w:hAnsi="Arial" w:cs="Arial"/>
                <w:i/>
                <w:lang w:val="en-US"/>
              </w:rPr>
              <w:t>sashualo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,  </w:t>
            </w:r>
          </w:p>
          <w:p w:rsidR="00494189" w:rsidRPr="00D80EA1" w:rsidRDefault="00494189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Rusuli-sashualo</w:t>
            </w:r>
            <w:proofErr w:type="spellEnd"/>
            <w:r w:rsidR="00D80EA1">
              <w:rPr>
                <w:rFonts w:ascii="Arial" w:hAnsi="Arial" w:cs="Arial"/>
                <w:i/>
                <w:lang w:val="en-US"/>
              </w:rPr>
              <w:t xml:space="preserve"> ,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Qartuli-mshobliuri</w:t>
            </w:r>
            <w:proofErr w:type="spellEnd"/>
          </w:p>
        </w:tc>
      </w:tr>
      <w:tr w:rsidR="00494189" w:rsidRPr="00494189" w:rsidTr="00494189">
        <w:trPr>
          <w:trHeight w:val="7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4189" w:rsidRDefault="00494189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4189" w:rsidRDefault="00D80EA1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Microsft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Windows</w:t>
            </w:r>
          </w:p>
        </w:tc>
      </w:tr>
      <w:tr w:rsidR="00494189" w:rsidRPr="000D064E" w:rsidTr="00494189">
        <w:trPr>
          <w:trHeight w:val="701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kompiuteruli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programebi</w:t>
            </w:r>
            <w:proofErr w:type="spellEnd"/>
          </w:p>
        </w:tc>
        <w:tc>
          <w:tcPr>
            <w:tcW w:w="8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EA1" w:rsidRDefault="004941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 word, Microsoft excel</w:t>
            </w:r>
          </w:p>
          <w:p w:rsidR="00494189" w:rsidRDefault="00D80E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Microsoft PowerPoint</w:t>
            </w:r>
            <w:r w:rsidR="00494189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(B.S </w:t>
            </w:r>
            <w:proofErr w:type="spellStart"/>
            <w:r>
              <w:rPr>
                <w:rFonts w:ascii="Arial" w:hAnsi="Arial" w:cs="Arial"/>
                <w:lang w:val="en-US"/>
              </w:rPr>
              <w:t>treningebisa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dasaqmebis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centri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bisnes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sistema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94189" w:rsidRPr="000D064E" w:rsidTr="00494189">
        <w:trPr>
          <w:trHeight w:val="974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lastRenderedPageBreak/>
              <w:t>personaluri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girsebebi</w:t>
            </w:r>
            <w:proofErr w:type="spellEnd"/>
          </w:p>
        </w:tc>
        <w:tc>
          <w:tcPr>
            <w:tcW w:w="8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189" w:rsidRDefault="00494189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gundis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kargi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wevri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kreatiuli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komunikabeluri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punqtualuri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gamachnia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pasuxismgeblobos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magali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grznoba</w:t>
            </w:r>
            <w:proofErr w:type="spellEnd"/>
          </w:p>
        </w:tc>
      </w:tr>
    </w:tbl>
    <w:p w:rsidR="000A6ECE" w:rsidRPr="00494189" w:rsidRDefault="000A6ECE">
      <w:pPr>
        <w:rPr>
          <w:lang w:val="en-GB"/>
        </w:rPr>
      </w:pPr>
    </w:p>
    <w:sectPr w:rsidR="000A6ECE" w:rsidRPr="00494189" w:rsidSect="00831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494189"/>
    <w:rsid w:val="000A6ECE"/>
    <w:rsid w:val="000D064E"/>
    <w:rsid w:val="002B5CD1"/>
    <w:rsid w:val="00331958"/>
    <w:rsid w:val="00494189"/>
    <w:rsid w:val="00632609"/>
    <w:rsid w:val="00831209"/>
    <w:rsid w:val="009E204D"/>
    <w:rsid w:val="00B16B2E"/>
    <w:rsid w:val="00B67939"/>
    <w:rsid w:val="00D8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94189"/>
  </w:style>
  <w:style w:type="character" w:styleId="Emphasis">
    <w:name w:val="Emphasis"/>
    <w:basedOn w:val="DefaultParagraphFont"/>
    <w:qFormat/>
    <w:rsid w:val="004941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EA1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2016-02-15T09:26:00Z</dcterms:created>
  <dcterms:modified xsi:type="dcterms:W3CDTF">2016-06-01T19:43:00Z</dcterms:modified>
</cp:coreProperties>
</file>