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720"/>
        <w:jc w:val="righ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  <w:br/>
      </w:r>
      <w:r>
        <w:object w:dxaOrig="2429" w:dyaOrig="4170">
          <v:rect xmlns:o="urn:schemas-microsoft-com:office:office" xmlns:v="urn:schemas-microsoft-com:vml" id="rectole0000000000" style="width:121.450000pt;height:2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2880" w:firstLine="720"/>
        <w:jc w:val="righ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სახელი, გვარი:   პეტროსიანი ლანა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დაბადების ადგილი, თარიღი: 07/25/1995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ეროვნება: სომეხი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ოჯახური მდგომარეობა: </w:t>
      </w:r>
      <w:r>
        <w:rPr>
          <w:rFonts w:ascii="Sylfaen" w:hAnsi="Sylfaen" w:cs="Sylfaen" w:eastAsia="Sylfaen"/>
          <w:color w:val="000000"/>
          <w:spacing w:val="0"/>
          <w:position w:val="0"/>
          <w:sz w:val="21"/>
          <w:shd w:fill="DEDFDF" w:val="clear"/>
        </w:rPr>
        <w:t xml:space="preserve">დასაოჯახებელი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მისამართი: ვაზისუბნის დასახლება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ტელ.: 574362362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Email:  lanchik_1995@mail.ru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განათლება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2001-2013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სკოლა. </w:t>
        <w:br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 2014-2015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მრავალპროფილიანი პროფესიული სასწავლო ცენტრი "იმედი" - ფაკულტეტი-ბუღალტერ-მოანგარიშე,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სპეციალობა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ბუღალტერი.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კომპიუტერული უნარ–ჩვევები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ვფლობ შემდეგ პროგრამებს: Microsoft Word, excel Word –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კარგად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FFFFFF" w:val="clear"/>
        </w:rPr>
        <w:t xml:space="preserve"> , MC-excel -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კარგად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FFFFFF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ენები: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დონის მითითებით )</w:t>
      </w:r>
      <w:r>
        <w:rPr>
          <w:rFonts w:ascii="Sylfaen" w:hAnsi="Sylfaen" w:cs="Sylfaen" w:eastAsia="Sylfaen"/>
          <w:color w:val="333333"/>
          <w:spacing w:val="0"/>
          <w:position w:val="0"/>
          <w:sz w:val="20"/>
          <w:shd w:fill="FFEBF2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რუსული-მშობლიური ქართული - მშობლიური, ინგლისური საშუალოდ,  სომხური-მშობლიური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სამუშაო გამოცდილება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ვმუშაობდი სუპერმარკეტ "ფურშეტ" ამ პერიოდში 09.02.2015-18.05.2015 მოლარედ, ასევე კერძოდ ვამზადებდი ბავშვებს რუსულ ენაში.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ვმუშაობდი "Grako Metekhi" Hotel  -ში  ადმინისტრატორად. ამ პერიოდში 07.07.2015-10.02.2016 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ასევე  ვარ პუნქტუალური , შრომის მოყვარე , პასუხისმგებლიანი, კომუნიკაბელური და მიზანდასახული  პიროვნება და მსურს ვიმუშავო თქვენ ქსელში. 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ვადასტურებ, რომ ზემოთ წარმოდგენილი ინფორმაცია შეესაბამება სინამდვილეს.</w:t>
      </w:r>
    </w:p>
    <w:p>
      <w:pPr>
        <w:spacing w:before="0" w:after="200" w:line="276"/>
        <w:ind w:right="0" w:left="0" w:firstLine="0"/>
        <w:jc w:val="righ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თარიღი15.02.2016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br/>
        <w:t xml:space="preserve">პირადი ხელმოწერა 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