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CV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247" w:dyaOrig="4191">
          <v:rect xmlns:o="urn:schemas-microsoft-com:office:office" xmlns:v="urn:schemas-microsoft-com:vml" id="rectole0000000000" style="width:112.350000pt;height:209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  <w:t xml:space="preserve">სახელი, გვარი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: ლილი ჩიმჩიური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  <w:t xml:space="preserve">დაბადების თარიღი: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1996 წლის 5 აგვვისტო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  <w:t xml:space="preserve">მისამართი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: ქ. თბილისი, დიღმის მასივი, 4 კვარტ.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  <w:t xml:space="preserve">ტელ: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598 502 703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  <w:t xml:space="preserve">E-mail: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likachimchiuri@gmail.com</w:t>
        <w:br/>
        <w:br/>
      </w:r>
      <w:r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  <w:t xml:space="preserve">სქესი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: მდედრობითი</w:t>
        <w:br/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  <w:t xml:space="preserve">ოჯახური მდგომარეობა: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დასაოჯახებელი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  <w:t xml:space="preserve">განათლება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:   სტუდენტი. ვსწავლობ თბილისის სახელმწიფო სამედიცინო უნივერსიტეტის მედიცინის ფაკულტეტის მეორე კურსზე.  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სამუშაო გამოცდილება:  ვმუშაობდი ფეხბურთის ფედერაციაში სტიუარდის პოზიციაზე ,  ასევე სტაჯირება გავიარე კინოთეატრ კავეაში კონსულტანტად.</w:t>
        <w:br/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  <w:t xml:space="preserve">ენები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¢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ქართული (მშობლიური) 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¢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რუსული (საწყის დონეზე) 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¢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ინგლისური (კარგად) 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  <w:t xml:space="preserve">ჰობი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br/>
        <w:t xml:space="preserve">მოგზაურობა.</w:t>
        <w:br/>
        <w:br/>
      </w: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სიმაღლე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- 164 სმ</w:t>
        <w:br/>
        <w:br/>
      </w: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წონა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- 52 კგ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  <w:t xml:space="preserve">კომპიუტერული პროგრამები</w:t>
        <w:br/>
      </w:r>
      <w:r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office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 point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br/>
        <w:br/>
        <w:br/>
        <w:br/>
      </w:r>
      <w:r>
        <w:rPr>
          <w:rFonts w:ascii="Sylfaen" w:hAnsi="Sylfaen" w:cs="Sylfaen" w:eastAsia="Sylfaen"/>
          <w:color w:val="auto"/>
          <w:spacing w:val="0"/>
          <w:position w:val="0"/>
          <w:sz w:val="32"/>
          <w:shd w:fill="auto" w:val="clear"/>
        </w:rPr>
        <w:t xml:space="preserve">პერსონალური ღირსებები: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 კრეატიული, პუნქტუალური, შრომოსმოყვარე, პასუხისმგებლობის მაღალი გრძნობა, კომუნიკაბელური.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