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F59B" w14:textId="77777777" w:rsidR="00D92A28" w:rsidRDefault="00D20D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34481" wp14:editId="2FC7E075">
                <wp:simplePos x="0" y="0"/>
                <wp:positionH relativeFrom="page">
                  <wp:align>left</wp:align>
                </wp:positionH>
                <wp:positionV relativeFrom="paragraph">
                  <wp:posOffset>-723013</wp:posOffset>
                </wp:positionV>
                <wp:extent cx="7570160" cy="1860698"/>
                <wp:effectExtent l="0" t="0" r="0" b="63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160" cy="186069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EBD8" id="Prostokąt 1" o:spid="_x0000_s1026" style="position:absolute;margin-left:0;margin-top:-56.95pt;width:596.1pt;height:146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" fillcolor="#002060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AA8F2" wp14:editId="2830077C">
                <wp:simplePos x="0" y="0"/>
                <wp:positionH relativeFrom="column">
                  <wp:posOffset>47624</wp:posOffset>
                </wp:positionH>
                <wp:positionV relativeFrom="paragraph">
                  <wp:posOffset>8715375</wp:posOffset>
                </wp:positionV>
                <wp:extent cx="661987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7CD6" id="Straight Connector 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86.25pt" to="525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BE308" wp14:editId="58619294">
                <wp:simplePos x="0" y="0"/>
                <wp:positionH relativeFrom="column">
                  <wp:posOffset>104775</wp:posOffset>
                </wp:positionH>
                <wp:positionV relativeFrom="paragraph">
                  <wp:posOffset>8039100</wp:posOffset>
                </wp:positionV>
                <wp:extent cx="66103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A1877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33pt" to="528.75pt,6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15E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2412E74" wp14:editId="099FE732">
                <wp:simplePos x="0" y="0"/>
                <wp:positionH relativeFrom="column">
                  <wp:posOffset>-28575</wp:posOffset>
                </wp:positionH>
                <wp:positionV relativeFrom="paragraph">
                  <wp:posOffset>1011555</wp:posOffset>
                </wp:positionV>
                <wp:extent cx="6772275" cy="8763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76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3711" w14:textId="77777777" w:rsidR="00715E27" w:rsidRPr="00715E27" w:rsidRDefault="00715E27" w:rsidP="00715E27">
                            <w:pPr>
                              <w:pStyle w:val="Styl1"/>
                              <w:rPr>
                                <w:rFonts w:ascii="Sylfaen" w:hAnsi="Sylfaen"/>
                                <w:b/>
                                <w:color w:val="002060"/>
                                <w:lang w:val="ka-GE"/>
                              </w:rPr>
                            </w:pPr>
                            <w:r w:rsidRPr="00715E27">
                              <w:rPr>
                                <w:rFonts w:ascii="Sylfaen" w:hAnsi="Sylfaen"/>
                                <w:b/>
                                <w:color w:val="002060"/>
                                <w:lang w:val="ka-GE"/>
                              </w:rPr>
                              <w:t>განათლება</w:t>
                            </w:r>
                          </w:p>
                          <w:p w14:paraId="40CF7865" w14:textId="77777777" w:rsidR="00715E27" w:rsidRDefault="00715E27" w:rsidP="00715E27">
                            <w:pPr>
                              <w:pStyle w:val="NoSpacing"/>
                              <w:ind w:left="720"/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</w:pPr>
                          </w:p>
                          <w:p w14:paraId="5C0EE475" w14:textId="28C6AF91" w:rsidR="00D8667E" w:rsidRPr="00D8667E" w:rsidRDefault="00715E27" w:rsidP="00D866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E11410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200</w:t>
                            </w:r>
                            <w:r w:rsidR="00D8667E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E11410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-20</w:t>
                            </w:r>
                            <w:r w:rsidR="00D8667E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E11410"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 xml:space="preserve"> - საქართველოს </w:t>
                            </w:r>
                            <w:r w:rsidR="00D8667E"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 xml:space="preserve">ტექნიკური </w:t>
                            </w:r>
                            <w:r w:rsidRPr="00E11410"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 xml:space="preserve"> უნივერსიტეტი  </w:t>
                            </w:r>
                            <w:r w:rsidR="00D8667E"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>- ქიმიური ტექნოლოგიის და მეტაალურგიის ფაკულტეტი.</w:t>
                            </w:r>
                          </w:p>
                          <w:p w14:paraId="5BA8C923" w14:textId="77777777" w:rsidR="00D8667E" w:rsidRDefault="00D8667E" w:rsidP="00D866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</w:p>
                          <w:p w14:paraId="3D1EEBAB" w14:textId="04904662" w:rsidR="00FD3FA6" w:rsidRPr="00E11410" w:rsidRDefault="00FD3FA6" w:rsidP="00D8667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E11410"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სამუშაო გამოცდილება:</w:t>
                            </w:r>
                          </w:p>
                          <w:p w14:paraId="59206F8F" w14:textId="6A95E764" w:rsidR="00D8667E" w:rsidRPr="00D8667E" w:rsidRDefault="00D8667E" w:rsidP="00715E27">
                            <w:pPr>
                              <w:pStyle w:val="Styl1"/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D8667E"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 xml:space="preserve">       სადისტრიბუციო კომპანიაში 2 წელი </w:t>
                            </w:r>
                            <w:r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;</w:t>
                            </w:r>
                          </w:p>
                          <w:p w14:paraId="0D76BC9B" w14:textId="0DAB0B69" w:rsidR="00D8667E" w:rsidRPr="00D8667E" w:rsidRDefault="00D8667E" w:rsidP="00715E27">
                            <w:pPr>
                              <w:pStyle w:val="Styl1"/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D8667E"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 xml:space="preserve">      კერძო მძღოლი ოჯახში 3 წელი</w:t>
                            </w:r>
                            <w:r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 xml:space="preserve"> (მცირეწლოვნის გადაადგილების უზრუნველყოფ)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;</w:t>
                            </w:r>
                            <w:r w:rsidRPr="00D8667E">
                              <w:rPr>
                                <w:rFonts w:ascii="Sylfaen" w:hAnsi="Sylfaen"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</w:p>
                          <w:p w14:paraId="6DCA6B99" w14:textId="694A0EA3" w:rsidR="00715E27" w:rsidRPr="00E11410" w:rsidRDefault="00E11410" w:rsidP="00715E27">
                            <w:pPr>
                              <w:pStyle w:val="Styl1"/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E11410"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 xml:space="preserve">კომპეტენციები და </w:t>
                            </w:r>
                            <w:r w:rsidR="00715E27" w:rsidRPr="00E11410"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უნარები:</w:t>
                            </w:r>
                          </w:p>
                          <w:p w14:paraId="098EAE11" w14:textId="77777777" w:rsidR="00E11410" w:rsidRPr="00E11410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r w:rsidRPr="00844D84">
                              <w:rPr>
                                <w:rFonts w:ascii="Sylfaen" w:hAnsi="Sylfaen" w:cs="Sylfaen"/>
                                <w:lang w:val="ka-GE"/>
                              </w:rPr>
                              <w:t xml:space="preserve">სტრატეგიული და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ანალიტიკური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აზროვნების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უნარი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>;</w:t>
                            </w:r>
                          </w:p>
                          <w:p w14:paraId="41B881CA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გუნდური</w:t>
                            </w:r>
                            <w:proofErr w:type="spellEnd"/>
                            <w:r w:rsidRPr="00844D84">
                              <w:rPr>
                                <w:rFonts w:ascii="Sylfaen" w:hAnsi="Sylfaen" w:cs="Calibri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მუშაობის</w:t>
                            </w:r>
                            <w:proofErr w:type="spellEnd"/>
                            <w:r w:rsidRPr="00844D84">
                              <w:rPr>
                                <w:rFonts w:ascii="Sylfaen" w:hAnsi="Sylfaen" w:cs="Calibri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უნარი</w:t>
                            </w:r>
                            <w:proofErr w:type="spellEnd"/>
                          </w:p>
                          <w:p w14:paraId="5E580463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დროის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მენეჯმენტი</w:t>
                            </w:r>
                            <w:proofErr w:type="spellEnd"/>
                          </w:p>
                          <w:p w14:paraId="71AD3A48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კომუნიკაბელურობა</w:t>
                            </w:r>
                            <w:proofErr w:type="spellEnd"/>
                          </w:p>
                          <w:p w14:paraId="1DA1C0B6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ორგანიზების</w:t>
                            </w:r>
                            <w:proofErr w:type="spellEnd"/>
                            <w:r w:rsidRPr="00844D84">
                              <w:rPr>
                                <w:rFonts w:ascii="Sylfaen" w:hAnsi="Sylfaen" w:cs="Calibri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უნარი</w:t>
                            </w:r>
                            <w:proofErr w:type="spellEnd"/>
                          </w:p>
                          <w:p w14:paraId="616AD6F7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პასუხისმგებლობის</w:t>
                            </w:r>
                            <w:proofErr w:type="spellEnd"/>
                            <w:r w:rsidRPr="00844D84">
                              <w:rPr>
                                <w:rFonts w:ascii="Sylfaen" w:hAnsi="Sylfaen" w:cs="Calibri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მაღალი</w:t>
                            </w:r>
                            <w:proofErr w:type="spellEnd"/>
                            <w:r w:rsidRPr="00844D84">
                              <w:rPr>
                                <w:rFonts w:ascii="Sylfaen" w:hAnsi="Sylfaen" w:cs="Calibri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დონე</w:t>
                            </w:r>
                            <w:proofErr w:type="spellEnd"/>
                          </w:p>
                          <w:p w14:paraId="5AC59B32" w14:textId="77777777" w:rsidR="00E11410" w:rsidRPr="00844D84" w:rsidRDefault="00E11410" w:rsidP="00E1141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Sylfaen" w:hAnsi="Sylfaen" w:cs="Arial"/>
                                <w:b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სტრესულ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გარემოში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მუშაობის</w:t>
                            </w:r>
                            <w:proofErr w:type="spellEnd"/>
                            <w:r w:rsidRPr="00844D84">
                              <w:rPr>
                                <w:rFonts w:ascii="Sylfaen" w:hAnsi="Sylfaen"/>
                              </w:rPr>
                              <w:t xml:space="preserve"> </w:t>
                            </w:r>
                            <w:proofErr w:type="spellStart"/>
                            <w:r w:rsidRPr="00844D84">
                              <w:rPr>
                                <w:rFonts w:ascii="Sylfaen" w:hAnsi="Sylfaen" w:cs="Sylfaen"/>
                              </w:rPr>
                              <w:t>გამოცდილება</w:t>
                            </w:r>
                            <w:proofErr w:type="spellEnd"/>
                          </w:p>
                          <w:p w14:paraId="69DFA25B" w14:textId="77777777" w:rsidR="007F46DF" w:rsidRPr="00E11410" w:rsidRDefault="00FD3FA6" w:rsidP="007F46DF">
                            <w:pPr>
                              <w:pStyle w:val="Styl1"/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E11410">
                              <w:rPr>
                                <w:rFonts w:ascii="Sylfaen" w:hAnsi="Sylfaen"/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უცხო ენები</w:t>
                            </w:r>
                          </w:p>
                          <w:p w14:paraId="43646B0E" w14:textId="77777777" w:rsidR="007F46DF" w:rsidRPr="00380CB2" w:rsidRDefault="00FD3FA6" w:rsidP="00D20D8E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>ინგლისური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7E6BC46F" w14:textId="402532FD" w:rsidR="00380CB2" w:rsidRDefault="00D8667E" w:rsidP="00D20D8E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>რუსული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14:paraId="075BDA0D" w14:textId="77777777" w:rsidR="00E11410" w:rsidRPr="00E11410" w:rsidRDefault="00E11410" w:rsidP="00FD3FA6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27122BC5" w14:textId="77777777" w:rsidR="00D8667E" w:rsidRDefault="00D8667E" w:rsidP="00E11410">
                            <w:pP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01EEEAA" w14:textId="6E21F072" w:rsidR="00E11410" w:rsidRPr="00D20D8E" w:rsidRDefault="00E11410" w:rsidP="00E11410">
                            <w:pPr>
                              <w:rPr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D20D8E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კომპიუტერული პროგრამები</w:t>
                            </w:r>
                            <w:r w:rsidRPr="00D20D8E">
                              <w:rPr>
                                <w:b/>
                                <w:color w:val="002060"/>
                                <w:sz w:val="24"/>
                                <w:szCs w:val="24"/>
                                <w:lang w:val="ka-GE"/>
                              </w:rPr>
                              <w:t>:</w:t>
                            </w:r>
                          </w:p>
                          <w:p w14:paraId="0DB6AB54" w14:textId="77777777" w:rsidR="00380CB2" w:rsidRPr="00D20D8E" w:rsidRDefault="00E11410" w:rsidP="00D20D8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20D8E">
                              <w:rPr>
                                <w:sz w:val="24"/>
                                <w:szCs w:val="24"/>
                              </w:rPr>
                              <w:t>Microsoft Office Word (კარგი), Microsoft Office Excel (კარგი), Microsoft Office PowerPoint (კარგი), Adobe Audition (ძალიან კარგი), Corel (დამაკმაყოფილებელი), Photoshop (კარგი), Premier Pro (კარგი), Microsoft Office Outlook (კარგი)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12E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.25pt;margin-top:79.65pt;width:533.25pt;height:69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" filled="f" stroked="f">
                <v:textbox>
                  <w:txbxContent>
                    <w:p w14:paraId="776A3711" w14:textId="77777777" w:rsidR="00715E27" w:rsidRPr="00715E27" w:rsidRDefault="00715E27" w:rsidP="00715E27">
                      <w:pPr>
                        <w:pStyle w:val="Styl1"/>
                        <w:rPr>
                          <w:rFonts w:ascii="Sylfaen" w:hAnsi="Sylfaen"/>
                          <w:b/>
                          <w:color w:val="002060"/>
                          <w:lang w:val="ka-GE"/>
                        </w:rPr>
                      </w:pPr>
                      <w:r w:rsidRPr="00715E27">
                        <w:rPr>
                          <w:rFonts w:ascii="Sylfaen" w:hAnsi="Sylfaen"/>
                          <w:b/>
                          <w:color w:val="002060"/>
                          <w:lang w:val="ka-GE"/>
                        </w:rPr>
                        <w:t>განათლება</w:t>
                      </w:r>
                    </w:p>
                    <w:p w14:paraId="40CF7865" w14:textId="77777777" w:rsidR="00715E27" w:rsidRDefault="00715E27" w:rsidP="00715E27">
                      <w:pPr>
                        <w:pStyle w:val="NoSpacing"/>
                        <w:ind w:left="720"/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</w:pPr>
                    </w:p>
                    <w:p w14:paraId="5C0EE475" w14:textId="28C6AF91" w:rsidR="00D8667E" w:rsidRPr="00D8667E" w:rsidRDefault="00715E27" w:rsidP="00D866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E11410">
                        <w:rPr>
                          <w:rFonts w:ascii="Sylfaen" w:hAnsi="Sylfaen"/>
                          <w:b/>
                          <w:sz w:val="24"/>
                          <w:szCs w:val="24"/>
                          <w:lang w:val="ka-GE"/>
                        </w:rPr>
                        <w:t>200</w:t>
                      </w:r>
                      <w:r w:rsidR="00D8667E">
                        <w:rPr>
                          <w:rFonts w:ascii="Sylfaen" w:hAnsi="Sylfaen"/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E11410">
                        <w:rPr>
                          <w:rFonts w:ascii="Sylfaen" w:hAnsi="Sylfaen"/>
                          <w:b/>
                          <w:sz w:val="24"/>
                          <w:szCs w:val="24"/>
                          <w:lang w:val="ka-GE"/>
                        </w:rPr>
                        <w:t>-20</w:t>
                      </w:r>
                      <w:r w:rsidR="00D8667E">
                        <w:rPr>
                          <w:rFonts w:ascii="Sylfaen" w:hAnsi="Sylfaen"/>
                          <w:b/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E11410"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 xml:space="preserve"> - საქართველოს </w:t>
                      </w:r>
                      <w:r w:rsidR="00D8667E"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 xml:space="preserve">ტექნიკური </w:t>
                      </w:r>
                      <w:r w:rsidRPr="00E11410"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 xml:space="preserve"> უნივერსიტეტი  </w:t>
                      </w:r>
                      <w:r w:rsidR="00D8667E"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>- ქიმიური ტექნოლოგიის და მეტაალურგიის ფაკულტეტი.</w:t>
                      </w:r>
                    </w:p>
                    <w:p w14:paraId="5BA8C923" w14:textId="77777777" w:rsidR="00D8667E" w:rsidRDefault="00D8667E" w:rsidP="00D866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</w:p>
                    <w:p w14:paraId="3D1EEBAB" w14:textId="04904662" w:rsidR="00FD3FA6" w:rsidRPr="00E11410" w:rsidRDefault="00FD3FA6" w:rsidP="00D8667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E11410"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  <w:t>სამუშაო გამოცდილება:</w:t>
                      </w:r>
                    </w:p>
                    <w:p w14:paraId="59206F8F" w14:textId="6A95E764" w:rsidR="00D8667E" w:rsidRPr="00D8667E" w:rsidRDefault="00D8667E" w:rsidP="00715E27">
                      <w:pPr>
                        <w:pStyle w:val="Styl1"/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D8667E"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 xml:space="preserve">       სადისტრიბუციო კომპანიაში 2 წელი </w:t>
                      </w:r>
                      <w:r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>;</w:t>
                      </w:r>
                    </w:p>
                    <w:p w14:paraId="0D76BC9B" w14:textId="0DAB0B69" w:rsidR="00D8667E" w:rsidRPr="00D8667E" w:rsidRDefault="00D8667E" w:rsidP="00715E27">
                      <w:pPr>
                        <w:pStyle w:val="Styl1"/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D8667E"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 xml:space="preserve">      კერძო მძღოლი ოჯახში 3 წელი</w:t>
                      </w:r>
                      <w:r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 xml:space="preserve"> (მცირეწლოვნის გადაადგილების უზრუნველყოფ)</w:t>
                      </w:r>
                      <w:bookmarkStart w:id="1" w:name="_GoBack"/>
                      <w:bookmarkEnd w:id="1"/>
                      <w:r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>;</w:t>
                      </w:r>
                      <w:r w:rsidRPr="00D8667E">
                        <w:rPr>
                          <w:rFonts w:ascii="Sylfaen" w:hAnsi="Sylfaen"/>
                          <w:color w:val="002060"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</w:p>
                    <w:p w14:paraId="6DCA6B99" w14:textId="694A0EA3" w:rsidR="00715E27" w:rsidRPr="00E11410" w:rsidRDefault="00E11410" w:rsidP="00715E27">
                      <w:pPr>
                        <w:pStyle w:val="Styl1"/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E11410"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  <w:t xml:space="preserve">კომპეტენციები და </w:t>
                      </w:r>
                      <w:r w:rsidR="00715E27" w:rsidRPr="00E11410"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  <w:t>უნარები:</w:t>
                      </w:r>
                    </w:p>
                    <w:p w14:paraId="098EAE11" w14:textId="77777777" w:rsidR="00E11410" w:rsidRPr="00E11410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r w:rsidRPr="00844D84">
                        <w:rPr>
                          <w:rFonts w:ascii="Sylfaen" w:hAnsi="Sylfaen" w:cs="Sylfaen"/>
                          <w:lang w:val="ka-GE"/>
                        </w:rPr>
                        <w:t xml:space="preserve">სტრატეგიული და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ანალიტიკური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აზროვნების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უნარი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>;</w:t>
                      </w:r>
                    </w:p>
                    <w:p w14:paraId="41B881CA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გუნდური</w:t>
                      </w:r>
                      <w:proofErr w:type="spellEnd"/>
                      <w:r w:rsidRPr="00844D84">
                        <w:rPr>
                          <w:rFonts w:ascii="Sylfaen" w:hAnsi="Sylfaen" w:cs="Calibri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მუშაობის</w:t>
                      </w:r>
                      <w:proofErr w:type="spellEnd"/>
                      <w:r w:rsidRPr="00844D84">
                        <w:rPr>
                          <w:rFonts w:ascii="Sylfaen" w:hAnsi="Sylfaen" w:cs="Calibri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უნარი</w:t>
                      </w:r>
                      <w:proofErr w:type="spellEnd"/>
                    </w:p>
                    <w:p w14:paraId="5E580463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დროის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მენეჯმენტი</w:t>
                      </w:r>
                      <w:proofErr w:type="spellEnd"/>
                    </w:p>
                    <w:p w14:paraId="71AD3A48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კომუნიკაბელურობა</w:t>
                      </w:r>
                      <w:proofErr w:type="spellEnd"/>
                    </w:p>
                    <w:p w14:paraId="1DA1C0B6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ორგანიზების</w:t>
                      </w:r>
                      <w:proofErr w:type="spellEnd"/>
                      <w:r w:rsidRPr="00844D84">
                        <w:rPr>
                          <w:rFonts w:ascii="Sylfaen" w:hAnsi="Sylfaen" w:cs="Calibri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უნარი</w:t>
                      </w:r>
                      <w:proofErr w:type="spellEnd"/>
                    </w:p>
                    <w:p w14:paraId="616AD6F7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პასუხისმგებლობის</w:t>
                      </w:r>
                      <w:proofErr w:type="spellEnd"/>
                      <w:r w:rsidRPr="00844D84">
                        <w:rPr>
                          <w:rFonts w:ascii="Sylfaen" w:hAnsi="Sylfaen" w:cs="Calibri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მაღალი</w:t>
                      </w:r>
                      <w:proofErr w:type="spellEnd"/>
                      <w:r w:rsidRPr="00844D84">
                        <w:rPr>
                          <w:rFonts w:ascii="Sylfaen" w:hAnsi="Sylfaen" w:cs="Calibri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დონე</w:t>
                      </w:r>
                      <w:proofErr w:type="spellEnd"/>
                    </w:p>
                    <w:p w14:paraId="5AC59B32" w14:textId="77777777" w:rsidR="00E11410" w:rsidRPr="00844D84" w:rsidRDefault="00E11410" w:rsidP="00E11410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Sylfaen" w:hAnsi="Sylfaen" w:cs="Arial"/>
                          <w:b/>
                        </w:rPr>
                      </w:pP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სტრესულ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გარემოში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მუშაობის</w:t>
                      </w:r>
                      <w:proofErr w:type="spellEnd"/>
                      <w:r w:rsidRPr="00844D84">
                        <w:rPr>
                          <w:rFonts w:ascii="Sylfaen" w:hAnsi="Sylfaen"/>
                        </w:rPr>
                        <w:t xml:space="preserve"> </w:t>
                      </w:r>
                      <w:proofErr w:type="spellStart"/>
                      <w:r w:rsidRPr="00844D84">
                        <w:rPr>
                          <w:rFonts w:ascii="Sylfaen" w:hAnsi="Sylfaen" w:cs="Sylfaen"/>
                        </w:rPr>
                        <w:t>გამოცდილება</w:t>
                      </w:r>
                      <w:proofErr w:type="spellEnd"/>
                    </w:p>
                    <w:p w14:paraId="69DFA25B" w14:textId="77777777" w:rsidR="007F46DF" w:rsidRPr="00E11410" w:rsidRDefault="00FD3FA6" w:rsidP="007F46DF">
                      <w:pPr>
                        <w:pStyle w:val="Styl1"/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E11410">
                        <w:rPr>
                          <w:rFonts w:ascii="Sylfaen" w:hAnsi="Sylfaen"/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  <w:t>უცხო ენები</w:t>
                      </w:r>
                    </w:p>
                    <w:p w14:paraId="43646B0E" w14:textId="77777777" w:rsidR="007F46DF" w:rsidRPr="00380CB2" w:rsidRDefault="00FD3FA6" w:rsidP="00D20D8E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>ინგლისური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7E6BC46F" w14:textId="402532FD" w:rsidR="00380CB2" w:rsidRDefault="00D8667E" w:rsidP="00D20D8E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>რუსული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14:paraId="075BDA0D" w14:textId="77777777" w:rsidR="00E11410" w:rsidRPr="00E11410" w:rsidRDefault="00E11410" w:rsidP="00FD3FA6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27122BC5" w14:textId="77777777" w:rsidR="00D8667E" w:rsidRDefault="00D8667E" w:rsidP="00E11410">
                      <w:pPr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101EEEAA" w14:textId="6E21F072" w:rsidR="00E11410" w:rsidRPr="00D20D8E" w:rsidRDefault="00E11410" w:rsidP="00E11410">
                      <w:pPr>
                        <w:rPr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</w:pPr>
                      <w:r w:rsidRPr="00D20D8E">
                        <w:rPr>
                          <w:b/>
                          <w:color w:val="002060"/>
                          <w:sz w:val="24"/>
                          <w:szCs w:val="24"/>
                        </w:rPr>
                        <w:t>კომპიუტერული პროგრამები</w:t>
                      </w:r>
                      <w:r w:rsidRPr="00D20D8E">
                        <w:rPr>
                          <w:b/>
                          <w:color w:val="002060"/>
                          <w:sz w:val="24"/>
                          <w:szCs w:val="24"/>
                          <w:lang w:val="ka-GE"/>
                        </w:rPr>
                        <w:t>:</w:t>
                      </w:r>
                    </w:p>
                    <w:p w14:paraId="0DB6AB54" w14:textId="77777777" w:rsidR="00380CB2" w:rsidRPr="00D20D8E" w:rsidRDefault="00E11410" w:rsidP="00D20D8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D20D8E">
                        <w:rPr>
                          <w:sz w:val="24"/>
                          <w:szCs w:val="24"/>
                        </w:rPr>
                        <w:t>Microsoft Office Word (კარგი), Microsoft Office Excel (კარგი), Microsoft Office PowerPoint (კარგი), Adobe Audition (ძალიან კარგი), Corel (დამაკმაყოფილებელი), Photoshop (კარგი), Premier Pro (კარგი), Microsoft Office Outlook (კარგი)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750E7A" wp14:editId="63B949B1">
                <wp:simplePos x="0" y="0"/>
                <wp:positionH relativeFrom="column">
                  <wp:posOffset>3829050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6AF2C" w14:textId="77777777" w:rsidR="00380CB2" w:rsidRPr="00D71789" w:rsidRDefault="000A7A41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>მისამართი</w:t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8EB21AD" w14:textId="7D20D363" w:rsidR="000A7A41" w:rsidRPr="00D8667E" w:rsidRDefault="000A7A41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0A7A41">
                              <w:rPr>
                                <w:rFonts w:ascii="Sylfaen" w:hAnsi="Sylfaen" w:cs="Sylfae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ქ</w:t>
                            </w:r>
                            <w:r w:rsidRPr="000A7A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A7A41">
                              <w:rPr>
                                <w:rFonts w:ascii="Sylfaen" w:hAnsi="Sylfaen" w:cs="Sylfae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თბილისი</w:t>
                            </w:r>
                            <w:proofErr w:type="spellEnd"/>
                            <w:r w:rsidRPr="000A7A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8667E">
                              <w:rPr>
                                <w:rFonts w:ascii="Sylfaen" w:hAnsi="Sylfaen" w:cs="Sylfaen"/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 xml:space="preserve">ბუდაპეშტის </w:t>
                            </w:r>
                            <w:r w:rsidRPr="000A7A41">
                              <w:rPr>
                                <w:rFonts w:ascii="Sylfaen" w:hAnsi="Sylfaen" w:cs="Sylfae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ქ</w:t>
                            </w:r>
                            <w:r w:rsidRPr="000A7A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 №</w:t>
                            </w:r>
                            <w:r w:rsidR="00D8667E">
                              <w:rPr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>2</w:t>
                            </w:r>
                          </w:p>
                          <w:p w14:paraId="3F779289" w14:textId="77777777" w:rsidR="00380CB2" w:rsidRPr="000A7A41" w:rsidRDefault="000A7A41" w:rsidP="007F46DF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>ტელეფონის ნომერი:</w:t>
                            </w:r>
                          </w:p>
                          <w:p w14:paraId="693D5D72" w14:textId="32F56516" w:rsidR="00715E27" w:rsidRPr="00D8667E" w:rsidRDefault="00715E2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 (995) (</w:t>
                            </w:r>
                            <w:r w:rsidR="00D8667E">
                              <w:rPr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>593)576854; 557151904</w:t>
                            </w:r>
                          </w:p>
                          <w:p w14:paraId="7236C9C9" w14:textId="521A5481" w:rsidR="00380CB2" w:rsidRPr="00D71789" w:rsidRDefault="000A7A41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A7A41">
                              <w:rPr>
                                <w:rFonts w:ascii="Sylfaen" w:hAnsi="Sylfaen" w:cs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ელ</w:t>
                            </w:r>
                            <w:proofErr w:type="spellEnd"/>
                            <w:r w:rsidRPr="000A7A4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A7A41">
                              <w:rPr>
                                <w:rFonts w:ascii="Sylfaen" w:hAnsi="Sylfaen" w:cs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ფოსტა</w:t>
                            </w:r>
                            <w:proofErr w:type="spellEnd"/>
                            <w:r w:rsidRPr="000A7A4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  <w:r w:rsidR="00D8667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besarionaptsiauri@yahoo.com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0E7A" id="_x0000_s1027" type="#_x0000_t202" style="position:absolute;margin-left:301.5pt;margin-top:0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" filled="f" stroked="f">
                <v:textbox>
                  <w:txbxContent>
                    <w:p w14:paraId="6C36AF2C" w14:textId="77777777" w:rsidR="00380CB2" w:rsidRPr="00D71789" w:rsidRDefault="000A7A41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>მისამართი</w:t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8EB21AD" w14:textId="7D20D363" w:rsidR="000A7A41" w:rsidRPr="00D8667E" w:rsidRDefault="000A7A41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ka-GE"/>
                        </w:rPr>
                      </w:pPr>
                      <w:r w:rsidRPr="000A7A41">
                        <w:rPr>
                          <w:rFonts w:ascii="Sylfaen" w:hAnsi="Sylfaen" w:cs="Sylfae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ქ</w:t>
                      </w:r>
                      <w:r w:rsidRPr="000A7A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0A7A41">
                        <w:rPr>
                          <w:rFonts w:ascii="Sylfaen" w:hAnsi="Sylfaen" w:cs="Sylfae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თბილისი</w:t>
                      </w:r>
                      <w:proofErr w:type="spellEnd"/>
                      <w:r w:rsidRPr="000A7A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8667E">
                        <w:rPr>
                          <w:rFonts w:ascii="Sylfaen" w:hAnsi="Sylfaen" w:cs="Sylfaen"/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 xml:space="preserve">ბუდაპეშტის </w:t>
                      </w:r>
                      <w:r w:rsidRPr="000A7A41">
                        <w:rPr>
                          <w:rFonts w:ascii="Sylfaen" w:hAnsi="Sylfaen" w:cs="Sylfae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ქ</w:t>
                      </w:r>
                      <w:r w:rsidRPr="000A7A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 №</w:t>
                      </w:r>
                      <w:r w:rsidR="00D8667E">
                        <w:rPr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>2</w:t>
                      </w:r>
                    </w:p>
                    <w:p w14:paraId="3F779289" w14:textId="77777777" w:rsidR="00380CB2" w:rsidRPr="000A7A41" w:rsidRDefault="000A7A41" w:rsidP="007F46DF">
                      <w:pPr>
                        <w:pStyle w:val="NoSpacing"/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>ტელეფონის ნომერი:</w:t>
                      </w:r>
                    </w:p>
                    <w:p w14:paraId="693D5D72" w14:textId="32F56516" w:rsidR="00715E27" w:rsidRPr="00D8667E" w:rsidRDefault="00715E2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 (995) (</w:t>
                      </w:r>
                      <w:r w:rsidR="00D8667E">
                        <w:rPr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>593)576854; 557151904</w:t>
                      </w:r>
                    </w:p>
                    <w:p w14:paraId="7236C9C9" w14:textId="521A5481" w:rsidR="00380CB2" w:rsidRPr="00D71789" w:rsidRDefault="000A7A41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A7A41">
                        <w:rPr>
                          <w:rFonts w:ascii="Sylfaen" w:hAnsi="Sylfaen" w:cs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ელ</w:t>
                      </w:r>
                      <w:proofErr w:type="spellEnd"/>
                      <w:r w:rsidRPr="000A7A4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0A7A41">
                        <w:rPr>
                          <w:rFonts w:ascii="Sylfaen" w:hAnsi="Sylfaen" w:cs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ფოსტა</w:t>
                      </w:r>
                      <w:proofErr w:type="spellEnd"/>
                      <w:r w:rsidRPr="000A7A4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  <w:r w:rsidR="00D8667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besarionaptsiauri@yahoo.com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CF04E" wp14:editId="60ABB47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165D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" fillcolor="#002060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7ABD9" wp14:editId="10C88385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FF52" w14:textId="58D2CA15" w:rsidR="00470A5E" w:rsidRPr="000A7A41" w:rsidRDefault="00D8667E" w:rsidP="007F46DF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ka-GE"/>
                              </w:rPr>
                              <w:t>ბესარიონ აფციაური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ABD9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14:paraId="72AEFF52" w14:textId="58D2CA15" w:rsidR="00470A5E" w:rsidRPr="000A7A41" w:rsidRDefault="00D8667E" w:rsidP="007F46DF">
                      <w:pPr>
                        <w:pStyle w:val="NoSpacing"/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ka-GE"/>
                        </w:rPr>
                        <w:t>ბესარიონ აფციაური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6C4C"/>
    <w:multiLevelType w:val="hybridMultilevel"/>
    <w:tmpl w:val="E502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32BF"/>
    <w:multiLevelType w:val="hybridMultilevel"/>
    <w:tmpl w:val="17E0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3B15"/>
    <w:multiLevelType w:val="multilevel"/>
    <w:tmpl w:val="8DEC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4F3D"/>
    <w:multiLevelType w:val="hybridMultilevel"/>
    <w:tmpl w:val="8028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06F67"/>
    <w:multiLevelType w:val="multilevel"/>
    <w:tmpl w:val="485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C6794"/>
    <w:multiLevelType w:val="hybridMultilevel"/>
    <w:tmpl w:val="EC1EC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50D5D"/>
    <w:multiLevelType w:val="hybridMultilevel"/>
    <w:tmpl w:val="AB9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EE2"/>
    <w:multiLevelType w:val="hybridMultilevel"/>
    <w:tmpl w:val="69E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146A6"/>
    <w:multiLevelType w:val="hybridMultilevel"/>
    <w:tmpl w:val="3238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EC5"/>
    <w:multiLevelType w:val="hybridMultilevel"/>
    <w:tmpl w:val="71BE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045AB"/>
    <w:multiLevelType w:val="hybridMultilevel"/>
    <w:tmpl w:val="0EAA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A7A41"/>
    <w:rsid w:val="00252FB6"/>
    <w:rsid w:val="00371D00"/>
    <w:rsid w:val="00375FA2"/>
    <w:rsid w:val="00380CB2"/>
    <w:rsid w:val="00470A5E"/>
    <w:rsid w:val="00504B40"/>
    <w:rsid w:val="006A6BB0"/>
    <w:rsid w:val="006C1514"/>
    <w:rsid w:val="00715E27"/>
    <w:rsid w:val="007F46DF"/>
    <w:rsid w:val="0080565E"/>
    <w:rsid w:val="00881F53"/>
    <w:rsid w:val="00995178"/>
    <w:rsid w:val="00A701C6"/>
    <w:rsid w:val="00CB59A7"/>
    <w:rsid w:val="00D20D8E"/>
    <w:rsid w:val="00D71789"/>
    <w:rsid w:val="00D8667E"/>
    <w:rsid w:val="00D92A28"/>
    <w:rsid w:val="00E11410"/>
    <w:rsid w:val="00FB1B1C"/>
    <w:rsid w:val="00F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4E8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3</cp:revision>
  <cp:lastPrinted>2020-04-04T19:49:00Z</cp:lastPrinted>
  <dcterms:created xsi:type="dcterms:W3CDTF">2020-11-10T11:47:00Z</dcterms:created>
  <dcterms:modified xsi:type="dcterms:W3CDTF">2022-11-24T07:22:00Z</dcterms:modified>
</cp:coreProperties>
</file>