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9327"/>
      </w:tblGrid>
      <w:tr>
        <w:trPr>
          <w:trHeight w:val="3291" w:hRule="auto"/>
          <w:jc w:val="left"/>
        </w:trPr>
        <w:tc>
          <w:tcPr>
            <w:tcW w:w="93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ნათია მაჭარაშვილი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766" w:dyaOrig="2855">
                <v:rect xmlns:o="urn:schemas-microsoft-com:office:office" xmlns:v="urn:schemas-microsoft-com:vml" id="rectole0000000000" style="width:188.300000pt;height:14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both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დაბადების თარიღი: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 14.11.1992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both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მისამართი: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 თბილისი, ზაჰესი ს. შოთაძის ქ.2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both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ტელეფონი: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 557 77 78 91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both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ელ.ფოსტა: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  natiamacharashvili06@gmail.com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433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3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3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სწავლობდა სსიპ ქალაქ თბილისის N208 საჯარო სკოლა-ში </w:t>
      </w:r>
    </w:p>
    <w:p>
      <w:pPr>
        <w:tabs>
          <w:tab w:val="left" w:pos="433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3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განათლება: თბილისის სახელმწიფო სამედიცინო უნივერსიტეტი: </w:t>
      </w:r>
    </w:p>
    <w:p>
      <w:pPr>
        <w:tabs>
          <w:tab w:val="left" w:pos="269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ჯანდაცვა და მედიცინა: ექთანი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269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94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სამუშაო გამოცდილება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წმინდა მიქაელ მთავარანგელოზის სახელობის კლინიკური საავადმყოფოში" კარდოილოგიორი განყოფილება - ექთნის დამხმარე . 2014-2015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შპს "ავტო დახმარება ჯუბა"- ბუღალტრის თანაშემწე. 2015-2020 (RS-ზე მუშაობის გამოცდილება.)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ab/>
        <w:t xml:space="preserve">                 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კომპიუტერული პროგრამები: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MS Office (MS Word, Excel, , Internet explorer,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