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E979" w14:textId="77777777" w:rsidR="00C47263" w:rsidRPr="00E574D2" w:rsidRDefault="006E30DF" w:rsidP="007737B7">
      <w:pPr>
        <w:pBdr>
          <w:bottom w:val="single" w:sz="6" w:space="1" w:color="auto"/>
        </w:pBdr>
        <w:spacing w:after="0"/>
        <w:ind w:left="86"/>
        <w:rPr>
          <w:rFonts w:ascii="Sylfaen" w:hAnsi="Sylfaen"/>
          <w:sz w:val="44"/>
          <w:szCs w:val="44"/>
          <w:lang w:val="ka-G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6BDCC" wp14:editId="1AEC0CA2">
                <wp:simplePos x="0" y="0"/>
                <wp:positionH relativeFrom="column">
                  <wp:posOffset>-2276475</wp:posOffset>
                </wp:positionH>
                <wp:positionV relativeFrom="paragraph">
                  <wp:posOffset>9525</wp:posOffset>
                </wp:positionV>
                <wp:extent cx="1876425" cy="9591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9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9B5FE" w14:textId="0613A773" w:rsidR="007737B7" w:rsidRPr="00125636" w:rsidRDefault="003F01F2" w:rsidP="007737B7">
                            <w:pPr>
                              <w:jc w:val="center"/>
                              <w:rPr>
                                <w:rFonts w:ascii="Sylfaen" w:hAnsi="Sylfaen"/>
                                <w:spacing w:val="-20"/>
                                <w:sz w:val="48"/>
                                <w:lang w:val="ka-G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BCAD9" wp14:editId="2CD28B57">
                                  <wp:extent cx="1687195" cy="209804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7195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A78BDF" w14:textId="77777777" w:rsidR="00E574D2" w:rsidRDefault="00E574D2" w:rsidP="007737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06.01.1994</w:t>
                            </w:r>
                          </w:p>
                          <w:p w14:paraId="6B9EDD71" w14:textId="77777777" w:rsidR="00152567" w:rsidRDefault="00E574D2" w:rsidP="00152567">
                            <w:pPr>
                              <w:jc w:val="center"/>
                              <w:rPr>
                                <w:sz w:val="24"/>
                                <w:lang w:val="ka-G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რუსთავი</w:t>
                            </w:r>
                            <w:proofErr w:type="spellEnd"/>
                          </w:p>
                          <w:p w14:paraId="4CBED33D" w14:textId="1828ADC3" w:rsidR="00DB6B69" w:rsidRPr="00152567" w:rsidRDefault="00536F92" w:rsidP="00152567">
                            <w:pPr>
                              <w:jc w:val="center"/>
                              <w:rPr>
                                <w:sz w:val="24"/>
                                <w:lang w:val="ka-GE"/>
                              </w:rPr>
                            </w:pPr>
                            <w:r w:rsidRPr="00152567">
                              <w:rPr>
                                <w:sz w:val="20"/>
                                <w:szCs w:val="20"/>
                                <w:lang w:val="ka-GE"/>
                              </w:rPr>
                              <w:t>ზედგენიძის #106</w:t>
                            </w:r>
                          </w:p>
                          <w:p w14:paraId="7A3EFFB8" w14:textId="26305AE3" w:rsidR="00C36EFF" w:rsidRPr="00ED38A6" w:rsidRDefault="00C36EFF" w:rsidP="00ED38A6">
                            <w:pPr>
                              <w:jc w:val="center"/>
                              <w:rPr>
                                <w:rFonts w:ascii="Sylfaen" w:hAnsi="Sylfaen"/>
                                <w:sz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ka-GE"/>
                              </w:rPr>
                              <w:t>599 84 82 03</w:t>
                            </w:r>
                          </w:p>
                          <w:p w14:paraId="4430DB81" w14:textId="54C49AC9" w:rsidR="00DB6B69" w:rsidRPr="004D29C2" w:rsidRDefault="00216774" w:rsidP="00610B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29C2">
                              <w:rPr>
                                <w:sz w:val="18"/>
                                <w:szCs w:val="18"/>
                                <w:lang w:val="en-GB"/>
                              </w:rPr>
                              <w:t>anna.tabatadze.2@ili</w:t>
                            </w:r>
                            <w:r w:rsidR="00610B03" w:rsidRPr="004D29C2">
                              <w:rPr>
                                <w:sz w:val="18"/>
                                <w:szCs w:val="18"/>
                                <w:lang w:val="en-GB"/>
                              </w:rPr>
                              <w:t>auni.edu.ge</w:t>
                            </w:r>
                          </w:p>
                          <w:p w14:paraId="3B7E4DAB" w14:textId="6FBDAA56" w:rsidR="00DB6B69" w:rsidRPr="00152567" w:rsidRDefault="00E574D2" w:rsidP="00DB6B69">
                            <w:pPr>
                              <w:jc w:val="both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 w:rsidRPr="00152567">
                              <w:rPr>
                                <w:rFonts w:ascii="Sylfaen" w:hAnsi="Sylfaen"/>
                                <w:lang w:val="ka-GE"/>
                              </w:rPr>
                              <w:t>უცხო ენები</w:t>
                            </w:r>
                            <w:r w:rsidR="002C2391" w:rsidRPr="00152567">
                              <w:rPr>
                                <w:rFonts w:ascii="Sylfaen" w:hAnsi="Sylfaen"/>
                                <w:lang w:val="ka-GE"/>
                              </w:rPr>
                              <w:t>:</w:t>
                            </w:r>
                          </w:p>
                          <w:p w14:paraId="77767CD9" w14:textId="678A408C" w:rsidR="00DB6B69" w:rsidRPr="009A6581" w:rsidRDefault="00E574D2" w:rsidP="00DB6B6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ინგლისური</w:t>
                            </w:r>
                            <w:proofErr w:type="spellEnd"/>
                            <w:r w:rsidR="009A6581">
                              <w:rPr>
                                <w:sz w:val="24"/>
                              </w:rPr>
                              <w:tab/>
                            </w:r>
                            <w:r w:rsidR="009A6581">
                              <w:rPr>
                                <w:sz w:val="24"/>
                              </w:rPr>
                              <w:tab/>
                            </w:r>
                            <w:r w:rsidR="009A6581" w:rsidRPr="009A6581">
                              <w:rPr>
                                <w:rFonts w:ascii="Arial" w:hAnsi="Arial" w:cs="Arial"/>
                              </w:rPr>
                              <w:t>●●○○</w:t>
                            </w:r>
                            <w:r w:rsidR="009A6581" w:rsidRPr="009A6581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რუსული</w:t>
                            </w:r>
                            <w:proofErr w:type="spellEnd"/>
                            <w:r w:rsidR="009A6581">
                              <w:rPr>
                                <w:sz w:val="24"/>
                              </w:rPr>
                              <w:tab/>
                            </w:r>
                            <w:r w:rsidR="009A6581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ka-GE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●●●○</w:t>
                            </w:r>
                          </w:p>
                          <w:p w14:paraId="17A087F9" w14:textId="77777777" w:rsidR="009A6581" w:rsidRDefault="009A6581" w:rsidP="00DB6B6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8D07BE" w14:textId="77777777" w:rsidR="00DB6B69" w:rsidRPr="00E574D2" w:rsidRDefault="00E574D2" w:rsidP="00E574D2">
                            <w:pPr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კომპ.უნ.</w:t>
                            </w:r>
                          </w:p>
                          <w:p w14:paraId="40421131" w14:textId="23FD6A09" w:rsidR="00E035D7" w:rsidRDefault="00DB6B69" w:rsidP="009A658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A6581">
                              <w:t xml:space="preserve">Microsoft </w:t>
                            </w:r>
                            <w:r w:rsidR="009A6581" w:rsidRPr="009A6581">
                              <w:t>W</w:t>
                            </w:r>
                            <w:r w:rsidRPr="009A6581">
                              <w:t>ord</w:t>
                            </w:r>
                            <w:r w:rsidRPr="009A6581">
                              <w:tab/>
                            </w:r>
                            <w:r w:rsidR="009A6581" w:rsidRPr="009A6581">
                              <w:tab/>
                            </w:r>
                            <w:r w:rsidRPr="009A6581">
                              <w:rPr>
                                <w:rFonts w:ascii="Arial" w:hAnsi="Arial" w:cs="Arial"/>
                              </w:rPr>
                              <w:t>●●●○○</w:t>
                            </w:r>
                            <w:r w:rsidR="009A6581" w:rsidRPr="009A6581">
                              <w:br/>
                              <w:t>Microsoft Excel</w:t>
                            </w:r>
                            <w:r w:rsidR="009A6581" w:rsidRPr="009A6581">
                              <w:tab/>
                            </w:r>
                            <w:r w:rsidR="009A6581" w:rsidRPr="009A6581">
                              <w:tab/>
                            </w:r>
                            <w:r w:rsidR="009A6581" w:rsidRPr="009A6581">
                              <w:rPr>
                                <w:rFonts w:ascii="Arial" w:hAnsi="Arial" w:cs="Arial"/>
                              </w:rPr>
                              <w:t>●●●○○</w:t>
                            </w:r>
                            <w:r w:rsidR="009A6581" w:rsidRPr="009A6581">
                              <w:br/>
                              <w:t>MS PowerPoint</w:t>
                            </w:r>
                            <w:r w:rsidR="009A6581" w:rsidRPr="009A6581">
                              <w:tab/>
                            </w:r>
                            <w:r w:rsidR="009A6581" w:rsidRPr="009A6581">
                              <w:tab/>
                            </w:r>
                            <w:r w:rsidR="009A6581" w:rsidRPr="009A6581">
                              <w:rPr>
                                <w:rFonts w:ascii="Arial" w:hAnsi="Arial" w:cs="Arial"/>
                              </w:rPr>
                              <w:t>●●●○○</w:t>
                            </w:r>
                          </w:p>
                          <w:p w14:paraId="4BD9ABD1" w14:textId="77777777" w:rsidR="00F86669" w:rsidRPr="00F86669" w:rsidRDefault="00F86669" w:rsidP="009A658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2B0266" w14:textId="09C4E219" w:rsidR="00E035D7" w:rsidRPr="00E035D7" w:rsidRDefault="00E035D7" w:rsidP="009A6581">
                            <w:pPr>
                              <w:jc w:val="both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მართვის მოწმობა </w:t>
                            </w:r>
                            <w:r>
                              <w:rPr>
                                <w:rFonts w:ascii="Sylfaen" w:hAnsi="Sylfaen"/>
                              </w:rPr>
                              <w:t xml:space="preserve">B </w:t>
                            </w:r>
                          </w:p>
                          <w:p w14:paraId="01850407" w14:textId="77777777" w:rsidR="00DB6B69" w:rsidRDefault="00DB6B69" w:rsidP="00DB6B69">
                            <w:pPr>
                              <w:jc w:val="both"/>
                            </w:pPr>
                          </w:p>
                          <w:p w14:paraId="66F82ACD" w14:textId="77777777" w:rsidR="00DB6B69" w:rsidRPr="00DB6B69" w:rsidRDefault="00DB6B69" w:rsidP="00DB6B6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BD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79.25pt;margin-top:.75pt;width:147.75pt;height:75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" filled="f" stroked="f" strokeweight=".5pt">
                <v:textbox>
                  <w:txbxContent>
                    <w:p w14:paraId="0759B5FE" w14:textId="0613A773" w:rsidR="007737B7" w:rsidRPr="00125636" w:rsidRDefault="003F01F2" w:rsidP="007737B7">
                      <w:pPr>
                        <w:jc w:val="center"/>
                        <w:rPr>
                          <w:rFonts w:ascii="Sylfaen" w:hAnsi="Sylfaen"/>
                          <w:spacing w:val="-20"/>
                          <w:sz w:val="48"/>
                          <w:lang w:val="ka-G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BCAD9" wp14:editId="2CD28B57">
                            <wp:extent cx="1687195" cy="209804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7195" cy="2098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A78BDF" w14:textId="77777777" w:rsidR="00E574D2" w:rsidRDefault="00E574D2" w:rsidP="007737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06.01.1994</w:t>
                      </w:r>
                    </w:p>
                    <w:p w14:paraId="6B9EDD71" w14:textId="77777777" w:rsidR="00152567" w:rsidRDefault="00E574D2" w:rsidP="00152567">
                      <w:pPr>
                        <w:jc w:val="center"/>
                        <w:rPr>
                          <w:sz w:val="24"/>
                          <w:lang w:val="ka-G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რუსთავი</w:t>
                      </w:r>
                      <w:proofErr w:type="spellEnd"/>
                    </w:p>
                    <w:p w14:paraId="4CBED33D" w14:textId="1828ADC3" w:rsidR="00DB6B69" w:rsidRPr="00152567" w:rsidRDefault="00536F92" w:rsidP="00152567">
                      <w:pPr>
                        <w:jc w:val="center"/>
                        <w:rPr>
                          <w:sz w:val="24"/>
                          <w:lang w:val="ka-GE"/>
                        </w:rPr>
                      </w:pPr>
                      <w:r w:rsidRPr="00152567">
                        <w:rPr>
                          <w:sz w:val="20"/>
                          <w:szCs w:val="20"/>
                          <w:lang w:val="ka-GE"/>
                        </w:rPr>
                        <w:t>ზედგენიძის #106</w:t>
                      </w:r>
                    </w:p>
                    <w:p w14:paraId="7A3EFFB8" w14:textId="26305AE3" w:rsidR="00C36EFF" w:rsidRPr="00ED38A6" w:rsidRDefault="00C36EFF" w:rsidP="00ED38A6">
                      <w:pPr>
                        <w:jc w:val="center"/>
                        <w:rPr>
                          <w:rFonts w:ascii="Sylfaen" w:hAnsi="Sylfaen"/>
                          <w:sz w:val="24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ka-GE"/>
                        </w:rPr>
                        <w:t>599 84 82 03</w:t>
                      </w:r>
                    </w:p>
                    <w:p w14:paraId="4430DB81" w14:textId="54C49AC9" w:rsidR="00DB6B69" w:rsidRPr="004D29C2" w:rsidRDefault="00216774" w:rsidP="00610B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D29C2">
                        <w:rPr>
                          <w:sz w:val="18"/>
                          <w:szCs w:val="18"/>
                          <w:lang w:val="en-GB"/>
                        </w:rPr>
                        <w:t>anna.tabatadze.2@ili</w:t>
                      </w:r>
                      <w:r w:rsidR="00610B03" w:rsidRPr="004D29C2">
                        <w:rPr>
                          <w:sz w:val="18"/>
                          <w:szCs w:val="18"/>
                          <w:lang w:val="en-GB"/>
                        </w:rPr>
                        <w:t>auni.edu.ge</w:t>
                      </w:r>
                    </w:p>
                    <w:p w14:paraId="3B7E4DAB" w14:textId="6FBDAA56" w:rsidR="00DB6B69" w:rsidRPr="00152567" w:rsidRDefault="00E574D2" w:rsidP="00DB6B69">
                      <w:pPr>
                        <w:jc w:val="both"/>
                        <w:rPr>
                          <w:rFonts w:ascii="Sylfaen" w:hAnsi="Sylfaen"/>
                          <w:lang w:val="ka-GE"/>
                        </w:rPr>
                      </w:pPr>
                      <w:r w:rsidRPr="00152567">
                        <w:rPr>
                          <w:rFonts w:ascii="Sylfaen" w:hAnsi="Sylfaen"/>
                          <w:lang w:val="ka-GE"/>
                        </w:rPr>
                        <w:t>უცხო ენები</w:t>
                      </w:r>
                      <w:r w:rsidR="002C2391" w:rsidRPr="00152567">
                        <w:rPr>
                          <w:rFonts w:ascii="Sylfaen" w:hAnsi="Sylfaen"/>
                          <w:lang w:val="ka-GE"/>
                        </w:rPr>
                        <w:t>:</w:t>
                      </w:r>
                    </w:p>
                    <w:p w14:paraId="77767CD9" w14:textId="678A408C" w:rsidR="00DB6B69" w:rsidRPr="009A6581" w:rsidRDefault="00E574D2" w:rsidP="00DB6B69">
                      <w:pPr>
                        <w:jc w:val="both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ინგლისური</w:t>
                      </w:r>
                      <w:proofErr w:type="spellEnd"/>
                      <w:r w:rsidR="009A6581">
                        <w:rPr>
                          <w:sz w:val="24"/>
                        </w:rPr>
                        <w:tab/>
                      </w:r>
                      <w:r w:rsidR="009A6581">
                        <w:rPr>
                          <w:sz w:val="24"/>
                        </w:rPr>
                        <w:tab/>
                      </w:r>
                      <w:r w:rsidR="009A6581" w:rsidRPr="009A6581">
                        <w:rPr>
                          <w:rFonts w:ascii="Arial" w:hAnsi="Arial" w:cs="Arial"/>
                        </w:rPr>
                        <w:t>●●○○</w:t>
                      </w:r>
                      <w:r w:rsidR="009A6581" w:rsidRPr="009A6581">
                        <w:rPr>
                          <w:rFonts w:ascii="Arial" w:hAnsi="Arial" w:cs="Arial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</w:rPr>
                        <w:t>რუსული</w:t>
                      </w:r>
                      <w:proofErr w:type="spellEnd"/>
                      <w:r w:rsidR="009A6581">
                        <w:rPr>
                          <w:sz w:val="24"/>
                        </w:rPr>
                        <w:tab/>
                      </w:r>
                      <w:r w:rsidR="009A6581"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lfaen" w:hAnsi="Sylfaen"/>
                          <w:sz w:val="24"/>
                          <w:lang w:val="ka-GE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</w:rPr>
                        <w:t>●●●○</w:t>
                      </w:r>
                    </w:p>
                    <w:p w14:paraId="17A087F9" w14:textId="77777777" w:rsidR="009A6581" w:rsidRDefault="009A6581" w:rsidP="00DB6B6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48D07BE" w14:textId="77777777" w:rsidR="00DB6B69" w:rsidRPr="00E574D2" w:rsidRDefault="00E574D2" w:rsidP="00E574D2">
                      <w:pPr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კომპ.უნ.</w:t>
                      </w:r>
                    </w:p>
                    <w:p w14:paraId="40421131" w14:textId="23FD6A09" w:rsidR="00E035D7" w:rsidRDefault="00DB6B69" w:rsidP="009A658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9A6581">
                        <w:t xml:space="preserve">Microsoft </w:t>
                      </w:r>
                      <w:r w:rsidR="009A6581" w:rsidRPr="009A6581">
                        <w:t>W</w:t>
                      </w:r>
                      <w:r w:rsidRPr="009A6581">
                        <w:t>ord</w:t>
                      </w:r>
                      <w:r w:rsidRPr="009A6581">
                        <w:tab/>
                      </w:r>
                      <w:r w:rsidR="009A6581" w:rsidRPr="009A6581">
                        <w:tab/>
                      </w:r>
                      <w:r w:rsidRPr="009A6581">
                        <w:rPr>
                          <w:rFonts w:ascii="Arial" w:hAnsi="Arial" w:cs="Arial"/>
                        </w:rPr>
                        <w:t>●●●○○</w:t>
                      </w:r>
                      <w:r w:rsidR="009A6581" w:rsidRPr="009A6581">
                        <w:br/>
                        <w:t>Microsoft Excel</w:t>
                      </w:r>
                      <w:r w:rsidR="009A6581" w:rsidRPr="009A6581">
                        <w:tab/>
                      </w:r>
                      <w:r w:rsidR="009A6581" w:rsidRPr="009A6581">
                        <w:tab/>
                      </w:r>
                      <w:r w:rsidR="009A6581" w:rsidRPr="009A6581">
                        <w:rPr>
                          <w:rFonts w:ascii="Arial" w:hAnsi="Arial" w:cs="Arial"/>
                        </w:rPr>
                        <w:t>●●●○○</w:t>
                      </w:r>
                      <w:r w:rsidR="009A6581" w:rsidRPr="009A6581">
                        <w:br/>
                        <w:t>MS PowerPoint</w:t>
                      </w:r>
                      <w:r w:rsidR="009A6581" w:rsidRPr="009A6581">
                        <w:tab/>
                      </w:r>
                      <w:r w:rsidR="009A6581" w:rsidRPr="009A6581">
                        <w:tab/>
                      </w:r>
                      <w:r w:rsidR="009A6581" w:rsidRPr="009A6581">
                        <w:rPr>
                          <w:rFonts w:ascii="Arial" w:hAnsi="Arial" w:cs="Arial"/>
                        </w:rPr>
                        <w:t>●●●○○</w:t>
                      </w:r>
                    </w:p>
                    <w:p w14:paraId="4BD9ABD1" w14:textId="77777777" w:rsidR="00F86669" w:rsidRPr="00F86669" w:rsidRDefault="00F86669" w:rsidP="009A6581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82B0266" w14:textId="09C4E219" w:rsidR="00E035D7" w:rsidRPr="00E035D7" w:rsidRDefault="00E035D7" w:rsidP="009A6581">
                      <w:pPr>
                        <w:jc w:val="both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 xml:space="preserve">მართვის მოწმობა </w:t>
                      </w:r>
                      <w:r>
                        <w:rPr>
                          <w:rFonts w:ascii="Sylfaen" w:hAnsi="Sylfaen"/>
                        </w:rPr>
                        <w:t xml:space="preserve">B </w:t>
                      </w:r>
                    </w:p>
                    <w:p w14:paraId="01850407" w14:textId="77777777" w:rsidR="00DB6B69" w:rsidRDefault="00DB6B69" w:rsidP="00DB6B69">
                      <w:pPr>
                        <w:jc w:val="both"/>
                      </w:pPr>
                    </w:p>
                    <w:p w14:paraId="66F82ACD" w14:textId="77777777" w:rsidR="00DB6B69" w:rsidRPr="00DB6B69" w:rsidRDefault="00DB6B69" w:rsidP="00DB6B6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923BC" w:rsidRPr="007737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AD6E4D" wp14:editId="546D7CCD">
                <wp:simplePos x="0" y="0"/>
                <wp:positionH relativeFrom="column">
                  <wp:posOffset>-2419350</wp:posOffset>
                </wp:positionH>
                <wp:positionV relativeFrom="paragraph">
                  <wp:posOffset>-457200</wp:posOffset>
                </wp:positionV>
                <wp:extent cx="2181225" cy="10696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696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33F11" id="Rectangle 1" o:spid="_x0000_s1026" style="position:absolute;margin-left:-190.5pt;margin-top:-36pt;width:171.75pt;height:84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" fillcolor="#bfbfbf [2412]" stroked="f" strokeweight="1pt"/>
            </w:pict>
          </mc:Fallback>
        </mc:AlternateContent>
      </w:r>
      <w:r w:rsidR="00E574D2">
        <w:rPr>
          <w:rFonts w:ascii="Sylfaen" w:hAnsi="Sylfaen"/>
          <w:sz w:val="44"/>
          <w:szCs w:val="44"/>
          <w:lang w:val="ka-GE"/>
        </w:rPr>
        <w:t>ა</w:t>
      </w:r>
      <w:r w:rsidR="00AD3B24" w:rsidRPr="00E574D2">
        <w:rPr>
          <w:rFonts w:ascii="Sylfaen" w:hAnsi="Sylfaen"/>
          <w:sz w:val="44"/>
          <w:szCs w:val="44"/>
          <w:lang w:val="ka-GE"/>
        </w:rPr>
        <w:t>ნნა ტაბატაძე</w:t>
      </w:r>
    </w:p>
    <w:p w14:paraId="558BA31E" w14:textId="7A69685E" w:rsidR="007737B7" w:rsidRPr="00246F3F" w:rsidRDefault="00E574D2" w:rsidP="00E574D2">
      <w:pPr>
        <w:pStyle w:val="NoSpacing"/>
        <w:rPr>
          <w:rFonts w:ascii="Sylfaen" w:hAnsi="Sylfaen"/>
          <w:lang w:val="en-GB"/>
        </w:rPr>
      </w:pPr>
      <w:r>
        <w:rPr>
          <w:rFonts w:ascii="Sylfaen" w:hAnsi="Sylfaen"/>
          <w:lang w:val="ka-GE"/>
        </w:rPr>
        <w:t xml:space="preserve">  </w:t>
      </w:r>
      <w:r w:rsidR="00536F92" w:rsidRPr="00246F3F">
        <w:rPr>
          <w:rFonts w:ascii="Sylfaen" w:hAnsi="Sylfaen"/>
          <w:lang w:val="ka-GE"/>
        </w:rPr>
        <w:t>მაგის</w:t>
      </w:r>
      <w:r w:rsidR="004D29C2">
        <w:rPr>
          <w:rFonts w:ascii="Sylfaen" w:hAnsi="Sylfaen"/>
          <w:lang w:val="ka-GE"/>
        </w:rPr>
        <w:t>ტრანტი</w:t>
      </w:r>
      <w:r w:rsidR="00027841" w:rsidRPr="00246F3F">
        <w:rPr>
          <w:rFonts w:ascii="Sylfaen" w:hAnsi="Sylfaen"/>
          <w:lang w:val="ka-GE"/>
        </w:rPr>
        <w:t xml:space="preserve"> </w:t>
      </w:r>
    </w:p>
    <w:p w14:paraId="68FD9FC5" w14:textId="77777777" w:rsidR="007737B7" w:rsidRDefault="007737B7" w:rsidP="007737B7">
      <w:pPr>
        <w:ind w:left="86"/>
        <w:rPr>
          <w:sz w:val="32"/>
        </w:rPr>
      </w:pPr>
    </w:p>
    <w:p w14:paraId="64E73BA8" w14:textId="03A07509" w:rsidR="007737B7" w:rsidRPr="00851729" w:rsidRDefault="0053006B" w:rsidP="007737B7">
      <w:pPr>
        <w:ind w:left="86"/>
        <w:rPr>
          <w:rFonts w:ascii="Sylfaen" w:hAnsi="Sylfaen"/>
          <w:b/>
          <w:bCs/>
          <w:sz w:val="28"/>
          <w:szCs w:val="28"/>
          <w:lang w:val="ka-GE"/>
        </w:rPr>
      </w:pPr>
      <w:r w:rsidRPr="00851729">
        <w:rPr>
          <w:rFonts w:ascii="Sylfaen" w:hAnsi="Sylfaen"/>
          <w:b/>
          <w:bCs/>
          <w:sz w:val="28"/>
          <w:szCs w:val="28"/>
          <w:lang w:val="ka-GE"/>
        </w:rPr>
        <w:t>განათლება</w:t>
      </w:r>
    </w:p>
    <w:p w14:paraId="3DB69A2F" w14:textId="294854CC" w:rsidR="00ED38A6" w:rsidRPr="00F86669" w:rsidRDefault="00C36EFF" w:rsidP="007737B7">
      <w:pPr>
        <w:ind w:left="86"/>
        <w:rPr>
          <w:rFonts w:ascii="Sylfaen" w:hAnsi="Sylfaen"/>
          <w:lang w:val="ka-GE"/>
        </w:rPr>
      </w:pPr>
      <w:r w:rsidRPr="00F86669">
        <w:rPr>
          <w:rFonts w:ascii="Sylfaen" w:hAnsi="Sylfaen"/>
          <w:lang w:val="ka-GE"/>
        </w:rPr>
        <w:t xml:space="preserve">            </w:t>
      </w:r>
    </w:p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5940"/>
      </w:tblGrid>
      <w:tr w:rsidR="00F23444" w:rsidRPr="00F86669" w14:paraId="18AE5B3B" w14:textId="77777777" w:rsidTr="00994034">
        <w:tc>
          <w:tcPr>
            <w:tcW w:w="1552" w:type="dxa"/>
          </w:tcPr>
          <w:p w14:paraId="4962AAB5" w14:textId="240EB585" w:rsidR="00536F92" w:rsidRPr="00027841" w:rsidRDefault="00536F92" w:rsidP="00F23444">
            <w:pPr>
              <w:spacing w:after="12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2020-</w:t>
            </w:r>
            <w:r w:rsidR="00027841" w:rsidRPr="00027841">
              <w:rPr>
                <w:rFonts w:ascii="Sylfaen" w:hAnsi="Sylfaen"/>
                <w:sz w:val="18"/>
                <w:szCs w:val="18"/>
                <w:lang w:val="ka-GE"/>
              </w:rPr>
              <w:t>დღემდე</w:t>
            </w:r>
          </w:p>
          <w:p w14:paraId="5D267913" w14:textId="77777777" w:rsidR="00536F92" w:rsidRDefault="00536F92" w:rsidP="00F23444">
            <w:pPr>
              <w:spacing w:after="120"/>
              <w:rPr>
                <w:rFonts w:ascii="Sylfaen" w:hAnsi="Sylfaen"/>
                <w:lang w:val="ka-GE"/>
              </w:rPr>
            </w:pPr>
          </w:p>
          <w:p w14:paraId="192B8F29" w14:textId="77777777" w:rsidR="00536F92" w:rsidRDefault="00536F92" w:rsidP="00F23444">
            <w:pPr>
              <w:spacing w:after="120"/>
              <w:rPr>
                <w:rFonts w:ascii="Sylfaen" w:hAnsi="Sylfaen"/>
                <w:lang w:val="ka-GE"/>
              </w:rPr>
            </w:pPr>
          </w:p>
          <w:p w14:paraId="15E875E0" w14:textId="27FFBE12" w:rsidR="0053006B" w:rsidRPr="00F86669" w:rsidRDefault="0075174C" w:rsidP="00F23444">
            <w:pPr>
              <w:spacing w:after="120"/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201</w:t>
            </w:r>
            <w:r w:rsidR="00C36EFF" w:rsidRPr="00F86669">
              <w:rPr>
                <w:rFonts w:ascii="Sylfaen" w:hAnsi="Sylfaen"/>
                <w:lang w:val="ka-GE"/>
              </w:rPr>
              <w:t>5-2019წ.</w:t>
            </w:r>
          </w:p>
          <w:p w14:paraId="0CBF2D6F" w14:textId="77777777" w:rsidR="00015356" w:rsidRDefault="00F23444" w:rsidP="00F23444">
            <w:pPr>
              <w:spacing w:after="120"/>
            </w:pPr>
            <w:r w:rsidRPr="00F86669">
              <w:br/>
            </w:r>
            <w:r w:rsidRPr="00F86669">
              <w:br/>
            </w:r>
          </w:p>
          <w:p w14:paraId="11FEBDB0" w14:textId="0186001E" w:rsidR="00F23444" w:rsidRPr="00F86669" w:rsidRDefault="00015356" w:rsidP="00F23444">
            <w:pPr>
              <w:spacing w:after="120"/>
            </w:pPr>
            <w:r>
              <w:t>04-06.2019</w:t>
            </w:r>
          </w:p>
          <w:p w14:paraId="2270C63E" w14:textId="77777777" w:rsidR="00015356" w:rsidRDefault="00015356" w:rsidP="00994034">
            <w:pPr>
              <w:spacing w:after="120"/>
              <w:rPr>
                <w:rFonts w:ascii="Sylfaen" w:hAnsi="Sylfaen"/>
                <w:lang w:val="ka-GE"/>
              </w:rPr>
            </w:pPr>
          </w:p>
          <w:p w14:paraId="4080EF2E" w14:textId="77777777" w:rsidR="00015356" w:rsidRDefault="00015356" w:rsidP="00994034">
            <w:pPr>
              <w:spacing w:after="120"/>
              <w:rPr>
                <w:rFonts w:ascii="Sylfaen" w:hAnsi="Sylfaen"/>
                <w:lang w:val="ka-GE"/>
              </w:rPr>
            </w:pPr>
          </w:p>
          <w:p w14:paraId="7A9AC0F4" w14:textId="5B7206EF" w:rsidR="0053006B" w:rsidRPr="00F86669" w:rsidRDefault="00C36EFF" w:rsidP="00994034">
            <w:pPr>
              <w:spacing w:after="120"/>
            </w:pPr>
            <w:r w:rsidRPr="00F86669">
              <w:rPr>
                <w:rFonts w:ascii="Sylfaen" w:hAnsi="Sylfaen"/>
                <w:lang w:val="ka-GE"/>
              </w:rPr>
              <w:t>2013-2015წ.</w:t>
            </w:r>
            <w:r w:rsidR="00CB2604" w:rsidRPr="00F86669">
              <w:br/>
            </w:r>
          </w:p>
          <w:p w14:paraId="23C71CE1" w14:textId="77777777" w:rsidR="00CC4808" w:rsidRPr="00F86669" w:rsidRDefault="00CC4808" w:rsidP="00994034">
            <w:pPr>
              <w:spacing w:after="120"/>
            </w:pPr>
          </w:p>
          <w:p w14:paraId="34F7C332" w14:textId="77777777" w:rsidR="00CC4808" w:rsidRPr="00F86669" w:rsidRDefault="00AD3B24" w:rsidP="00CC4808">
            <w:pPr>
              <w:spacing w:after="120"/>
            </w:pPr>
            <w:r w:rsidRPr="00F86669">
              <w:t>2012 - 201</w:t>
            </w:r>
            <w:r w:rsidRPr="00F86669">
              <w:rPr>
                <w:rFonts w:ascii="Sylfaen" w:hAnsi="Sylfaen"/>
                <w:lang w:val="ka-GE"/>
              </w:rPr>
              <w:t>3</w:t>
            </w:r>
            <w:r w:rsidR="00C908C9" w:rsidRPr="00F86669">
              <w:rPr>
                <w:rFonts w:ascii="Sylfaen" w:hAnsi="Sylfaen"/>
                <w:lang w:val="ka-GE"/>
              </w:rPr>
              <w:t>წ.</w:t>
            </w:r>
            <w:r w:rsidR="00994034" w:rsidRPr="00F86669">
              <w:br/>
            </w:r>
            <w:r w:rsidR="00994034" w:rsidRPr="00F86669">
              <w:br/>
            </w:r>
          </w:p>
          <w:p w14:paraId="66850E44" w14:textId="77777777" w:rsidR="004D29C2" w:rsidRDefault="004D29C2" w:rsidP="00CC4808">
            <w:pPr>
              <w:spacing w:after="120"/>
            </w:pPr>
          </w:p>
          <w:p w14:paraId="18B2D888" w14:textId="58A5AA59" w:rsidR="00994034" w:rsidRPr="00F86669" w:rsidRDefault="0053006B" w:rsidP="00CC4808">
            <w:pPr>
              <w:spacing w:after="120"/>
            </w:pPr>
            <w:r w:rsidRPr="00F86669">
              <w:t>2000 -2012</w:t>
            </w:r>
            <w:r w:rsidR="00C908C9" w:rsidRPr="00F86669">
              <w:rPr>
                <w:rFonts w:ascii="Sylfaen" w:hAnsi="Sylfaen"/>
                <w:lang w:val="ka-GE"/>
              </w:rPr>
              <w:t>წ.</w:t>
            </w:r>
          </w:p>
        </w:tc>
        <w:tc>
          <w:tcPr>
            <w:tcW w:w="5940" w:type="dxa"/>
          </w:tcPr>
          <w:p w14:paraId="50FE1815" w14:textId="4ECFDEB5" w:rsidR="00536F92" w:rsidRDefault="00536F92" w:rsidP="0053006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ილიას სახელმწიფო უნივერსიტეტი_ენერგეტიკის მართვა და მდგრადი განვითარება/მაგისტრატურა</w:t>
            </w:r>
          </w:p>
          <w:p w14:paraId="59A74EBC" w14:textId="77777777" w:rsidR="00536F92" w:rsidRDefault="00536F92" w:rsidP="0053006B">
            <w:pPr>
              <w:rPr>
                <w:rFonts w:ascii="Sylfaen" w:hAnsi="Sylfaen"/>
                <w:lang w:val="ka-GE"/>
              </w:rPr>
            </w:pPr>
          </w:p>
          <w:p w14:paraId="20299AE5" w14:textId="38ABD2D1" w:rsidR="0053006B" w:rsidRDefault="00C908C9" w:rsidP="0053006B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თ</w:t>
            </w:r>
            <w:r w:rsidR="0075174C" w:rsidRPr="00F86669">
              <w:rPr>
                <w:rFonts w:ascii="Sylfaen" w:hAnsi="Sylfaen"/>
                <w:lang w:val="ka-GE"/>
              </w:rPr>
              <w:t>ბილისის ღია უნივერსიტეტი</w:t>
            </w:r>
            <w:r w:rsidR="00C36EFF" w:rsidRPr="00F86669">
              <w:rPr>
                <w:rFonts w:ascii="Sylfaen" w:hAnsi="Sylfaen"/>
              </w:rPr>
              <w:t xml:space="preserve">_ </w:t>
            </w:r>
            <w:r w:rsidR="00C36EFF" w:rsidRPr="00F86669">
              <w:rPr>
                <w:rFonts w:ascii="Sylfaen" w:hAnsi="Sylfaen"/>
                <w:lang w:val="ka-GE"/>
              </w:rPr>
              <w:t xml:space="preserve">ბიზნესისა და ინჟინერიის სკოლა_ </w:t>
            </w:r>
            <w:r w:rsidR="00C36EFF" w:rsidRPr="00F86669">
              <w:rPr>
                <w:rFonts w:ascii="Sylfaen" w:hAnsi="Sylfaen"/>
                <w:sz w:val="24"/>
                <w:szCs w:val="24"/>
                <w:lang w:val="ka-GE"/>
              </w:rPr>
              <w:t>სატრანსპორტო ლოგისტიკური პროცესების მართვა</w:t>
            </w:r>
            <w:r w:rsidR="00536F92">
              <w:rPr>
                <w:rFonts w:ascii="Sylfaen" w:hAnsi="Sylfaen"/>
                <w:sz w:val="24"/>
                <w:szCs w:val="24"/>
                <w:lang w:val="ka-GE"/>
              </w:rPr>
              <w:t>/ბაკალავრი</w:t>
            </w:r>
          </w:p>
          <w:p w14:paraId="658D8722" w14:textId="77777777" w:rsidR="00015356" w:rsidRDefault="00015356" w:rsidP="0053006B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646C3CDA" w14:textId="77777777" w:rsidR="004D29C2" w:rsidRDefault="004D29C2" w:rsidP="0053006B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3A2D6705" w14:textId="179FB194" w:rsidR="00015356" w:rsidRPr="00F86669" w:rsidRDefault="00015356" w:rsidP="0053006B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საქართველოს ბიზნესის აკადემია </w:t>
            </w:r>
            <w:r>
              <w:rPr>
                <w:rFonts w:ascii="Sylfaen" w:hAnsi="Sylfaen"/>
                <w:sz w:val="24"/>
                <w:szCs w:val="24"/>
              </w:rPr>
              <w:t>SBA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_საბაჟო საქმე (სასერთიფიკატო პროგრამა)</w:t>
            </w:r>
          </w:p>
          <w:p w14:paraId="2D9839BD" w14:textId="77777777" w:rsidR="0053006B" w:rsidRPr="00F86669" w:rsidRDefault="0053006B" w:rsidP="00994034">
            <w:pPr>
              <w:rPr>
                <w:rFonts w:ascii="Sylfaen" w:hAnsi="Sylfaen"/>
              </w:rPr>
            </w:pPr>
          </w:p>
          <w:p w14:paraId="52C91498" w14:textId="77777777" w:rsidR="00CC4808" w:rsidRPr="00F86669" w:rsidRDefault="00CC4808" w:rsidP="00994034">
            <w:pPr>
              <w:rPr>
                <w:rFonts w:ascii="Sylfaen" w:hAnsi="Sylfaen"/>
                <w:lang w:val="ka-GE"/>
              </w:rPr>
            </w:pPr>
          </w:p>
          <w:p w14:paraId="43EBC733" w14:textId="715E8960" w:rsidR="00AD3B24" w:rsidRPr="00F86669" w:rsidRDefault="00AD3B24" w:rsidP="00994034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საქართველოს ტექნიკური უნივერსიტეტი</w:t>
            </w:r>
          </w:p>
          <w:p w14:paraId="4745CA91" w14:textId="2E4A0C9A" w:rsidR="00AD3B24" w:rsidRPr="00F86669" w:rsidRDefault="00AD3B24" w:rsidP="00994034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ინჟინერიის სკოლა- საერთაშორისო გადაზიდვები/სატრანპორტო ლო</w:t>
            </w:r>
            <w:r w:rsidR="00851729">
              <w:rPr>
                <w:rFonts w:ascii="Sylfaen" w:hAnsi="Sylfaen"/>
                <w:lang w:val="ka-GE"/>
              </w:rPr>
              <w:t>გ</w:t>
            </w:r>
            <w:r w:rsidRPr="00F86669">
              <w:rPr>
                <w:rFonts w:ascii="Sylfaen" w:hAnsi="Sylfaen"/>
                <w:lang w:val="ka-GE"/>
              </w:rPr>
              <w:t>ისტიკა</w:t>
            </w:r>
          </w:p>
          <w:p w14:paraId="5B78EAC0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</w:p>
          <w:p w14:paraId="551A9DAE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ს.ესენინის სახელობის რიაზანის სახელმწიფო უნივერსიტეტი(რუსეთი)</w:t>
            </w:r>
          </w:p>
          <w:p w14:paraId="791FFC57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საერთაშორისო ურთიერთობები/დიპლომატია</w:t>
            </w:r>
          </w:p>
          <w:p w14:paraId="5B209788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</w:p>
          <w:p w14:paraId="0EFA4A6C" w14:textId="77777777" w:rsidR="004D29C2" w:rsidRDefault="004D29C2" w:rsidP="00994034">
            <w:pPr>
              <w:rPr>
                <w:rFonts w:ascii="Sylfaen" w:hAnsi="Sylfaen"/>
                <w:lang w:val="ka-GE"/>
              </w:rPr>
            </w:pPr>
          </w:p>
          <w:p w14:paraId="0C62150D" w14:textId="19814329" w:rsidR="0053006B" w:rsidRPr="00F86669" w:rsidRDefault="00C908C9" w:rsidP="00994034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ქ</w:t>
            </w:r>
            <w:r w:rsidR="0053006B" w:rsidRPr="00F86669">
              <w:rPr>
                <w:rFonts w:ascii="Sylfaen" w:hAnsi="Sylfaen"/>
                <w:lang w:val="ka-GE"/>
              </w:rPr>
              <w:t>.რუსთავის #5საჯარო სკოლა</w:t>
            </w:r>
          </w:p>
          <w:p w14:paraId="29CE42A1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</w:p>
          <w:p w14:paraId="68DEE916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</w:p>
          <w:p w14:paraId="4AA0DF96" w14:textId="77777777" w:rsidR="0053006B" w:rsidRPr="00F86669" w:rsidRDefault="0053006B" w:rsidP="00994034">
            <w:pPr>
              <w:rPr>
                <w:rFonts w:ascii="Sylfaen" w:hAnsi="Sylfaen"/>
                <w:lang w:val="ka-GE"/>
              </w:rPr>
            </w:pPr>
          </w:p>
        </w:tc>
      </w:tr>
    </w:tbl>
    <w:p w14:paraId="7E2288DF" w14:textId="5EC33C76" w:rsidR="00C36EFF" w:rsidRPr="00015356" w:rsidRDefault="0053006B" w:rsidP="00F86669">
      <w:pPr>
        <w:ind w:left="86"/>
        <w:rPr>
          <w:b/>
          <w:bCs/>
          <w:sz w:val="24"/>
          <w:szCs w:val="24"/>
        </w:rPr>
      </w:pPr>
      <w:proofErr w:type="spellStart"/>
      <w:r w:rsidRPr="00015356">
        <w:rPr>
          <w:b/>
          <w:bCs/>
          <w:sz w:val="24"/>
          <w:szCs w:val="24"/>
        </w:rPr>
        <w:t>გამოცდილება</w:t>
      </w:r>
      <w:proofErr w:type="spellEnd"/>
    </w:p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5940"/>
      </w:tblGrid>
      <w:tr w:rsidR="00070B02" w:rsidRPr="00F23444" w14:paraId="2026FFDF" w14:textId="77777777" w:rsidTr="00373A8A">
        <w:tc>
          <w:tcPr>
            <w:tcW w:w="1552" w:type="dxa"/>
          </w:tcPr>
          <w:p w14:paraId="285EA2E1" w14:textId="541CCB38" w:rsidR="00070B02" w:rsidRPr="00F86669" w:rsidRDefault="00070B02" w:rsidP="00373A8A">
            <w:pPr>
              <w:spacing w:after="120"/>
            </w:pPr>
          </w:p>
          <w:p w14:paraId="5A7AF7C8" w14:textId="0177485E" w:rsidR="003947E0" w:rsidRPr="00F86669" w:rsidRDefault="00CC4808" w:rsidP="00373A8A">
            <w:pPr>
              <w:spacing w:after="120"/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06-07.2019წ.</w:t>
            </w:r>
          </w:p>
          <w:p w14:paraId="61483351" w14:textId="77777777" w:rsidR="002C2391" w:rsidRDefault="002C2391" w:rsidP="00373A8A">
            <w:pPr>
              <w:rPr>
                <w:rFonts w:ascii="Sylfaen" w:hAnsi="Sylfaen"/>
                <w:lang w:val="ka-GE"/>
              </w:rPr>
            </w:pPr>
          </w:p>
          <w:p w14:paraId="58008D04" w14:textId="5A3C95B5" w:rsidR="003947E0" w:rsidRPr="00F86669" w:rsidRDefault="00CC4808" w:rsidP="00373A8A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11.2018-01.2019წ.</w:t>
            </w:r>
          </w:p>
          <w:p w14:paraId="282EBBCE" w14:textId="08AF316C" w:rsidR="003947E0" w:rsidRPr="00F86669" w:rsidRDefault="003947E0" w:rsidP="00373A8A"/>
          <w:p w14:paraId="4407B508" w14:textId="1E3C7E33" w:rsidR="00F86669" w:rsidRPr="00F86669" w:rsidRDefault="00F86669" w:rsidP="00373A8A">
            <w:pPr>
              <w:rPr>
                <w:rFonts w:ascii="Sylfaen" w:hAnsi="Sylfaen"/>
                <w:lang w:val="ka-GE"/>
              </w:rPr>
            </w:pPr>
            <w:r w:rsidRPr="00F86669">
              <w:t>06.2012-0</w:t>
            </w:r>
            <w:r w:rsidRPr="00F86669">
              <w:rPr>
                <w:rFonts w:ascii="Sylfaen" w:hAnsi="Sylfaen"/>
                <w:lang w:val="ka-GE"/>
              </w:rPr>
              <w:t>3</w:t>
            </w:r>
            <w:r w:rsidR="00952A68">
              <w:rPr>
                <w:rFonts w:ascii="Sylfaen" w:hAnsi="Sylfaen"/>
                <w:lang w:val="ka-GE"/>
              </w:rPr>
              <w:t>.</w:t>
            </w:r>
            <w:r w:rsidRPr="00F86669">
              <w:t>2013</w:t>
            </w:r>
            <w:r w:rsidRPr="00F86669">
              <w:rPr>
                <w:rFonts w:ascii="Sylfaen" w:hAnsi="Sylfaen"/>
                <w:lang w:val="ka-GE"/>
              </w:rPr>
              <w:t>წ.</w:t>
            </w:r>
          </w:p>
          <w:p w14:paraId="69402622" w14:textId="77777777" w:rsidR="002C2391" w:rsidRDefault="002C2391" w:rsidP="00373A8A">
            <w:pPr>
              <w:rPr>
                <w:rFonts w:ascii="Sylfaen" w:hAnsi="Sylfaen"/>
                <w:lang w:val="ka-GE"/>
              </w:rPr>
            </w:pPr>
          </w:p>
          <w:p w14:paraId="732000A1" w14:textId="29E5A037" w:rsidR="00CC4808" w:rsidRPr="00F86669" w:rsidRDefault="00F86669" w:rsidP="00373A8A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2009-2010წ.</w:t>
            </w:r>
          </w:p>
          <w:p w14:paraId="58EBDAD5" w14:textId="77777777" w:rsidR="00F86669" w:rsidRPr="00F86669" w:rsidRDefault="00F86669" w:rsidP="00373A8A"/>
          <w:p w14:paraId="23E79026" w14:textId="44970DEF" w:rsidR="003947E0" w:rsidRPr="00F86669" w:rsidRDefault="003947E0" w:rsidP="00373A8A">
            <w:pPr>
              <w:rPr>
                <w:rFonts w:ascii="Sylfaen" w:hAnsi="Sylfaen"/>
                <w:lang w:val="ka-GE"/>
              </w:rPr>
            </w:pPr>
            <w:r w:rsidRPr="00F86669">
              <w:t>2009</w:t>
            </w:r>
            <w:r w:rsidR="00CC4808" w:rsidRPr="00F86669">
              <w:rPr>
                <w:rFonts w:ascii="Sylfaen" w:hAnsi="Sylfaen"/>
                <w:lang w:val="ka-GE"/>
              </w:rPr>
              <w:t>წ.</w:t>
            </w:r>
          </w:p>
          <w:p w14:paraId="0F3E1947" w14:textId="77777777" w:rsidR="00F86669" w:rsidRPr="00F86669" w:rsidRDefault="00F86669" w:rsidP="00373A8A"/>
          <w:p w14:paraId="793ACC8F" w14:textId="77777777" w:rsidR="002C2391" w:rsidRDefault="002C2391" w:rsidP="00373A8A"/>
          <w:p w14:paraId="48AF4A4F" w14:textId="5D03E37B" w:rsidR="003947E0" w:rsidRPr="00F86669" w:rsidRDefault="003947E0" w:rsidP="00373A8A">
            <w:r w:rsidRPr="00F86669">
              <w:t>28-30</w:t>
            </w:r>
          </w:p>
          <w:p w14:paraId="671C47A3" w14:textId="6DA6DE59" w:rsidR="00F86669" w:rsidRPr="00F86669" w:rsidRDefault="003947E0" w:rsidP="00373A8A">
            <w:pPr>
              <w:rPr>
                <w:rFonts w:ascii="Sylfaen" w:hAnsi="Sylfaen"/>
                <w:lang w:val="ka-GE"/>
              </w:rPr>
            </w:pPr>
            <w:r w:rsidRPr="00F86669">
              <w:t>-10.2011</w:t>
            </w:r>
            <w:r w:rsidR="00CC4808" w:rsidRPr="00F86669">
              <w:rPr>
                <w:rFonts w:ascii="Sylfaen" w:hAnsi="Sylfaen"/>
                <w:lang w:val="ka-GE"/>
              </w:rPr>
              <w:t>წ.</w:t>
            </w:r>
          </w:p>
        </w:tc>
        <w:tc>
          <w:tcPr>
            <w:tcW w:w="5940" w:type="dxa"/>
          </w:tcPr>
          <w:p w14:paraId="546853B5" w14:textId="3C45E9D5" w:rsidR="0053006B" w:rsidRPr="00F86669" w:rsidRDefault="0053006B" w:rsidP="00373A8A">
            <w:pPr>
              <w:spacing w:after="120"/>
              <w:rPr>
                <w:rFonts w:ascii="Sylfaen" w:hAnsi="Sylfaen"/>
                <w:lang w:val="ka-GE"/>
              </w:rPr>
            </w:pPr>
          </w:p>
          <w:p w14:paraId="3378B94E" w14:textId="21AE6B72" w:rsidR="003947E0" w:rsidRPr="00F86669" w:rsidRDefault="00CC4808" w:rsidP="003947E0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შემოსავლების სამსახური_გეზ თბილისი(</w:t>
            </w:r>
            <w:r w:rsidR="00314310">
              <w:rPr>
                <w:rFonts w:ascii="Sylfaen" w:hAnsi="Sylfaen"/>
                <w:lang w:val="ka-GE"/>
              </w:rPr>
              <w:t>პრაქტიკა</w:t>
            </w:r>
            <w:r w:rsidRPr="00F86669">
              <w:rPr>
                <w:rFonts w:ascii="Sylfaen" w:hAnsi="Sylfaen"/>
                <w:lang w:val="ka-GE"/>
              </w:rPr>
              <w:t>)</w:t>
            </w:r>
          </w:p>
          <w:p w14:paraId="25311FF6" w14:textId="77777777" w:rsidR="003947E0" w:rsidRPr="00F86669" w:rsidRDefault="003947E0" w:rsidP="003947E0">
            <w:pPr>
              <w:rPr>
                <w:rFonts w:ascii="Sylfaen" w:hAnsi="Sylfaen"/>
                <w:lang w:val="ka-GE"/>
              </w:rPr>
            </w:pPr>
          </w:p>
          <w:p w14:paraId="387C97E5" w14:textId="350822E8" w:rsidR="00CC4808" w:rsidRPr="00F86669" w:rsidRDefault="00CC4808" w:rsidP="003947E0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სსსტც „დელტა“_ლოგისტიკის დეპარტამენტის ლოგისტიკის ოპერატორი(სტაჟირება)</w:t>
            </w:r>
          </w:p>
          <w:p w14:paraId="72C2749D" w14:textId="77777777" w:rsidR="00CC4808" w:rsidRPr="00F86669" w:rsidRDefault="00CC4808" w:rsidP="003947E0">
            <w:pPr>
              <w:rPr>
                <w:rFonts w:ascii="Sylfaen" w:hAnsi="Sylfaen"/>
                <w:lang w:val="ka-GE"/>
              </w:rPr>
            </w:pPr>
          </w:p>
          <w:p w14:paraId="15C8022D" w14:textId="6FAD0C17" w:rsidR="00CC4808" w:rsidRPr="00F86669" w:rsidRDefault="00F86669" w:rsidP="003947E0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>რესტორანი „გენაცვალე“_ცვლის მენეჯერი(რუსეთი)</w:t>
            </w:r>
          </w:p>
          <w:p w14:paraId="5CB5CC02" w14:textId="45605A18" w:rsidR="00F86669" w:rsidRPr="00F86669" w:rsidRDefault="00F86669" w:rsidP="003947E0">
            <w:pPr>
              <w:rPr>
                <w:rFonts w:ascii="Sylfaen" w:hAnsi="Sylfaen"/>
                <w:lang w:val="ka-GE"/>
              </w:rPr>
            </w:pPr>
          </w:p>
          <w:p w14:paraId="1C6D1DBE" w14:textId="21A1331A" w:rsidR="00F86669" w:rsidRPr="00F86669" w:rsidRDefault="00F86669" w:rsidP="003947E0">
            <w:pPr>
              <w:rPr>
                <w:rFonts w:ascii="Sylfaen" w:hAnsi="Sylfaen"/>
                <w:lang w:val="ka-GE"/>
              </w:rPr>
            </w:pPr>
            <w:r w:rsidRPr="00F86669">
              <w:rPr>
                <w:rFonts w:ascii="Sylfaen" w:hAnsi="Sylfaen"/>
                <w:lang w:val="ka-GE"/>
              </w:rPr>
              <w:t xml:space="preserve">მოხალისე </w:t>
            </w:r>
            <w:r w:rsidRPr="00F86669">
              <w:rPr>
                <w:rFonts w:ascii="Sylfaen" w:hAnsi="Sylfaen"/>
              </w:rPr>
              <w:t xml:space="preserve">“ENO </w:t>
            </w:r>
            <w:r w:rsidRPr="00F86669">
              <w:rPr>
                <w:rFonts w:ascii="Sylfaen" w:hAnsi="Sylfaen"/>
                <w:lang w:val="ka-GE"/>
              </w:rPr>
              <w:t>გარემო რეალურ დროში“ _სიქა_საგანმანათლებლო ინიციატივების ქართული ასოციაცია.</w:t>
            </w:r>
          </w:p>
          <w:p w14:paraId="74894305" w14:textId="29009104" w:rsidR="003947E0" w:rsidRPr="00F86669" w:rsidRDefault="003947E0" w:rsidP="003947E0">
            <w:pPr>
              <w:rPr>
                <w:rFonts w:ascii="Sylfaen" w:hAnsi="Sylfaen"/>
              </w:rPr>
            </w:pPr>
            <w:r w:rsidRPr="00F86669">
              <w:rPr>
                <w:rFonts w:ascii="Sylfaen" w:hAnsi="Sylfaen"/>
                <w:lang w:val="ka-GE"/>
              </w:rPr>
              <w:t>მოხალისე_აქცია-კვირეული „მასწავლებელი ყველა ბავშვს სჭირდება’’</w:t>
            </w:r>
            <w:r w:rsidRPr="00F86669">
              <w:rPr>
                <w:rFonts w:ascii="Sylfaen" w:hAnsi="Sylfaen"/>
              </w:rPr>
              <w:t>Educators and Scientists Free Trade Union Of Georgia</w:t>
            </w:r>
          </w:p>
          <w:p w14:paraId="0E8333C0" w14:textId="444B5BE5" w:rsidR="00E574D2" w:rsidRPr="00536F92" w:rsidRDefault="003947E0" w:rsidP="003947E0">
            <w:pPr>
              <w:rPr>
                <w:rFonts w:ascii="Sylfaen" w:hAnsi="Sylfaen"/>
                <w:lang w:val="en-GB"/>
              </w:rPr>
            </w:pPr>
            <w:r w:rsidRPr="00F86669">
              <w:rPr>
                <w:rFonts w:ascii="Sylfaen" w:hAnsi="Sylfaen"/>
                <w:lang w:val="ka-GE"/>
              </w:rPr>
              <w:t>დელეგატი(სერთიფიკატი) „დაგეგმე შენი მომავალი სწორად</w:t>
            </w:r>
            <w:r w:rsidR="00E574D2" w:rsidRPr="00F86669">
              <w:rPr>
                <w:rFonts w:ascii="Sylfaen" w:hAnsi="Sylfaen"/>
                <w:lang w:val="ka-GE"/>
              </w:rPr>
              <w:t>!</w:t>
            </w:r>
            <w:r w:rsidRPr="00F86669">
              <w:rPr>
                <w:rFonts w:ascii="Sylfaen" w:hAnsi="Sylfaen"/>
                <w:lang w:val="ka-GE"/>
              </w:rPr>
              <w:t>“</w:t>
            </w:r>
            <w:r w:rsidR="00E574D2" w:rsidRPr="00F86669">
              <w:rPr>
                <w:rFonts w:ascii="Sylfaen" w:hAnsi="Sylfaen"/>
                <w:lang w:val="ka-GE"/>
              </w:rPr>
              <w:t>_</w:t>
            </w:r>
            <w:r w:rsidR="00E574D2" w:rsidRPr="00F86669">
              <w:rPr>
                <w:rFonts w:ascii="Sylfaen" w:hAnsi="Sylfaen"/>
              </w:rPr>
              <w:t xml:space="preserve">Regional Development </w:t>
            </w:r>
            <w:proofErr w:type="spellStart"/>
            <w:r w:rsidR="00E574D2" w:rsidRPr="00F86669">
              <w:rPr>
                <w:rFonts w:ascii="Sylfaen" w:hAnsi="Sylfaen"/>
              </w:rPr>
              <w:t>Yourth</w:t>
            </w:r>
            <w:proofErr w:type="spellEnd"/>
            <w:r w:rsidR="00E574D2" w:rsidRPr="00F86669">
              <w:rPr>
                <w:rFonts w:ascii="Sylfaen" w:hAnsi="Sylfaen"/>
              </w:rPr>
              <w:t xml:space="preserve"> Org</w:t>
            </w:r>
            <w:proofErr w:type="spellStart"/>
            <w:r w:rsidR="00536F92">
              <w:rPr>
                <w:rFonts w:ascii="Sylfaen" w:hAnsi="Sylfaen"/>
                <w:lang w:val="en-GB"/>
              </w:rPr>
              <w:t>anization</w:t>
            </w:r>
            <w:proofErr w:type="spellEnd"/>
            <w:r w:rsidR="00536F92">
              <w:rPr>
                <w:rFonts w:ascii="Sylfaen" w:hAnsi="Sylfaen"/>
                <w:lang w:val="en-GB"/>
              </w:rPr>
              <w:t>.</w:t>
            </w:r>
          </w:p>
          <w:p w14:paraId="5A650745" w14:textId="77777777" w:rsidR="003947E0" w:rsidRPr="00F86669" w:rsidRDefault="003947E0" w:rsidP="003947E0">
            <w:pPr>
              <w:rPr>
                <w:rFonts w:ascii="Sylfaen" w:hAnsi="Sylfaen"/>
                <w:lang w:val="ka-GE"/>
              </w:rPr>
            </w:pPr>
          </w:p>
          <w:p w14:paraId="70D4B695" w14:textId="77777777" w:rsidR="003947E0" w:rsidRPr="00F86669" w:rsidRDefault="003947E0" w:rsidP="003947E0">
            <w:pPr>
              <w:rPr>
                <w:rFonts w:ascii="Sylfaen" w:hAnsi="Sylfaen"/>
                <w:lang w:val="ka-GE"/>
              </w:rPr>
            </w:pPr>
          </w:p>
          <w:p w14:paraId="2B6D6E23" w14:textId="77777777" w:rsidR="003947E0" w:rsidRPr="00F86669" w:rsidRDefault="003947E0" w:rsidP="003947E0">
            <w:pPr>
              <w:rPr>
                <w:rFonts w:ascii="Sylfaen" w:hAnsi="Sylfaen"/>
                <w:lang w:val="ka-GE"/>
              </w:rPr>
            </w:pPr>
          </w:p>
        </w:tc>
      </w:tr>
    </w:tbl>
    <w:p w14:paraId="1332C89C" w14:textId="77777777" w:rsidR="00994034" w:rsidRPr="007737B7" w:rsidRDefault="00994034" w:rsidP="007737B7">
      <w:pPr>
        <w:ind w:left="86"/>
        <w:rPr>
          <w:sz w:val="32"/>
        </w:rPr>
      </w:pPr>
    </w:p>
    <w:sectPr w:rsidR="00994034" w:rsidRPr="007737B7" w:rsidSect="002923BC">
      <w:pgSz w:w="11907" w:h="16839" w:code="9"/>
      <w:pgMar w:top="720" w:right="720" w:bottom="720" w:left="37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A95"/>
    <w:rsid w:val="00015356"/>
    <w:rsid w:val="00027841"/>
    <w:rsid w:val="00057AD0"/>
    <w:rsid w:val="00070B02"/>
    <w:rsid w:val="00125636"/>
    <w:rsid w:val="00152567"/>
    <w:rsid w:val="00216774"/>
    <w:rsid w:val="00246F3F"/>
    <w:rsid w:val="002923BC"/>
    <w:rsid w:val="002C2391"/>
    <w:rsid w:val="00314310"/>
    <w:rsid w:val="00322A95"/>
    <w:rsid w:val="003947E0"/>
    <w:rsid w:val="003F01F2"/>
    <w:rsid w:val="004118C9"/>
    <w:rsid w:val="00485B2F"/>
    <w:rsid w:val="004D29C2"/>
    <w:rsid w:val="0053006B"/>
    <w:rsid w:val="00536F92"/>
    <w:rsid w:val="00547719"/>
    <w:rsid w:val="00610B03"/>
    <w:rsid w:val="006B25FA"/>
    <w:rsid w:val="006E30DF"/>
    <w:rsid w:val="00733B8B"/>
    <w:rsid w:val="0075174C"/>
    <w:rsid w:val="007737B7"/>
    <w:rsid w:val="00851729"/>
    <w:rsid w:val="00920644"/>
    <w:rsid w:val="00952A68"/>
    <w:rsid w:val="00994034"/>
    <w:rsid w:val="009A6581"/>
    <w:rsid w:val="00AD3B24"/>
    <w:rsid w:val="00AE506C"/>
    <w:rsid w:val="00BC59CD"/>
    <w:rsid w:val="00C36EFF"/>
    <w:rsid w:val="00C908C9"/>
    <w:rsid w:val="00CB2604"/>
    <w:rsid w:val="00CC4808"/>
    <w:rsid w:val="00D70077"/>
    <w:rsid w:val="00DB6B69"/>
    <w:rsid w:val="00E035D7"/>
    <w:rsid w:val="00E574D2"/>
    <w:rsid w:val="00ED38A6"/>
    <w:rsid w:val="00F23444"/>
    <w:rsid w:val="00F86669"/>
    <w:rsid w:val="00F87EBE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9131"/>
  <w15:docId w15:val="{8E3BF1A9-B1CE-40BD-8730-0801EB3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B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7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Accountant</dc:creator>
  <cp:keywords/>
  <dc:description/>
  <cp:lastModifiedBy>barbare barbare</cp:lastModifiedBy>
  <cp:revision>32</cp:revision>
  <dcterms:created xsi:type="dcterms:W3CDTF">2018-01-10T06:50:00Z</dcterms:created>
  <dcterms:modified xsi:type="dcterms:W3CDTF">2021-01-26T11:17:00Z</dcterms:modified>
</cp:coreProperties>
</file>