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BD20E" w14:textId="1F464313" w:rsidR="00582CBA" w:rsidRPr="009F130E" w:rsidRDefault="003F45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ka-GE"/>
        </w:rPr>
        <w:t>პერსონალური ინფორმაცი</w:t>
      </w:r>
      <w:r w:rsidR="009F130E">
        <w:rPr>
          <w:b/>
          <w:bCs/>
          <w:sz w:val="24"/>
          <w:szCs w:val="24"/>
          <w:lang w:val="ka-GE"/>
        </w:rPr>
        <w:t xml:space="preserve">ა                                 </w:t>
      </w:r>
      <w:r w:rsidR="00E43B2E">
        <w:rPr>
          <w:b/>
          <w:bCs/>
          <w:sz w:val="24"/>
          <w:szCs w:val="24"/>
        </w:rPr>
        <w:t xml:space="preserve">                                                     </w:t>
      </w:r>
      <w:r w:rsidR="009F130E">
        <w:rPr>
          <w:b/>
          <w:bCs/>
          <w:sz w:val="24"/>
          <w:szCs w:val="24"/>
          <w:lang w:val="ka-GE"/>
        </w:rPr>
        <w:t xml:space="preserve">  </w:t>
      </w:r>
      <w:r w:rsidR="00E43B2E">
        <w:rPr>
          <w:b/>
          <w:bCs/>
          <w:noProof/>
          <w:sz w:val="24"/>
          <w:szCs w:val="24"/>
        </w:rPr>
        <w:drawing>
          <wp:inline distT="0" distB="0" distL="0" distR="0" wp14:anchorId="40EA719F" wp14:editId="1D4EE0A9">
            <wp:extent cx="1140120" cy="14192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10" cy="142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130E">
        <w:rPr>
          <w:b/>
          <w:bCs/>
          <w:sz w:val="24"/>
          <w:szCs w:val="24"/>
          <w:lang w:val="ka-GE"/>
        </w:rPr>
        <w:t xml:space="preserve">                </w:t>
      </w:r>
      <w:r w:rsidR="009F130E">
        <w:rPr>
          <w:b/>
          <w:bCs/>
          <w:sz w:val="24"/>
          <w:szCs w:val="24"/>
        </w:rPr>
        <w:t xml:space="preserve">  </w:t>
      </w:r>
    </w:p>
    <w:p w14:paraId="70883A95" w14:textId="6532A5DD" w:rsidR="003F45EE" w:rsidRDefault="003F45EE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სახელი გვარი----გიგა მესხიძე</w:t>
      </w:r>
    </w:p>
    <w:p w14:paraId="5CC587B1" w14:textId="5BD91E87" w:rsidR="003F45EE" w:rsidRDefault="003F45EE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დაბადების თარიღი----05.09.2000</w:t>
      </w:r>
    </w:p>
    <w:p w14:paraId="3374FCAE" w14:textId="177B3EDA" w:rsidR="003F45EE" w:rsidRDefault="003F45EE">
      <w:pPr>
        <w:rPr>
          <w:sz w:val="24"/>
          <w:szCs w:val="24"/>
        </w:rPr>
      </w:pPr>
      <w:r>
        <w:rPr>
          <w:sz w:val="24"/>
          <w:szCs w:val="24"/>
          <w:lang w:val="ka-GE"/>
        </w:rPr>
        <w:t>ელფოსტა----</w:t>
      </w:r>
      <w:r>
        <w:rPr>
          <w:sz w:val="24"/>
          <w:szCs w:val="24"/>
        </w:rPr>
        <w:t>gigamesxidze6@gmail.com</w:t>
      </w:r>
    </w:p>
    <w:p w14:paraId="3986573F" w14:textId="0CD173A9" w:rsidR="003F45EE" w:rsidRDefault="003F45EE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მობილურის ნომერი----568917013</w:t>
      </w:r>
    </w:p>
    <w:p w14:paraId="5A4ED67C" w14:textId="1D8746D0" w:rsidR="003F45EE" w:rsidRDefault="003F45EE">
      <w:pPr>
        <w:rPr>
          <w:sz w:val="24"/>
          <w:szCs w:val="24"/>
          <w:lang w:val="ka-GE"/>
        </w:rPr>
      </w:pPr>
    </w:p>
    <w:p w14:paraId="69B46563" w14:textId="5E589D65" w:rsidR="003F45EE" w:rsidRDefault="003F45EE">
      <w:pPr>
        <w:rPr>
          <w:b/>
          <w:bCs/>
          <w:sz w:val="24"/>
          <w:szCs w:val="24"/>
          <w:lang w:val="ka-GE"/>
        </w:rPr>
      </w:pPr>
      <w:r>
        <w:rPr>
          <w:b/>
          <w:bCs/>
          <w:sz w:val="24"/>
          <w:szCs w:val="24"/>
          <w:lang w:val="ka-GE"/>
        </w:rPr>
        <w:t>განათლება</w:t>
      </w:r>
    </w:p>
    <w:p w14:paraId="089B07EF" w14:textId="5D886FB6" w:rsidR="003F45EE" w:rsidRDefault="003F45EE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2006წ.-2015წ.----23-ე საჯარო სკოლა</w:t>
      </w:r>
    </w:p>
    <w:p w14:paraId="56328FBA" w14:textId="6E55F71D" w:rsidR="003F45EE" w:rsidRDefault="003F45EE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2015წ.-2018წ.----თბილისის კლასიკური გიმნაზია</w:t>
      </w:r>
    </w:p>
    <w:p w14:paraId="4BDC912A" w14:textId="59F47DEB" w:rsidR="003F45EE" w:rsidRDefault="003F45EE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2018წ.-დღემდე----ილიას სახელმწიფო უნივერსიტეტი-საბუნებისმეტყველო მეცნიერებებისა და მედიცინის ფაკულტეტი. განხრა-ბიოლოგია</w:t>
      </w:r>
    </w:p>
    <w:p w14:paraId="138F768B" w14:textId="01C361A1" w:rsidR="003F45EE" w:rsidRDefault="003F45EE">
      <w:pPr>
        <w:rPr>
          <w:sz w:val="24"/>
          <w:szCs w:val="24"/>
          <w:lang w:val="ka-GE"/>
        </w:rPr>
      </w:pPr>
    </w:p>
    <w:p w14:paraId="3F851AA1" w14:textId="1056F4ED" w:rsidR="003F45EE" w:rsidRDefault="003F45EE">
      <w:pPr>
        <w:rPr>
          <w:b/>
          <w:bCs/>
          <w:sz w:val="24"/>
          <w:szCs w:val="24"/>
          <w:lang w:val="ka-GE"/>
        </w:rPr>
      </w:pPr>
      <w:r>
        <w:rPr>
          <w:b/>
          <w:bCs/>
          <w:sz w:val="24"/>
          <w:szCs w:val="24"/>
          <w:lang w:val="ka-GE"/>
        </w:rPr>
        <w:t>სამუშაო გამოცდილება</w:t>
      </w:r>
    </w:p>
    <w:p w14:paraId="6995A7A4" w14:textId="513F127C" w:rsidR="00CB3E73" w:rsidRDefault="00CB3E73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01.03.2019-</w:t>
      </w:r>
      <w:r w:rsidR="00CB5388" w:rsidRPr="00E81795">
        <w:rPr>
          <w:sz w:val="24"/>
          <w:szCs w:val="24"/>
          <w:lang w:val="ka-GE"/>
        </w:rPr>
        <w:t>20.06.2021</w:t>
      </w:r>
      <w:r>
        <w:rPr>
          <w:sz w:val="24"/>
          <w:szCs w:val="24"/>
          <w:lang w:val="ka-GE"/>
        </w:rPr>
        <w:t>----ნიუ ჰოსპიტალსი-პედიატრიის გადაუდებელი დახმარების დეპარტამენტი(რეინჯერი)</w:t>
      </w:r>
    </w:p>
    <w:p w14:paraId="7BB50C24" w14:textId="7857F2E6" w:rsidR="00E81795" w:rsidRDefault="00E81795">
      <w:pPr>
        <w:rPr>
          <w:sz w:val="24"/>
          <w:szCs w:val="24"/>
          <w:lang w:val="ka-GE"/>
        </w:rPr>
      </w:pPr>
      <w:r w:rsidRPr="00B92A88">
        <w:rPr>
          <w:sz w:val="24"/>
          <w:szCs w:val="24"/>
          <w:lang w:val="ka-GE"/>
        </w:rPr>
        <w:t>01.08.2021-</w:t>
      </w:r>
      <w:r w:rsidR="007D658E" w:rsidRPr="00B92A88">
        <w:rPr>
          <w:sz w:val="24"/>
          <w:szCs w:val="24"/>
          <w:lang w:val="ka-GE"/>
        </w:rPr>
        <w:t>15.02.2022</w:t>
      </w:r>
      <w:r>
        <w:rPr>
          <w:sz w:val="24"/>
          <w:szCs w:val="24"/>
          <w:lang w:val="ka-GE"/>
        </w:rPr>
        <w:t>----თევზის ბაზარი-დისტრიბუცია</w:t>
      </w:r>
    </w:p>
    <w:p w14:paraId="610E58EA" w14:textId="10D989F6" w:rsidR="00421818" w:rsidRDefault="00421818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ტურისტულ კომპანიაში-მძღოლი</w:t>
      </w:r>
    </w:p>
    <w:p w14:paraId="048E61FC" w14:textId="4D5FE644" w:rsidR="005C1A98" w:rsidRPr="00E81795" w:rsidRDefault="005C1A98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გრინმობილი-მძღოლი</w:t>
      </w:r>
    </w:p>
    <w:p w14:paraId="76797631" w14:textId="0D28A935" w:rsidR="00F52DDC" w:rsidRDefault="00F52DDC">
      <w:pPr>
        <w:rPr>
          <w:b/>
          <w:bCs/>
          <w:sz w:val="24"/>
          <w:szCs w:val="24"/>
          <w:lang w:val="ka-GE"/>
        </w:rPr>
      </w:pPr>
      <w:r>
        <w:rPr>
          <w:b/>
          <w:bCs/>
          <w:sz w:val="24"/>
          <w:szCs w:val="24"/>
          <w:lang w:val="ka-GE"/>
        </w:rPr>
        <w:t>უცხო ენები</w:t>
      </w:r>
    </w:p>
    <w:p w14:paraId="6BF00635" w14:textId="07FD336D" w:rsidR="00F52DDC" w:rsidRDefault="00F52DDC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ქართული-მშობლიური</w:t>
      </w:r>
    </w:p>
    <w:p w14:paraId="17AA819D" w14:textId="23A7A6F5" w:rsidR="00F52DDC" w:rsidRDefault="00F52DDC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ინგლისური-კარგად</w:t>
      </w:r>
    </w:p>
    <w:p w14:paraId="04131983" w14:textId="0313D6D4" w:rsidR="00F52DDC" w:rsidRDefault="00F52DDC">
      <w:pPr>
        <w:rPr>
          <w:b/>
          <w:bCs/>
          <w:sz w:val="24"/>
          <w:szCs w:val="24"/>
          <w:lang w:val="ka-GE"/>
        </w:rPr>
      </w:pPr>
      <w:r>
        <w:rPr>
          <w:b/>
          <w:bCs/>
          <w:sz w:val="24"/>
          <w:szCs w:val="24"/>
          <w:lang w:val="ka-GE"/>
        </w:rPr>
        <w:t>კომპიუტერული პროგრმები</w:t>
      </w:r>
    </w:p>
    <w:p w14:paraId="2B25258F" w14:textId="2546925E" w:rsidR="00F52DDC" w:rsidRDefault="00F52DDC">
      <w:pPr>
        <w:rPr>
          <w:rFonts w:ascii="Sylfaen" w:hAnsi="Sylfaen"/>
          <w:sz w:val="24"/>
          <w:szCs w:val="24"/>
          <w:lang w:val="ka-GE"/>
        </w:rPr>
      </w:pPr>
      <w:r w:rsidRPr="00CB5388">
        <w:rPr>
          <w:sz w:val="24"/>
          <w:szCs w:val="24"/>
          <w:lang w:val="ka-GE"/>
        </w:rPr>
        <w:t>Microsoft Office (Word, Excel, PowerPoint)-</w:t>
      </w:r>
      <w:r>
        <w:rPr>
          <w:rFonts w:ascii="Sylfaen" w:hAnsi="Sylfaen"/>
          <w:sz w:val="24"/>
          <w:szCs w:val="24"/>
          <w:lang w:val="ka-GE"/>
        </w:rPr>
        <w:t>კარგად</w:t>
      </w:r>
    </w:p>
    <w:p w14:paraId="1F69F86B" w14:textId="1ACC5C66" w:rsidR="00441270" w:rsidRDefault="00441270">
      <w:pPr>
        <w:rPr>
          <w:rFonts w:ascii="Sylfaen" w:hAnsi="Sylfaen"/>
          <w:b/>
          <w:bCs/>
          <w:sz w:val="24"/>
          <w:szCs w:val="24"/>
          <w:lang w:val="ka-GE"/>
        </w:rPr>
      </w:pPr>
      <w:r w:rsidRPr="00441270">
        <w:rPr>
          <w:rFonts w:ascii="Sylfaen" w:hAnsi="Sylfaen"/>
          <w:b/>
          <w:bCs/>
          <w:sz w:val="24"/>
          <w:szCs w:val="24"/>
          <w:lang w:val="ka-GE"/>
        </w:rPr>
        <w:lastRenderedPageBreak/>
        <w:t>მართვის მოწმობა</w:t>
      </w:r>
    </w:p>
    <w:p w14:paraId="78B12364" w14:textId="376AB68B" w:rsidR="007D658E" w:rsidRPr="005E277A" w:rsidRDefault="00441270">
      <w:pPr>
        <w:rPr>
          <w:rFonts w:ascii="Sylfaen" w:hAnsi="Sylfaen"/>
          <w:sz w:val="24"/>
          <w:szCs w:val="24"/>
          <w:lang w:val="ka-GE"/>
        </w:rPr>
      </w:pPr>
      <w:r w:rsidRPr="00E81795">
        <w:rPr>
          <w:rFonts w:ascii="Sylfaen" w:hAnsi="Sylfaen"/>
          <w:sz w:val="24"/>
          <w:szCs w:val="24"/>
          <w:lang w:val="ka-GE"/>
        </w:rPr>
        <w:t>B</w:t>
      </w:r>
      <w:r>
        <w:rPr>
          <w:rFonts w:ascii="Sylfaen" w:hAnsi="Sylfaen"/>
          <w:sz w:val="24"/>
          <w:szCs w:val="24"/>
          <w:lang w:val="ka-GE"/>
        </w:rPr>
        <w:t>-კატეგორია</w:t>
      </w:r>
    </w:p>
    <w:p w14:paraId="1259058E" w14:textId="77777777" w:rsidR="00441270" w:rsidRPr="00441270" w:rsidRDefault="00441270">
      <w:pPr>
        <w:rPr>
          <w:rFonts w:ascii="Sylfaen" w:hAnsi="Sylfaen"/>
          <w:b/>
          <w:bCs/>
          <w:sz w:val="24"/>
          <w:szCs w:val="24"/>
        </w:rPr>
      </w:pPr>
    </w:p>
    <w:p w14:paraId="52AEAC7D" w14:textId="279BF65A" w:rsidR="00441270" w:rsidRPr="00441270" w:rsidRDefault="00441270">
      <w:pPr>
        <w:rPr>
          <w:rFonts w:ascii="Sylfaen" w:hAnsi="Sylfaen"/>
          <w:sz w:val="24"/>
          <w:szCs w:val="24"/>
        </w:rPr>
      </w:pPr>
    </w:p>
    <w:sectPr w:rsidR="00441270" w:rsidRPr="00441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FA2"/>
    <w:rsid w:val="003F45EE"/>
    <w:rsid w:val="00421818"/>
    <w:rsid w:val="00441270"/>
    <w:rsid w:val="00516840"/>
    <w:rsid w:val="005C1A98"/>
    <w:rsid w:val="005E277A"/>
    <w:rsid w:val="007D658E"/>
    <w:rsid w:val="00832C19"/>
    <w:rsid w:val="00863C6C"/>
    <w:rsid w:val="009F130E"/>
    <w:rsid w:val="00B92A88"/>
    <w:rsid w:val="00C66FA2"/>
    <w:rsid w:val="00CB3E73"/>
    <w:rsid w:val="00CB5388"/>
    <w:rsid w:val="00E43B2E"/>
    <w:rsid w:val="00E81795"/>
    <w:rsid w:val="00F5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A516F"/>
  <w15:chartTrackingRefBased/>
  <w15:docId w15:val="{68CFBAD7-D1F1-4515-AED2-7419FD49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2021-03-20T15:32:00Z</dcterms:created>
  <dcterms:modified xsi:type="dcterms:W3CDTF">2022-10-21T07:52:00Z</dcterms:modified>
</cp:coreProperties>
</file>