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62" w:rsidRDefault="00DC56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</w:p>
    <w:p w:rsidR="00DC5662" w:rsidRDefault="00DC5662">
      <w:pPr>
        <w:rPr>
          <w:sz w:val="28"/>
          <w:szCs w:val="28"/>
          <w:u w:val="single"/>
        </w:rPr>
      </w:pPr>
      <w:r w:rsidRPr="00DC5662">
        <w:rPr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4629150" cy="2333625"/>
            <wp:effectExtent l="0" t="0" r="0" b="9525"/>
            <wp:docPr id="1" name="Grafik 1" descr="C:\Users\RBernhof\Desktop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ernhof\Desktop\Unbenan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C7" w:rsidRDefault="008934C7" w:rsidP="008934C7">
      <w:r>
        <w:t>TCP weil:</w:t>
      </w:r>
    </w:p>
    <w:p w:rsidR="008934C7" w:rsidRPr="008934C7" w:rsidRDefault="008934C7" w:rsidP="008934C7">
      <w:r>
        <w:t>TCP stellt zuverlässige reienfolge-erhaltende Byte-Übertragung</w:t>
      </w:r>
      <w:r w:rsidR="0024177A">
        <w:t xml:space="preserve"> ("pipe") zwischen Client und S</w:t>
      </w:r>
      <w:r>
        <w:t>e</w:t>
      </w:r>
      <w:r w:rsidR="0024177A">
        <w:t>r</w:t>
      </w:r>
      <w:r>
        <w:t>ver bereit</w:t>
      </w:r>
    </w:p>
    <w:p w:rsidR="008934C7" w:rsidRDefault="008934C7">
      <w:pPr>
        <w:rPr>
          <w:sz w:val="28"/>
          <w:szCs w:val="28"/>
          <w:u w:val="single"/>
        </w:rPr>
      </w:pPr>
    </w:p>
    <w:p w:rsidR="0045724E" w:rsidRDefault="004572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</w:t>
      </w:r>
    </w:p>
    <w:p w:rsidR="0045724E" w:rsidRDefault="0045724E">
      <w:pPr>
        <w:rPr>
          <w:sz w:val="28"/>
          <w:szCs w:val="28"/>
          <w:u w:val="single"/>
        </w:rPr>
      </w:pPr>
    </w:p>
    <w:p w:rsidR="00990ED9" w:rsidRDefault="00990ED9">
      <w:pPr>
        <w:rPr>
          <w:sz w:val="28"/>
          <w:szCs w:val="28"/>
          <w:u w:val="single"/>
        </w:rPr>
      </w:pPr>
    </w:p>
    <w:p w:rsidR="00990ED9" w:rsidRDefault="00990ED9">
      <w:pPr>
        <w:rPr>
          <w:sz w:val="28"/>
          <w:szCs w:val="28"/>
          <w:u w:val="single"/>
        </w:rPr>
      </w:pPr>
    </w:p>
    <w:p w:rsidR="00664B07" w:rsidRDefault="0045724E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 xml:space="preserve">3. </w:t>
      </w:r>
    </w:p>
    <w:p w:rsidR="00C608E1" w:rsidRPr="002E4754" w:rsidRDefault="00C608E1">
      <w:pPr>
        <w:rPr>
          <w:sz w:val="28"/>
          <w:szCs w:val="28"/>
          <w:u w:val="single"/>
        </w:rPr>
      </w:pPr>
      <w:r w:rsidRPr="002E4754">
        <w:rPr>
          <w:sz w:val="28"/>
          <w:szCs w:val="28"/>
          <w:u w:val="single"/>
        </w:rPr>
        <w:t>ChatServer</w:t>
      </w:r>
    </w:p>
    <w:p w:rsidR="00C608E1" w:rsidRPr="002E4754" w:rsidRDefault="00C608E1">
      <w:pPr>
        <w:rPr>
          <w:sz w:val="24"/>
          <w:szCs w:val="24"/>
          <w:u w:val="single"/>
        </w:rPr>
      </w:pPr>
      <w:r w:rsidRPr="002E4754">
        <w:rPr>
          <w:sz w:val="24"/>
          <w:szCs w:val="24"/>
          <w:u w:val="single"/>
        </w:rPr>
        <w:t>Methods:</w:t>
      </w:r>
    </w:p>
    <w:p w:rsidR="00C608E1" w:rsidRDefault="00C608E1">
      <w:pPr>
        <w:rPr>
          <w:sz w:val="28"/>
          <w:szCs w:val="28"/>
        </w:rPr>
      </w:pPr>
      <w:r>
        <w:t xml:space="preserve">run: (Portnummer) </w:t>
      </w:r>
      <w:r w:rsidR="002E4754">
        <w:t>startet einen Chatserver welcher neue Verbindungen annimmt und ChatWorkerThreads mit den Sockets erstellt</w:t>
      </w:r>
      <w:r w:rsidR="002E4754">
        <w:br/>
      </w:r>
      <w:r w:rsidR="002E4754">
        <w:br/>
      </w:r>
      <w:r w:rsidR="002E4754">
        <w:br/>
      </w:r>
      <w:r w:rsidR="002E4754" w:rsidRPr="002E4754">
        <w:rPr>
          <w:sz w:val="28"/>
          <w:szCs w:val="28"/>
        </w:rPr>
        <w:t>ChatWorkerThread</w:t>
      </w:r>
    </w:p>
    <w:p w:rsidR="002E4754" w:rsidRPr="002E4754" w:rsidRDefault="002E4754">
      <w:pPr>
        <w:rPr>
          <w:sz w:val="24"/>
          <w:szCs w:val="24"/>
          <w:u w:val="single"/>
        </w:rPr>
      </w:pPr>
      <w:r w:rsidRPr="002E4754">
        <w:rPr>
          <w:sz w:val="24"/>
          <w:szCs w:val="24"/>
          <w:u w:val="single"/>
        </w:rPr>
        <w:t>Methods:</w:t>
      </w:r>
    </w:p>
    <w:p w:rsidR="002E4754" w:rsidRDefault="006B0BCE">
      <w:r>
        <w:t>c</w:t>
      </w:r>
      <w:r w:rsidR="00D4133F">
        <w:t>onstructor: (socket) erzeugt einen neuen ChatWorkerThread mit übergebenem TCP-Socket</w:t>
      </w:r>
    </w:p>
    <w:p w:rsidR="0045724E" w:rsidRDefault="0045724E">
      <w:r>
        <w:t xml:space="preserve">run: </w:t>
      </w:r>
      <w:r w:rsidR="002341D8">
        <w:t xml:space="preserve">authentifiziert zuerst den benutzer um danach </w:t>
      </w:r>
      <w:r w:rsidR="00B22FDE">
        <w:t>den input des clients zu verarbeiten und zu broadcasten</w:t>
      </w:r>
    </w:p>
    <w:p w:rsidR="004B7C9D" w:rsidRDefault="004B7C9D">
      <w:r>
        <w:t>broadcast: (string) sendet den übergebenen String an alle teilnehmenden clients des „Chatraums“</w:t>
      </w:r>
    </w:p>
    <w:p w:rsidR="006B0BCE" w:rsidRDefault="006B0BCE"/>
    <w:p w:rsidR="006B0BCE" w:rsidRPr="00821739" w:rsidRDefault="006B0BCE">
      <w:pPr>
        <w:rPr>
          <w:sz w:val="28"/>
          <w:szCs w:val="28"/>
          <w:u w:val="single"/>
        </w:rPr>
      </w:pPr>
      <w:r w:rsidRPr="00821739">
        <w:rPr>
          <w:sz w:val="28"/>
          <w:szCs w:val="28"/>
          <w:u w:val="single"/>
        </w:rPr>
        <w:lastRenderedPageBreak/>
        <w:t>Chatclient</w:t>
      </w:r>
    </w:p>
    <w:p w:rsidR="006B0BCE" w:rsidRPr="00821739" w:rsidRDefault="006B0BCE">
      <w:pPr>
        <w:rPr>
          <w:sz w:val="24"/>
          <w:szCs w:val="24"/>
          <w:u w:val="single"/>
        </w:rPr>
      </w:pPr>
      <w:r w:rsidRPr="00821739">
        <w:rPr>
          <w:sz w:val="24"/>
          <w:szCs w:val="24"/>
          <w:u w:val="single"/>
        </w:rPr>
        <w:t>Methods:</w:t>
      </w:r>
    </w:p>
    <w:p w:rsidR="006B0BCE" w:rsidRDefault="006B0BCE">
      <w:r>
        <w:t xml:space="preserve">constructor: erstellt einen neuen Chatclient </w:t>
      </w:r>
    </w:p>
    <w:p w:rsidR="00587607" w:rsidRDefault="00587607">
      <w:r>
        <w:t>run: erstellt zunächst die Socketverbindung zum Server um danach den input vom server zu verarbeiten</w:t>
      </w:r>
    </w:p>
    <w:p w:rsidR="00587607" w:rsidRPr="006B0BCE" w:rsidRDefault="00587607">
      <w:r>
        <w:t>Chatclient benötigt einen Eventmanager der eingegebene Nachrichten zum ChatWorkerThread über den Socket schickt.</w:t>
      </w:r>
    </w:p>
    <w:sectPr w:rsidR="00587607" w:rsidRPr="006B0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E1"/>
    <w:rsid w:val="002341D8"/>
    <w:rsid w:val="0024177A"/>
    <w:rsid w:val="002E4754"/>
    <w:rsid w:val="0045724E"/>
    <w:rsid w:val="004B7C9D"/>
    <w:rsid w:val="00587607"/>
    <w:rsid w:val="00664B07"/>
    <w:rsid w:val="006B0BCE"/>
    <w:rsid w:val="00821739"/>
    <w:rsid w:val="008934C7"/>
    <w:rsid w:val="00990ED9"/>
    <w:rsid w:val="00B22FDE"/>
    <w:rsid w:val="00C608E1"/>
    <w:rsid w:val="00D4133F"/>
    <w:rsid w:val="00DA73D5"/>
    <w:rsid w:val="00D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189CE-4927-4892-AE2D-1392BEE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Bernhof</dc:creator>
  <cp:keywords/>
  <dc:description/>
  <cp:lastModifiedBy>Robert Bernhof</cp:lastModifiedBy>
  <cp:revision>14</cp:revision>
  <dcterms:created xsi:type="dcterms:W3CDTF">2015-11-11T08:33:00Z</dcterms:created>
  <dcterms:modified xsi:type="dcterms:W3CDTF">2015-11-11T09:09:00Z</dcterms:modified>
</cp:coreProperties>
</file>