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/>
      </w:pPr>
      <w:bookmarkStart w:colFirst="0" w:colLast="0" w:name="_nlf9oira1l8e" w:id="0"/>
      <w:bookmarkEnd w:id="0"/>
      <w:r w:rsidDel="00000000" w:rsidR="00000000" w:rsidRPr="00000000">
        <w:rPr>
          <w:rtl w:val="0"/>
        </w:rPr>
        <w:t xml:space="preserve">Software Requirements Specification “Rezervační systém pro sportoviště”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hk6bacg2c4t" w:id="1"/>
      <w:bookmarkEnd w:id="1"/>
      <w:r w:rsidDel="00000000" w:rsidR="00000000" w:rsidRPr="00000000">
        <w:rPr>
          <w:rtl w:val="0"/>
        </w:rPr>
        <w:t xml:space="preserve">Cíl projektu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Cílem projektu je vytvoření rezervačního systému pro sportovní centrum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83m9k4rdqgm" w:id="2"/>
      <w:bookmarkEnd w:id="2"/>
      <w:r w:rsidDel="00000000" w:rsidR="00000000" w:rsidRPr="00000000">
        <w:rPr>
          <w:rtl w:val="0"/>
        </w:rPr>
        <w:t xml:space="preserve">Popis systému</w:t>
      </w:r>
    </w:p>
    <w:p w:rsidR="00000000" w:rsidDel="00000000" w:rsidP="00000000" w:rsidRDefault="00000000" w:rsidRPr="00000000" w14:paraId="00000005">
      <w:pPr>
        <w:pStyle w:val="Heading3"/>
        <w:rPr>
          <w:highlight w:val="yellow"/>
        </w:rPr>
      </w:pPr>
      <w:bookmarkStart w:colFirst="0" w:colLast="0" w:name="_ov6ydxnaj2mt" w:id="3"/>
      <w:bookmarkEnd w:id="3"/>
      <w:r w:rsidDel="00000000" w:rsidR="00000000" w:rsidRPr="00000000">
        <w:rPr>
          <w:rtl w:val="0"/>
        </w:rPr>
        <w:t xml:space="preserve">Uživatelé systému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Systém bude podporovat 3 druhy uživatelů - manažer, klient a nepřihlášený uživatel. Manažer bude moct udělat i to všechno, co umí klient.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Funkce manažera: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Přidání skupinovou lekci do rozvrhu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Editace a mazání skupinové lekce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Zrušení rezervace haly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Přehlédnutí rezervace hal a obsazenosti skupinových lekcí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Editace otevírací doby sportovního centra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Funkce klienta: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Odhlášení ze systému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Vytvoření rezervace haly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Zrušení své rezervace haly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Přihlášení na skupinovou lekci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Odhlášení ze skupinové lekce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Přehlédnutí svých rezervace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Funkce nepřihlášeného uživatele: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Přehlédnutí otevírací doby sportovního centra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Přihlášení do systému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Vytvoření nového účtu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Přehlédnutí rozvrhu skupinových lekcí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3ys7pmi4m7pq" w:id="4"/>
      <w:bookmarkEnd w:id="4"/>
      <w:r w:rsidDel="00000000" w:rsidR="00000000" w:rsidRPr="00000000">
        <w:rPr>
          <w:rtl w:val="0"/>
        </w:rPr>
        <w:t xml:space="preserve">Omezení systému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Systém nebude podporovat online platby, všechny platby budou muset být provedené na recepce sportovního centra. Systém bude umožňovat práce jen s jedním sportovním centrem, v budoucnu, při potřebě, systém může pracovat i s více center. Uživatel nebude mít možnost dát zpětnou vazbu. Manažer nebude mít přehled nad statistikou sportovního centra.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dhlbl9vcq44" w:id="5"/>
      <w:bookmarkEnd w:id="5"/>
      <w:r w:rsidDel="00000000" w:rsidR="00000000" w:rsidRPr="00000000">
        <w:rPr>
          <w:rtl w:val="0"/>
        </w:rPr>
        <w:t xml:space="preserve">Používané technologie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Systém bude využívat PostgreSQL databáze. Aplikace bude napsána v jazyce Java s používáním frameworku Spring Boot a Spring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8ukovda0mmwd" w:id="6"/>
      <w:bookmarkEnd w:id="6"/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