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E01AB" w14:textId="77777777" w:rsidR="00D71414" w:rsidRPr="00FE4907" w:rsidRDefault="00D7141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ontserrat Medium" w:hAnsi="Montserrat Medium"/>
          <w:sz w:val="20"/>
          <w:szCs w:val="20"/>
        </w:rPr>
      </w:pPr>
    </w:p>
    <w:p w14:paraId="1997C401" w14:textId="14F69CA0" w:rsidR="00D71414" w:rsidRPr="00FE4907" w:rsidRDefault="00D6733D">
      <w:pPr>
        <w:rPr>
          <w:rFonts w:ascii="Montserrat Medium" w:hAnsi="Montserrat Medium"/>
          <w:sz w:val="20"/>
          <w:szCs w:val="20"/>
        </w:rPr>
      </w:pPr>
      <w:bookmarkStart w:id="0" w:name="_heading=h.gjdgxs" w:colFirst="0" w:colLast="0"/>
      <w:bookmarkEnd w:id="0"/>
      <w:r w:rsidRPr="00FE4907">
        <w:rPr>
          <w:rFonts w:ascii="Montserrat Medium" w:hAnsi="Montserrat Medium"/>
        </w:rPr>
        <w:t>Kepada Yth.</w:t>
      </w:r>
      <w:r w:rsidRPr="00FE4907">
        <w:rPr>
          <w:rFonts w:ascii="Montserrat Medium" w:hAnsi="Montserrat Medium"/>
          <w:sz w:val="20"/>
          <w:szCs w:val="20"/>
        </w:rPr>
        <w:t xml:space="preserve"> </w:t>
      </w:r>
    </w:p>
    <w:p w14:paraId="53E37360" w14:textId="5A39D9A7" w:rsidR="00566C62" w:rsidRPr="00D50282" w:rsidRDefault="00566C62">
      <w:pPr>
        <w:rPr>
          <w:rFonts w:ascii="Montserrat Medium" w:hAnsi="Montserrat Medium"/>
        </w:rPr>
      </w:pPr>
      <w:r w:rsidRPr="00D50282">
        <w:rPr>
          <w:rFonts w:ascii="Montserrat Medium" w:hAnsi="Montserrat Medium"/>
          <w:sz w:val="20"/>
          <w:szCs w:val="20"/>
        </w:rPr>
        <w:t>P</w:t>
      </w:r>
      <w:r w:rsidR="00C55C81" w:rsidRPr="00D50282">
        <w:rPr>
          <w:rFonts w:ascii="Montserrat Medium" w:hAnsi="Montserrat Medium"/>
          <w:sz w:val="20"/>
          <w:szCs w:val="20"/>
        </w:rPr>
        <w:t>impinan</w:t>
      </w:r>
    </w:p>
    <w:p w14:paraId="4299E6B5" w14:textId="77777777" w:rsidR="00F34B10" w:rsidRDefault="00F34B10">
      <w:pPr>
        <w:rPr>
          <w:rFonts w:ascii="Montserrat Medium" w:eastAsia="Arial" w:hAnsi="Montserrat Medium" w:cs="Arial"/>
          <w:b/>
          <w:color w:val="202124"/>
        </w:rPr>
      </w:pPr>
      <w:r w:rsidRPr="004109D8">
        <w:rPr>
          <w:rFonts w:ascii="Montserrat Medium" w:eastAsia="Arial" w:hAnsi="Montserrat Medium" w:cs="Arial"/>
          <w:b/>
          <w:color w:val="202124"/>
          <w:highlight w:val="yellow"/>
        </w:rPr>
        <w:t>PT. ANTARNUSA NITTRA WANDA TOUR AND TRAVEL</w:t>
      </w:r>
    </w:p>
    <w:p w14:paraId="16A181DB" w14:textId="26BDA3D8" w:rsidR="00566C62" w:rsidRPr="00D50282" w:rsidRDefault="006B0FE8">
      <w:pPr>
        <w:rPr>
          <w:rFonts w:ascii="Montserrat Medium" w:eastAsia="Arial" w:hAnsi="Montserrat Medium" w:cs="Arial"/>
          <w:bCs/>
          <w:color w:val="202124"/>
          <w:sz w:val="20"/>
          <w:szCs w:val="20"/>
        </w:rPr>
      </w:pPr>
      <w:r w:rsidRPr="00D50282">
        <w:rPr>
          <w:rFonts w:ascii="Montserrat Medium" w:eastAsia="Arial" w:hAnsi="Montserrat Medium" w:cs="Arial"/>
          <w:bCs/>
          <w:color w:val="202124"/>
          <w:sz w:val="20"/>
          <w:szCs w:val="20"/>
        </w:rPr>
        <w:t>d</w:t>
      </w:r>
      <w:r w:rsidR="00C42030" w:rsidRPr="00D50282">
        <w:rPr>
          <w:rFonts w:ascii="Montserrat Medium" w:eastAsia="Arial" w:hAnsi="Montserrat Medium" w:cs="Arial"/>
          <w:bCs/>
          <w:color w:val="202124"/>
          <w:sz w:val="20"/>
          <w:szCs w:val="20"/>
        </w:rPr>
        <w:t xml:space="preserve">i </w:t>
      </w:r>
      <w:r w:rsidR="00F34B10" w:rsidRPr="00D50282">
        <w:rPr>
          <w:rFonts w:ascii="Montserrat Medium" w:eastAsia="Arial" w:hAnsi="Montserrat Medium" w:cs="Arial"/>
          <w:bCs/>
          <w:color w:val="202124"/>
          <w:sz w:val="20"/>
          <w:szCs w:val="20"/>
          <w:highlight w:val="yellow"/>
        </w:rPr>
        <w:t>Salatiga</w:t>
      </w:r>
      <w:r w:rsidR="00F47152" w:rsidRPr="00D50282">
        <w:rPr>
          <w:rFonts w:ascii="Montserrat Medium" w:eastAsia="Arial" w:hAnsi="Montserrat Medium" w:cs="Arial"/>
          <w:bCs/>
          <w:color w:val="202124"/>
          <w:sz w:val="20"/>
          <w:szCs w:val="20"/>
          <w:highlight w:val="yellow"/>
        </w:rPr>
        <w:t xml:space="preserve">, </w:t>
      </w:r>
      <w:r w:rsidR="00F34B10" w:rsidRPr="00D50282">
        <w:rPr>
          <w:rFonts w:ascii="Montserrat Medium" w:eastAsia="Arial" w:hAnsi="Montserrat Medium" w:cs="Arial"/>
          <w:bCs/>
          <w:color w:val="202124"/>
          <w:sz w:val="20"/>
          <w:szCs w:val="20"/>
          <w:highlight w:val="yellow"/>
        </w:rPr>
        <w:t>Jawa Tengah</w:t>
      </w:r>
    </w:p>
    <w:p w14:paraId="7689866B" w14:textId="77777777" w:rsidR="00566C62" w:rsidRPr="00FE4907" w:rsidRDefault="00566C62">
      <w:pPr>
        <w:rPr>
          <w:rFonts w:ascii="Montserrat Medium" w:hAnsi="Montserrat Medium"/>
          <w:b/>
          <w:i/>
        </w:rPr>
      </w:pPr>
    </w:p>
    <w:p w14:paraId="1FBD3BCA" w14:textId="77777777" w:rsidR="00D71414" w:rsidRPr="00FE4907" w:rsidRDefault="00D6733D">
      <w:pPr>
        <w:rPr>
          <w:rFonts w:ascii="Montserrat Medium" w:hAnsi="Montserrat Medium"/>
          <w:b/>
          <w:i/>
        </w:rPr>
      </w:pPr>
      <w:r w:rsidRPr="00FE4907">
        <w:rPr>
          <w:rFonts w:ascii="Montserrat Medium" w:hAnsi="Montserrat Medium"/>
          <w:b/>
          <w:i/>
        </w:rPr>
        <w:t>Assalamu’alaikum Wr.Wb.</w:t>
      </w:r>
    </w:p>
    <w:p w14:paraId="39AB6B62" w14:textId="6DDBE110" w:rsidR="00D71414" w:rsidRPr="00FE4907" w:rsidRDefault="00D6733D">
      <w:pPr>
        <w:jc w:val="both"/>
        <w:rPr>
          <w:rFonts w:ascii="Montserrat Medium" w:hAnsi="Montserrat Medium"/>
        </w:rPr>
      </w:pPr>
      <w:r w:rsidRPr="00FE4907">
        <w:rPr>
          <w:rFonts w:ascii="Montserrat Medium" w:hAnsi="Montserrat Medium"/>
        </w:rPr>
        <w:t>Dengan surat ini, izinkan kami memperkenalkan diri. Kami adalah Lembaga Sertifikasi Penyelenggara</w:t>
      </w:r>
      <w:r w:rsidR="006D06E2">
        <w:rPr>
          <w:rFonts w:ascii="Montserrat Medium" w:hAnsi="Montserrat Medium"/>
        </w:rPr>
        <w:t>an</w:t>
      </w:r>
      <w:r w:rsidRPr="00FE4907">
        <w:rPr>
          <w:rFonts w:ascii="Montserrat Medium" w:hAnsi="Montserrat Medium"/>
        </w:rPr>
        <w:t xml:space="preserve">  Umrah </w:t>
      </w:r>
      <w:r w:rsidR="006D06E2">
        <w:rPr>
          <w:rFonts w:ascii="Montserrat Medium" w:hAnsi="Montserrat Medium"/>
        </w:rPr>
        <w:t xml:space="preserve">dan Haji Khusus </w:t>
      </w:r>
      <w:r w:rsidRPr="00FE4907">
        <w:rPr>
          <w:rFonts w:ascii="Montserrat Medium" w:hAnsi="Montserrat Medium"/>
        </w:rPr>
        <w:t>(LS</w:t>
      </w:r>
      <w:r w:rsidR="006D06E2">
        <w:rPr>
          <w:rFonts w:ascii="Montserrat Medium" w:hAnsi="Montserrat Medium"/>
        </w:rPr>
        <w:t>UHK</w:t>
      </w:r>
      <w:r w:rsidRPr="00FE4907">
        <w:rPr>
          <w:rFonts w:ascii="Montserrat Medium" w:hAnsi="Montserrat Medium"/>
        </w:rPr>
        <w:t xml:space="preserve">) </w:t>
      </w:r>
      <w:r w:rsidRPr="00FE4907">
        <w:rPr>
          <w:rFonts w:ascii="Montserrat Medium" w:hAnsi="Montserrat Medium"/>
          <w:b/>
        </w:rPr>
        <w:t>PT Trifos Internasional Sertifikasi (TRIC)</w:t>
      </w:r>
      <w:r w:rsidRPr="00FE4907">
        <w:rPr>
          <w:rFonts w:ascii="Montserrat Medium" w:hAnsi="Montserrat Medium"/>
        </w:rPr>
        <w:t xml:space="preserve"> yang telah memperoleh Akreditasi dari Komite Akreditasi Nasional (KAN) nomor </w:t>
      </w:r>
      <w:r w:rsidRPr="00FE4907">
        <w:rPr>
          <w:rFonts w:ascii="Montserrat Medium" w:hAnsi="Montserrat Medium"/>
          <w:b/>
        </w:rPr>
        <w:t>LS</w:t>
      </w:r>
      <w:r w:rsidR="00DC0FA0" w:rsidRPr="001A6E19">
        <w:rPr>
          <w:rFonts w:ascii="Montserrat Medium" w:hAnsi="Montserrat Medium"/>
          <w:b/>
        </w:rPr>
        <w:t>UHK</w:t>
      </w:r>
      <w:r w:rsidRPr="00FE4907">
        <w:rPr>
          <w:rFonts w:ascii="Montserrat Medium" w:hAnsi="Montserrat Medium"/>
          <w:b/>
        </w:rPr>
        <w:t>-003-IDN</w:t>
      </w:r>
      <w:r w:rsidRPr="00FE4907">
        <w:rPr>
          <w:rFonts w:ascii="Montserrat Medium" w:hAnsi="Montserrat Medium"/>
        </w:rPr>
        <w:t>. Kami menyediakan layanan jasa sertifikasi bagi seluruh PPIU</w:t>
      </w:r>
      <w:r w:rsidR="006D06E2">
        <w:rPr>
          <w:rFonts w:ascii="Montserrat Medium" w:hAnsi="Montserrat Medium"/>
        </w:rPr>
        <w:t xml:space="preserve"> dan PIHK</w:t>
      </w:r>
      <w:r w:rsidRPr="00FE4907">
        <w:rPr>
          <w:rFonts w:ascii="Montserrat Medium" w:hAnsi="Montserrat Medium"/>
        </w:rPr>
        <w:t xml:space="preserve"> yang ada di Indonesia dengan memberikan pelayanan terbaik serta inovasi pelayanan yang mengedepankan Kecepatan (</w:t>
      </w:r>
      <w:r w:rsidR="005E6AD6" w:rsidRPr="00FE4907">
        <w:rPr>
          <w:rFonts w:ascii="Montserrat Medium" w:hAnsi="Montserrat Medium"/>
        </w:rPr>
        <w:t>efektivitas</w:t>
      </w:r>
      <w:r w:rsidRPr="00FE4907">
        <w:rPr>
          <w:rFonts w:ascii="Montserrat Medium" w:hAnsi="Montserrat Medium"/>
        </w:rPr>
        <w:t xml:space="preserve">) dan Keterbukaan (transparan). </w:t>
      </w:r>
    </w:p>
    <w:p w14:paraId="00434E85" w14:textId="04367C41" w:rsidR="00D71414" w:rsidRPr="00FE4907" w:rsidRDefault="00D6733D">
      <w:pPr>
        <w:jc w:val="both"/>
        <w:rPr>
          <w:rFonts w:ascii="Montserrat Medium" w:hAnsi="Montserrat Medium"/>
        </w:rPr>
      </w:pPr>
      <w:r w:rsidRPr="00FE4907">
        <w:rPr>
          <w:rFonts w:ascii="Montserrat Medium" w:hAnsi="Montserrat Medium"/>
        </w:rPr>
        <w:t>Bersama ini kami lampirkan Penawaran Harga</w:t>
      </w:r>
      <w:r w:rsidR="007562AF">
        <w:rPr>
          <w:rFonts w:ascii="Montserrat Medium" w:hAnsi="Montserrat Medium"/>
        </w:rPr>
        <w:t xml:space="preserve"> dan </w:t>
      </w:r>
      <w:r w:rsidRPr="00FE4907">
        <w:rPr>
          <w:rFonts w:ascii="Montserrat Medium" w:hAnsi="Montserrat Medium"/>
        </w:rPr>
        <w:t>Daftar Persyaratan Sertifikasi</w:t>
      </w:r>
      <w:r w:rsidRPr="000D0D89">
        <w:rPr>
          <w:rFonts w:ascii="Montserrat Medium" w:hAnsi="Montserrat Medium"/>
        </w:rPr>
        <w:t xml:space="preserve">. </w:t>
      </w:r>
      <w:r w:rsidRPr="00FE4907">
        <w:rPr>
          <w:rFonts w:ascii="Montserrat Medium" w:hAnsi="Montserrat Medium"/>
        </w:rPr>
        <w:t>Besar harapan kami untuk dapat bekerjasama dengan perusahaan Bapak/Ibu dalam bidang Sertifikasi PPIU. Bilamana terdapat hal-hal yang kurang jelas, silakan untuk segera menghubungi kami di:</w:t>
      </w:r>
    </w:p>
    <w:tbl>
      <w:tblPr>
        <w:tblStyle w:val="a"/>
        <w:tblW w:w="5098" w:type="dxa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284"/>
        <w:gridCol w:w="3543"/>
      </w:tblGrid>
      <w:tr w:rsidR="00D71414" w:rsidRPr="00FE4907" w14:paraId="61C6DB72" w14:textId="77777777" w:rsidTr="00D714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127F578" w14:textId="77777777" w:rsidR="00D71414" w:rsidRPr="00FE4907" w:rsidRDefault="00D6733D">
            <w:pPr>
              <w:jc w:val="both"/>
              <w:rPr>
                <w:rFonts w:ascii="Montserrat Medium" w:hAnsi="Montserrat Medium"/>
                <w:color w:val="000000"/>
              </w:rPr>
            </w:pPr>
            <w:r w:rsidRPr="00FE4907">
              <w:rPr>
                <w:rFonts w:ascii="Montserrat Medium" w:hAnsi="Montserrat Medium"/>
                <w:color w:val="000000"/>
              </w:rPr>
              <w:t>website</w:t>
            </w:r>
          </w:p>
        </w:tc>
        <w:tc>
          <w:tcPr>
            <w:tcW w:w="284" w:type="dxa"/>
          </w:tcPr>
          <w:p w14:paraId="6500DC6D" w14:textId="77777777" w:rsidR="00D71414" w:rsidRPr="00FE4907" w:rsidRDefault="00D6733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color w:val="000000"/>
              </w:rPr>
            </w:pPr>
            <w:r w:rsidRPr="00FE4907">
              <w:rPr>
                <w:rFonts w:ascii="Montserrat Medium" w:hAnsi="Montserrat Medium"/>
                <w:color w:val="000000"/>
              </w:rPr>
              <w:t>:</w:t>
            </w:r>
          </w:p>
        </w:tc>
        <w:tc>
          <w:tcPr>
            <w:tcW w:w="3543" w:type="dxa"/>
          </w:tcPr>
          <w:p w14:paraId="6D153609" w14:textId="77777777" w:rsidR="00D71414" w:rsidRPr="00FE4907" w:rsidRDefault="00D6733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color w:val="000000"/>
              </w:rPr>
            </w:pPr>
            <w:r w:rsidRPr="00FE4907">
              <w:rPr>
                <w:rFonts w:ascii="Montserrat Medium" w:hAnsi="Montserrat Medium"/>
                <w:color w:val="000000"/>
              </w:rPr>
              <w:t>www.tric-indonesia.com</w:t>
            </w:r>
          </w:p>
        </w:tc>
      </w:tr>
      <w:tr w:rsidR="00D71414" w:rsidRPr="00FE4907" w14:paraId="2EC50489" w14:textId="77777777" w:rsidTr="00D71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4DD9F13" w14:textId="77777777" w:rsidR="00D71414" w:rsidRPr="00FE4907" w:rsidRDefault="00D6733D">
            <w:pPr>
              <w:jc w:val="both"/>
              <w:rPr>
                <w:rFonts w:ascii="Montserrat Medium" w:hAnsi="Montserrat Medium"/>
                <w:color w:val="000000"/>
              </w:rPr>
            </w:pPr>
            <w:r w:rsidRPr="00FE4907">
              <w:rPr>
                <w:rFonts w:ascii="Montserrat Medium" w:hAnsi="Montserrat Medium"/>
                <w:color w:val="000000"/>
              </w:rPr>
              <w:t>Email</w:t>
            </w:r>
          </w:p>
        </w:tc>
        <w:tc>
          <w:tcPr>
            <w:tcW w:w="284" w:type="dxa"/>
          </w:tcPr>
          <w:p w14:paraId="652C5CA3" w14:textId="77777777" w:rsidR="00D71414" w:rsidRPr="00FE4907" w:rsidRDefault="00D673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color w:val="000000"/>
              </w:rPr>
            </w:pPr>
            <w:r w:rsidRPr="00FE4907">
              <w:rPr>
                <w:rFonts w:ascii="Montserrat Medium" w:hAnsi="Montserrat Medium"/>
                <w:color w:val="000000"/>
              </w:rPr>
              <w:t>:</w:t>
            </w:r>
          </w:p>
        </w:tc>
        <w:tc>
          <w:tcPr>
            <w:tcW w:w="3543" w:type="dxa"/>
          </w:tcPr>
          <w:p w14:paraId="71EAD704" w14:textId="77777777" w:rsidR="00D71414" w:rsidRPr="00FE4907" w:rsidRDefault="00D673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color w:val="000000"/>
              </w:rPr>
            </w:pPr>
            <w:hyperlink r:id="rId8">
              <w:r w:rsidRPr="00FE4907">
                <w:rPr>
                  <w:rFonts w:ascii="Montserrat Medium" w:hAnsi="Montserrat Medium"/>
                  <w:color w:val="000000"/>
                </w:rPr>
                <w:t>marketing@tric-indonesia.com</w:t>
              </w:r>
            </w:hyperlink>
          </w:p>
          <w:p w14:paraId="5947B3AE" w14:textId="77777777" w:rsidR="00D71414" w:rsidRPr="00FE4907" w:rsidRDefault="00D673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</w:rPr>
            </w:pPr>
            <w:r w:rsidRPr="00FE4907">
              <w:rPr>
                <w:rFonts w:ascii="Montserrat Medium" w:hAnsi="Montserrat Medium"/>
              </w:rPr>
              <w:t xml:space="preserve">info@tric-indonesia.com </w:t>
            </w:r>
          </w:p>
        </w:tc>
      </w:tr>
      <w:tr w:rsidR="00D71414" w:rsidRPr="00FE4907" w14:paraId="7FA9DD7D" w14:textId="77777777" w:rsidTr="00D71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74BCBF1" w14:textId="42F4AA86" w:rsidR="00D71414" w:rsidRPr="00FE4907" w:rsidRDefault="00893482">
            <w:pPr>
              <w:jc w:val="both"/>
              <w:rPr>
                <w:rFonts w:ascii="Montserrat Medium" w:hAnsi="Montserrat Medium"/>
                <w:color w:val="000000"/>
              </w:rPr>
            </w:pPr>
            <w:r w:rsidRPr="00FE4907">
              <w:rPr>
                <w:rFonts w:ascii="Montserrat Medium" w:hAnsi="Montserrat Medium"/>
                <w:lang w:val="en-US"/>
              </w:rPr>
              <w:t>T</w:t>
            </w:r>
            <w:r w:rsidR="00D6733D" w:rsidRPr="00FE4907">
              <w:rPr>
                <w:rFonts w:ascii="Montserrat Medium" w:hAnsi="Montserrat Medium"/>
              </w:rPr>
              <w:t xml:space="preserve">elp   </w:t>
            </w:r>
          </w:p>
        </w:tc>
        <w:tc>
          <w:tcPr>
            <w:tcW w:w="284" w:type="dxa"/>
          </w:tcPr>
          <w:p w14:paraId="11DBC408" w14:textId="77777777" w:rsidR="00D71414" w:rsidRPr="00FE4907" w:rsidRDefault="00D673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color w:val="000000"/>
              </w:rPr>
            </w:pPr>
            <w:r w:rsidRPr="00FE4907">
              <w:rPr>
                <w:rFonts w:ascii="Montserrat Medium" w:hAnsi="Montserrat Medium"/>
                <w:color w:val="000000"/>
              </w:rPr>
              <w:t>:</w:t>
            </w:r>
          </w:p>
        </w:tc>
        <w:tc>
          <w:tcPr>
            <w:tcW w:w="3543" w:type="dxa"/>
          </w:tcPr>
          <w:p w14:paraId="36FC1477" w14:textId="77777777" w:rsidR="00D71414" w:rsidRPr="00FE4907" w:rsidRDefault="00D673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color w:val="000000"/>
              </w:rPr>
            </w:pPr>
            <w:r w:rsidRPr="00FE4907">
              <w:rPr>
                <w:rFonts w:ascii="Montserrat Medium" w:hAnsi="Montserrat Medium"/>
              </w:rPr>
              <w:t>(0274) 2874179</w:t>
            </w:r>
          </w:p>
        </w:tc>
      </w:tr>
      <w:tr w:rsidR="00D71414" w:rsidRPr="00FE4907" w14:paraId="3DBA87E7" w14:textId="77777777" w:rsidTr="00D714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2A2F075" w14:textId="6722A1D1" w:rsidR="00D71414" w:rsidRPr="00FE4907" w:rsidRDefault="00893482">
            <w:pPr>
              <w:jc w:val="both"/>
              <w:rPr>
                <w:rFonts w:ascii="Montserrat Medium" w:hAnsi="Montserrat Medium"/>
                <w:lang w:val="en-US"/>
              </w:rPr>
            </w:pPr>
            <w:r w:rsidRPr="00FE4907">
              <w:rPr>
                <w:rFonts w:ascii="Montserrat Medium" w:hAnsi="Montserrat Medium"/>
                <w:lang w:val="en-US"/>
              </w:rPr>
              <w:t>HP</w:t>
            </w:r>
            <w:r w:rsidR="00D6733D" w:rsidRPr="00FE4907">
              <w:rPr>
                <w:rFonts w:ascii="Montserrat Medium" w:hAnsi="Montserrat Medium"/>
              </w:rPr>
              <w:t>/</w:t>
            </w:r>
            <w:r w:rsidRPr="00FE4907">
              <w:rPr>
                <w:rFonts w:ascii="Montserrat Medium" w:hAnsi="Montserrat Medium"/>
                <w:lang w:val="en-US"/>
              </w:rPr>
              <w:t>WA</w:t>
            </w:r>
          </w:p>
        </w:tc>
        <w:tc>
          <w:tcPr>
            <w:tcW w:w="284" w:type="dxa"/>
          </w:tcPr>
          <w:p w14:paraId="2FEF8FA6" w14:textId="77777777" w:rsidR="00D71414" w:rsidRPr="00FE4907" w:rsidRDefault="00D673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color w:val="000000"/>
              </w:rPr>
            </w:pPr>
            <w:r w:rsidRPr="00FE4907">
              <w:rPr>
                <w:rFonts w:ascii="Montserrat Medium" w:hAnsi="Montserrat Medium"/>
                <w:color w:val="000000"/>
              </w:rPr>
              <w:t>:</w:t>
            </w:r>
          </w:p>
        </w:tc>
        <w:tc>
          <w:tcPr>
            <w:tcW w:w="3543" w:type="dxa"/>
          </w:tcPr>
          <w:p w14:paraId="4C0C5519" w14:textId="77777777" w:rsidR="00D71414" w:rsidRDefault="00D673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lang w:val="en-US"/>
              </w:rPr>
            </w:pPr>
            <w:r w:rsidRPr="00FE4907">
              <w:rPr>
                <w:rFonts w:ascii="Montserrat Medium" w:hAnsi="Montserrat Medium"/>
              </w:rPr>
              <w:t>0896-1710-7717</w:t>
            </w:r>
            <w:r w:rsidR="009638C5">
              <w:rPr>
                <w:rFonts w:ascii="Montserrat Medium" w:hAnsi="Montserrat Medium"/>
                <w:lang w:val="en-US"/>
              </w:rPr>
              <w:t xml:space="preserve"> (WA/telepon)</w:t>
            </w:r>
          </w:p>
          <w:p w14:paraId="1466904D" w14:textId="000B4932" w:rsidR="00300D49" w:rsidRPr="009638C5" w:rsidRDefault="00300D4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color w:val="000000"/>
                <w:lang w:val="en-US"/>
              </w:rPr>
            </w:pPr>
            <w:r>
              <w:rPr>
                <w:rFonts w:ascii="Montserrat Medium" w:hAnsi="Montserrat Medium"/>
                <w:color w:val="000000"/>
                <w:lang w:val="en-US"/>
              </w:rPr>
              <w:t>0</w:t>
            </w:r>
            <w:r w:rsidRPr="00300D49">
              <w:rPr>
                <w:rFonts w:ascii="Montserrat Medium" w:hAnsi="Montserrat Medium"/>
                <w:color w:val="000000"/>
                <w:lang w:val="en-US"/>
              </w:rPr>
              <w:t>811-4748-181</w:t>
            </w:r>
          </w:p>
        </w:tc>
      </w:tr>
    </w:tbl>
    <w:p w14:paraId="37FC9005" w14:textId="77777777" w:rsidR="00D71414" w:rsidRPr="00FE4907" w:rsidRDefault="00D6733D">
      <w:pPr>
        <w:jc w:val="both"/>
        <w:rPr>
          <w:rFonts w:ascii="Montserrat Medium" w:hAnsi="Montserrat Medium"/>
        </w:rPr>
      </w:pPr>
      <w:r w:rsidRPr="00FE4907">
        <w:rPr>
          <w:rFonts w:ascii="Montserrat Medium" w:hAnsi="Montserrat Medium"/>
        </w:rPr>
        <w:t xml:space="preserve"> </w:t>
      </w:r>
    </w:p>
    <w:p w14:paraId="6F2DE741" w14:textId="77777777" w:rsidR="00D71414" w:rsidRPr="00FE4907" w:rsidRDefault="00D6733D">
      <w:pPr>
        <w:jc w:val="both"/>
        <w:rPr>
          <w:rFonts w:ascii="Montserrat Medium" w:hAnsi="Montserrat Medium"/>
        </w:rPr>
      </w:pPr>
      <w:r w:rsidRPr="00FE4907">
        <w:rPr>
          <w:rFonts w:ascii="Montserrat Medium" w:hAnsi="Montserrat Medium"/>
        </w:rPr>
        <w:t>Atas perhatian dan kerjasamanya yang baik, kami ucapkan terima kasih.</w:t>
      </w:r>
    </w:p>
    <w:p w14:paraId="4F0DA7D7" w14:textId="77777777" w:rsidR="00D71414" w:rsidRPr="00FE4907" w:rsidRDefault="00D6733D">
      <w:pPr>
        <w:jc w:val="both"/>
        <w:rPr>
          <w:rFonts w:ascii="Montserrat Medium" w:hAnsi="Montserrat Medium"/>
          <w:b/>
          <w:i/>
        </w:rPr>
      </w:pPr>
      <w:r w:rsidRPr="00FE4907">
        <w:rPr>
          <w:rFonts w:ascii="Montserrat Medium" w:hAnsi="Montserrat Medium"/>
          <w:b/>
          <w:i/>
        </w:rPr>
        <w:t>Wassalamu’alaikum Wr.Wb.</w:t>
      </w:r>
    </w:p>
    <w:p w14:paraId="6C91C522" w14:textId="77777777" w:rsidR="00D71414" w:rsidRPr="00FE4907" w:rsidRDefault="00D71414">
      <w:pPr>
        <w:jc w:val="both"/>
        <w:rPr>
          <w:rFonts w:ascii="Montserrat Medium" w:hAnsi="Montserrat Medium"/>
          <w:i/>
        </w:rPr>
      </w:pPr>
    </w:p>
    <w:tbl>
      <w:tblPr>
        <w:tblStyle w:val="TableGrid"/>
        <w:tblW w:w="3489" w:type="dxa"/>
        <w:tblInd w:w="5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9"/>
      </w:tblGrid>
      <w:tr w:rsidR="005677F4" w:rsidRPr="00F47152" w14:paraId="7BA7986A" w14:textId="77777777" w:rsidTr="00441AA4">
        <w:trPr>
          <w:trHeight w:val="575"/>
        </w:trPr>
        <w:tc>
          <w:tcPr>
            <w:tcW w:w="3489" w:type="dxa"/>
          </w:tcPr>
          <w:p w14:paraId="4A215430" w14:textId="7E484171" w:rsidR="005677F4" w:rsidRPr="00FE4907" w:rsidRDefault="005677F4" w:rsidP="005677F4">
            <w:pPr>
              <w:jc w:val="center"/>
              <w:rPr>
                <w:rFonts w:ascii="Montserrat Medium" w:hAnsi="Montserrat Medium"/>
                <w:iCs/>
                <w:lang w:val="en-US"/>
              </w:rPr>
            </w:pPr>
            <w:r w:rsidRPr="00FE4907">
              <w:rPr>
                <w:rFonts w:ascii="Montserrat Medium" w:hAnsi="Montserrat Medium"/>
                <w:iCs/>
                <w:lang w:val="en-US"/>
              </w:rPr>
              <w:t>Yogyakarta</w:t>
            </w:r>
            <w:r w:rsidR="00441AA4">
              <w:rPr>
                <w:rFonts w:ascii="Montserrat Medium" w:hAnsi="Montserrat Medium"/>
                <w:iCs/>
                <w:lang w:val="en-US"/>
              </w:rPr>
              <w:t xml:space="preserve"> </w:t>
            </w:r>
            <w:r w:rsidR="00416A85" w:rsidRPr="004109D8">
              <w:rPr>
                <w:rFonts w:ascii="Montserrat Medium" w:hAnsi="Montserrat Medium"/>
                <w:iCs/>
                <w:highlight w:val="yellow"/>
              </w:rPr>
              <w:t>10 Oktober</w:t>
            </w:r>
            <w:r w:rsidR="00F47152" w:rsidRPr="004109D8">
              <w:rPr>
                <w:rFonts w:ascii="Montserrat Medium" w:hAnsi="Montserrat Medium"/>
                <w:iCs/>
                <w:highlight w:val="yellow"/>
              </w:rPr>
              <w:t xml:space="preserve"> 2024</w:t>
            </w:r>
          </w:p>
        </w:tc>
      </w:tr>
      <w:tr w:rsidR="005677F4" w:rsidRPr="00F47152" w14:paraId="77B2ED47" w14:textId="77777777" w:rsidTr="00441AA4">
        <w:trPr>
          <w:trHeight w:val="575"/>
        </w:trPr>
        <w:tc>
          <w:tcPr>
            <w:tcW w:w="3489" w:type="dxa"/>
          </w:tcPr>
          <w:p w14:paraId="678F18AF" w14:textId="704C998D" w:rsidR="005677F4" w:rsidRPr="00FE4907" w:rsidRDefault="005677F4" w:rsidP="005677F4">
            <w:pPr>
              <w:jc w:val="center"/>
              <w:rPr>
                <w:rFonts w:ascii="Montserrat Medium" w:hAnsi="Montserrat Medium"/>
                <w:i/>
              </w:rPr>
            </w:pPr>
            <w:r w:rsidRPr="00FE4907">
              <w:rPr>
                <w:rFonts w:ascii="Montserrat Medium" w:hAnsi="Montserrat Medium"/>
                <w:i/>
                <w:noProof/>
              </w:rPr>
              <w:drawing>
                <wp:inline distT="0" distB="0" distL="0" distR="0" wp14:anchorId="35C44DB9" wp14:editId="0533C49B">
                  <wp:extent cx="1278255" cy="335280"/>
                  <wp:effectExtent l="0" t="0" r="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1509" cy="3361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77F4" w:rsidRPr="00F47152" w14:paraId="5BCC7BD4" w14:textId="77777777" w:rsidTr="00441AA4">
        <w:trPr>
          <w:trHeight w:val="575"/>
        </w:trPr>
        <w:tc>
          <w:tcPr>
            <w:tcW w:w="3489" w:type="dxa"/>
          </w:tcPr>
          <w:p w14:paraId="35780EB9" w14:textId="77777777" w:rsidR="005677F4" w:rsidRPr="00FE4907" w:rsidRDefault="005677F4" w:rsidP="005677F4">
            <w:pPr>
              <w:jc w:val="center"/>
              <w:rPr>
                <w:rFonts w:ascii="Montserrat Medium" w:hAnsi="Montserrat Medium"/>
                <w:iCs/>
              </w:rPr>
            </w:pPr>
            <w:r w:rsidRPr="00FE4907">
              <w:rPr>
                <w:rFonts w:ascii="Montserrat Medium" w:hAnsi="Montserrat Medium"/>
                <w:iCs/>
              </w:rPr>
              <w:t>Ahmad Zakie Mubarrok</w:t>
            </w:r>
          </w:p>
          <w:p w14:paraId="2645B8BA" w14:textId="7CC653B0" w:rsidR="005677F4" w:rsidRPr="00FE4907" w:rsidRDefault="005677F4" w:rsidP="005677F4">
            <w:pPr>
              <w:jc w:val="center"/>
              <w:rPr>
                <w:rFonts w:ascii="Montserrat Medium" w:hAnsi="Montserrat Medium"/>
                <w:i/>
                <w:lang w:val="en-US"/>
              </w:rPr>
            </w:pPr>
            <w:r w:rsidRPr="00FE4907">
              <w:rPr>
                <w:rFonts w:ascii="Montserrat Medium" w:hAnsi="Montserrat Medium"/>
                <w:iCs/>
                <w:lang w:val="en-US"/>
              </w:rPr>
              <w:t>Direktur</w:t>
            </w:r>
          </w:p>
        </w:tc>
      </w:tr>
    </w:tbl>
    <w:p w14:paraId="2F4490D4" w14:textId="77777777" w:rsidR="00D71414" w:rsidRDefault="00D71414">
      <w:pPr>
        <w:jc w:val="both"/>
        <w:rPr>
          <w:rFonts w:ascii="Montserrat Medium" w:hAnsi="Montserrat Medium"/>
          <w:i/>
        </w:rPr>
      </w:pPr>
    </w:p>
    <w:p w14:paraId="5472FFF7" w14:textId="77777777" w:rsidR="00AD7AC4" w:rsidRPr="00FE4907" w:rsidRDefault="00AD7AC4">
      <w:pPr>
        <w:jc w:val="both"/>
        <w:rPr>
          <w:rFonts w:ascii="Montserrat Medium" w:hAnsi="Montserrat Medium"/>
          <w:i/>
        </w:rPr>
      </w:pPr>
    </w:p>
    <w:p w14:paraId="71BD46C9" w14:textId="77777777" w:rsidR="00D71414" w:rsidRPr="00FE4907" w:rsidRDefault="00D673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rFonts w:ascii="Montserrat Medium" w:hAnsi="Montserrat Medium"/>
          <w:b/>
          <w:i/>
          <w:color w:val="000000"/>
          <w:sz w:val="24"/>
          <w:szCs w:val="24"/>
        </w:rPr>
      </w:pPr>
      <w:r w:rsidRPr="00FE4907">
        <w:rPr>
          <w:rFonts w:ascii="Montserrat Medium" w:hAnsi="Montserrat Medium"/>
          <w:b/>
          <w:i/>
          <w:color w:val="000000"/>
          <w:sz w:val="24"/>
          <w:szCs w:val="24"/>
        </w:rPr>
        <w:lastRenderedPageBreak/>
        <w:t xml:space="preserve">Penawaran Harga </w:t>
      </w:r>
      <w:r w:rsidRPr="00FE4907">
        <w:rPr>
          <w:rFonts w:ascii="Montserrat Medium" w:hAnsi="Montserrat Medium"/>
          <w:b/>
          <w:i/>
          <w:sz w:val="24"/>
          <w:szCs w:val="24"/>
        </w:rPr>
        <w:t>Sertifikasi</w:t>
      </w:r>
    </w:p>
    <w:tbl>
      <w:tblPr>
        <w:tblStyle w:val="a0"/>
        <w:tblW w:w="9021" w:type="dxa"/>
        <w:tblInd w:w="-5" w:type="dxa"/>
        <w:tblBorders>
          <w:top w:val="single" w:sz="4" w:space="0" w:color="A8D08D"/>
          <w:left w:val="single" w:sz="4" w:space="0" w:color="A8D08D"/>
          <w:bottom w:val="single" w:sz="4" w:space="0" w:color="A8D08D"/>
          <w:right w:val="single" w:sz="4" w:space="0" w:color="A8D08D"/>
          <w:insideH w:val="single" w:sz="4" w:space="0" w:color="A8D08D"/>
          <w:insideV w:val="single" w:sz="4" w:space="0" w:color="A8D08D"/>
        </w:tblBorders>
        <w:tblLayout w:type="fixed"/>
        <w:tblLook w:val="04A0" w:firstRow="1" w:lastRow="0" w:firstColumn="1" w:lastColumn="0" w:noHBand="0" w:noVBand="1"/>
      </w:tblPr>
      <w:tblGrid>
        <w:gridCol w:w="4513"/>
        <w:gridCol w:w="4508"/>
      </w:tblGrid>
      <w:tr w:rsidR="00D71414" w:rsidRPr="00FE4907" w14:paraId="05374E89" w14:textId="77777777" w:rsidTr="00AD7A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551935F" w14:textId="77777777" w:rsidR="00D71414" w:rsidRPr="00FE4907" w:rsidRDefault="00D6733D">
            <w:pPr>
              <w:jc w:val="both"/>
              <w:rPr>
                <w:rFonts w:ascii="Montserrat Medium" w:hAnsi="Montserrat Medium"/>
                <w:i/>
                <w:sz w:val="24"/>
                <w:szCs w:val="24"/>
              </w:rPr>
            </w:pPr>
            <w:r w:rsidRPr="00FE4907">
              <w:rPr>
                <w:rFonts w:ascii="Montserrat Medium" w:hAnsi="Montserrat Medium"/>
                <w:b w:val="0"/>
                <w:i/>
                <w:sz w:val="24"/>
                <w:szCs w:val="24"/>
              </w:rPr>
              <w:t>Keterangan</w:t>
            </w:r>
          </w:p>
        </w:tc>
        <w:tc>
          <w:tcPr>
            <w:tcW w:w="4508" w:type="dxa"/>
          </w:tcPr>
          <w:p w14:paraId="258F4ADA" w14:textId="77777777" w:rsidR="00D71414" w:rsidRPr="00FE4907" w:rsidRDefault="00D6733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i/>
                <w:sz w:val="24"/>
                <w:szCs w:val="24"/>
              </w:rPr>
            </w:pPr>
            <w:r w:rsidRPr="00FE4907">
              <w:rPr>
                <w:rFonts w:ascii="Montserrat Medium" w:hAnsi="Montserrat Medium"/>
                <w:b w:val="0"/>
                <w:i/>
                <w:sz w:val="24"/>
                <w:szCs w:val="24"/>
              </w:rPr>
              <w:t>Harga</w:t>
            </w:r>
          </w:p>
        </w:tc>
      </w:tr>
      <w:tr w:rsidR="004109D8" w:rsidRPr="00FE4907" w14:paraId="07F53ABB" w14:textId="77777777" w:rsidTr="004109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  <w:vMerge w:val="restart"/>
          </w:tcPr>
          <w:p w14:paraId="1C68A7F7" w14:textId="77777777" w:rsidR="004109D8" w:rsidRPr="00AD7AC4" w:rsidRDefault="004109D8" w:rsidP="00B7389F">
            <w:pPr>
              <w:jc w:val="both"/>
              <w:rPr>
                <w:rFonts w:ascii="Montserrat Medium" w:hAnsi="Montserrat Medium"/>
                <w:i/>
                <w:sz w:val="24"/>
                <w:szCs w:val="24"/>
                <w:highlight w:val="yellow"/>
              </w:rPr>
            </w:pPr>
            <w:r w:rsidRPr="00AD7AC4">
              <w:rPr>
                <w:rFonts w:ascii="Montserrat Medium" w:hAnsi="Montserrat Medium"/>
                <w:b w:val="0"/>
                <w:i/>
                <w:sz w:val="24"/>
                <w:szCs w:val="24"/>
                <w:highlight w:val="yellow"/>
              </w:rPr>
              <w:t>Paket Kegiatan Sertifikasi PPIU</w:t>
            </w:r>
          </w:p>
        </w:tc>
        <w:tc>
          <w:tcPr>
            <w:tcW w:w="4508" w:type="dxa"/>
          </w:tcPr>
          <w:p w14:paraId="7600637A" w14:textId="77777777" w:rsidR="004109D8" w:rsidRPr="00AD7AC4" w:rsidRDefault="004109D8" w:rsidP="00B7389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Medium" w:hAnsi="Montserrat Medium"/>
                <w:b/>
                <w:i/>
                <w:sz w:val="24"/>
                <w:szCs w:val="24"/>
                <w:highlight w:val="yellow"/>
              </w:rPr>
            </w:pPr>
            <w:r w:rsidRPr="00AD7AC4">
              <w:rPr>
                <w:rFonts w:ascii="Montserrat Medium" w:hAnsi="Montserrat Medium"/>
                <w:b/>
                <w:i/>
                <w:sz w:val="24"/>
                <w:szCs w:val="24"/>
                <w:highlight w:val="yellow"/>
              </w:rPr>
              <w:t>Rp 9.</w:t>
            </w:r>
            <w:r w:rsidRPr="00AD7AC4">
              <w:rPr>
                <w:rFonts w:ascii="Montserrat Medium" w:hAnsi="Montserrat Medium"/>
                <w:b/>
                <w:i/>
                <w:sz w:val="24"/>
                <w:szCs w:val="24"/>
                <w:highlight w:val="yellow"/>
                <w:lang w:val="en-US"/>
              </w:rPr>
              <w:t>5</w:t>
            </w:r>
            <w:r w:rsidRPr="00AD7AC4">
              <w:rPr>
                <w:rFonts w:ascii="Montserrat Medium" w:hAnsi="Montserrat Medium"/>
                <w:b/>
                <w:i/>
                <w:sz w:val="24"/>
                <w:szCs w:val="24"/>
                <w:highlight w:val="yellow"/>
              </w:rPr>
              <w:t>00.000*</w:t>
            </w:r>
          </w:p>
        </w:tc>
      </w:tr>
      <w:tr w:rsidR="004109D8" w:rsidRPr="00FE4907" w14:paraId="563C8621" w14:textId="77777777" w:rsidTr="004109D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  <w:vMerge/>
          </w:tcPr>
          <w:p w14:paraId="65DAD1B4" w14:textId="77777777" w:rsidR="004109D8" w:rsidRPr="00AD7AC4" w:rsidRDefault="004109D8" w:rsidP="00B738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 Medium" w:hAnsi="Montserrat Medium"/>
                <w:b w:val="0"/>
                <w:i/>
                <w:sz w:val="24"/>
                <w:szCs w:val="24"/>
                <w:highlight w:val="yellow"/>
              </w:rPr>
            </w:pPr>
          </w:p>
        </w:tc>
        <w:tc>
          <w:tcPr>
            <w:tcW w:w="4508" w:type="dxa"/>
          </w:tcPr>
          <w:p w14:paraId="16ABC1F5" w14:textId="6954F892" w:rsidR="004109D8" w:rsidRPr="00AD7AC4" w:rsidRDefault="004109D8" w:rsidP="00B7389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b/>
                <w:i/>
                <w:sz w:val="24"/>
                <w:szCs w:val="24"/>
                <w:highlight w:val="yellow"/>
              </w:rPr>
            </w:pPr>
            <w:r w:rsidRPr="00AD7AC4">
              <w:rPr>
                <w:rFonts w:ascii="Montserrat Medium" w:hAnsi="Montserrat Medium"/>
                <w:b/>
                <w:i/>
                <w:sz w:val="20"/>
                <w:szCs w:val="20"/>
                <w:highlight w:val="yellow"/>
              </w:rPr>
              <w:t xml:space="preserve">Terbilang: </w:t>
            </w:r>
            <w:proofErr w:type="spellStart"/>
            <w:r w:rsidRPr="00AD7AC4">
              <w:rPr>
                <w:rFonts w:ascii="Montserrat Medium" w:hAnsi="Montserrat Medium"/>
                <w:b/>
                <w:i/>
                <w:sz w:val="20"/>
                <w:szCs w:val="20"/>
                <w:highlight w:val="yellow"/>
                <w:lang w:val="fr-FR"/>
              </w:rPr>
              <w:t>Sembilan</w:t>
            </w:r>
            <w:proofErr w:type="spellEnd"/>
            <w:r w:rsidRPr="00AD7AC4">
              <w:rPr>
                <w:rFonts w:ascii="Montserrat Medium" w:hAnsi="Montserrat Medium"/>
                <w:b/>
                <w:i/>
                <w:sz w:val="20"/>
                <w:szCs w:val="20"/>
                <w:highlight w:val="yellow"/>
              </w:rPr>
              <w:t xml:space="preserve"> Juta</w:t>
            </w:r>
            <w:r w:rsidR="00D50282" w:rsidRPr="00AD7AC4">
              <w:rPr>
                <w:rFonts w:ascii="Montserrat Medium" w:hAnsi="Montserrat Medium"/>
                <w:b/>
                <w:i/>
                <w:sz w:val="20"/>
                <w:szCs w:val="20"/>
                <w:highlight w:val="yellow"/>
              </w:rPr>
              <w:t xml:space="preserve"> Lima ratus Ribu</w:t>
            </w:r>
            <w:r w:rsidRPr="00AD7AC4">
              <w:rPr>
                <w:rFonts w:ascii="Montserrat Medium" w:hAnsi="Montserrat Medium"/>
                <w:b/>
                <w:i/>
                <w:sz w:val="20"/>
                <w:szCs w:val="20"/>
                <w:highlight w:val="yellow"/>
              </w:rPr>
              <w:t xml:space="preserve"> Rupiah</w:t>
            </w:r>
          </w:p>
        </w:tc>
      </w:tr>
      <w:tr w:rsidR="00D71414" w:rsidRPr="00FE4907" w14:paraId="5AB1D478" w14:textId="77777777" w:rsidTr="00AD7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  <w:vMerge w:val="restart"/>
          </w:tcPr>
          <w:p w14:paraId="35CCA03B" w14:textId="73C9786C" w:rsidR="00D71414" w:rsidRPr="00AD7AC4" w:rsidRDefault="00D6733D">
            <w:pPr>
              <w:jc w:val="both"/>
              <w:rPr>
                <w:rFonts w:ascii="Montserrat Medium" w:hAnsi="Montserrat Medium"/>
                <w:i/>
                <w:sz w:val="24"/>
                <w:szCs w:val="24"/>
                <w:highlight w:val="yellow"/>
              </w:rPr>
            </w:pPr>
            <w:r w:rsidRPr="00AD7AC4">
              <w:rPr>
                <w:rFonts w:ascii="Montserrat Medium" w:hAnsi="Montserrat Medium"/>
                <w:b w:val="0"/>
                <w:i/>
                <w:sz w:val="24"/>
                <w:szCs w:val="24"/>
                <w:highlight w:val="yellow"/>
              </w:rPr>
              <w:t>Paket Kegiatan Sertifikasi P</w:t>
            </w:r>
            <w:r w:rsidR="004109D8" w:rsidRPr="00AD7AC4">
              <w:rPr>
                <w:rFonts w:ascii="Montserrat Medium" w:hAnsi="Montserrat Medium"/>
                <w:b w:val="0"/>
                <w:i/>
                <w:sz w:val="24"/>
                <w:szCs w:val="24"/>
                <w:highlight w:val="yellow"/>
              </w:rPr>
              <w:t>IHK</w:t>
            </w:r>
          </w:p>
        </w:tc>
        <w:tc>
          <w:tcPr>
            <w:tcW w:w="4508" w:type="dxa"/>
          </w:tcPr>
          <w:p w14:paraId="062BD5B2" w14:textId="5D63E356" w:rsidR="00D71414" w:rsidRPr="00AD7AC4" w:rsidRDefault="00D6733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Medium" w:hAnsi="Montserrat Medium"/>
                <w:b/>
                <w:i/>
                <w:sz w:val="24"/>
                <w:szCs w:val="24"/>
                <w:highlight w:val="yellow"/>
              </w:rPr>
            </w:pPr>
            <w:r w:rsidRPr="00AD7AC4">
              <w:rPr>
                <w:rFonts w:ascii="Montserrat Medium" w:hAnsi="Montserrat Medium"/>
                <w:b/>
                <w:i/>
                <w:sz w:val="24"/>
                <w:szCs w:val="24"/>
                <w:highlight w:val="yellow"/>
              </w:rPr>
              <w:t>Rp 9.</w:t>
            </w:r>
            <w:r w:rsidR="00F47152" w:rsidRPr="00AD7AC4">
              <w:rPr>
                <w:rFonts w:ascii="Montserrat Medium" w:hAnsi="Montserrat Medium"/>
                <w:b/>
                <w:i/>
                <w:sz w:val="24"/>
                <w:szCs w:val="24"/>
                <w:highlight w:val="yellow"/>
                <w:lang w:val="en-US"/>
              </w:rPr>
              <w:t>5</w:t>
            </w:r>
            <w:r w:rsidRPr="00AD7AC4">
              <w:rPr>
                <w:rFonts w:ascii="Montserrat Medium" w:hAnsi="Montserrat Medium"/>
                <w:b/>
                <w:i/>
                <w:sz w:val="24"/>
                <w:szCs w:val="24"/>
                <w:highlight w:val="yellow"/>
              </w:rPr>
              <w:t>00.000*</w:t>
            </w:r>
          </w:p>
        </w:tc>
      </w:tr>
      <w:tr w:rsidR="00D71414" w:rsidRPr="00FE4907" w14:paraId="2E1EF5B1" w14:textId="77777777" w:rsidTr="00AD7A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  <w:vMerge/>
          </w:tcPr>
          <w:p w14:paraId="7330F262" w14:textId="77777777" w:rsidR="00D71414" w:rsidRPr="00AD7AC4" w:rsidRDefault="00D714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 Medium" w:hAnsi="Montserrat Medium"/>
                <w:b w:val="0"/>
                <w:i/>
                <w:sz w:val="24"/>
                <w:szCs w:val="24"/>
                <w:highlight w:val="yellow"/>
              </w:rPr>
            </w:pPr>
          </w:p>
        </w:tc>
        <w:tc>
          <w:tcPr>
            <w:tcW w:w="4508" w:type="dxa"/>
          </w:tcPr>
          <w:p w14:paraId="37CF7DEE" w14:textId="2EF8933D" w:rsidR="00D71414" w:rsidRPr="00AD7AC4" w:rsidRDefault="00D6733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 Medium" w:hAnsi="Montserrat Medium"/>
                <w:b/>
                <w:i/>
                <w:sz w:val="24"/>
                <w:szCs w:val="24"/>
                <w:highlight w:val="yellow"/>
              </w:rPr>
            </w:pPr>
            <w:r w:rsidRPr="00AD7AC4">
              <w:rPr>
                <w:rFonts w:ascii="Montserrat Medium" w:hAnsi="Montserrat Medium"/>
                <w:b/>
                <w:i/>
                <w:sz w:val="20"/>
                <w:szCs w:val="20"/>
                <w:highlight w:val="yellow"/>
              </w:rPr>
              <w:t xml:space="preserve">Terbilang: </w:t>
            </w:r>
            <w:proofErr w:type="spellStart"/>
            <w:r w:rsidR="00B0151E" w:rsidRPr="00AD7AC4">
              <w:rPr>
                <w:rFonts w:ascii="Montserrat Medium" w:hAnsi="Montserrat Medium"/>
                <w:b/>
                <w:i/>
                <w:sz w:val="20"/>
                <w:szCs w:val="20"/>
                <w:highlight w:val="yellow"/>
                <w:lang w:val="fr-FR"/>
              </w:rPr>
              <w:t>Sembilan</w:t>
            </w:r>
            <w:proofErr w:type="spellEnd"/>
            <w:r w:rsidRPr="00AD7AC4">
              <w:rPr>
                <w:rFonts w:ascii="Montserrat Medium" w:hAnsi="Montserrat Medium"/>
                <w:b/>
                <w:i/>
                <w:sz w:val="20"/>
                <w:szCs w:val="20"/>
                <w:highlight w:val="yellow"/>
              </w:rPr>
              <w:t xml:space="preserve"> Juta </w:t>
            </w:r>
            <w:r w:rsidR="00D50282" w:rsidRPr="00AD7AC4">
              <w:rPr>
                <w:rFonts w:ascii="Montserrat Medium" w:hAnsi="Montserrat Medium"/>
                <w:b/>
                <w:i/>
                <w:sz w:val="20"/>
                <w:szCs w:val="20"/>
                <w:highlight w:val="yellow"/>
              </w:rPr>
              <w:t xml:space="preserve">Lima Ratus </w:t>
            </w:r>
            <w:r w:rsidRPr="00AD7AC4">
              <w:rPr>
                <w:rFonts w:ascii="Montserrat Medium" w:hAnsi="Montserrat Medium"/>
                <w:b/>
                <w:i/>
                <w:sz w:val="20"/>
                <w:szCs w:val="20"/>
                <w:highlight w:val="yellow"/>
              </w:rPr>
              <w:t>Rupiah</w:t>
            </w:r>
          </w:p>
        </w:tc>
      </w:tr>
      <w:tr w:rsidR="00AD7AC4" w:rsidRPr="00FE4907" w14:paraId="59C5BF17" w14:textId="77777777" w:rsidTr="00AD7A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A7CA7BE" w14:textId="09B5B263" w:rsidR="00AD7AC4" w:rsidRPr="00AD7AC4" w:rsidRDefault="00AD7AC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Montserrat Medium" w:hAnsi="Montserrat Medium"/>
                <w:b w:val="0"/>
                <w:i/>
                <w:sz w:val="24"/>
                <w:szCs w:val="24"/>
                <w:highlight w:val="yellow"/>
              </w:rPr>
            </w:pPr>
            <w:r w:rsidRPr="00AD7AC4">
              <w:rPr>
                <w:rFonts w:ascii="Montserrat Medium" w:hAnsi="Montserrat Medium"/>
                <w:b w:val="0"/>
                <w:i/>
                <w:sz w:val="24"/>
                <w:szCs w:val="24"/>
                <w:highlight w:val="yellow"/>
              </w:rPr>
              <w:t>Total Biaya Sertifikasi</w:t>
            </w:r>
          </w:p>
        </w:tc>
        <w:tc>
          <w:tcPr>
            <w:tcW w:w="4508" w:type="dxa"/>
          </w:tcPr>
          <w:p w14:paraId="4B3C0CD9" w14:textId="3780D978" w:rsidR="00AD7AC4" w:rsidRPr="00AD7AC4" w:rsidRDefault="00AD7A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 Medium" w:hAnsi="Montserrat Medium"/>
                <w:b/>
                <w:i/>
                <w:sz w:val="20"/>
                <w:szCs w:val="20"/>
                <w:highlight w:val="yellow"/>
              </w:rPr>
            </w:pPr>
            <w:r w:rsidRPr="00AD7AC4">
              <w:rPr>
                <w:rFonts w:ascii="Montserrat Medium" w:hAnsi="Montserrat Medium"/>
                <w:b/>
                <w:i/>
                <w:sz w:val="20"/>
                <w:szCs w:val="20"/>
                <w:highlight w:val="yellow"/>
              </w:rPr>
              <w:t>Rp 19.000.000</w:t>
            </w:r>
          </w:p>
        </w:tc>
      </w:tr>
    </w:tbl>
    <w:p w14:paraId="1A5CADD0" w14:textId="77777777" w:rsidR="00AD7AC4" w:rsidRDefault="00AD7AC4" w:rsidP="001E229D">
      <w:pPr>
        <w:spacing w:after="0"/>
        <w:jc w:val="both"/>
        <w:rPr>
          <w:rFonts w:ascii="Montserrat Medium" w:hAnsi="Montserrat Medium"/>
          <w:i/>
          <w:sz w:val="18"/>
          <w:szCs w:val="18"/>
          <w:highlight w:val="yellow"/>
        </w:rPr>
      </w:pPr>
    </w:p>
    <w:p w14:paraId="74C46628" w14:textId="5474A7F8" w:rsidR="00D71414" w:rsidRPr="00AD7AC4" w:rsidRDefault="00D6733D" w:rsidP="001E229D">
      <w:pPr>
        <w:spacing w:after="0"/>
        <w:jc w:val="both"/>
        <w:rPr>
          <w:rFonts w:ascii="Montserrat Medium" w:hAnsi="Montserrat Medium"/>
          <w:i/>
          <w:sz w:val="18"/>
          <w:szCs w:val="18"/>
          <w:highlight w:val="yellow"/>
        </w:rPr>
      </w:pPr>
      <w:r w:rsidRPr="00AD7AC4">
        <w:rPr>
          <w:rFonts w:ascii="Montserrat Medium" w:hAnsi="Montserrat Medium"/>
          <w:i/>
          <w:sz w:val="18"/>
          <w:szCs w:val="18"/>
          <w:highlight w:val="yellow"/>
        </w:rPr>
        <w:t>*Harga di</w:t>
      </w:r>
      <w:r w:rsidR="004E4269" w:rsidRPr="00AD7AC4">
        <w:rPr>
          <w:rFonts w:ascii="Montserrat Medium" w:hAnsi="Montserrat Medium"/>
          <w:i/>
          <w:sz w:val="18"/>
          <w:szCs w:val="18"/>
          <w:highlight w:val="yellow"/>
          <w:lang w:val="pt-PT"/>
        </w:rPr>
        <w:t xml:space="preserve"> </w:t>
      </w:r>
      <w:r w:rsidRPr="00AD7AC4">
        <w:rPr>
          <w:rFonts w:ascii="Montserrat Medium" w:hAnsi="Montserrat Medium"/>
          <w:i/>
          <w:sz w:val="18"/>
          <w:szCs w:val="18"/>
          <w:highlight w:val="yellow"/>
        </w:rPr>
        <w:t xml:space="preserve">atas </w:t>
      </w:r>
      <w:r w:rsidR="004109D8" w:rsidRPr="00AD7AC4">
        <w:rPr>
          <w:rFonts w:ascii="Montserrat Medium" w:hAnsi="Montserrat Medium"/>
          <w:i/>
          <w:sz w:val="18"/>
          <w:szCs w:val="18"/>
          <w:highlight w:val="yellow"/>
        </w:rPr>
        <w:t xml:space="preserve">belum </w:t>
      </w:r>
      <w:r w:rsidRPr="00AD7AC4">
        <w:rPr>
          <w:rFonts w:ascii="Montserrat Medium" w:hAnsi="Montserrat Medium"/>
          <w:i/>
          <w:sz w:val="18"/>
          <w:szCs w:val="18"/>
          <w:highlight w:val="yellow"/>
        </w:rPr>
        <w:t xml:space="preserve">termasuk PPN </w:t>
      </w:r>
    </w:p>
    <w:p w14:paraId="4F082644" w14:textId="20B47EC5" w:rsidR="00D71414" w:rsidRPr="00FE4907" w:rsidRDefault="00D6733D" w:rsidP="001E229D">
      <w:pPr>
        <w:spacing w:after="0"/>
        <w:jc w:val="both"/>
        <w:rPr>
          <w:rFonts w:ascii="Montserrat Medium" w:hAnsi="Montserrat Medium"/>
          <w:i/>
          <w:sz w:val="18"/>
          <w:szCs w:val="18"/>
        </w:rPr>
      </w:pPr>
      <w:r w:rsidRPr="00AD7AC4">
        <w:rPr>
          <w:rFonts w:ascii="Montserrat Medium" w:hAnsi="Montserrat Medium"/>
          <w:i/>
          <w:sz w:val="18"/>
          <w:szCs w:val="18"/>
          <w:highlight w:val="yellow"/>
        </w:rPr>
        <w:t>*Harga di</w:t>
      </w:r>
      <w:r w:rsidR="004E4269" w:rsidRPr="00AD7AC4">
        <w:rPr>
          <w:rFonts w:ascii="Montserrat Medium" w:hAnsi="Montserrat Medium"/>
          <w:i/>
          <w:sz w:val="18"/>
          <w:szCs w:val="18"/>
          <w:highlight w:val="yellow"/>
        </w:rPr>
        <w:t xml:space="preserve"> </w:t>
      </w:r>
      <w:r w:rsidRPr="00AD7AC4">
        <w:rPr>
          <w:rFonts w:ascii="Montserrat Medium" w:hAnsi="Montserrat Medium"/>
          <w:i/>
          <w:sz w:val="18"/>
          <w:szCs w:val="18"/>
          <w:highlight w:val="yellow"/>
        </w:rPr>
        <w:t>atas</w:t>
      </w:r>
      <w:r w:rsidR="001E229D" w:rsidRPr="00AD7AC4">
        <w:rPr>
          <w:rFonts w:ascii="Montserrat Medium" w:hAnsi="Montserrat Medium"/>
          <w:i/>
          <w:sz w:val="18"/>
          <w:szCs w:val="18"/>
          <w:highlight w:val="yellow"/>
        </w:rPr>
        <w:t xml:space="preserve"> belum</w:t>
      </w:r>
      <w:r w:rsidRPr="00AD7AC4">
        <w:rPr>
          <w:rFonts w:ascii="Montserrat Medium" w:hAnsi="Montserrat Medium"/>
          <w:i/>
          <w:sz w:val="18"/>
          <w:szCs w:val="18"/>
          <w:highlight w:val="yellow"/>
        </w:rPr>
        <w:t xml:space="preserve"> termasuk biaya akomodasi dan transportasi</w:t>
      </w:r>
      <w:r w:rsidRPr="000D0D89">
        <w:rPr>
          <w:rFonts w:ascii="Montserrat Medium" w:hAnsi="Montserrat Medium"/>
          <w:i/>
          <w:sz w:val="18"/>
          <w:szCs w:val="18"/>
        </w:rPr>
        <w:t xml:space="preserve"> </w:t>
      </w:r>
    </w:p>
    <w:p w14:paraId="389DABB6" w14:textId="77777777" w:rsidR="00F47152" w:rsidRDefault="00F47152" w:rsidP="008F359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Montserrat Medium" w:hAnsi="Montserrat Medium"/>
          <w:i/>
          <w:color w:val="000000"/>
          <w:sz w:val="18"/>
          <w:szCs w:val="18"/>
        </w:rPr>
      </w:pPr>
    </w:p>
    <w:p w14:paraId="5A49F2A1" w14:textId="77777777" w:rsidR="00F47152" w:rsidRDefault="00F47152" w:rsidP="008F359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Montserrat Medium" w:hAnsi="Montserrat Medium"/>
          <w:i/>
          <w:color w:val="000000"/>
          <w:sz w:val="18"/>
          <w:szCs w:val="18"/>
        </w:rPr>
      </w:pPr>
    </w:p>
    <w:p w14:paraId="7D82C603" w14:textId="77777777" w:rsidR="00F47152" w:rsidRDefault="00F47152" w:rsidP="008F359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Montserrat Medium" w:hAnsi="Montserrat Medium"/>
          <w:i/>
          <w:color w:val="000000"/>
          <w:sz w:val="18"/>
          <w:szCs w:val="18"/>
        </w:rPr>
      </w:pPr>
    </w:p>
    <w:p w14:paraId="40C881E8" w14:textId="77777777" w:rsidR="00F47152" w:rsidRPr="00FE4907" w:rsidRDefault="00F47152" w:rsidP="008F359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Montserrat Medium" w:hAnsi="Montserrat Medium"/>
          <w:i/>
          <w:color w:val="000000"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35"/>
      </w:tblGrid>
      <w:tr w:rsidR="006157AA" w:rsidRPr="006157AA" w14:paraId="2EE98B00" w14:textId="77777777" w:rsidTr="00D50282">
        <w:trPr>
          <w:trHeight w:val="2357"/>
          <w:jc w:val="center"/>
        </w:trPr>
        <w:tc>
          <w:tcPr>
            <w:tcW w:w="4435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74B51CF4" w14:textId="77777777" w:rsidR="008C7372" w:rsidRPr="00D50282" w:rsidRDefault="008C7372" w:rsidP="008F3598">
            <w:pPr>
              <w:jc w:val="center"/>
              <w:rPr>
                <w:rFonts w:ascii="Montserrat Medium" w:hAnsi="Montserrat Medium"/>
                <w:iCs/>
                <w:sz w:val="18"/>
                <w:szCs w:val="18"/>
                <w:lang w:val="pt-PT"/>
              </w:rPr>
            </w:pPr>
            <w:r w:rsidRPr="00D50282">
              <w:rPr>
                <w:rFonts w:ascii="Montserrat Medium" w:hAnsi="Montserrat Medium"/>
                <w:iCs/>
                <w:sz w:val="18"/>
                <w:szCs w:val="18"/>
                <w:lang w:val="pt-PT"/>
              </w:rPr>
              <w:t>Konfirmasi Persetujuan SPH</w:t>
            </w:r>
          </w:p>
          <w:p w14:paraId="12D802F2" w14:textId="77777777" w:rsidR="008C7372" w:rsidRPr="00D50282" w:rsidRDefault="008C7372" w:rsidP="008F3598">
            <w:pPr>
              <w:jc w:val="center"/>
              <w:rPr>
                <w:rFonts w:ascii="Montserrat Medium" w:hAnsi="Montserrat Medium"/>
                <w:iCs/>
                <w:sz w:val="18"/>
                <w:szCs w:val="18"/>
                <w:lang w:val="pt-PT"/>
              </w:rPr>
            </w:pPr>
          </w:p>
          <w:p w14:paraId="02B25579" w14:textId="4A5B314D" w:rsidR="008C7372" w:rsidRPr="00D50282" w:rsidRDefault="00000000" w:rsidP="008F3598">
            <w:pPr>
              <w:jc w:val="center"/>
              <w:rPr>
                <w:rFonts w:ascii="Montserrat Medium" w:hAnsi="Montserrat Medium"/>
                <w:iCs/>
                <w:sz w:val="18"/>
                <w:szCs w:val="18"/>
                <w:lang w:val="pt-PT"/>
              </w:rPr>
            </w:pPr>
            <w:sdt>
              <w:sdtPr>
                <w:rPr>
                  <w:rFonts w:ascii="Montserrat Medium" w:hAnsi="Montserrat Medium"/>
                  <w:iCs/>
                  <w:sz w:val="18"/>
                  <w:szCs w:val="18"/>
                  <w:lang w:val="pt-PT"/>
                </w:rPr>
                <w:id w:val="-1863737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157AA" w:rsidRPr="00D50282">
                  <w:rPr>
                    <w:rFonts w:ascii="Segoe UI Symbol" w:eastAsia="MS Gothic" w:hAnsi="Segoe UI Symbol" w:cs="Segoe UI Symbol"/>
                    <w:iCs/>
                    <w:sz w:val="18"/>
                    <w:szCs w:val="18"/>
                    <w:lang w:val="pt-PT"/>
                  </w:rPr>
                  <w:t>☐</w:t>
                </w:r>
              </w:sdtContent>
            </w:sdt>
            <w:r w:rsidR="006157AA" w:rsidRPr="00D50282">
              <w:rPr>
                <w:rFonts w:ascii="Montserrat Medium" w:hAnsi="Montserrat Medium"/>
                <w:iCs/>
                <w:sz w:val="18"/>
                <w:szCs w:val="18"/>
                <w:lang w:val="pt-PT"/>
              </w:rPr>
              <w:t xml:space="preserve">  </w:t>
            </w:r>
            <w:r w:rsidR="008C7372" w:rsidRPr="00D50282">
              <w:rPr>
                <w:rFonts w:ascii="Montserrat Medium" w:hAnsi="Montserrat Medium"/>
                <w:iCs/>
                <w:sz w:val="18"/>
                <w:szCs w:val="18"/>
                <w:lang w:val="pt-PT"/>
              </w:rPr>
              <w:t>Setuju</w:t>
            </w:r>
          </w:p>
          <w:p w14:paraId="4E527CD8" w14:textId="77777777" w:rsidR="008F3598" w:rsidRPr="00D50282" w:rsidRDefault="008F3598" w:rsidP="008F3598">
            <w:pPr>
              <w:jc w:val="center"/>
              <w:rPr>
                <w:rFonts w:ascii="Montserrat Medium" w:hAnsi="Montserrat Medium"/>
                <w:iCs/>
                <w:sz w:val="18"/>
                <w:szCs w:val="18"/>
                <w:lang w:val="pt-PT"/>
              </w:rPr>
            </w:pPr>
          </w:p>
          <w:p w14:paraId="328D4129" w14:textId="77777777" w:rsidR="008F3598" w:rsidRPr="00D50282" w:rsidRDefault="008F3598" w:rsidP="008F3598">
            <w:pPr>
              <w:jc w:val="center"/>
              <w:rPr>
                <w:rFonts w:ascii="Montserrat Medium" w:hAnsi="Montserrat Medium"/>
                <w:iCs/>
                <w:sz w:val="18"/>
                <w:szCs w:val="18"/>
                <w:lang w:val="pt-PT"/>
              </w:rPr>
            </w:pPr>
          </w:p>
          <w:p w14:paraId="2D7791E5" w14:textId="77777777" w:rsidR="004109D8" w:rsidRPr="00D50282" w:rsidRDefault="004109D8" w:rsidP="008F3598">
            <w:pPr>
              <w:jc w:val="center"/>
              <w:rPr>
                <w:rFonts w:ascii="Montserrat Medium" w:hAnsi="Montserrat Medium"/>
                <w:iCs/>
                <w:sz w:val="18"/>
                <w:szCs w:val="18"/>
                <w:lang w:val="pt-PT"/>
              </w:rPr>
            </w:pPr>
          </w:p>
          <w:p w14:paraId="223BC232" w14:textId="77777777" w:rsidR="004109D8" w:rsidRPr="00D50282" w:rsidRDefault="004109D8" w:rsidP="008F3598">
            <w:pPr>
              <w:jc w:val="center"/>
              <w:rPr>
                <w:rFonts w:ascii="Montserrat Medium" w:hAnsi="Montserrat Medium"/>
                <w:iCs/>
                <w:sz w:val="18"/>
                <w:szCs w:val="18"/>
                <w:lang w:val="pt-PT"/>
              </w:rPr>
            </w:pPr>
          </w:p>
          <w:p w14:paraId="37D9D8D0" w14:textId="77777777" w:rsidR="008F3598" w:rsidRPr="00D50282" w:rsidRDefault="008F3598" w:rsidP="008F3598">
            <w:pPr>
              <w:jc w:val="center"/>
              <w:rPr>
                <w:rFonts w:ascii="Montserrat Medium" w:hAnsi="Montserrat Medium"/>
                <w:iCs/>
                <w:sz w:val="18"/>
                <w:szCs w:val="18"/>
                <w:lang w:val="pt-PT"/>
              </w:rPr>
            </w:pPr>
          </w:p>
          <w:p w14:paraId="55F0D167" w14:textId="77777777" w:rsidR="008F3598" w:rsidRPr="00D50282" w:rsidRDefault="008F3598" w:rsidP="008F3598">
            <w:pPr>
              <w:jc w:val="center"/>
              <w:rPr>
                <w:rFonts w:ascii="Montserrat Medium" w:hAnsi="Montserrat Medium"/>
                <w:iCs/>
                <w:sz w:val="18"/>
                <w:szCs w:val="18"/>
                <w:lang w:val="pt-PT"/>
              </w:rPr>
            </w:pPr>
          </w:p>
          <w:p w14:paraId="19C37543" w14:textId="3B5F66A0" w:rsidR="008F3598" w:rsidRPr="00D50282" w:rsidRDefault="008F3598" w:rsidP="008F3598">
            <w:pPr>
              <w:jc w:val="center"/>
              <w:rPr>
                <w:rFonts w:ascii="Montserrat Medium" w:hAnsi="Montserrat Medium"/>
                <w:iCs/>
                <w:sz w:val="18"/>
                <w:szCs w:val="18"/>
                <w:lang w:val="pt-PT"/>
              </w:rPr>
            </w:pPr>
            <w:r w:rsidRPr="00D50282">
              <w:rPr>
                <w:rFonts w:ascii="Montserrat Medium" w:hAnsi="Montserrat Medium"/>
                <w:iCs/>
                <w:sz w:val="18"/>
                <w:szCs w:val="18"/>
                <w:lang w:val="pt-PT"/>
              </w:rPr>
              <w:t>Tanda Tangan</w:t>
            </w:r>
          </w:p>
          <w:p w14:paraId="21D97851" w14:textId="15926B94" w:rsidR="008C7372" w:rsidRPr="00D50282" w:rsidRDefault="008C7372" w:rsidP="008F3598">
            <w:pPr>
              <w:jc w:val="center"/>
              <w:rPr>
                <w:rFonts w:ascii="Montserrat Medium" w:hAnsi="Montserrat Medium"/>
                <w:i/>
                <w:sz w:val="18"/>
                <w:szCs w:val="18"/>
                <w:lang w:val="pt-PT"/>
              </w:rPr>
            </w:pPr>
          </w:p>
        </w:tc>
      </w:tr>
    </w:tbl>
    <w:p w14:paraId="097E1890" w14:textId="5BF9475E" w:rsidR="00D71414" w:rsidRPr="00FE4907" w:rsidRDefault="00D714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Montserrat Medium" w:hAnsi="Montserrat Medium"/>
          <w:i/>
          <w:sz w:val="18"/>
          <w:szCs w:val="18"/>
        </w:rPr>
      </w:pPr>
    </w:p>
    <w:p w14:paraId="4CE41D5A" w14:textId="77777777" w:rsidR="005677F4" w:rsidRDefault="005677F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Montserrat Medium" w:hAnsi="Montserrat Medium"/>
          <w:i/>
          <w:sz w:val="18"/>
          <w:szCs w:val="18"/>
        </w:rPr>
      </w:pPr>
    </w:p>
    <w:p w14:paraId="206EB221" w14:textId="28EA13A5" w:rsidR="00AD7AC4" w:rsidRDefault="00AD7AC4">
      <w:pPr>
        <w:rPr>
          <w:rFonts w:ascii="Montserrat Medium" w:hAnsi="Montserrat Medium"/>
          <w:i/>
          <w:sz w:val="18"/>
          <w:szCs w:val="18"/>
        </w:rPr>
      </w:pPr>
      <w:r>
        <w:rPr>
          <w:rFonts w:ascii="Montserrat Medium" w:hAnsi="Montserrat Medium"/>
          <w:i/>
          <w:sz w:val="18"/>
          <w:szCs w:val="18"/>
        </w:rPr>
        <w:br w:type="page"/>
      </w:r>
    </w:p>
    <w:p w14:paraId="3BB43191" w14:textId="77777777" w:rsidR="00AD7AC4" w:rsidRDefault="00AD7AC4" w:rsidP="00AD7A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Montserrat Medium" w:hAnsi="Montserrat Medium"/>
          <w:b/>
          <w:i/>
          <w:color w:val="000000"/>
          <w:sz w:val="24"/>
          <w:szCs w:val="24"/>
        </w:rPr>
        <w:sectPr w:rsidR="00AD7AC4">
          <w:headerReference w:type="default" r:id="rId10"/>
          <w:footerReference w:type="default" r:id="rId11"/>
          <w:pgSz w:w="11906" w:h="16838"/>
          <w:pgMar w:top="1440" w:right="1134" w:bottom="1440" w:left="1440" w:header="709" w:footer="709" w:gutter="0"/>
          <w:pgNumType w:start="1"/>
          <w:cols w:space="720"/>
        </w:sectPr>
      </w:pPr>
    </w:p>
    <w:p w14:paraId="249928B0" w14:textId="77777777" w:rsidR="00AD7AC4" w:rsidRPr="00FE4907" w:rsidRDefault="00AD7AC4" w:rsidP="00AD7A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Montserrat Medium" w:hAnsi="Montserrat Medium"/>
          <w:b/>
          <w:i/>
          <w:color w:val="000000"/>
          <w:sz w:val="24"/>
          <w:szCs w:val="24"/>
        </w:rPr>
      </w:pPr>
      <w:r w:rsidRPr="00FE4907">
        <w:rPr>
          <w:rFonts w:ascii="Montserrat Medium" w:hAnsi="Montserrat Medium"/>
          <w:b/>
          <w:i/>
          <w:color w:val="000000"/>
          <w:sz w:val="24"/>
          <w:szCs w:val="24"/>
        </w:rPr>
        <w:lastRenderedPageBreak/>
        <w:t xml:space="preserve">Alur Proses </w:t>
      </w:r>
      <w:r w:rsidRPr="00FE4907">
        <w:rPr>
          <w:rFonts w:ascii="Montserrat Medium" w:hAnsi="Montserrat Medium"/>
          <w:b/>
          <w:i/>
          <w:sz w:val="24"/>
          <w:szCs w:val="24"/>
        </w:rPr>
        <w:t>Sertifikasi</w:t>
      </w:r>
    </w:p>
    <w:p w14:paraId="22BABB69" w14:textId="77777777" w:rsidR="00AD7AC4" w:rsidRDefault="00AD7AC4" w:rsidP="00AD7AC4">
      <w:pPr>
        <w:tabs>
          <w:tab w:val="left" w:pos="1710"/>
        </w:tabs>
        <w:rPr>
          <w:rFonts w:ascii="Montserrat Medium" w:hAnsi="Montserrat Medium"/>
        </w:rPr>
      </w:pPr>
      <w:r w:rsidRPr="0098752B">
        <w:rPr>
          <w:rFonts w:ascii="Montserrat Medium" w:hAnsi="Montserrat Medium"/>
          <w:noProof/>
        </w:rPr>
        <w:drawing>
          <wp:inline distT="0" distB="0" distL="0" distR="0" wp14:anchorId="549E746A" wp14:editId="5DE4DB40">
            <wp:extent cx="8863330" cy="4817110"/>
            <wp:effectExtent l="0" t="0" r="0" b="2540"/>
            <wp:docPr id="78816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62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6BF4" w14:textId="77777777" w:rsidR="00AD7AC4" w:rsidRPr="00416038" w:rsidRDefault="00AD7AC4" w:rsidP="00AD7AC4">
      <w:pPr>
        <w:tabs>
          <w:tab w:val="left" w:pos="1710"/>
        </w:tabs>
        <w:rPr>
          <w:rFonts w:ascii="Montserrat Medium" w:hAnsi="Montserrat Medium"/>
        </w:rPr>
      </w:pPr>
      <w:r>
        <w:rPr>
          <w:noProof/>
        </w:rPr>
        <w:lastRenderedPageBreak/>
        <w:drawing>
          <wp:inline distT="0" distB="0" distL="0" distR="0" wp14:anchorId="2FBC10CD" wp14:editId="5CDD4730">
            <wp:extent cx="8863330" cy="4217035"/>
            <wp:effectExtent l="76200" t="0" r="71120" b="0"/>
            <wp:docPr id="867510079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28F0DDBA-68DC-D258-B807-49927ED1F80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37006115" w14:textId="77777777" w:rsidR="00416A85" w:rsidRPr="00FE4907" w:rsidRDefault="00416A8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Montserrat Medium" w:hAnsi="Montserrat Medium"/>
          <w:i/>
          <w:sz w:val="18"/>
          <w:szCs w:val="18"/>
        </w:rPr>
      </w:pPr>
    </w:p>
    <w:sectPr w:rsidR="00416A85" w:rsidRPr="00FE4907" w:rsidSect="00AD7AC4">
      <w:pgSz w:w="16838" w:h="11906" w:orient="landscape"/>
      <w:pgMar w:top="1440" w:right="1440" w:bottom="1134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8F931" w14:textId="77777777" w:rsidR="003C1C1A" w:rsidRDefault="003C1C1A">
      <w:pPr>
        <w:spacing w:after="0" w:line="240" w:lineRule="auto"/>
      </w:pPr>
      <w:r>
        <w:separator/>
      </w:r>
    </w:p>
  </w:endnote>
  <w:endnote w:type="continuationSeparator" w:id="0">
    <w:p w14:paraId="4642B056" w14:textId="77777777" w:rsidR="003C1C1A" w:rsidRDefault="003C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 Medium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D845F" w14:textId="77777777" w:rsidR="00D71414" w:rsidRDefault="00D714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2"/>
      <w:tblW w:w="9389" w:type="dxa"/>
      <w:tblBorders>
        <w:top w:val="single" w:sz="8" w:space="0" w:color="00B050"/>
      </w:tblBorders>
      <w:tblLayout w:type="fixed"/>
      <w:tblLook w:val="0000" w:firstRow="0" w:lastRow="0" w:firstColumn="0" w:lastColumn="0" w:noHBand="0" w:noVBand="0"/>
    </w:tblPr>
    <w:tblGrid>
      <w:gridCol w:w="1134"/>
      <w:gridCol w:w="8255"/>
    </w:tblGrid>
    <w:tr w:rsidR="00D71414" w14:paraId="3B0DE1BF" w14:textId="77777777" w:rsidTr="00FE4907">
      <w:tc>
        <w:tcPr>
          <w:tcW w:w="1134" w:type="dxa"/>
        </w:tcPr>
        <w:p w14:paraId="7EDC3941" w14:textId="77777777" w:rsidR="00D71414" w:rsidRPr="00FE4907" w:rsidRDefault="00D673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Montserrat Medium" w:eastAsia="Cambria" w:hAnsi="Montserrat Medium" w:cs="Cambria"/>
              <w:color w:val="000000"/>
              <w:sz w:val="16"/>
              <w:szCs w:val="16"/>
            </w:rPr>
          </w:pPr>
          <w:proofErr w:type="spellStart"/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>Address</w:t>
          </w:r>
          <w:proofErr w:type="spellEnd"/>
        </w:p>
        <w:p w14:paraId="618D5F7B" w14:textId="77777777" w:rsidR="00D71414" w:rsidRPr="00FE4907" w:rsidRDefault="00D673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Montserrat Medium" w:eastAsia="Cambria" w:hAnsi="Montserrat Medium" w:cs="Cambria"/>
              <w:color w:val="000000"/>
              <w:sz w:val="16"/>
              <w:szCs w:val="16"/>
            </w:rPr>
          </w:pPr>
          <w:proofErr w:type="spellStart"/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>Phone</w:t>
          </w:r>
          <w:proofErr w:type="spellEnd"/>
        </w:p>
        <w:p w14:paraId="0794EF0B" w14:textId="77777777" w:rsidR="00D71414" w:rsidRPr="00FE4907" w:rsidRDefault="00D673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Montserrat Medium" w:eastAsia="Cambria" w:hAnsi="Montserrat Medium" w:cs="Cambria"/>
              <w:color w:val="000000"/>
              <w:sz w:val="16"/>
              <w:szCs w:val="16"/>
            </w:rPr>
          </w:pPr>
          <w:proofErr w:type="spellStart"/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>Website</w:t>
          </w:r>
          <w:proofErr w:type="spellEnd"/>
        </w:p>
        <w:p w14:paraId="77A3280C" w14:textId="77777777" w:rsidR="00D71414" w:rsidRPr="00FE4907" w:rsidRDefault="00D673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Montserrat Medium" w:eastAsia="Cambria" w:hAnsi="Montserrat Medium" w:cs="Cambria"/>
              <w:color w:val="000000"/>
              <w:sz w:val="16"/>
              <w:szCs w:val="16"/>
            </w:rPr>
          </w:pPr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>Email</w:t>
          </w:r>
        </w:p>
      </w:tc>
      <w:tc>
        <w:tcPr>
          <w:tcW w:w="8255" w:type="dxa"/>
        </w:tcPr>
        <w:p w14:paraId="49445742" w14:textId="77777777" w:rsidR="00D71414" w:rsidRPr="00FE4907" w:rsidRDefault="00D673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Montserrat Medium" w:eastAsia="Cambria" w:hAnsi="Montserrat Medium" w:cs="Cambria"/>
              <w:color w:val="000000"/>
              <w:sz w:val="16"/>
              <w:szCs w:val="16"/>
            </w:rPr>
          </w:pPr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 xml:space="preserve">: </w:t>
          </w:r>
          <w:proofErr w:type="spellStart"/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>Jl</w:t>
          </w:r>
          <w:proofErr w:type="spellEnd"/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 xml:space="preserve"> </w:t>
          </w:r>
          <w:proofErr w:type="spellStart"/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>Anthurium</w:t>
          </w:r>
          <w:proofErr w:type="spellEnd"/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 xml:space="preserve"> </w:t>
          </w:r>
          <w:proofErr w:type="spellStart"/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>No</w:t>
          </w:r>
          <w:proofErr w:type="spellEnd"/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 xml:space="preserve"> 01, Dusun </w:t>
          </w:r>
          <w:proofErr w:type="spellStart"/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>Banjarsari</w:t>
          </w:r>
          <w:proofErr w:type="spellEnd"/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 xml:space="preserve">, Desa Sukoharjo  RT 01 RW 12 Kec. </w:t>
          </w:r>
          <w:proofErr w:type="spellStart"/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>Ngaglik</w:t>
          </w:r>
          <w:proofErr w:type="spellEnd"/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>, Kab. Sleman, DIY</w:t>
          </w:r>
        </w:p>
        <w:p w14:paraId="5DD46567" w14:textId="77777777" w:rsidR="00D71414" w:rsidRPr="00FE4907" w:rsidRDefault="00D673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Montserrat Medium" w:eastAsia="Cambria" w:hAnsi="Montserrat Medium" w:cs="Cambria"/>
              <w:color w:val="000000"/>
              <w:sz w:val="16"/>
              <w:szCs w:val="16"/>
            </w:rPr>
          </w:pPr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>: +62274 287 41 29</w:t>
          </w:r>
        </w:p>
        <w:p w14:paraId="384305DF" w14:textId="77777777" w:rsidR="00D71414" w:rsidRPr="00FE4907" w:rsidRDefault="00D673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Montserrat Medium" w:eastAsia="Cambria" w:hAnsi="Montserrat Medium" w:cs="Cambria"/>
              <w:color w:val="000000"/>
              <w:sz w:val="16"/>
              <w:szCs w:val="16"/>
            </w:rPr>
          </w:pPr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 xml:space="preserve">: </w:t>
          </w:r>
          <w:hyperlink r:id="rId1">
            <w:r w:rsidRPr="00FE4907">
              <w:rPr>
                <w:rFonts w:ascii="Montserrat Medium" w:eastAsia="Cambria" w:hAnsi="Montserrat Medium" w:cs="Cambria"/>
                <w:color w:val="000000"/>
                <w:sz w:val="16"/>
                <w:szCs w:val="16"/>
                <w:u w:val="single"/>
              </w:rPr>
              <w:t>www.tric-indonesia.com</w:t>
            </w:r>
          </w:hyperlink>
        </w:p>
        <w:p w14:paraId="7E451399" w14:textId="77777777" w:rsidR="00D71414" w:rsidRPr="00FE4907" w:rsidRDefault="00D673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rFonts w:ascii="Montserrat Medium" w:eastAsia="Cambria" w:hAnsi="Montserrat Medium" w:cs="Cambria"/>
              <w:color w:val="000000"/>
              <w:sz w:val="16"/>
              <w:szCs w:val="16"/>
            </w:rPr>
          </w:pPr>
          <w:r w:rsidRPr="00FE4907">
            <w:rPr>
              <w:rFonts w:ascii="Montserrat Medium" w:eastAsia="Cambria" w:hAnsi="Montserrat Medium" w:cs="Cambria"/>
              <w:color w:val="000000"/>
              <w:sz w:val="16"/>
              <w:szCs w:val="16"/>
            </w:rPr>
            <w:t xml:space="preserve">: info@tric-indonesia.com </w:t>
          </w:r>
        </w:p>
      </w:tc>
    </w:tr>
  </w:tbl>
  <w:p w14:paraId="1E9A3E52" w14:textId="77777777" w:rsidR="00D71414" w:rsidRDefault="00D714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E5592C7" w14:textId="77777777" w:rsidR="00D71414" w:rsidRDefault="00D7141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48E18" w14:textId="77777777" w:rsidR="003C1C1A" w:rsidRDefault="003C1C1A">
      <w:pPr>
        <w:spacing w:after="0" w:line="240" w:lineRule="auto"/>
      </w:pPr>
      <w:r>
        <w:separator/>
      </w:r>
    </w:p>
  </w:footnote>
  <w:footnote w:type="continuationSeparator" w:id="0">
    <w:p w14:paraId="6462C21D" w14:textId="77777777" w:rsidR="003C1C1A" w:rsidRDefault="003C1C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D7307" w14:textId="77777777" w:rsidR="00D71414" w:rsidRDefault="00D6733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smallCaps/>
        <w:color w:val="FFFFFF"/>
      </w:rPr>
    </w:pPr>
    <w:r>
      <w:rPr>
        <w:smallCaps/>
        <w:color w:val="FFFFFF"/>
      </w:rPr>
      <w:t>TROPICAL RAINFOREST INTERNATIONAL CERTIFICATION</w:t>
    </w:r>
  </w:p>
  <w:p w14:paraId="0AC2A9A4" w14:textId="77777777" w:rsidR="00D71414" w:rsidRDefault="00D71414">
    <w:pPr>
      <w:pBdr>
        <w:top w:val="nil"/>
        <w:left w:val="nil"/>
        <w:bottom w:val="single" w:sz="12" w:space="1" w:color="7B7B7B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68F2A0BD" w14:textId="77777777" w:rsidR="00D71414" w:rsidRDefault="00D6733D">
    <w:pPr>
      <w:pBdr>
        <w:top w:val="nil"/>
        <w:left w:val="nil"/>
        <w:bottom w:val="single" w:sz="12" w:space="1" w:color="7B7B7B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826C5E7" wp14:editId="1282FA99">
          <wp:simplePos x="0" y="0"/>
          <wp:positionH relativeFrom="column">
            <wp:posOffset>-15874</wp:posOffset>
          </wp:positionH>
          <wp:positionV relativeFrom="paragraph">
            <wp:posOffset>-654684</wp:posOffset>
          </wp:positionV>
          <wp:extent cx="1979295" cy="731520"/>
          <wp:effectExtent l="0" t="0" r="0" b="0"/>
          <wp:wrapNone/>
          <wp:docPr id="4" name="image1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9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79295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A7E13"/>
    <w:multiLevelType w:val="multilevel"/>
    <w:tmpl w:val="F59615E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593D3A"/>
    <w:multiLevelType w:val="multilevel"/>
    <w:tmpl w:val="F59615E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18753454">
    <w:abstractNumId w:val="0"/>
  </w:num>
  <w:num w:numId="2" w16cid:durableId="532159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414"/>
    <w:rsid w:val="00001BBF"/>
    <w:rsid w:val="00006724"/>
    <w:rsid w:val="00024F3C"/>
    <w:rsid w:val="0006370B"/>
    <w:rsid w:val="000A4174"/>
    <w:rsid w:val="000D0D89"/>
    <w:rsid w:val="000D3409"/>
    <w:rsid w:val="000D5FA8"/>
    <w:rsid w:val="000F7D19"/>
    <w:rsid w:val="0014284B"/>
    <w:rsid w:val="0016418E"/>
    <w:rsid w:val="001756D1"/>
    <w:rsid w:val="001A6E19"/>
    <w:rsid w:val="001E229D"/>
    <w:rsid w:val="001F3343"/>
    <w:rsid w:val="00226C61"/>
    <w:rsid w:val="002602FB"/>
    <w:rsid w:val="00287004"/>
    <w:rsid w:val="002D7AA0"/>
    <w:rsid w:val="00300D49"/>
    <w:rsid w:val="00325603"/>
    <w:rsid w:val="003469AB"/>
    <w:rsid w:val="00347A36"/>
    <w:rsid w:val="003C0C42"/>
    <w:rsid w:val="003C1C1A"/>
    <w:rsid w:val="003D014A"/>
    <w:rsid w:val="003E0552"/>
    <w:rsid w:val="004109D8"/>
    <w:rsid w:val="00416A85"/>
    <w:rsid w:val="00431659"/>
    <w:rsid w:val="00441AA4"/>
    <w:rsid w:val="00481DEA"/>
    <w:rsid w:val="004E253E"/>
    <w:rsid w:val="004E4269"/>
    <w:rsid w:val="004F0700"/>
    <w:rsid w:val="0055779F"/>
    <w:rsid w:val="00566C62"/>
    <w:rsid w:val="005677F4"/>
    <w:rsid w:val="00572586"/>
    <w:rsid w:val="0058203B"/>
    <w:rsid w:val="005B16C1"/>
    <w:rsid w:val="005D034D"/>
    <w:rsid w:val="005E6AD6"/>
    <w:rsid w:val="005E6E2B"/>
    <w:rsid w:val="005F4D5D"/>
    <w:rsid w:val="006157AA"/>
    <w:rsid w:val="006753AF"/>
    <w:rsid w:val="00692058"/>
    <w:rsid w:val="006B0FE8"/>
    <w:rsid w:val="006B21F0"/>
    <w:rsid w:val="006D06E2"/>
    <w:rsid w:val="006D7924"/>
    <w:rsid w:val="007562AF"/>
    <w:rsid w:val="00761E47"/>
    <w:rsid w:val="007651C5"/>
    <w:rsid w:val="00776530"/>
    <w:rsid w:val="00784C80"/>
    <w:rsid w:val="007B6ADF"/>
    <w:rsid w:val="007E33C2"/>
    <w:rsid w:val="007F44CF"/>
    <w:rsid w:val="00801D82"/>
    <w:rsid w:val="00814E7E"/>
    <w:rsid w:val="0087650D"/>
    <w:rsid w:val="00891C5D"/>
    <w:rsid w:val="00893482"/>
    <w:rsid w:val="008C7372"/>
    <w:rsid w:val="008F12B5"/>
    <w:rsid w:val="008F3598"/>
    <w:rsid w:val="00907F55"/>
    <w:rsid w:val="009152DB"/>
    <w:rsid w:val="009638C5"/>
    <w:rsid w:val="009B154E"/>
    <w:rsid w:val="009B2406"/>
    <w:rsid w:val="009B24DC"/>
    <w:rsid w:val="009D43BD"/>
    <w:rsid w:val="00A134A7"/>
    <w:rsid w:val="00A27AC6"/>
    <w:rsid w:val="00A352BA"/>
    <w:rsid w:val="00A37F84"/>
    <w:rsid w:val="00A87F88"/>
    <w:rsid w:val="00AA1354"/>
    <w:rsid w:val="00AA47C0"/>
    <w:rsid w:val="00AB155C"/>
    <w:rsid w:val="00AC2523"/>
    <w:rsid w:val="00AC5885"/>
    <w:rsid w:val="00AD2484"/>
    <w:rsid w:val="00AD7AC4"/>
    <w:rsid w:val="00AE1140"/>
    <w:rsid w:val="00AF7900"/>
    <w:rsid w:val="00B0151E"/>
    <w:rsid w:val="00B36CF0"/>
    <w:rsid w:val="00B75C45"/>
    <w:rsid w:val="00C2386D"/>
    <w:rsid w:val="00C42030"/>
    <w:rsid w:val="00C55C81"/>
    <w:rsid w:val="00C65961"/>
    <w:rsid w:val="00C727E5"/>
    <w:rsid w:val="00CB5F33"/>
    <w:rsid w:val="00CC27A7"/>
    <w:rsid w:val="00CC6CCA"/>
    <w:rsid w:val="00CE38CD"/>
    <w:rsid w:val="00D159CD"/>
    <w:rsid w:val="00D237FF"/>
    <w:rsid w:val="00D266D9"/>
    <w:rsid w:val="00D50282"/>
    <w:rsid w:val="00D6733D"/>
    <w:rsid w:val="00D67CC0"/>
    <w:rsid w:val="00D71414"/>
    <w:rsid w:val="00DB04F2"/>
    <w:rsid w:val="00DC0FA0"/>
    <w:rsid w:val="00E267DD"/>
    <w:rsid w:val="00E537DE"/>
    <w:rsid w:val="00EA1C5B"/>
    <w:rsid w:val="00EA6E65"/>
    <w:rsid w:val="00ED3C24"/>
    <w:rsid w:val="00F0087A"/>
    <w:rsid w:val="00F20381"/>
    <w:rsid w:val="00F34B10"/>
    <w:rsid w:val="00F46B86"/>
    <w:rsid w:val="00F46C7D"/>
    <w:rsid w:val="00F47152"/>
    <w:rsid w:val="00F53573"/>
    <w:rsid w:val="00F66C85"/>
    <w:rsid w:val="00F75455"/>
    <w:rsid w:val="00FA4AF9"/>
    <w:rsid w:val="00FA599F"/>
    <w:rsid w:val="00FA7DA6"/>
    <w:rsid w:val="00FE098C"/>
    <w:rsid w:val="00FE4907"/>
    <w:rsid w:val="00FE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EF79DD"/>
  <w15:docId w15:val="{1608D3ED-0AC2-4B40-B94D-6F88B089C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58317D"/>
    <w:rPr>
      <w:color w:val="0563C1" w:themeColor="hyperlink"/>
      <w:u w:val="single"/>
    </w:rPr>
  </w:style>
  <w:style w:type="table" w:styleId="GridTable1Light-Accent6">
    <w:name w:val="Grid Table 1 Light Accent 6"/>
    <w:basedOn w:val="TableNormal"/>
    <w:uiPriority w:val="46"/>
    <w:rsid w:val="0058317D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1E7153"/>
    <w:pPr>
      <w:ind w:left="720"/>
      <w:contextualSpacing/>
    </w:pPr>
  </w:style>
  <w:style w:type="table" w:styleId="TableGrid">
    <w:name w:val="Table Grid"/>
    <w:basedOn w:val="TableNormal"/>
    <w:uiPriority w:val="39"/>
    <w:rsid w:val="001E7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1E7153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Header">
    <w:name w:val="header"/>
    <w:basedOn w:val="Normal"/>
    <w:link w:val="HeaderChar"/>
    <w:unhideWhenUsed/>
    <w:rsid w:val="0068127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rsid w:val="0068127F"/>
    <w:rPr>
      <w:lang w:val="en-US"/>
    </w:rPr>
  </w:style>
  <w:style w:type="paragraph" w:styleId="Footer">
    <w:name w:val="footer"/>
    <w:basedOn w:val="Normal"/>
    <w:link w:val="FooterChar"/>
    <w:unhideWhenUsed/>
    <w:rsid w:val="0068127F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rsid w:val="0068127F"/>
    <w:rPr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A8D08D"/>
        </w:tcBorders>
      </w:tcPr>
    </w:tblStylePr>
    <w:tblStylePr w:type="lastRow">
      <w:rPr>
        <w:b/>
      </w:rPr>
      <w:tblPr/>
      <w:tcPr>
        <w:tcBorders>
          <w:top w:val="single" w:sz="4" w:space="0" w:color="A8D08D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70AD47"/>
          <w:left w:val="single" w:sz="4" w:space="0" w:color="70AD47"/>
          <w:bottom w:val="single" w:sz="4" w:space="0" w:color="70AD47"/>
          <w:right w:val="single" w:sz="4" w:space="0" w:color="70AD47"/>
          <w:insideH w:val="nil"/>
          <w:insideV w:val="nil"/>
        </w:tcBorders>
        <w:shd w:val="clear" w:color="auto" w:fill="70AD47"/>
      </w:tcPr>
    </w:tblStylePr>
    <w:tblStylePr w:type="lastRow">
      <w:rPr>
        <w:b/>
      </w:rPr>
      <w:tblPr/>
      <w:tcPr>
        <w:tcBorders>
          <w:top w:val="single" w:sz="4" w:space="0" w:color="70AD47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566C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71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keting@tric-indonesia.com" TargetMode="External"/><Relationship Id="rId13" Type="http://schemas.openxmlformats.org/officeDocument/2006/relationships/diagramData" Target="diagrams/data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diagramLayout" Target="diagrams/layout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ric-indonesi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#1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C1AA9D6-FE66-4033-A366-6DC7D2489B99}" type="doc">
      <dgm:prSet loTypeId="urn:microsoft.com/office/officeart/2005/8/layout/process5" loCatId="process" qsTypeId="urn:microsoft.com/office/officeart/2005/8/quickstyle/simple5#1" qsCatId="simple" csTypeId="urn:microsoft.com/office/officeart/2005/8/colors/accent0_3#1" csCatId="mainScheme" phldr="1"/>
      <dgm:spPr/>
      <dgm:t>
        <a:bodyPr/>
        <a:lstStyle/>
        <a:p>
          <a:endParaRPr lang="en-ID"/>
        </a:p>
      </dgm:t>
    </dgm:pt>
    <dgm:pt modelId="{A7A76BC9-79A4-4F18-B935-30A72C60238B}">
      <dgm:prSet phldrT="[Text]" custT="1"/>
      <dgm:spPr/>
      <dgm:t>
        <a:bodyPr/>
        <a:lstStyle/>
        <a:p>
          <a:r>
            <a:rPr lang="en-US" sz="1200" b="1" dirty="0"/>
            <a:t>Aplikasi </a:t>
          </a:r>
          <a:r>
            <a:rPr lang="en-US" sz="1200" b="1" dirty="0" err="1"/>
            <a:t>Permohonan</a:t>
          </a:r>
          <a:r>
            <a:rPr lang="en-US" sz="1200" b="1" dirty="0"/>
            <a:t> Oleh PPIU/PIHK (website TATS)</a:t>
          </a:r>
        </a:p>
      </dgm:t>
    </dgm:pt>
    <dgm:pt modelId="{FA0E84B4-60F1-4E7A-9E4B-3CB64AD6A683}" type="parTrans" cxnId="{368318FC-D2FC-4E35-A146-2EA2FB675D6B}">
      <dgm:prSet/>
      <dgm:spPr/>
      <dgm:t>
        <a:bodyPr/>
        <a:lstStyle/>
        <a:p>
          <a:endParaRPr lang="en-US"/>
        </a:p>
      </dgm:t>
    </dgm:pt>
    <dgm:pt modelId="{10862C81-7883-43E9-A366-9616CA4B22A9}" type="sibTrans" cxnId="{368318FC-D2FC-4E35-A146-2EA2FB675D6B}">
      <dgm:prSet custT="1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endParaRPr lang="en-US" sz="900" b="1"/>
        </a:p>
      </dgm:t>
    </dgm:pt>
    <dgm:pt modelId="{8D27386D-43F5-4ABD-BFB8-A91F7B2BB489}">
      <dgm:prSet phldrT="[Text]" custT="1"/>
      <dgm:spPr/>
      <dgm:t>
        <a:bodyPr/>
        <a:lstStyle/>
        <a:p>
          <a:r>
            <a:rPr lang="en-US" sz="1200" b="1" dirty="0" err="1"/>
            <a:t>Pengajuan</a:t>
          </a:r>
          <a:r>
            <a:rPr lang="en-US" sz="1200" b="1" dirty="0"/>
            <a:t> Sertifikasi oleh PPIU di </a:t>
          </a:r>
          <a:r>
            <a:rPr lang="en-US" sz="1200" b="1" dirty="0" err="1"/>
            <a:t>Siskopatuh</a:t>
          </a:r>
          <a:endParaRPr lang="en-US" sz="1200" b="1" dirty="0"/>
        </a:p>
      </dgm:t>
    </dgm:pt>
    <dgm:pt modelId="{C5481315-9F3C-4DE7-8053-3F5B9B10E380}" type="parTrans" cxnId="{5AA45B1D-AD8E-4B8B-AECF-52F11B94F95C}">
      <dgm:prSet/>
      <dgm:spPr/>
      <dgm:t>
        <a:bodyPr/>
        <a:lstStyle/>
        <a:p>
          <a:endParaRPr lang="en-US"/>
        </a:p>
      </dgm:t>
    </dgm:pt>
    <dgm:pt modelId="{906A6CE9-B7B1-4AF5-8B64-5F1003E5C6F7}" type="sibTrans" cxnId="{5AA45B1D-AD8E-4B8B-AECF-52F11B94F95C}">
      <dgm:prSet custT="1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endParaRPr lang="en-US" sz="900" b="1"/>
        </a:p>
      </dgm:t>
    </dgm:pt>
    <dgm:pt modelId="{55324496-974B-4D51-B50F-F3C8E58446A0}">
      <dgm:prSet phldrT="[Text]" custT="1"/>
      <dgm:spPr>
        <a:solidFill>
          <a:schemeClr val="accent2">
            <a:lumMod val="75000"/>
          </a:schemeClr>
        </a:solidFill>
      </dgm:spPr>
      <dgm:t>
        <a:bodyPr/>
        <a:lstStyle/>
        <a:p>
          <a:r>
            <a:rPr lang="en-US" sz="1200" b="1" dirty="0" err="1"/>
            <a:t>Verifikasi</a:t>
          </a:r>
          <a:r>
            <a:rPr lang="en-US" sz="1200" b="1" dirty="0"/>
            <a:t> dan </a:t>
          </a:r>
          <a:r>
            <a:rPr lang="en-US" sz="1200" b="1" dirty="0" err="1"/>
            <a:t>Penerbitan</a:t>
          </a:r>
          <a:r>
            <a:rPr lang="en-US" sz="1200" b="1" dirty="0"/>
            <a:t> Surat </a:t>
          </a:r>
          <a:r>
            <a:rPr lang="en-US" sz="1200" b="1" dirty="0" err="1"/>
            <a:t>Pengantar</a:t>
          </a:r>
          <a:r>
            <a:rPr lang="en-US" sz="1200" b="1" dirty="0"/>
            <a:t> Audit oleh </a:t>
          </a:r>
          <a:r>
            <a:rPr lang="en-US" sz="1200" b="1" dirty="0" err="1"/>
            <a:t>Kemenag</a:t>
          </a:r>
          <a:endParaRPr lang="en-US" sz="1200" b="1" dirty="0"/>
        </a:p>
      </dgm:t>
    </dgm:pt>
    <dgm:pt modelId="{33BA4627-556D-4CA9-9589-87FC67770424}" type="parTrans" cxnId="{856F58EE-6C5C-4943-971F-5776B9847A24}">
      <dgm:prSet/>
      <dgm:spPr/>
      <dgm:t>
        <a:bodyPr/>
        <a:lstStyle/>
        <a:p>
          <a:endParaRPr lang="en-US"/>
        </a:p>
      </dgm:t>
    </dgm:pt>
    <dgm:pt modelId="{180B5B66-3AF8-478D-94A2-F2057D2701CC}" type="sibTrans" cxnId="{856F58EE-6C5C-4943-971F-5776B9847A24}">
      <dgm:prSet custT="1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endParaRPr lang="en-US" sz="900" b="1"/>
        </a:p>
      </dgm:t>
    </dgm:pt>
    <dgm:pt modelId="{F1042DE3-B611-42A1-979E-4124D7B5D851}">
      <dgm:prSet phldrT="[Text]" custT="1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US" sz="1200" b="1" dirty="0"/>
            <a:t>Audit </a:t>
          </a:r>
          <a:r>
            <a:rPr lang="en-US" sz="1200" b="1" dirty="0" err="1"/>
            <a:t>Lapangan</a:t>
          </a:r>
          <a:endParaRPr lang="en-US" sz="1200" b="1" dirty="0"/>
        </a:p>
      </dgm:t>
    </dgm:pt>
    <dgm:pt modelId="{34A15387-8B01-4148-996B-46CDA3E7FBFB}" type="parTrans" cxnId="{8444D49C-FED7-466E-9EA3-4F5CDFDD9AA9}">
      <dgm:prSet/>
      <dgm:spPr/>
      <dgm:t>
        <a:bodyPr/>
        <a:lstStyle/>
        <a:p>
          <a:endParaRPr lang="en-US"/>
        </a:p>
      </dgm:t>
    </dgm:pt>
    <dgm:pt modelId="{921DD47B-C1F8-4C61-B17F-98BC254CC288}" type="sibTrans" cxnId="{8444D49C-FED7-466E-9EA3-4F5CDFDD9AA9}">
      <dgm:prSet custT="1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endParaRPr lang="en-US" sz="900" b="1"/>
        </a:p>
      </dgm:t>
    </dgm:pt>
    <dgm:pt modelId="{D1444C1F-F964-461B-AF62-AA2239BC8C57}">
      <dgm:prSet phldrT="[Text]" custT="1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US" sz="1200" b="1" dirty="0" err="1"/>
            <a:t>Penerbitan</a:t>
          </a:r>
          <a:r>
            <a:rPr lang="en-US" sz="1200" b="1" dirty="0"/>
            <a:t> </a:t>
          </a:r>
          <a:r>
            <a:rPr lang="en-US" sz="1200" b="1" dirty="0" err="1"/>
            <a:t>Sertifikat</a:t>
          </a:r>
          <a:endParaRPr lang="en-US" sz="1200" b="1" dirty="0"/>
        </a:p>
      </dgm:t>
    </dgm:pt>
    <dgm:pt modelId="{69D67B19-B1BD-4DE9-AEF7-424E1334FB1A}" type="parTrans" cxnId="{4D32245A-EDFC-4EC3-ADCC-7FCB4BFF2AE8}">
      <dgm:prSet/>
      <dgm:spPr/>
      <dgm:t>
        <a:bodyPr/>
        <a:lstStyle/>
        <a:p>
          <a:endParaRPr lang="en-US"/>
        </a:p>
      </dgm:t>
    </dgm:pt>
    <dgm:pt modelId="{42CD6B6A-72D5-4DEB-B760-56F27AFAB699}" type="sibTrans" cxnId="{4D32245A-EDFC-4EC3-ADCC-7FCB4BFF2AE8}">
      <dgm:prSet custT="1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endParaRPr lang="en-US" sz="900" b="1"/>
        </a:p>
      </dgm:t>
    </dgm:pt>
    <dgm:pt modelId="{C8FECEC5-ACC4-4A48-B2B7-2AD87B082141}">
      <dgm:prSet phldrT="[Text]" custT="1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US" sz="1200" b="1" dirty="0" err="1"/>
            <a:t>Penyusunan</a:t>
          </a:r>
          <a:r>
            <a:rPr lang="en-US" sz="1200" b="1" dirty="0"/>
            <a:t> dan Tanda Tangan Kontrak </a:t>
          </a:r>
          <a:r>
            <a:rPr lang="en-US" sz="1200" b="1" dirty="0" err="1"/>
            <a:t>Kerja</a:t>
          </a:r>
          <a:endParaRPr lang="en-US" sz="1200" b="1" dirty="0"/>
        </a:p>
      </dgm:t>
    </dgm:pt>
    <dgm:pt modelId="{A7BF2784-B270-4804-AF0C-C35F1CCF02C6}" type="parTrans" cxnId="{50AAC098-2FC7-4436-834A-4BB0AF1848B7}">
      <dgm:prSet/>
      <dgm:spPr/>
      <dgm:t>
        <a:bodyPr/>
        <a:lstStyle/>
        <a:p>
          <a:endParaRPr lang="id-ID"/>
        </a:p>
      </dgm:t>
    </dgm:pt>
    <dgm:pt modelId="{4EA6FF4A-7C39-41F0-8500-54584F86D023}" type="sibTrans" cxnId="{50AAC098-2FC7-4436-834A-4BB0AF1848B7}">
      <dgm:prSet custT="1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endParaRPr lang="id-ID" sz="900" b="1"/>
        </a:p>
      </dgm:t>
    </dgm:pt>
    <dgm:pt modelId="{24197B97-61F2-4956-98AD-34950B88E7D5}">
      <dgm:prSet phldrT="[Text]" custT="1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US" sz="1200" b="1" dirty="0"/>
            <a:t>Technical Review Laporan</a:t>
          </a:r>
        </a:p>
      </dgm:t>
    </dgm:pt>
    <dgm:pt modelId="{42C0C490-87AA-49C6-976A-87FAE3E86BF7}" type="parTrans" cxnId="{5C257737-A867-4A60-937A-E9D05C7A0B34}">
      <dgm:prSet/>
      <dgm:spPr/>
      <dgm:t>
        <a:bodyPr/>
        <a:lstStyle/>
        <a:p>
          <a:endParaRPr lang="id-ID"/>
        </a:p>
      </dgm:t>
    </dgm:pt>
    <dgm:pt modelId="{04415DB0-DB3D-4293-9226-3D7DC72CF093}" type="sibTrans" cxnId="{5C257737-A867-4A60-937A-E9D05C7A0B34}">
      <dgm:prSet custT="1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endParaRPr lang="id-ID" sz="900" b="1"/>
        </a:p>
      </dgm:t>
    </dgm:pt>
    <dgm:pt modelId="{8CDC40EB-61C4-4931-BF88-FCDF163E85A8}">
      <dgm:prSet phldrT="[Text]" custT="1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US" sz="1200" b="1" dirty="0"/>
            <a:t>Surat </a:t>
          </a:r>
          <a:r>
            <a:rPr lang="en-US" sz="1200" b="1" dirty="0" err="1"/>
            <a:t>Penawaran</a:t>
          </a:r>
          <a:r>
            <a:rPr lang="en-US" sz="1200" b="1" dirty="0"/>
            <a:t> </a:t>
          </a:r>
          <a:r>
            <a:rPr lang="en-US" sz="1200" b="1" dirty="0" err="1"/>
            <a:t>Biaya</a:t>
          </a:r>
          <a:r>
            <a:rPr lang="en-US" sz="1200" b="1" dirty="0"/>
            <a:t> </a:t>
          </a:r>
          <a:r>
            <a:rPr lang="en-US" sz="1200" b="1" dirty="0" err="1"/>
            <a:t>Sertifikasi</a:t>
          </a:r>
          <a:r>
            <a:rPr lang="en-US" sz="1200" b="1" dirty="0"/>
            <a:t> (SPH)</a:t>
          </a:r>
        </a:p>
      </dgm:t>
    </dgm:pt>
    <dgm:pt modelId="{E826FCA9-F746-4B65-B325-352790FC6EF5}" type="parTrans" cxnId="{AAA3D029-06DF-4E80-9145-DC503EBE2D55}">
      <dgm:prSet/>
      <dgm:spPr/>
      <dgm:t>
        <a:bodyPr/>
        <a:lstStyle/>
        <a:p>
          <a:endParaRPr lang="id-ID"/>
        </a:p>
      </dgm:t>
    </dgm:pt>
    <dgm:pt modelId="{FD267DFF-A783-4C54-B48F-D51089738187}" type="sibTrans" cxnId="{AAA3D029-06DF-4E80-9145-DC503EBE2D55}">
      <dgm:prSet custT="1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endParaRPr lang="id-ID" sz="900" b="1"/>
        </a:p>
      </dgm:t>
    </dgm:pt>
    <dgm:pt modelId="{443A7235-6F08-4347-990F-C36BC643C508}">
      <dgm:prSet phldrT="[Text]" custT="1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US" sz="1200" b="1" dirty="0"/>
            <a:t>Invoice DP</a:t>
          </a:r>
        </a:p>
      </dgm:t>
    </dgm:pt>
    <dgm:pt modelId="{08768C55-CBD4-4CA9-8E04-0C2FD23714B4}" type="parTrans" cxnId="{DDD76250-5EB7-491E-BBB3-1E765EE2B2EC}">
      <dgm:prSet/>
      <dgm:spPr/>
      <dgm:t>
        <a:bodyPr/>
        <a:lstStyle/>
        <a:p>
          <a:endParaRPr lang="id-ID"/>
        </a:p>
      </dgm:t>
    </dgm:pt>
    <dgm:pt modelId="{A10E3E71-D69A-4A86-AAE4-DC3274D75F86}" type="sibTrans" cxnId="{DDD76250-5EB7-491E-BBB3-1E765EE2B2EC}">
      <dgm:prSet custT="1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endParaRPr lang="id-ID" sz="900" b="1"/>
        </a:p>
      </dgm:t>
    </dgm:pt>
    <dgm:pt modelId="{965759A5-853B-431B-9596-06DC6B9205EB}">
      <dgm:prSet phldrT="[Text]" custT="1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US" sz="1200" b="1" dirty="0" err="1"/>
            <a:t>Pra</a:t>
          </a:r>
          <a:r>
            <a:rPr lang="en-US" sz="1200" b="1" dirty="0"/>
            <a:t> Audit</a:t>
          </a:r>
        </a:p>
      </dgm:t>
    </dgm:pt>
    <dgm:pt modelId="{E8CD7740-11DB-4779-8CC2-A358FBA42705}" type="parTrans" cxnId="{B43F62B0-7319-4C73-9044-C4BD13641A74}">
      <dgm:prSet/>
      <dgm:spPr/>
      <dgm:t>
        <a:bodyPr/>
        <a:lstStyle/>
        <a:p>
          <a:endParaRPr lang="id-ID"/>
        </a:p>
      </dgm:t>
    </dgm:pt>
    <dgm:pt modelId="{91FA22C1-8105-47BB-BB0B-703BFE38E896}" type="sibTrans" cxnId="{B43F62B0-7319-4C73-9044-C4BD13641A74}">
      <dgm:prSet custT="1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endParaRPr lang="id-ID" sz="900" b="1"/>
        </a:p>
      </dgm:t>
    </dgm:pt>
    <dgm:pt modelId="{93C068CB-5314-438E-878D-766BBCA79329}">
      <dgm:prSet phldrT="[Text]" custT="1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US" sz="1200" b="1" dirty="0"/>
            <a:t>Penawaran </a:t>
          </a:r>
          <a:r>
            <a:rPr lang="en-US" sz="1200" b="1" dirty="0" err="1"/>
            <a:t>Jadwal</a:t>
          </a:r>
          <a:r>
            <a:rPr lang="en-US" sz="1200" b="1" dirty="0"/>
            <a:t> Audit</a:t>
          </a:r>
        </a:p>
      </dgm:t>
    </dgm:pt>
    <dgm:pt modelId="{DD4C7318-9385-4EB2-A4C6-EF71CE402758}" type="parTrans" cxnId="{9DE98E2C-CD97-488F-A72D-4F949B45ADFB}">
      <dgm:prSet/>
      <dgm:spPr/>
      <dgm:t>
        <a:bodyPr/>
        <a:lstStyle/>
        <a:p>
          <a:endParaRPr lang="id-ID"/>
        </a:p>
      </dgm:t>
    </dgm:pt>
    <dgm:pt modelId="{21CB23AD-E472-4A20-AC5D-50DF74E6F93D}" type="sibTrans" cxnId="{9DE98E2C-CD97-488F-A72D-4F949B45ADFB}">
      <dgm:prSet custT="1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endParaRPr lang="id-ID" sz="900" b="1"/>
        </a:p>
      </dgm:t>
    </dgm:pt>
    <dgm:pt modelId="{C6084F44-702B-4918-A97F-921FA7AA884E}">
      <dgm:prSet phldrT="[Text]" custT="1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US" sz="1200" b="1" dirty="0"/>
            <a:t>Invoice </a:t>
          </a:r>
          <a:r>
            <a:rPr lang="en-US" sz="1200" b="1" dirty="0" err="1"/>
            <a:t>Pelunasan</a:t>
          </a:r>
          <a:endParaRPr lang="en-US" sz="1200" b="1" dirty="0"/>
        </a:p>
      </dgm:t>
    </dgm:pt>
    <dgm:pt modelId="{68DA9FEC-23B6-4DD5-ABF9-1ACBB91613BE}" type="parTrans" cxnId="{1E3AE683-5902-4010-B1A0-DB329D790EE6}">
      <dgm:prSet/>
      <dgm:spPr/>
      <dgm:t>
        <a:bodyPr/>
        <a:lstStyle/>
        <a:p>
          <a:endParaRPr lang="id-ID"/>
        </a:p>
      </dgm:t>
    </dgm:pt>
    <dgm:pt modelId="{6A6DF02A-CC83-4394-8855-50E6A14239B7}" type="sibTrans" cxnId="{1E3AE683-5902-4010-B1A0-DB329D790EE6}">
      <dgm:prSet custT="1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endParaRPr lang="id-ID" sz="900" b="1"/>
        </a:p>
      </dgm:t>
    </dgm:pt>
    <dgm:pt modelId="{7691E827-E24A-455D-983A-61BED0DB8BD5}">
      <dgm:prSet phldrT="[Text]" custT="1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US" sz="1200" b="1" dirty="0" err="1"/>
            <a:t>Konfirmasi</a:t>
          </a:r>
          <a:r>
            <a:rPr lang="en-US" sz="1200" b="1" dirty="0"/>
            <a:t> Draft </a:t>
          </a:r>
          <a:r>
            <a:rPr lang="en-US" sz="1200" b="1" dirty="0" err="1"/>
            <a:t>Sertifkat</a:t>
          </a:r>
          <a:endParaRPr lang="en-US" sz="1200" b="1" dirty="0"/>
        </a:p>
      </dgm:t>
    </dgm:pt>
    <dgm:pt modelId="{95480C2C-98E6-406F-AB33-0F72F10CD752}" type="parTrans" cxnId="{EF581843-D60C-4BF8-ABBC-889095E2B0FA}">
      <dgm:prSet/>
      <dgm:spPr/>
      <dgm:t>
        <a:bodyPr/>
        <a:lstStyle/>
        <a:p>
          <a:endParaRPr lang="id-ID"/>
        </a:p>
      </dgm:t>
    </dgm:pt>
    <dgm:pt modelId="{51D42FE1-856B-4688-84AE-281DC6FF05A2}" type="sibTrans" cxnId="{EF581843-D60C-4BF8-ABBC-889095E2B0FA}">
      <dgm:prSet custT="1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endParaRPr lang="id-ID" sz="900" b="1"/>
        </a:p>
      </dgm:t>
    </dgm:pt>
    <dgm:pt modelId="{881D6097-B879-4D15-99A7-D4439758F5AD}">
      <dgm:prSet phldrT="[Text]" custT="1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US" sz="1200" b="1" dirty="0"/>
            <a:t>Input Penilaian dan Submit Sertifikat </a:t>
          </a:r>
          <a:r>
            <a:rPr lang="en-US" sz="1200" b="1"/>
            <a:t>di Siskopatu</a:t>
          </a:r>
          <a:endParaRPr lang="en-US" sz="1200" b="1" dirty="0"/>
        </a:p>
      </dgm:t>
    </dgm:pt>
    <dgm:pt modelId="{4568CAE6-5D77-4BB8-97EE-36E0D0F019A3}" type="parTrans" cxnId="{6A7DE106-A193-4C93-94DF-D7507D0EE49F}">
      <dgm:prSet/>
      <dgm:spPr/>
      <dgm:t>
        <a:bodyPr/>
        <a:lstStyle/>
        <a:p>
          <a:endParaRPr lang="id-ID"/>
        </a:p>
      </dgm:t>
    </dgm:pt>
    <dgm:pt modelId="{50022592-0060-4A38-A0EC-8B5607D8BDD6}" type="sibTrans" cxnId="{6A7DE106-A193-4C93-94DF-D7507D0EE49F}">
      <dgm:prSet custT="1"/>
      <dgm:spPr/>
      <dgm:t>
        <a:bodyPr/>
        <a:lstStyle/>
        <a:p>
          <a:endParaRPr lang="id-ID" sz="900" b="1"/>
        </a:p>
      </dgm:t>
    </dgm:pt>
    <dgm:pt modelId="{77433C52-D9E7-4C94-AFE0-3BA0177D0274}">
      <dgm:prSet phldrT="[Text]" custT="1"/>
      <dgm:spPr>
        <a:solidFill>
          <a:schemeClr val="accent6">
            <a:lumMod val="75000"/>
          </a:schemeClr>
        </a:solidFill>
      </dgm:spPr>
      <dgm:t>
        <a:bodyPr/>
        <a:lstStyle/>
        <a:p>
          <a:r>
            <a:rPr lang="en-US" sz="1200" b="1" dirty="0" err="1"/>
            <a:t>Tinjauan</a:t>
          </a:r>
          <a:r>
            <a:rPr lang="en-US" sz="1200" b="1" dirty="0"/>
            <a:t> Aplikasi (Form </a:t>
          </a:r>
          <a:r>
            <a:rPr lang="en-US" sz="1200" b="1" dirty="0" err="1"/>
            <a:t>Tinjauan</a:t>
          </a:r>
          <a:r>
            <a:rPr lang="en-US" sz="1200" b="1" dirty="0"/>
            <a:t> </a:t>
          </a:r>
          <a:r>
            <a:rPr lang="en-US" sz="1200" b="1" dirty="0" err="1"/>
            <a:t>Aplikasi</a:t>
          </a:r>
          <a:r>
            <a:rPr lang="en-US" sz="1200" b="1" dirty="0"/>
            <a:t>)</a:t>
          </a:r>
        </a:p>
      </dgm:t>
    </dgm:pt>
    <dgm:pt modelId="{952BAAB0-5B11-4630-BA7A-52F9C785E75D}" type="parTrans" cxnId="{2F028E14-BAF9-4E36-BBFF-6F712FBF0020}">
      <dgm:prSet/>
      <dgm:spPr/>
      <dgm:t>
        <a:bodyPr/>
        <a:lstStyle/>
        <a:p>
          <a:endParaRPr lang="en-US"/>
        </a:p>
      </dgm:t>
    </dgm:pt>
    <dgm:pt modelId="{9A72547B-200C-4461-BCD1-ABF00DB3E4EA}" type="sibTrans" cxnId="{2F028E14-BAF9-4E36-BBFF-6F712FBF0020}">
      <dgm:prSet custT="1"/>
      <dgm:spPr>
        <a:solidFill>
          <a:schemeClr val="tx1">
            <a:lumMod val="95000"/>
            <a:lumOff val="5000"/>
          </a:schemeClr>
        </a:solidFill>
      </dgm:spPr>
      <dgm:t>
        <a:bodyPr/>
        <a:lstStyle/>
        <a:p>
          <a:endParaRPr lang="en-US" sz="900" b="1"/>
        </a:p>
      </dgm:t>
    </dgm:pt>
    <dgm:pt modelId="{AEDEC900-56C3-4445-8AB3-F8046D47B8F9}" type="pres">
      <dgm:prSet presAssocID="{FC1AA9D6-FE66-4033-A366-6DC7D2489B99}" presName="diagram" presStyleCnt="0">
        <dgm:presLayoutVars>
          <dgm:dir/>
          <dgm:resizeHandles val="exact"/>
        </dgm:presLayoutVars>
      </dgm:prSet>
      <dgm:spPr/>
    </dgm:pt>
    <dgm:pt modelId="{58B2C114-FB10-4C4F-95A1-DF4B078CA1B0}" type="pres">
      <dgm:prSet presAssocID="{A7A76BC9-79A4-4F18-B935-30A72C60238B}" presName="node" presStyleLbl="node1" presStyleIdx="0" presStyleCnt="15">
        <dgm:presLayoutVars>
          <dgm:bulletEnabled val="1"/>
        </dgm:presLayoutVars>
      </dgm:prSet>
      <dgm:spPr/>
    </dgm:pt>
    <dgm:pt modelId="{EBF455C8-472F-443A-8D56-E90B9F60832D}" type="pres">
      <dgm:prSet presAssocID="{10862C81-7883-43E9-A366-9616CA4B22A9}" presName="sibTrans" presStyleLbl="sibTrans2D1" presStyleIdx="0" presStyleCnt="14"/>
      <dgm:spPr/>
    </dgm:pt>
    <dgm:pt modelId="{60DC416A-9AB8-4EB7-808D-B93C3D2363C6}" type="pres">
      <dgm:prSet presAssocID="{10862C81-7883-43E9-A366-9616CA4B22A9}" presName="connectorText" presStyleLbl="sibTrans2D1" presStyleIdx="0" presStyleCnt="14"/>
      <dgm:spPr/>
    </dgm:pt>
    <dgm:pt modelId="{F160F05D-6569-477B-8FC8-9DCA485E861D}" type="pres">
      <dgm:prSet presAssocID="{77433C52-D9E7-4C94-AFE0-3BA0177D0274}" presName="node" presStyleLbl="node1" presStyleIdx="1" presStyleCnt="15">
        <dgm:presLayoutVars>
          <dgm:bulletEnabled val="1"/>
        </dgm:presLayoutVars>
      </dgm:prSet>
      <dgm:spPr/>
    </dgm:pt>
    <dgm:pt modelId="{39F2B0A2-CC68-40B1-9C08-E60546859F91}" type="pres">
      <dgm:prSet presAssocID="{9A72547B-200C-4461-BCD1-ABF00DB3E4EA}" presName="sibTrans" presStyleLbl="sibTrans2D1" presStyleIdx="1" presStyleCnt="14"/>
      <dgm:spPr/>
    </dgm:pt>
    <dgm:pt modelId="{5147375F-E65A-4A55-BA72-71E14891F43E}" type="pres">
      <dgm:prSet presAssocID="{9A72547B-200C-4461-BCD1-ABF00DB3E4EA}" presName="connectorText" presStyleLbl="sibTrans2D1" presStyleIdx="1" presStyleCnt="14"/>
      <dgm:spPr/>
    </dgm:pt>
    <dgm:pt modelId="{4FBDB4B7-64D4-4724-BF2B-72125B8A8FF4}" type="pres">
      <dgm:prSet presAssocID="{8CDC40EB-61C4-4931-BF88-FCDF163E85A8}" presName="node" presStyleLbl="node1" presStyleIdx="2" presStyleCnt="15">
        <dgm:presLayoutVars>
          <dgm:bulletEnabled val="1"/>
        </dgm:presLayoutVars>
      </dgm:prSet>
      <dgm:spPr/>
    </dgm:pt>
    <dgm:pt modelId="{7F7CB36A-B72F-4746-A1B9-ABB53F6D93F3}" type="pres">
      <dgm:prSet presAssocID="{FD267DFF-A783-4C54-B48F-D51089738187}" presName="sibTrans" presStyleLbl="sibTrans2D1" presStyleIdx="2" presStyleCnt="14"/>
      <dgm:spPr/>
    </dgm:pt>
    <dgm:pt modelId="{81C1BF4A-E13E-4942-8BB9-8E6522D9AB55}" type="pres">
      <dgm:prSet presAssocID="{FD267DFF-A783-4C54-B48F-D51089738187}" presName="connectorText" presStyleLbl="sibTrans2D1" presStyleIdx="2" presStyleCnt="14"/>
      <dgm:spPr/>
    </dgm:pt>
    <dgm:pt modelId="{0605872D-6FC0-4449-B71B-A37DB17611A4}" type="pres">
      <dgm:prSet presAssocID="{C8FECEC5-ACC4-4A48-B2B7-2AD87B082141}" presName="node" presStyleLbl="node1" presStyleIdx="3" presStyleCnt="15">
        <dgm:presLayoutVars>
          <dgm:bulletEnabled val="1"/>
        </dgm:presLayoutVars>
      </dgm:prSet>
      <dgm:spPr/>
    </dgm:pt>
    <dgm:pt modelId="{599A20AB-A903-416E-87F9-68B2FA059F20}" type="pres">
      <dgm:prSet presAssocID="{4EA6FF4A-7C39-41F0-8500-54584F86D023}" presName="sibTrans" presStyleLbl="sibTrans2D1" presStyleIdx="3" presStyleCnt="14"/>
      <dgm:spPr/>
    </dgm:pt>
    <dgm:pt modelId="{0A0AB311-F98D-48FD-A69E-D11E9A122549}" type="pres">
      <dgm:prSet presAssocID="{4EA6FF4A-7C39-41F0-8500-54584F86D023}" presName="connectorText" presStyleLbl="sibTrans2D1" presStyleIdx="3" presStyleCnt="14"/>
      <dgm:spPr/>
    </dgm:pt>
    <dgm:pt modelId="{45007C0B-A7BF-4425-82BE-170BA9CC7BAA}" type="pres">
      <dgm:prSet presAssocID="{443A7235-6F08-4347-990F-C36BC643C508}" presName="node" presStyleLbl="node1" presStyleIdx="4" presStyleCnt="15">
        <dgm:presLayoutVars>
          <dgm:bulletEnabled val="1"/>
        </dgm:presLayoutVars>
      </dgm:prSet>
      <dgm:spPr/>
    </dgm:pt>
    <dgm:pt modelId="{4C0B00E3-978D-410E-89CE-9EF946072654}" type="pres">
      <dgm:prSet presAssocID="{A10E3E71-D69A-4A86-AAE4-DC3274D75F86}" presName="sibTrans" presStyleLbl="sibTrans2D1" presStyleIdx="4" presStyleCnt="14"/>
      <dgm:spPr/>
    </dgm:pt>
    <dgm:pt modelId="{C306C03C-E9EC-4A51-BA9C-BA2C896EC776}" type="pres">
      <dgm:prSet presAssocID="{A10E3E71-D69A-4A86-AAE4-DC3274D75F86}" presName="connectorText" presStyleLbl="sibTrans2D1" presStyleIdx="4" presStyleCnt="14"/>
      <dgm:spPr/>
    </dgm:pt>
    <dgm:pt modelId="{69939DA6-6E12-44AB-B4FF-21A7F0CC7FCF}" type="pres">
      <dgm:prSet presAssocID="{8D27386D-43F5-4ABD-BFB8-A91F7B2BB489}" presName="node" presStyleLbl="node1" presStyleIdx="5" presStyleCnt="15">
        <dgm:presLayoutVars>
          <dgm:bulletEnabled val="1"/>
        </dgm:presLayoutVars>
      </dgm:prSet>
      <dgm:spPr/>
    </dgm:pt>
    <dgm:pt modelId="{EC13E04F-0801-4FF2-956F-D7DD5869950D}" type="pres">
      <dgm:prSet presAssocID="{906A6CE9-B7B1-4AF5-8B64-5F1003E5C6F7}" presName="sibTrans" presStyleLbl="sibTrans2D1" presStyleIdx="5" presStyleCnt="14"/>
      <dgm:spPr/>
    </dgm:pt>
    <dgm:pt modelId="{9990DE20-784E-41DC-9727-6EC7DCD97214}" type="pres">
      <dgm:prSet presAssocID="{906A6CE9-B7B1-4AF5-8B64-5F1003E5C6F7}" presName="connectorText" presStyleLbl="sibTrans2D1" presStyleIdx="5" presStyleCnt="14"/>
      <dgm:spPr/>
    </dgm:pt>
    <dgm:pt modelId="{BBE58FB0-C7A3-4A14-A913-8D0B6AC995BA}" type="pres">
      <dgm:prSet presAssocID="{965759A5-853B-431B-9596-06DC6B9205EB}" presName="node" presStyleLbl="node1" presStyleIdx="6" presStyleCnt="15">
        <dgm:presLayoutVars>
          <dgm:bulletEnabled val="1"/>
        </dgm:presLayoutVars>
      </dgm:prSet>
      <dgm:spPr/>
    </dgm:pt>
    <dgm:pt modelId="{4C47FA20-7412-4ECC-9650-6697323714FC}" type="pres">
      <dgm:prSet presAssocID="{91FA22C1-8105-47BB-BB0B-703BFE38E896}" presName="sibTrans" presStyleLbl="sibTrans2D1" presStyleIdx="6" presStyleCnt="14"/>
      <dgm:spPr/>
    </dgm:pt>
    <dgm:pt modelId="{71E3E366-388D-479F-B365-406243B2A138}" type="pres">
      <dgm:prSet presAssocID="{91FA22C1-8105-47BB-BB0B-703BFE38E896}" presName="connectorText" presStyleLbl="sibTrans2D1" presStyleIdx="6" presStyleCnt="14"/>
      <dgm:spPr/>
    </dgm:pt>
    <dgm:pt modelId="{05A5075D-493E-4A91-8B70-7673A14EADEF}" type="pres">
      <dgm:prSet presAssocID="{55324496-974B-4D51-B50F-F3C8E58446A0}" presName="node" presStyleLbl="node1" presStyleIdx="7" presStyleCnt="15">
        <dgm:presLayoutVars>
          <dgm:bulletEnabled val="1"/>
        </dgm:presLayoutVars>
      </dgm:prSet>
      <dgm:spPr/>
    </dgm:pt>
    <dgm:pt modelId="{8DE33E4F-3239-4DE0-B00F-59B2289E69A1}" type="pres">
      <dgm:prSet presAssocID="{180B5B66-3AF8-478D-94A2-F2057D2701CC}" presName="sibTrans" presStyleLbl="sibTrans2D1" presStyleIdx="7" presStyleCnt="14"/>
      <dgm:spPr/>
    </dgm:pt>
    <dgm:pt modelId="{33DD7F96-CDB5-4300-B630-1EACF5FEFE80}" type="pres">
      <dgm:prSet presAssocID="{180B5B66-3AF8-478D-94A2-F2057D2701CC}" presName="connectorText" presStyleLbl="sibTrans2D1" presStyleIdx="7" presStyleCnt="14"/>
      <dgm:spPr/>
    </dgm:pt>
    <dgm:pt modelId="{E2189628-CDD1-4DDB-9825-FAECAC8FEB74}" type="pres">
      <dgm:prSet presAssocID="{93C068CB-5314-438E-878D-766BBCA79329}" presName="node" presStyleLbl="node1" presStyleIdx="8" presStyleCnt="15">
        <dgm:presLayoutVars>
          <dgm:bulletEnabled val="1"/>
        </dgm:presLayoutVars>
      </dgm:prSet>
      <dgm:spPr/>
    </dgm:pt>
    <dgm:pt modelId="{F7DBC111-E75D-48D3-8A0B-EEF6DA542AAC}" type="pres">
      <dgm:prSet presAssocID="{21CB23AD-E472-4A20-AC5D-50DF74E6F93D}" presName="sibTrans" presStyleLbl="sibTrans2D1" presStyleIdx="8" presStyleCnt="14"/>
      <dgm:spPr/>
    </dgm:pt>
    <dgm:pt modelId="{1A514068-9E2D-46E1-8F9D-9DC24B211F69}" type="pres">
      <dgm:prSet presAssocID="{21CB23AD-E472-4A20-AC5D-50DF74E6F93D}" presName="connectorText" presStyleLbl="sibTrans2D1" presStyleIdx="8" presStyleCnt="14"/>
      <dgm:spPr/>
    </dgm:pt>
    <dgm:pt modelId="{5F83C3C1-2F9F-4D45-9DDE-C80FB4BFF443}" type="pres">
      <dgm:prSet presAssocID="{F1042DE3-B611-42A1-979E-4124D7B5D851}" presName="node" presStyleLbl="node1" presStyleIdx="9" presStyleCnt="15">
        <dgm:presLayoutVars>
          <dgm:bulletEnabled val="1"/>
        </dgm:presLayoutVars>
      </dgm:prSet>
      <dgm:spPr/>
    </dgm:pt>
    <dgm:pt modelId="{74F3805D-864D-4924-8D85-36F7008E2C74}" type="pres">
      <dgm:prSet presAssocID="{921DD47B-C1F8-4C61-B17F-98BC254CC288}" presName="sibTrans" presStyleLbl="sibTrans2D1" presStyleIdx="9" presStyleCnt="14"/>
      <dgm:spPr/>
    </dgm:pt>
    <dgm:pt modelId="{9E03D12C-58C3-47E8-BBB9-0230FB3C1A1E}" type="pres">
      <dgm:prSet presAssocID="{921DD47B-C1F8-4C61-B17F-98BC254CC288}" presName="connectorText" presStyleLbl="sibTrans2D1" presStyleIdx="9" presStyleCnt="14"/>
      <dgm:spPr/>
    </dgm:pt>
    <dgm:pt modelId="{93E977AC-B629-43DF-B762-6257C9451EA3}" type="pres">
      <dgm:prSet presAssocID="{C6084F44-702B-4918-A97F-921FA7AA884E}" presName="node" presStyleLbl="node1" presStyleIdx="10" presStyleCnt="15">
        <dgm:presLayoutVars>
          <dgm:bulletEnabled val="1"/>
        </dgm:presLayoutVars>
      </dgm:prSet>
      <dgm:spPr/>
    </dgm:pt>
    <dgm:pt modelId="{B871AB4A-F456-459C-90D0-60493D0DC502}" type="pres">
      <dgm:prSet presAssocID="{6A6DF02A-CC83-4394-8855-50E6A14239B7}" presName="sibTrans" presStyleLbl="sibTrans2D1" presStyleIdx="10" presStyleCnt="14"/>
      <dgm:spPr/>
    </dgm:pt>
    <dgm:pt modelId="{36E80CEF-4D7F-4707-9525-F28DFDF1F90E}" type="pres">
      <dgm:prSet presAssocID="{6A6DF02A-CC83-4394-8855-50E6A14239B7}" presName="connectorText" presStyleLbl="sibTrans2D1" presStyleIdx="10" presStyleCnt="14"/>
      <dgm:spPr/>
    </dgm:pt>
    <dgm:pt modelId="{9EBF75E8-3D3C-4F0F-AB13-958721598571}" type="pres">
      <dgm:prSet presAssocID="{24197B97-61F2-4956-98AD-34950B88E7D5}" presName="node" presStyleLbl="node1" presStyleIdx="11" presStyleCnt="15">
        <dgm:presLayoutVars>
          <dgm:bulletEnabled val="1"/>
        </dgm:presLayoutVars>
      </dgm:prSet>
      <dgm:spPr/>
    </dgm:pt>
    <dgm:pt modelId="{E7960BDC-F96A-4718-A04F-6EA0AB6FB949}" type="pres">
      <dgm:prSet presAssocID="{04415DB0-DB3D-4293-9226-3D7DC72CF093}" presName="sibTrans" presStyleLbl="sibTrans2D1" presStyleIdx="11" presStyleCnt="14"/>
      <dgm:spPr/>
    </dgm:pt>
    <dgm:pt modelId="{622D38B3-ED6E-4087-B81E-01225B383145}" type="pres">
      <dgm:prSet presAssocID="{04415DB0-DB3D-4293-9226-3D7DC72CF093}" presName="connectorText" presStyleLbl="sibTrans2D1" presStyleIdx="11" presStyleCnt="14"/>
      <dgm:spPr/>
    </dgm:pt>
    <dgm:pt modelId="{FE2FE776-2A8B-418A-B8D3-EC8B878E17E0}" type="pres">
      <dgm:prSet presAssocID="{7691E827-E24A-455D-983A-61BED0DB8BD5}" presName="node" presStyleLbl="node1" presStyleIdx="12" presStyleCnt="15">
        <dgm:presLayoutVars>
          <dgm:bulletEnabled val="1"/>
        </dgm:presLayoutVars>
      </dgm:prSet>
      <dgm:spPr/>
    </dgm:pt>
    <dgm:pt modelId="{400C6D1F-BEC2-4E78-A0C2-B117629C2A49}" type="pres">
      <dgm:prSet presAssocID="{51D42FE1-856B-4688-84AE-281DC6FF05A2}" presName="sibTrans" presStyleLbl="sibTrans2D1" presStyleIdx="12" presStyleCnt="14"/>
      <dgm:spPr/>
    </dgm:pt>
    <dgm:pt modelId="{D21FE572-8F65-4884-9379-C26D7CB71000}" type="pres">
      <dgm:prSet presAssocID="{51D42FE1-856B-4688-84AE-281DC6FF05A2}" presName="connectorText" presStyleLbl="sibTrans2D1" presStyleIdx="12" presStyleCnt="14"/>
      <dgm:spPr/>
    </dgm:pt>
    <dgm:pt modelId="{F273E9A3-DB87-4050-AEC4-80F7ADA58E02}" type="pres">
      <dgm:prSet presAssocID="{D1444C1F-F964-461B-AF62-AA2239BC8C57}" presName="node" presStyleLbl="node1" presStyleIdx="13" presStyleCnt="15">
        <dgm:presLayoutVars>
          <dgm:bulletEnabled val="1"/>
        </dgm:presLayoutVars>
      </dgm:prSet>
      <dgm:spPr/>
    </dgm:pt>
    <dgm:pt modelId="{85CC787F-1E6E-497E-B442-2658BCB0E5D7}" type="pres">
      <dgm:prSet presAssocID="{42CD6B6A-72D5-4DEB-B760-56F27AFAB699}" presName="sibTrans" presStyleLbl="sibTrans2D1" presStyleIdx="13" presStyleCnt="14"/>
      <dgm:spPr/>
    </dgm:pt>
    <dgm:pt modelId="{2ACF3877-FBBE-465B-A230-E1AC403333DC}" type="pres">
      <dgm:prSet presAssocID="{42CD6B6A-72D5-4DEB-B760-56F27AFAB699}" presName="connectorText" presStyleLbl="sibTrans2D1" presStyleIdx="13" presStyleCnt="14"/>
      <dgm:spPr/>
    </dgm:pt>
    <dgm:pt modelId="{0137B1F4-D4D3-48FB-95A4-46A978B10DB9}" type="pres">
      <dgm:prSet presAssocID="{881D6097-B879-4D15-99A7-D4439758F5AD}" presName="node" presStyleLbl="node1" presStyleIdx="14" presStyleCnt="15">
        <dgm:presLayoutVars>
          <dgm:bulletEnabled val="1"/>
        </dgm:presLayoutVars>
      </dgm:prSet>
      <dgm:spPr/>
    </dgm:pt>
  </dgm:ptLst>
  <dgm:cxnLst>
    <dgm:cxn modelId="{81E2C002-594D-4E05-9D8A-11D560C7E4AE}" type="presOf" srcId="{180B5B66-3AF8-478D-94A2-F2057D2701CC}" destId="{33DD7F96-CDB5-4300-B630-1EACF5FEFE80}" srcOrd="1" destOrd="0" presId="urn:microsoft.com/office/officeart/2005/8/layout/process5"/>
    <dgm:cxn modelId="{6A7DE106-A193-4C93-94DF-D7507D0EE49F}" srcId="{FC1AA9D6-FE66-4033-A366-6DC7D2489B99}" destId="{881D6097-B879-4D15-99A7-D4439758F5AD}" srcOrd="14" destOrd="0" parTransId="{4568CAE6-5D77-4BB8-97EE-36E0D0F019A3}" sibTransId="{50022592-0060-4A38-A0EC-8B5607D8BDD6}"/>
    <dgm:cxn modelId="{43FAEC06-B92B-4239-B019-99AAE751EB2F}" type="presOf" srcId="{FD267DFF-A783-4C54-B48F-D51089738187}" destId="{7F7CB36A-B72F-4746-A1B9-ABB53F6D93F3}" srcOrd="0" destOrd="0" presId="urn:microsoft.com/office/officeart/2005/8/layout/process5"/>
    <dgm:cxn modelId="{2F028E14-BAF9-4E36-BBFF-6F712FBF0020}" srcId="{FC1AA9D6-FE66-4033-A366-6DC7D2489B99}" destId="{77433C52-D9E7-4C94-AFE0-3BA0177D0274}" srcOrd="1" destOrd="0" parTransId="{952BAAB0-5B11-4630-BA7A-52F9C785E75D}" sibTransId="{9A72547B-200C-4461-BCD1-ABF00DB3E4EA}"/>
    <dgm:cxn modelId="{5AA45B1D-AD8E-4B8B-AECF-52F11B94F95C}" srcId="{FC1AA9D6-FE66-4033-A366-6DC7D2489B99}" destId="{8D27386D-43F5-4ABD-BFB8-A91F7B2BB489}" srcOrd="5" destOrd="0" parTransId="{C5481315-9F3C-4DE7-8053-3F5B9B10E380}" sibTransId="{906A6CE9-B7B1-4AF5-8B64-5F1003E5C6F7}"/>
    <dgm:cxn modelId="{4C945424-1D01-4C1D-B242-49902DC31324}" type="presOf" srcId="{A10E3E71-D69A-4A86-AAE4-DC3274D75F86}" destId="{4C0B00E3-978D-410E-89CE-9EF946072654}" srcOrd="0" destOrd="0" presId="urn:microsoft.com/office/officeart/2005/8/layout/process5"/>
    <dgm:cxn modelId="{B44EA827-FBA9-41D6-94ED-8FE40A0BD15F}" type="presOf" srcId="{04415DB0-DB3D-4293-9226-3D7DC72CF093}" destId="{E7960BDC-F96A-4718-A04F-6EA0AB6FB949}" srcOrd="0" destOrd="0" presId="urn:microsoft.com/office/officeart/2005/8/layout/process5"/>
    <dgm:cxn modelId="{90AB6029-60F2-4E71-B6B9-D2D70C14E779}" type="presOf" srcId="{6A6DF02A-CC83-4394-8855-50E6A14239B7}" destId="{B871AB4A-F456-459C-90D0-60493D0DC502}" srcOrd="0" destOrd="0" presId="urn:microsoft.com/office/officeart/2005/8/layout/process5"/>
    <dgm:cxn modelId="{AAA3D029-06DF-4E80-9145-DC503EBE2D55}" srcId="{FC1AA9D6-FE66-4033-A366-6DC7D2489B99}" destId="{8CDC40EB-61C4-4931-BF88-FCDF163E85A8}" srcOrd="2" destOrd="0" parTransId="{E826FCA9-F746-4B65-B325-352790FC6EF5}" sibTransId="{FD267DFF-A783-4C54-B48F-D51089738187}"/>
    <dgm:cxn modelId="{9DE98E2C-CD97-488F-A72D-4F949B45ADFB}" srcId="{FC1AA9D6-FE66-4033-A366-6DC7D2489B99}" destId="{93C068CB-5314-438E-878D-766BBCA79329}" srcOrd="8" destOrd="0" parTransId="{DD4C7318-9385-4EB2-A4C6-EF71CE402758}" sibTransId="{21CB23AD-E472-4A20-AC5D-50DF74E6F93D}"/>
    <dgm:cxn modelId="{1781082D-7794-42A7-82E8-07D5D6767CDA}" type="presOf" srcId="{21CB23AD-E472-4A20-AC5D-50DF74E6F93D}" destId="{1A514068-9E2D-46E1-8F9D-9DC24B211F69}" srcOrd="1" destOrd="0" presId="urn:microsoft.com/office/officeart/2005/8/layout/process5"/>
    <dgm:cxn modelId="{32DA6B2E-F11E-45F3-8A41-8DA701B880ED}" type="presOf" srcId="{91FA22C1-8105-47BB-BB0B-703BFE38E896}" destId="{71E3E366-388D-479F-B365-406243B2A138}" srcOrd="1" destOrd="0" presId="urn:microsoft.com/office/officeart/2005/8/layout/process5"/>
    <dgm:cxn modelId="{66CD3631-B89C-4876-957B-0BBEE8B22C41}" type="presOf" srcId="{D1444C1F-F964-461B-AF62-AA2239BC8C57}" destId="{F273E9A3-DB87-4050-AEC4-80F7ADA58E02}" srcOrd="0" destOrd="0" presId="urn:microsoft.com/office/officeart/2005/8/layout/process5"/>
    <dgm:cxn modelId="{5EC18E31-BC6B-4BE0-AB0A-04841F0D740A}" type="presOf" srcId="{7691E827-E24A-455D-983A-61BED0DB8BD5}" destId="{FE2FE776-2A8B-418A-B8D3-EC8B878E17E0}" srcOrd="0" destOrd="0" presId="urn:microsoft.com/office/officeart/2005/8/layout/process5"/>
    <dgm:cxn modelId="{254C1A34-14F4-4D86-B18E-24AFCCDB9F2C}" type="presOf" srcId="{55324496-974B-4D51-B50F-F3C8E58446A0}" destId="{05A5075D-493E-4A91-8B70-7673A14EADEF}" srcOrd="0" destOrd="0" presId="urn:microsoft.com/office/officeart/2005/8/layout/process5"/>
    <dgm:cxn modelId="{7C038B35-9CD7-443C-ADD5-E69C6B3FF7E6}" type="presOf" srcId="{921DD47B-C1F8-4C61-B17F-98BC254CC288}" destId="{74F3805D-864D-4924-8D85-36F7008E2C74}" srcOrd="0" destOrd="0" presId="urn:microsoft.com/office/officeart/2005/8/layout/process5"/>
    <dgm:cxn modelId="{1673C936-7A60-4E9C-81D8-F37F9D0A5C84}" type="presOf" srcId="{906A6CE9-B7B1-4AF5-8B64-5F1003E5C6F7}" destId="{9990DE20-784E-41DC-9727-6EC7DCD97214}" srcOrd="1" destOrd="0" presId="urn:microsoft.com/office/officeart/2005/8/layout/process5"/>
    <dgm:cxn modelId="{5C257737-A867-4A60-937A-E9D05C7A0B34}" srcId="{FC1AA9D6-FE66-4033-A366-6DC7D2489B99}" destId="{24197B97-61F2-4956-98AD-34950B88E7D5}" srcOrd="11" destOrd="0" parTransId="{42C0C490-87AA-49C6-976A-87FAE3E86BF7}" sibTransId="{04415DB0-DB3D-4293-9226-3D7DC72CF093}"/>
    <dgm:cxn modelId="{9AD7303C-7F9B-4AEF-A553-72C629D8A710}" type="presOf" srcId="{881D6097-B879-4D15-99A7-D4439758F5AD}" destId="{0137B1F4-D4D3-48FB-95A4-46A978B10DB9}" srcOrd="0" destOrd="0" presId="urn:microsoft.com/office/officeart/2005/8/layout/process5"/>
    <dgm:cxn modelId="{1EEADE5C-1BBF-4D0A-9C1D-E767AF4ED455}" type="presOf" srcId="{180B5B66-3AF8-478D-94A2-F2057D2701CC}" destId="{8DE33E4F-3239-4DE0-B00F-59B2289E69A1}" srcOrd="0" destOrd="0" presId="urn:microsoft.com/office/officeart/2005/8/layout/process5"/>
    <dgm:cxn modelId="{EF581843-D60C-4BF8-ABBC-889095E2B0FA}" srcId="{FC1AA9D6-FE66-4033-A366-6DC7D2489B99}" destId="{7691E827-E24A-455D-983A-61BED0DB8BD5}" srcOrd="12" destOrd="0" parTransId="{95480C2C-98E6-406F-AB33-0F72F10CD752}" sibTransId="{51D42FE1-856B-4688-84AE-281DC6FF05A2}"/>
    <dgm:cxn modelId="{E1E93A48-438E-4406-8CA5-BCD2395EEE42}" type="presOf" srcId="{8CDC40EB-61C4-4931-BF88-FCDF163E85A8}" destId="{4FBDB4B7-64D4-4724-BF2B-72125B8A8FF4}" srcOrd="0" destOrd="0" presId="urn:microsoft.com/office/officeart/2005/8/layout/process5"/>
    <dgm:cxn modelId="{AEC43D4A-3375-4B4B-8322-8AEF4B6CD8DB}" type="presOf" srcId="{C6084F44-702B-4918-A97F-921FA7AA884E}" destId="{93E977AC-B629-43DF-B762-6257C9451EA3}" srcOrd="0" destOrd="0" presId="urn:microsoft.com/office/officeart/2005/8/layout/process5"/>
    <dgm:cxn modelId="{FA48F86D-D74C-48D5-B7EE-14EB95096E35}" type="presOf" srcId="{04415DB0-DB3D-4293-9226-3D7DC72CF093}" destId="{622D38B3-ED6E-4087-B81E-01225B383145}" srcOrd="1" destOrd="0" presId="urn:microsoft.com/office/officeart/2005/8/layout/process5"/>
    <dgm:cxn modelId="{46C6114E-5ECD-48BD-8128-B623C06E0C9D}" type="presOf" srcId="{FC1AA9D6-FE66-4033-A366-6DC7D2489B99}" destId="{AEDEC900-56C3-4445-8AB3-F8046D47B8F9}" srcOrd="0" destOrd="0" presId="urn:microsoft.com/office/officeart/2005/8/layout/process5"/>
    <dgm:cxn modelId="{DDD76250-5EB7-491E-BBB3-1E765EE2B2EC}" srcId="{FC1AA9D6-FE66-4033-A366-6DC7D2489B99}" destId="{443A7235-6F08-4347-990F-C36BC643C508}" srcOrd="4" destOrd="0" parTransId="{08768C55-CBD4-4CA9-8E04-0C2FD23714B4}" sibTransId="{A10E3E71-D69A-4A86-AAE4-DC3274D75F86}"/>
    <dgm:cxn modelId="{535C5451-7565-4B81-9B4D-1E42FCFB0DE8}" type="presOf" srcId="{443A7235-6F08-4347-990F-C36BC643C508}" destId="{45007C0B-A7BF-4425-82BE-170BA9CC7BAA}" srcOrd="0" destOrd="0" presId="urn:microsoft.com/office/officeart/2005/8/layout/process5"/>
    <dgm:cxn modelId="{04C69B76-563F-4560-B4EF-CB0800A576BA}" type="presOf" srcId="{FD267DFF-A783-4C54-B48F-D51089738187}" destId="{81C1BF4A-E13E-4942-8BB9-8E6522D9AB55}" srcOrd="1" destOrd="0" presId="urn:microsoft.com/office/officeart/2005/8/layout/process5"/>
    <dgm:cxn modelId="{B7B44D57-ABF3-461D-8445-2C67C22383D7}" type="presOf" srcId="{51D42FE1-856B-4688-84AE-281DC6FF05A2}" destId="{D21FE572-8F65-4884-9379-C26D7CB71000}" srcOrd="1" destOrd="0" presId="urn:microsoft.com/office/officeart/2005/8/layout/process5"/>
    <dgm:cxn modelId="{4D32245A-EDFC-4EC3-ADCC-7FCB4BFF2AE8}" srcId="{FC1AA9D6-FE66-4033-A366-6DC7D2489B99}" destId="{D1444C1F-F964-461B-AF62-AA2239BC8C57}" srcOrd="13" destOrd="0" parTransId="{69D67B19-B1BD-4DE9-AEF7-424E1334FB1A}" sibTransId="{42CD6B6A-72D5-4DEB-B760-56F27AFAB699}"/>
    <dgm:cxn modelId="{D227D37B-428C-4AEB-96BF-87007FE4C94E}" type="presOf" srcId="{8D27386D-43F5-4ABD-BFB8-A91F7B2BB489}" destId="{69939DA6-6E12-44AB-B4FF-21A7F0CC7FCF}" srcOrd="0" destOrd="0" presId="urn:microsoft.com/office/officeart/2005/8/layout/process5"/>
    <dgm:cxn modelId="{CA55497E-C69E-45AF-8AC8-96CDCF800299}" type="presOf" srcId="{9A72547B-200C-4461-BCD1-ABF00DB3E4EA}" destId="{39F2B0A2-CC68-40B1-9C08-E60546859F91}" srcOrd="0" destOrd="0" presId="urn:microsoft.com/office/officeart/2005/8/layout/process5"/>
    <dgm:cxn modelId="{1E3AE683-5902-4010-B1A0-DB329D790EE6}" srcId="{FC1AA9D6-FE66-4033-A366-6DC7D2489B99}" destId="{C6084F44-702B-4918-A97F-921FA7AA884E}" srcOrd="10" destOrd="0" parTransId="{68DA9FEC-23B6-4DD5-ABF9-1ACBB91613BE}" sibTransId="{6A6DF02A-CC83-4394-8855-50E6A14239B7}"/>
    <dgm:cxn modelId="{85895E85-B5C5-4BEB-BE14-A7E17A75D43C}" type="presOf" srcId="{A7A76BC9-79A4-4F18-B935-30A72C60238B}" destId="{58B2C114-FB10-4C4F-95A1-DF4B078CA1B0}" srcOrd="0" destOrd="0" presId="urn:microsoft.com/office/officeart/2005/8/layout/process5"/>
    <dgm:cxn modelId="{F061AE85-8F5D-4CB0-8838-7BB570A7916A}" type="presOf" srcId="{10862C81-7883-43E9-A366-9616CA4B22A9}" destId="{60DC416A-9AB8-4EB7-808D-B93C3D2363C6}" srcOrd="1" destOrd="0" presId="urn:microsoft.com/office/officeart/2005/8/layout/process5"/>
    <dgm:cxn modelId="{BE8C7E8A-1584-4093-B13E-8C147E805029}" type="presOf" srcId="{51D42FE1-856B-4688-84AE-281DC6FF05A2}" destId="{400C6D1F-BEC2-4E78-A0C2-B117629C2A49}" srcOrd="0" destOrd="0" presId="urn:microsoft.com/office/officeart/2005/8/layout/process5"/>
    <dgm:cxn modelId="{8809BA8F-187F-45A7-9E90-05B9D8133B91}" type="presOf" srcId="{42CD6B6A-72D5-4DEB-B760-56F27AFAB699}" destId="{2ACF3877-FBBE-465B-A230-E1AC403333DC}" srcOrd="1" destOrd="0" presId="urn:microsoft.com/office/officeart/2005/8/layout/process5"/>
    <dgm:cxn modelId="{C1562091-8356-47DE-9EA1-C6B8EF154EFD}" type="presOf" srcId="{9A72547B-200C-4461-BCD1-ABF00DB3E4EA}" destId="{5147375F-E65A-4A55-BA72-71E14891F43E}" srcOrd="1" destOrd="0" presId="urn:microsoft.com/office/officeart/2005/8/layout/process5"/>
    <dgm:cxn modelId="{803F3292-6881-4628-9EFB-DAB621BD2892}" type="presOf" srcId="{906A6CE9-B7B1-4AF5-8B64-5F1003E5C6F7}" destId="{EC13E04F-0801-4FF2-956F-D7DD5869950D}" srcOrd="0" destOrd="0" presId="urn:microsoft.com/office/officeart/2005/8/layout/process5"/>
    <dgm:cxn modelId="{115C4094-DF89-4ED8-B0E6-A714F4DF3338}" type="presOf" srcId="{10862C81-7883-43E9-A366-9616CA4B22A9}" destId="{EBF455C8-472F-443A-8D56-E90B9F60832D}" srcOrd="0" destOrd="0" presId="urn:microsoft.com/office/officeart/2005/8/layout/process5"/>
    <dgm:cxn modelId="{50AAC098-2FC7-4436-834A-4BB0AF1848B7}" srcId="{FC1AA9D6-FE66-4033-A366-6DC7D2489B99}" destId="{C8FECEC5-ACC4-4A48-B2B7-2AD87B082141}" srcOrd="3" destOrd="0" parTransId="{A7BF2784-B270-4804-AF0C-C35F1CCF02C6}" sibTransId="{4EA6FF4A-7C39-41F0-8500-54584F86D023}"/>
    <dgm:cxn modelId="{8444D49C-FED7-466E-9EA3-4F5CDFDD9AA9}" srcId="{FC1AA9D6-FE66-4033-A366-6DC7D2489B99}" destId="{F1042DE3-B611-42A1-979E-4124D7B5D851}" srcOrd="9" destOrd="0" parTransId="{34A15387-8B01-4148-996B-46CDA3E7FBFB}" sibTransId="{921DD47B-C1F8-4C61-B17F-98BC254CC288}"/>
    <dgm:cxn modelId="{54E025A0-3522-4AD7-B552-E91ED99CCC95}" type="presOf" srcId="{91FA22C1-8105-47BB-BB0B-703BFE38E896}" destId="{4C47FA20-7412-4ECC-9650-6697323714FC}" srcOrd="0" destOrd="0" presId="urn:microsoft.com/office/officeart/2005/8/layout/process5"/>
    <dgm:cxn modelId="{CAAFD7A1-79B7-4464-94CA-1B19B2690D33}" type="presOf" srcId="{965759A5-853B-431B-9596-06DC6B9205EB}" destId="{BBE58FB0-C7A3-4A14-A913-8D0B6AC995BA}" srcOrd="0" destOrd="0" presId="urn:microsoft.com/office/officeart/2005/8/layout/process5"/>
    <dgm:cxn modelId="{B43F62B0-7319-4C73-9044-C4BD13641A74}" srcId="{FC1AA9D6-FE66-4033-A366-6DC7D2489B99}" destId="{965759A5-853B-431B-9596-06DC6B9205EB}" srcOrd="6" destOrd="0" parTransId="{E8CD7740-11DB-4779-8CC2-A358FBA42705}" sibTransId="{91FA22C1-8105-47BB-BB0B-703BFE38E896}"/>
    <dgm:cxn modelId="{E87F39C2-FBF6-430B-BD4E-7014BD776088}" type="presOf" srcId="{42CD6B6A-72D5-4DEB-B760-56F27AFAB699}" destId="{85CC787F-1E6E-497E-B442-2658BCB0E5D7}" srcOrd="0" destOrd="0" presId="urn:microsoft.com/office/officeart/2005/8/layout/process5"/>
    <dgm:cxn modelId="{BD4612C9-DD18-4D4A-86FB-05B2697CCF5E}" type="presOf" srcId="{21CB23AD-E472-4A20-AC5D-50DF74E6F93D}" destId="{F7DBC111-E75D-48D3-8A0B-EEF6DA542AAC}" srcOrd="0" destOrd="0" presId="urn:microsoft.com/office/officeart/2005/8/layout/process5"/>
    <dgm:cxn modelId="{C58983CE-95CC-4E8E-ABB5-B7C6975A8DA5}" type="presOf" srcId="{93C068CB-5314-438E-878D-766BBCA79329}" destId="{E2189628-CDD1-4DDB-9825-FAECAC8FEB74}" srcOrd="0" destOrd="0" presId="urn:microsoft.com/office/officeart/2005/8/layout/process5"/>
    <dgm:cxn modelId="{534C44D6-3D5F-4143-9628-64E6B9F615F7}" type="presOf" srcId="{A10E3E71-D69A-4A86-AAE4-DC3274D75F86}" destId="{C306C03C-E9EC-4A51-BA9C-BA2C896EC776}" srcOrd="1" destOrd="0" presId="urn:microsoft.com/office/officeart/2005/8/layout/process5"/>
    <dgm:cxn modelId="{757542DA-FFDF-4811-BDE7-B7EF73FFB99D}" type="presOf" srcId="{77433C52-D9E7-4C94-AFE0-3BA0177D0274}" destId="{F160F05D-6569-477B-8FC8-9DCA485E861D}" srcOrd="0" destOrd="0" presId="urn:microsoft.com/office/officeart/2005/8/layout/process5"/>
    <dgm:cxn modelId="{D1D00ADB-B63C-4907-A498-CA7BCA0A70CE}" type="presOf" srcId="{C8FECEC5-ACC4-4A48-B2B7-2AD87B082141}" destId="{0605872D-6FC0-4449-B71B-A37DB17611A4}" srcOrd="0" destOrd="0" presId="urn:microsoft.com/office/officeart/2005/8/layout/process5"/>
    <dgm:cxn modelId="{FBC1F8DC-B7CF-4E79-BF84-F529C1F7754F}" type="presOf" srcId="{F1042DE3-B611-42A1-979E-4124D7B5D851}" destId="{5F83C3C1-2F9F-4D45-9DDE-C80FB4BFF443}" srcOrd="0" destOrd="0" presId="urn:microsoft.com/office/officeart/2005/8/layout/process5"/>
    <dgm:cxn modelId="{5802EADF-A921-41A8-A1D3-6310F6275FD1}" type="presOf" srcId="{6A6DF02A-CC83-4394-8855-50E6A14239B7}" destId="{36E80CEF-4D7F-4707-9525-F28DFDF1F90E}" srcOrd="1" destOrd="0" presId="urn:microsoft.com/office/officeart/2005/8/layout/process5"/>
    <dgm:cxn modelId="{91CB52E1-CF20-4CAC-9AE2-51F2DE9745BC}" type="presOf" srcId="{921DD47B-C1F8-4C61-B17F-98BC254CC288}" destId="{9E03D12C-58C3-47E8-BBB9-0230FB3C1A1E}" srcOrd="1" destOrd="0" presId="urn:microsoft.com/office/officeart/2005/8/layout/process5"/>
    <dgm:cxn modelId="{856F58EE-6C5C-4943-971F-5776B9847A24}" srcId="{FC1AA9D6-FE66-4033-A366-6DC7D2489B99}" destId="{55324496-974B-4D51-B50F-F3C8E58446A0}" srcOrd="7" destOrd="0" parTransId="{33BA4627-556D-4CA9-9589-87FC67770424}" sibTransId="{180B5B66-3AF8-478D-94A2-F2057D2701CC}"/>
    <dgm:cxn modelId="{5E984FF1-821F-4623-AE81-7A2D80D95636}" type="presOf" srcId="{24197B97-61F2-4956-98AD-34950B88E7D5}" destId="{9EBF75E8-3D3C-4F0F-AB13-958721598571}" srcOrd="0" destOrd="0" presId="urn:microsoft.com/office/officeart/2005/8/layout/process5"/>
    <dgm:cxn modelId="{1ACC9DF5-4C10-4241-995F-90A954EBD973}" type="presOf" srcId="{4EA6FF4A-7C39-41F0-8500-54584F86D023}" destId="{0A0AB311-F98D-48FD-A69E-D11E9A122549}" srcOrd="1" destOrd="0" presId="urn:microsoft.com/office/officeart/2005/8/layout/process5"/>
    <dgm:cxn modelId="{3E6D36FA-547D-47C4-ACF1-913A7FC43782}" type="presOf" srcId="{4EA6FF4A-7C39-41F0-8500-54584F86D023}" destId="{599A20AB-A903-416E-87F9-68B2FA059F20}" srcOrd="0" destOrd="0" presId="urn:microsoft.com/office/officeart/2005/8/layout/process5"/>
    <dgm:cxn modelId="{368318FC-D2FC-4E35-A146-2EA2FB675D6B}" srcId="{FC1AA9D6-FE66-4033-A366-6DC7D2489B99}" destId="{A7A76BC9-79A4-4F18-B935-30A72C60238B}" srcOrd="0" destOrd="0" parTransId="{FA0E84B4-60F1-4E7A-9E4B-3CB64AD6A683}" sibTransId="{10862C81-7883-43E9-A366-9616CA4B22A9}"/>
    <dgm:cxn modelId="{50922E2E-89B4-4ADC-97A6-9FF7AFE2299B}" type="presParOf" srcId="{AEDEC900-56C3-4445-8AB3-F8046D47B8F9}" destId="{58B2C114-FB10-4C4F-95A1-DF4B078CA1B0}" srcOrd="0" destOrd="0" presId="urn:microsoft.com/office/officeart/2005/8/layout/process5"/>
    <dgm:cxn modelId="{259ECBB8-40B7-4C9A-96CF-53033E35A30F}" type="presParOf" srcId="{AEDEC900-56C3-4445-8AB3-F8046D47B8F9}" destId="{EBF455C8-472F-443A-8D56-E90B9F60832D}" srcOrd="1" destOrd="0" presId="urn:microsoft.com/office/officeart/2005/8/layout/process5"/>
    <dgm:cxn modelId="{6587CCDA-B0F9-4646-BDA2-87F2DD2DF458}" type="presParOf" srcId="{EBF455C8-472F-443A-8D56-E90B9F60832D}" destId="{60DC416A-9AB8-4EB7-808D-B93C3D2363C6}" srcOrd="0" destOrd="0" presId="urn:microsoft.com/office/officeart/2005/8/layout/process5"/>
    <dgm:cxn modelId="{67430B88-C8D2-444B-9B13-F202827ABA50}" type="presParOf" srcId="{AEDEC900-56C3-4445-8AB3-F8046D47B8F9}" destId="{F160F05D-6569-477B-8FC8-9DCA485E861D}" srcOrd="2" destOrd="0" presId="urn:microsoft.com/office/officeart/2005/8/layout/process5"/>
    <dgm:cxn modelId="{0642A573-A0DC-4B61-A10E-F5DA72773343}" type="presParOf" srcId="{AEDEC900-56C3-4445-8AB3-F8046D47B8F9}" destId="{39F2B0A2-CC68-40B1-9C08-E60546859F91}" srcOrd="3" destOrd="0" presId="urn:microsoft.com/office/officeart/2005/8/layout/process5"/>
    <dgm:cxn modelId="{E51BB139-9D52-44C9-A1D4-BE484EFF03EB}" type="presParOf" srcId="{39F2B0A2-CC68-40B1-9C08-E60546859F91}" destId="{5147375F-E65A-4A55-BA72-71E14891F43E}" srcOrd="0" destOrd="0" presId="urn:microsoft.com/office/officeart/2005/8/layout/process5"/>
    <dgm:cxn modelId="{D69B0A97-633C-4A7B-BDB9-7F1FCEB2D2AF}" type="presParOf" srcId="{AEDEC900-56C3-4445-8AB3-F8046D47B8F9}" destId="{4FBDB4B7-64D4-4724-BF2B-72125B8A8FF4}" srcOrd="4" destOrd="0" presId="urn:microsoft.com/office/officeart/2005/8/layout/process5"/>
    <dgm:cxn modelId="{F15392EF-A888-4732-A88E-6E677C18329F}" type="presParOf" srcId="{AEDEC900-56C3-4445-8AB3-F8046D47B8F9}" destId="{7F7CB36A-B72F-4746-A1B9-ABB53F6D93F3}" srcOrd="5" destOrd="0" presId="urn:microsoft.com/office/officeart/2005/8/layout/process5"/>
    <dgm:cxn modelId="{53CDFE6F-7B34-45EE-BF97-00E642CCC460}" type="presParOf" srcId="{7F7CB36A-B72F-4746-A1B9-ABB53F6D93F3}" destId="{81C1BF4A-E13E-4942-8BB9-8E6522D9AB55}" srcOrd="0" destOrd="0" presId="urn:microsoft.com/office/officeart/2005/8/layout/process5"/>
    <dgm:cxn modelId="{52572D1B-71B8-4797-9C5D-5EB03BC795A7}" type="presParOf" srcId="{AEDEC900-56C3-4445-8AB3-F8046D47B8F9}" destId="{0605872D-6FC0-4449-B71B-A37DB17611A4}" srcOrd="6" destOrd="0" presId="urn:microsoft.com/office/officeart/2005/8/layout/process5"/>
    <dgm:cxn modelId="{64768505-1A6E-454F-84FA-836BA15C31A9}" type="presParOf" srcId="{AEDEC900-56C3-4445-8AB3-F8046D47B8F9}" destId="{599A20AB-A903-416E-87F9-68B2FA059F20}" srcOrd="7" destOrd="0" presId="urn:microsoft.com/office/officeart/2005/8/layout/process5"/>
    <dgm:cxn modelId="{42AAC679-D54E-4173-B2A0-4062E9817F43}" type="presParOf" srcId="{599A20AB-A903-416E-87F9-68B2FA059F20}" destId="{0A0AB311-F98D-48FD-A69E-D11E9A122549}" srcOrd="0" destOrd="0" presId="urn:microsoft.com/office/officeart/2005/8/layout/process5"/>
    <dgm:cxn modelId="{92405BEE-9B7F-4399-92A2-04DE672E3CDE}" type="presParOf" srcId="{AEDEC900-56C3-4445-8AB3-F8046D47B8F9}" destId="{45007C0B-A7BF-4425-82BE-170BA9CC7BAA}" srcOrd="8" destOrd="0" presId="urn:microsoft.com/office/officeart/2005/8/layout/process5"/>
    <dgm:cxn modelId="{809E087A-662C-4566-B228-D628401C4D44}" type="presParOf" srcId="{AEDEC900-56C3-4445-8AB3-F8046D47B8F9}" destId="{4C0B00E3-978D-410E-89CE-9EF946072654}" srcOrd="9" destOrd="0" presId="urn:microsoft.com/office/officeart/2005/8/layout/process5"/>
    <dgm:cxn modelId="{0584355B-6CC3-4BA5-B6C9-D8F097966EC6}" type="presParOf" srcId="{4C0B00E3-978D-410E-89CE-9EF946072654}" destId="{C306C03C-E9EC-4A51-BA9C-BA2C896EC776}" srcOrd="0" destOrd="0" presId="urn:microsoft.com/office/officeart/2005/8/layout/process5"/>
    <dgm:cxn modelId="{92CD789E-69C7-4437-9FB4-EE1F34D7E271}" type="presParOf" srcId="{AEDEC900-56C3-4445-8AB3-F8046D47B8F9}" destId="{69939DA6-6E12-44AB-B4FF-21A7F0CC7FCF}" srcOrd="10" destOrd="0" presId="urn:microsoft.com/office/officeart/2005/8/layout/process5"/>
    <dgm:cxn modelId="{EBB31000-1FC7-4150-8603-195DF0D39C85}" type="presParOf" srcId="{AEDEC900-56C3-4445-8AB3-F8046D47B8F9}" destId="{EC13E04F-0801-4FF2-956F-D7DD5869950D}" srcOrd="11" destOrd="0" presId="urn:microsoft.com/office/officeart/2005/8/layout/process5"/>
    <dgm:cxn modelId="{8833F263-4B09-415F-A870-FB90AC98588E}" type="presParOf" srcId="{EC13E04F-0801-4FF2-956F-D7DD5869950D}" destId="{9990DE20-784E-41DC-9727-6EC7DCD97214}" srcOrd="0" destOrd="0" presId="urn:microsoft.com/office/officeart/2005/8/layout/process5"/>
    <dgm:cxn modelId="{43A33225-249A-4519-B8ED-1DFB9C0C5642}" type="presParOf" srcId="{AEDEC900-56C3-4445-8AB3-F8046D47B8F9}" destId="{BBE58FB0-C7A3-4A14-A913-8D0B6AC995BA}" srcOrd="12" destOrd="0" presId="urn:microsoft.com/office/officeart/2005/8/layout/process5"/>
    <dgm:cxn modelId="{752E576A-429A-4072-8D41-A39F1FA92C8D}" type="presParOf" srcId="{AEDEC900-56C3-4445-8AB3-F8046D47B8F9}" destId="{4C47FA20-7412-4ECC-9650-6697323714FC}" srcOrd="13" destOrd="0" presId="urn:microsoft.com/office/officeart/2005/8/layout/process5"/>
    <dgm:cxn modelId="{BB1692A5-88BA-4206-879A-F7C4CE03981A}" type="presParOf" srcId="{4C47FA20-7412-4ECC-9650-6697323714FC}" destId="{71E3E366-388D-479F-B365-406243B2A138}" srcOrd="0" destOrd="0" presId="urn:microsoft.com/office/officeart/2005/8/layout/process5"/>
    <dgm:cxn modelId="{607B8C8F-4434-404F-A139-F589F57D6202}" type="presParOf" srcId="{AEDEC900-56C3-4445-8AB3-F8046D47B8F9}" destId="{05A5075D-493E-4A91-8B70-7673A14EADEF}" srcOrd="14" destOrd="0" presId="urn:microsoft.com/office/officeart/2005/8/layout/process5"/>
    <dgm:cxn modelId="{8EFB4AF2-4455-4FD4-84BE-CB4500BDEF61}" type="presParOf" srcId="{AEDEC900-56C3-4445-8AB3-F8046D47B8F9}" destId="{8DE33E4F-3239-4DE0-B00F-59B2289E69A1}" srcOrd="15" destOrd="0" presId="urn:microsoft.com/office/officeart/2005/8/layout/process5"/>
    <dgm:cxn modelId="{21045F81-F392-4794-B210-D8573B9A1AD1}" type="presParOf" srcId="{8DE33E4F-3239-4DE0-B00F-59B2289E69A1}" destId="{33DD7F96-CDB5-4300-B630-1EACF5FEFE80}" srcOrd="0" destOrd="0" presId="urn:microsoft.com/office/officeart/2005/8/layout/process5"/>
    <dgm:cxn modelId="{BFC5C36C-3826-426F-A786-9B7B1D205811}" type="presParOf" srcId="{AEDEC900-56C3-4445-8AB3-F8046D47B8F9}" destId="{E2189628-CDD1-4DDB-9825-FAECAC8FEB74}" srcOrd="16" destOrd="0" presId="urn:microsoft.com/office/officeart/2005/8/layout/process5"/>
    <dgm:cxn modelId="{D7AB35D7-D9D1-4204-9042-92652077DBF1}" type="presParOf" srcId="{AEDEC900-56C3-4445-8AB3-F8046D47B8F9}" destId="{F7DBC111-E75D-48D3-8A0B-EEF6DA542AAC}" srcOrd="17" destOrd="0" presId="urn:microsoft.com/office/officeart/2005/8/layout/process5"/>
    <dgm:cxn modelId="{BA82A29F-8CF4-445E-940F-D05E5EBE59CB}" type="presParOf" srcId="{F7DBC111-E75D-48D3-8A0B-EEF6DA542AAC}" destId="{1A514068-9E2D-46E1-8F9D-9DC24B211F69}" srcOrd="0" destOrd="0" presId="urn:microsoft.com/office/officeart/2005/8/layout/process5"/>
    <dgm:cxn modelId="{A6B06CD2-B5C9-4DFF-8F44-2067AFC907E9}" type="presParOf" srcId="{AEDEC900-56C3-4445-8AB3-F8046D47B8F9}" destId="{5F83C3C1-2F9F-4D45-9DDE-C80FB4BFF443}" srcOrd="18" destOrd="0" presId="urn:microsoft.com/office/officeart/2005/8/layout/process5"/>
    <dgm:cxn modelId="{3F669295-688B-4EAB-90CA-9A0EF7DA713B}" type="presParOf" srcId="{AEDEC900-56C3-4445-8AB3-F8046D47B8F9}" destId="{74F3805D-864D-4924-8D85-36F7008E2C74}" srcOrd="19" destOrd="0" presId="urn:microsoft.com/office/officeart/2005/8/layout/process5"/>
    <dgm:cxn modelId="{F872B53D-1FFB-4789-826F-DE9F0531C30C}" type="presParOf" srcId="{74F3805D-864D-4924-8D85-36F7008E2C74}" destId="{9E03D12C-58C3-47E8-BBB9-0230FB3C1A1E}" srcOrd="0" destOrd="0" presId="urn:microsoft.com/office/officeart/2005/8/layout/process5"/>
    <dgm:cxn modelId="{E0EC9B0F-FCFB-489E-9B2C-9769A821B94D}" type="presParOf" srcId="{AEDEC900-56C3-4445-8AB3-F8046D47B8F9}" destId="{93E977AC-B629-43DF-B762-6257C9451EA3}" srcOrd="20" destOrd="0" presId="urn:microsoft.com/office/officeart/2005/8/layout/process5"/>
    <dgm:cxn modelId="{51CCCC50-3347-46C1-A711-DF8D34BEB23B}" type="presParOf" srcId="{AEDEC900-56C3-4445-8AB3-F8046D47B8F9}" destId="{B871AB4A-F456-459C-90D0-60493D0DC502}" srcOrd="21" destOrd="0" presId="urn:microsoft.com/office/officeart/2005/8/layout/process5"/>
    <dgm:cxn modelId="{72A4DB13-403C-421F-B2A4-F45B4B7A3388}" type="presParOf" srcId="{B871AB4A-F456-459C-90D0-60493D0DC502}" destId="{36E80CEF-4D7F-4707-9525-F28DFDF1F90E}" srcOrd="0" destOrd="0" presId="urn:microsoft.com/office/officeart/2005/8/layout/process5"/>
    <dgm:cxn modelId="{D96BAA06-1F3C-4B3B-99DA-CAA0CEE0ABA9}" type="presParOf" srcId="{AEDEC900-56C3-4445-8AB3-F8046D47B8F9}" destId="{9EBF75E8-3D3C-4F0F-AB13-958721598571}" srcOrd="22" destOrd="0" presId="urn:microsoft.com/office/officeart/2005/8/layout/process5"/>
    <dgm:cxn modelId="{2D2A9975-A58F-4B8E-8362-EAB6BB84FD48}" type="presParOf" srcId="{AEDEC900-56C3-4445-8AB3-F8046D47B8F9}" destId="{E7960BDC-F96A-4718-A04F-6EA0AB6FB949}" srcOrd="23" destOrd="0" presId="urn:microsoft.com/office/officeart/2005/8/layout/process5"/>
    <dgm:cxn modelId="{44421C2D-46EB-4822-95FE-AC93BF55C923}" type="presParOf" srcId="{E7960BDC-F96A-4718-A04F-6EA0AB6FB949}" destId="{622D38B3-ED6E-4087-B81E-01225B383145}" srcOrd="0" destOrd="0" presId="urn:microsoft.com/office/officeart/2005/8/layout/process5"/>
    <dgm:cxn modelId="{F0481902-10AA-46CF-8887-E0437EC81503}" type="presParOf" srcId="{AEDEC900-56C3-4445-8AB3-F8046D47B8F9}" destId="{FE2FE776-2A8B-418A-B8D3-EC8B878E17E0}" srcOrd="24" destOrd="0" presId="urn:microsoft.com/office/officeart/2005/8/layout/process5"/>
    <dgm:cxn modelId="{B47DF7B1-3C83-4F58-817C-508E9B56A2EC}" type="presParOf" srcId="{AEDEC900-56C3-4445-8AB3-F8046D47B8F9}" destId="{400C6D1F-BEC2-4E78-A0C2-B117629C2A49}" srcOrd="25" destOrd="0" presId="urn:microsoft.com/office/officeart/2005/8/layout/process5"/>
    <dgm:cxn modelId="{64DF3A27-76CB-4EE4-8C28-9245320FD03D}" type="presParOf" srcId="{400C6D1F-BEC2-4E78-A0C2-B117629C2A49}" destId="{D21FE572-8F65-4884-9379-C26D7CB71000}" srcOrd="0" destOrd="0" presId="urn:microsoft.com/office/officeart/2005/8/layout/process5"/>
    <dgm:cxn modelId="{8773043F-4434-488E-A2E7-6E18C1ADC97C}" type="presParOf" srcId="{AEDEC900-56C3-4445-8AB3-F8046D47B8F9}" destId="{F273E9A3-DB87-4050-AEC4-80F7ADA58E02}" srcOrd="26" destOrd="0" presId="urn:microsoft.com/office/officeart/2005/8/layout/process5"/>
    <dgm:cxn modelId="{E3836727-4A4E-4EA9-AF9A-97518FF7694B}" type="presParOf" srcId="{AEDEC900-56C3-4445-8AB3-F8046D47B8F9}" destId="{85CC787F-1E6E-497E-B442-2658BCB0E5D7}" srcOrd="27" destOrd="0" presId="urn:microsoft.com/office/officeart/2005/8/layout/process5"/>
    <dgm:cxn modelId="{32E0AE77-FD83-4A07-AD86-20A0D1ED33DE}" type="presParOf" srcId="{85CC787F-1E6E-497E-B442-2658BCB0E5D7}" destId="{2ACF3877-FBBE-465B-A230-E1AC403333DC}" srcOrd="0" destOrd="0" presId="urn:microsoft.com/office/officeart/2005/8/layout/process5"/>
    <dgm:cxn modelId="{C7ED56C2-CA06-4880-B2B1-A0398316988E}" type="presParOf" srcId="{AEDEC900-56C3-4445-8AB3-F8046D47B8F9}" destId="{0137B1F4-D4D3-48FB-95A4-46A978B10DB9}" srcOrd="28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8B2C114-FB10-4C4F-95A1-DF4B078CA1B0}">
      <dsp:nvSpPr>
        <dsp:cNvPr id="0" name=""/>
        <dsp:cNvSpPr/>
      </dsp:nvSpPr>
      <dsp:spPr>
        <a:xfrm>
          <a:off x="4327" y="364414"/>
          <a:ext cx="1341617" cy="80497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/>
            <a:t>Aplikasi </a:t>
          </a:r>
          <a:r>
            <a:rPr lang="en-US" sz="1200" b="1" kern="1200" dirty="0" err="1"/>
            <a:t>Permohonan</a:t>
          </a:r>
          <a:r>
            <a:rPr lang="en-US" sz="1200" b="1" kern="1200" dirty="0"/>
            <a:t> Oleh PPIU/PIHK (website TATS)</a:t>
          </a:r>
        </a:p>
      </dsp:txBody>
      <dsp:txXfrm>
        <a:off x="27904" y="387991"/>
        <a:ext cx="1294463" cy="757816"/>
      </dsp:txXfrm>
    </dsp:sp>
    <dsp:sp modelId="{EBF455C8-472F-443A-8D56-E90B9F60832D}">
      <dsp:nvSpPr>
        <dsp:cNvPr id="0" name=""/>
        <dsp:cNvSpPr/>
      </dsp:nvSpPr>
      <dsp:spPr>
        <a:xfrm>
          <a:off x="1464007" y="600539"/>
          <a:ext cx="284422" cy="332721"/>
        </a:xfrm>
        <a:prstGeom prst="rightArrow">
          <a:avLst>
            <a:gd name="adj1" fmla="val 60000"/>
            <a:gd name="adj2" fmla="val 50000"/>
          </a:avLst>
        </a:prstGeom>
        <a:solidFill>
          <a:schemeClr val="tx1">
            <a:lumMod val="95000"/>
            <a:lumOff val="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b="1" kern="1200"/>
        </a:p>
      </dsp:txBody>
      <dsp:txXfrm>
        <a:off x="1464007" y="667083"/>
        <a:ext cx="199095" cy="199633"/>
      </dsp:txXfrm>
    </dsp:sp>
    <dsp:sp modelId="{F160F05D-6569-477B-8FC8-9DCA485E861D}">
      <dsp:nvSpPr>
        <dsp:cNvPr id="0" name=""/>
        <dsp:cNvSpPr/>
      </dsp:nvSpPr>
      <dsp:spPr>
        <a:xfrm>
          <a:off x="1882592" y="364414"/>
          <a:ext cx="1341617" cy="804970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 err="1"/>
            <a:t>Tinjauan</a:t>
          </a:r>
          <a:r>
            <a:rPr lang="en-US" sz="1200" b="1" kern="1200" dirty="0"/>
            <a:t> Aplikasi (Form </a:t>
          </a:r>
          <a:r>
            <a:rPr lang="en-US" sz="1200" b="1" kern="1200" dirty="0" err="1"/>
            <a:t>Tinjauan</a:t>
          </a:r>
          <a:r>
            <a:rPr lang="en-US" sz="1200" b="1" kern="1200" dirty="0"/>
            <a:t> </a:t>
          </a:r>
          <a:r>
            <a:rPr lang="en-US" sz="1200" b="1" kern="1200" dirty="0" err="1"/>
            <a:t>Aplikasi</a:t>
          </a:r>
          <a:r>
            <a:rPr lang="en-US" sz="1200" b="1" kern="1200" dirty="0"/>
            <a:t>)</a:t>
          </a:r>
        </a:p>
      </dsp:txBody>
      <dsp:txXfrm>
        <a:off x="1906169" y="387991"/>
        <a:ext cx="1294463" cy="757816"/>
      </dsp:txXfrm>
    </dsp:sp>
    <dsp:sp modelId="{39F2B0A2-CC68-40B1-9C08-E60546859F91}">
      <dsp:nvSpPr>
        <dsp:cNvPr id="0" name=""/>
        <dsp:cNvSpPr/>
      </dsp:nvSpPr>
      <dsp:spPr>
        <a:xfrm>
          <a:off x="3342271" y="600539"/>
          <a:ext cx="284422" cy="332721"/>
        </a:xfrm>
        <a:prstGeom prst="rightArrow">
          <a:avLst>
            <a:gd name="adj1" fmla="val 60000"/>
            <a:gd name="adj2" fmla="val 50000"/>
          </a:avLst>
        </a:prstGeom>
        <a:solidFill>
          <a:schemeClr val="tx1">
            <a:lumMod val="95000"/>
            <a:lumOff val="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b="1" kern="1200"/>
        </a:p>
      </dsp:txBody>
      <dsp:txXfrm>
        <a:off x="3342271" y="667083"/>
        <a:ext cx="199095" cy="199633"/>
      </dsp:txXfrm>
    </dsp:sp>
    <dsp:sp modelId="{4FBDB4B7-64D4-4724-BF2B-72125B8A8FF4}">
      <dsp:nvSpPr>
        <dsp:cNvPr id="0" name=""/>
        <dsp:cNvSpPr/>
      </dsp:nvSpPr>
      <dsp:spPr>
        <a:xfrm>
          <a:off x="3760856" y="364414"/>
          <a:ext cx="1341617" cy="804970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/>
            <a:t>Surat </a:t>
          </a:r>
          <a:r>
            <a:rPr lang="en-US" sz="1200" b="1" kern="1200" dirty="0" err="1"/>
            <a:t>Penawaran</a:t>
          </a:r>
          <a:r>
            <a:rPr lang="en-US" sz="1200" b="1" kern="1200" dirty="0"/>
            <a:t> </a:t>
          </a:r>
          <a:r>
            <a:rPr lang="en-US" sz="1200" b="1" kern="1200" dirty="0" err="1"/>
            <a:t>Biaya</a:t>
          </a:r>
          <a:r>
            <a:rPr lang="en-US" sz="1200" b="1" kern="1200" dirty="0"/>
            <a:t> </a:t>
          </a:r>
          <a:r>
            <a:rPr lang="en-US" sz="1200" b="1" kern="1200" dirty="0" err="1"/>
            <a:t>Sertifikasi</a:t>
          </a:r>
          <a:r>
            <a:rPr lang="en-US" sz="1200" b="1" kern="1200" dirty="0"/>
            <a:t> (SPH)</a:t>
          </a:r>
        </a:p>
      </dsp:txBody>
      <dsp:txXfrm>
        <a:off x="3784433" y="387991"/>
        <a:ext cx="1294463" cy="757816"/>
      </dsp:txXfrm>
    </dsp:sp>
    <dsp:sp modelId="{7F7CB36A-B72F-4746-A1B9-ABB53F6D93F3}">
      <dsp:nvSpPr>
        <dsp:cNvPr id="0" name=""/>
        <dsp:cNvSpPr/>
      </dsp:nvSpPr>
      <dsp:spPr>
        <a:xfrm>
          <a:off x="5220535" y="600539"/>
          <a:ext cx="284422" cy="332721"/>
        </a:xfrm>
        <a:prstGeom prst="rightArrow">
          <a:avLst>
            <a:gd name="adj1" fmla="val 60000"/>
            <a:gd name="adj2" fmla="val 50000"/>
          </a:avLst>
        </a:prstGeom>
        <a:solidFill>
          <a:schemeClr val="tx1">
            <a:lumMod val="95000"/>
            <a:lumOff val="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900" b="1" kern="1200"/>
        </a:p>
      </dsp:txBody>
      <dsp:txXfrm>
        <a:off x="5220535" y="667083"/>
        <a:ext cx="199095" cy="199633"/>
      </dsp:txXfrm>
    </dsp:sp>
    <dsp:sp modelId="{0605872D-6FC0-4449-B71B-A37DB17611A4}">
      <dsp:nvSpPr>
        <dsp:cNvPr id="0" name=""/>
        <dsp:cNvSpPr/>
      </dsp:nvSpPr>
      <dsp:spPr>
        <a:xfrm>
          <a:off x="5639120" y="364414"/>
          <a:ext cx="1341617" cy="804970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 err="1"/>
            <a:t>Penyusunan</a:t>
          </a:r>
          <a:r>
            <a:rPr lang="en-US" sz="1200" b="1" kern="1200" dirty="0"/>
            <a:t> dan Tanda Tangan Kontrak </a:t>
          </a:r>
          <a:r>
            <a:rPr lang="en-US" sz="1200" b="1" kern="1200" dirty="0" err="1"/>
            <a:t>Kerja</a:t>
          </a:r>
          <a:endParaRPr lang="en-US" sz="1200" b="1" kern="1200" dirty="0"/>
        </a:p>
      </dsp:txBody>
      <dsp:txXfrm>
        <a:off x="5662697" y="387991"/>
        <a:ext cx="1294463" cy="757816"/>
      </dsp:txXfrm>
    </dsp:sp>
    <dsp:sp modelId="{599A20AB-A903-416E-87F9-68B2FA059F20}">
      <dsp:nvSpPr>
        <dsp:cNvPr id="0" name=""/>
        <dsp:cNvSpPr/>
      </dsp:nvSpPr>
      <dsp:spPr>
        <a:xfrm>
          <a:off x="7098800" y="600539"/>
          <a:ext cx="284422" cy="332721"/>
        </a:xfrm>
        <a:prstGeom prst="rightArrow">
          <a:avLst>
            <a:gd name="adj1" fmla="val 60000"/>
            <a:gd name="adj2" fmla="val 50000"/>
          </a:avLst>
        </a:prstGeom>
        <a:solidFill>
          <a:schemeClr val="tx1">
            <a:lumMod val="95000"/>
            <a:lumOff val="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900" b="1" kern="1200"/>
        </a:p>
      </dsp:txBody>
      <dsp:txXfrm>
        <a:off x="7098800" y="667083"/>
        <a:ext cx="199095" cy="199633"/>
      </dsp:txXfrm>
    </dsp:sp>
    <dsp:sp modelId="{45007C0B-A7BF-4425-82BE-170BA9CC7BAA}">
      <dsp:nvSpPr>
        <dsp:cNvPr id="0" name=""/>
        <dsp:cNvSpPr/>
      </dsp:nvSpPr>
      <dsp:spPr>
        <a:xfrm>
          <a:off x="7517384" y="364414"/>
          <a:ext cx="1341617" cy="804970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/>
            <a:t>Invoice DP</a:t>
          </a:r>
        </a:p>
      </dsp:txBody>
      <dsp:txXfrm>
        <a:off x="7540961" y="387991"/>
        <a:ext cx="1294463" cy="757816"/>
      </dsp:txXfrm>
    </dsp:sp>
    <dsp:sp modelId="{4C0B00E3-978D-410E-89CE-9EF946072654}">
      <dsp:nvSpPr>
        <dsp:cNvPr id="0" name=""/>
        <dsp:cNvSpPr/>
      </dsp:nvSpPr>
      <dsp:spPr>
        <a:xfrm rot="5400000">
          <a:off x="8045982" y="1263298"/>
          <a:ext cx="284422" cy="332721"/>
        </a:xfrm>
        <a:prstGeom prst="rightArrow">
          <a:avLst>
            <a:gd name="adj1" fmla="val 60000"/>
            <a:gd name="adj2" fmla="val 50000"/>
          </a:avLst>
        </a:prstGeom>
        <a:solidFill>
          <a:schemeClr val="tx1">
            <a:lumMod val="95000"/>
            <a:lumOff val="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900" b="1" kern="1200"/>
        </a:p>
      </dsp:txBody>
      <dsp:txXfrm rot="-5400000">
        <a:off x="8088377" y="1287448"/>
        <a:ext cx="199633" cy="199095"/>
      </dsp:txXfrm>
    </dsp:sp>
    <dsp:sp modelId="{69939DA6-6E12-44AB-B4FF-21A7F0CC7FCF}">
      <dsp:nvSpPr>
        <dsp:cNvPr id="0" name=""/>
        <dsp:cNvSpPr/>
      </dsp:nvSpPr>
      <dsp:spPr>
        <a:xfrm>
          <a:off x="7517384" y="1706032"/>
          <a:ext cx="1341617" cy="80497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dk2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dk2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dk2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 err="1"/>
            <a:t>Pengajuan</a:t>
          </a:r>
          <a:r>
            <a:rPr lang="en-US" sz="1200" b="1" kern="1200" dirty="0"/>
            <a:t> Sertifikasi oleh PPIU di </a:t>
          </a:r>
          <a:r>
            <a:rPr lang="en-US" sz="1200" b="1" kern="1200" dirty="0" err="1"/>
            <a:t>Siskopatuh</a:t>
          </a:r>
          <a:endParaRPr lang="en-US" sz="1200" b="1" kern="1200" dirty="0"/>
        </a:p>
      </dsp:txBody>
      <dsp:txXfrm>
        <a:off x="7540961" y="1729609"/>
        <a:ext cx="1294463" cy="757816"/>
      </dsp:txXfrm>
    </dsp:sp>
    <dsp:sp modelId="{EC13E04F-0801-4FF2-956F-D7DD5869950D}">
      <dsp:nvSpPr>
        <dsp:cNvPr id="0" name=""/>
        <dsp:cNvSpPr/>
      </dsp:nvSpPr>
      <dsp:spPr>
        <a:xfrm rot="10800000">
          <a:off x="7114899" y="1942156"/>
          <a:ext cx="284422" cy="332721"/>
        </a:xfrm>
        <a:prstGeom prst="rightArrow">
          <a:avLst>
            <a:gd name="adj1" fmla="val 60000"/>
            <a:gd name="adj2" fmla="val 50000"/>
          </a:avLst>
        </a:prstGeom>
        <a:solidFill>
          <a:schemeClr val="tx1">
            <a:lumMod val="95000"/>
            <a:lumOff val="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b="1" kern="1200"/>
        </a:p>
      </dsp:txBody>
      <dsp:txXfrm rot="10800000">
        <a:off x="7200226" y="2008700"/>
        <a:ext cx="199095" cy="199633"/>
      </dsp:txXfrm>
    </dsp:sp>
    <dsp:sp modelId="{BBE58FB0-C7A3-4A14-A913-8D0B6AC995BA}">
      <dsp:nvSpPr>
        <dsp:cNvPr id="0" name=""/>
        <dsp:cNvSpPr/>
      </dsp:nvSpPr>
      <dsp:spPr>
        <a:xfrm>
          <a:off x="5639120" y="1706032"/>
          <a:ext cx="1341617" cy="804970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 err="1"/>
            <a:t>Pra</a:t>
          </a:r>
          <a:r>
            <a:rPr lang="en-US" sz="1200" b="1" kern="1200" dirty="0"/>
            <a:t> Audit</a:t>
          </a:r>
        </a:p>
      </dsp:txBody>
      <dsp:txXfrm>
        <a:off x="5662697" y="1729609"/>
        <a:ext cx="1294463" cy="757816"/>
      </dsp:txXfrm>
    </dsp:sp>
    <dsp:sp modelId="{4C47FA20-7412-4ECC-9650-6697323714FC}">
      <dsp:nvSpPr>
        <dsp:cNvPr id="0" name=""/>
        <dsp:cNvSpPr/>
      </dsp:nvSpPr>
      <dsp:spPr>
        <a:xfrm rot="10800000">
          <a:off x="5236635" y="1942156"/>
          <a:ext cx="284422" cy="332721"/>
        </a:xfrm>
        <a:prstGeom prst="rightArrow">
          <a:avLst>
            <a:gd name="adj1" fmla="val 60000"/>
            <a:gd name="adj2" fmla="val 50000"/>
          </a:avLst>
        </a:prstGeom>
        <a:solidFill>
          <a:schemeClr val="tx1">
            <a:lumMod val="95000"/>
            <a:lumOff val="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900" b="1" kern="1200"/>
        </a:p>
      </dsp:txBody>
      <dsp:txXfrm rot="10800000">
        <a:off x="5321962" y="2008700"/>
        <a:ext cx="199095" cy="199633"/>
      </dsp:txXfrm>
    </dsp:sp>
    <dsp:sp modelId="{05A5075D-493E-4A91-8B70-7673A14EADEF}">
      <dsp:nvSpPr>
        <dsp:cNvPr id="0" name=""/>
        <dsp:cNvSpPr/>
      </dsp:nvSpPr>
      <dsp:spPr>
        <a:xfrm>
          <a:off x="3760856" y="1706032"/>
          <a:ext cx="1341617" cy="804970"/>
        </a:xfrm>
        <a:prstGeom prst="roundRect">
          <a:avLst>
            <a:gd name="adj" fmla="val 10000"/>
          </a:avLst>
        </a:prstGeom>
        <a:solidFill>
          <a:schemeClr val="accent2">
            <a:lumMod val="7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 err="1"/>
            <a:t>Verifikasi</a:t>
          </a:r>
          <a:r>
            <a:rPr lang="en-US" sz="1200" b="1" kern="1200" dirty="0"/>
            <a:t> dan </a:t>
          </a:r>
          <a:r>
            <a:rPr lang="en-US" sz="1200" b="1" kern="1200" dirty="0" err="1"/>
            <a:t>Penerbitan</a:t>
          </a:r>
          <a:r>
            <a:rPr lang="en-US" sz="1200" b="1" kern="1200" dirty="0"/>
            <a:t> Surat </a:t>
          </a:r>
          <a:r>
            <a:rPr lang="en-US" sz="1200" b="1" kern="1200" dirty="0" err="1"/>
            <a:t>Pengantar</a:t>
          </a:r>
          <a:r>
            <a:rPr lang="en-US" sz="1200" b="1" kern="1200" dirty="0"/>
            <a:t> Audit oleh </a:t>
          </a:r>
          <a:r>
            <a:rPr lang="en-US" sz="1200" b="1" kern="1200" dirty="0" err="1"/>
            <a:t>Kemenag</a:t>
          </a:r>
          <a:endParaRPr lang="en-US" sz="1200" b="1" kern="1200" dirty="0"/>
        </a:p>
      </dsp:txBody>
      <dsp:txXfrm>
        <a:off x="3784433" y="1729609"/>
        <a:ext cx="1294463" cy="757816"/>
      </dsp:txXfrm>
    </dsp:sp>
    <dsp:sp modelId="{8DE33E4F-3239-4DE0-B00F-59B2289E69A1}">
      <dsp:nvSpPr>
        <dsp:cNvPr id="0" name=""/>
        <dsp:cNvSpPr/>
      </dsp:nvSpPr>
      <dsp:spPr>
        <a:xfrm rot="10800000">
          <a:off x="3358371" y="1942156"/>
          <a:ext cx="284422" cy="332721"/>
        </a:xfrm>
        <a:prstGeom prst="rightArrow">
          <a:avLst>
            <a:gd name="adj1" fmla="val 60000"/>
            <a:gd name="adj2" fmla="val 50000"/>
          </a:avLst>
        </a:prstGeom>
        <a:solidFill>
          <a:schemeClr val="tx1">
            <a:lumMod val="95000"/>
            <a:lumOff val="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b="1" kern="1200"/>
        </a:p>
      </dsp:txBody>
      <dsp:txXfrm rot="10800000">
        <a:off x="3443698" y="2008700"/>
        <a:ext cx="199095" cy="199633"/>
      </dsp:txXfrm>
    </dsp:sp>
    <dsp:sp modelId="{E2189628-CDD1-4DDB-9825-FAECAC8FEB74}">
      <dsp:nvSpPr>
        <dsp:cNvPr id="0" name=""/>
        <dsp:cNvSpPr/>
      </dsp:nvSpPr>
      <dsp:spPr>
        <a:xfrm>
          <a:off x="1882592" y="1706032"/>
          <a:ext cx="1341617" cy="804970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/>
            <a:t>Penawaran </a:t>
          </a:r>
          <a:r>
            <a:rPr lang="en-US" sz="1200" b="1" kern="1200" dirty="0" err="1"/>
            <a:t>Jadwal</a:t>
          </a:r>
          <a:r>
            <a:rPr lang="en-US" sz="1200" b="1" kern="1200" dirty="0"/>
            <a:t> Audit</a:t>
          </a:r>
        </a:p>
      </dsp:txBody>
      <dsp:txXfrm>
        <a:off x="1906169" y="1729609"/>
        <a:ext cx="1294463" cy="757816"/>
      </dsp:txXfrm>
    </dsp:sp>
    <dsp:sp modelId="{F7DBC111-E75D-48D3-8A0B-EEF6DA542AAC}">
      <dsp:nvSpPr>
        <dsp:cNvPr id="0" name=""/>
        <dsp:cNvSpPr/>
      </dsp:nvSpPr>
      <dsp:spPr>
        <a:xfrm rot="10800000">
          <a:off x="1480106" y="1942156"/>
          <a:ext cx="284422" cy="332721"/>
        </a:xfrm>
        <a:prstGeom prst="rightArrow">
          <a:avLst>
            <a:gd name="adj1" fmla="val 60000"/>
            <a:gd name="adj2" fmla="val 50000"/>
          </a:avLst>
        </a:prstGeom>
        <a:solidFill>
          <a:schemeClr val="tx1">
            <a:lumMod val="95000"/>
            <a:lumOff val="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900" b="1" kern="1200"/>
        </a:p>
      </dsp:txBody>
      <dsp:txXfrm rot="10800000">
        <a:off x="1565433" y="2008700"/>
        <a:ext cx="199095" cy="199633"/>
      </dsp:txXfrm>
    </dsp:sp>
    <dsp:sp modelId="{5F83C3C1-2F9F-4D45-9DDE-C80FB4BFF443}">
      <dsp:nvSpPr>
        <dsp:cNvPr id="0" name=""/>
        <dsp:cNvSpPr/>
      </dsp:nvSpPr>
      <dsp:spPr>
        <a:xfrm>
          <a:off x="4327" y="1706032"/>
          <a:ext cx="1341617" cy="804970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/>
            <a:t>Audit </a:t>
          </a:r>
          <a:r>
            <a:rPr lang="en-US" sz="1200" b="1" kern="1200" dirty="0" err="1"/>
            <a:t>Lapangan</a:t>
          </a:r>
          <a:endParaRPr lang="en-US" sz="1200" b="1" kern="1200" dirty="0"/>
        </a:p>
      </dsp:txBody>
      <dsp:txXfrm>
        <a:off x="27904" y="1729609"/>
        <a:ext cx="1294463" cy="757816"/>
      </dsp:txXfrm>
    </dsp:sp>
    <dsp:sp modelId="{74F3805D-864D-4924-8D85-36F7008E2C74}">
      <dsp:nvSpPr>
        <dsp:cNvPr id="0" name=""/>
        <dsp:cNvSpPr/>
      </dsp:nvSpPr>
      <dsp:spPr>
        <a:xfrm rot="5400000">
          <a:off x="532925" y="2604915"/>
          <a:ext cx="284422" cy="332721"/>
        </a:xfrm>
        <a:prstGeom prst="rightArrow">
          <a:avLst>
            <a:gd name="adj1" fmla="val 60000"/>
            <a:gd name="adj2" fmla="val 50000"/>
          </a:avLst>
        </a:prstGeom>
        <a:solidFill>
          <a:schemeClr val="tx1">
            <a:lumMod val="95000"/>
            <a:lumOff val="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b="1" kern="1200"/>
        </a:p>
      </dsp:txBody>
      <dsp:txXfrm rot="-5400000">
        <a:off x="575320" y="2629065"/>
        <a:ext cx="199633" cy="199095"/>
      </dsp:txXfrm>
    </dsp:sp>
    <dsp:sp modelId="{93E977AC-B629-43DF-B762-6257C9451EA3}">
      <dsp:nvSpPr>
        <dsp:cNvPr id="0" name=""/>
        <dsp:cNvSpPr/>
      </dsp:nvSpPr>
      <dsp:spPr>
        <a:xfrm>
          <a:off x="4327" y="3047649"/>
          <a:ext cx="1341617" cy="804970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/>
            <a:t>Invoice </a:t>
          </a:r>
          <a:r>
            <a:rPr lang="en-US" sz="1200" b="1" kern="1200" dirty="0" err="1"/>
            <a:t>Pelunasan</a:t>
          </a:r>
          <a:endParaRPr lang="en-US" sz="1200" b="1" kern="1200" dirty="0"/>
        </a:p>
      </dsp:txBody>
      <dsp:txXfrm>
        <a:off x="27904" y="3071226"/>
        <a:ext cx="1294463" cy="757816"/>
      </dsp:txXfrm>
    </dsp:sp>
    <dsp:sp modelId="{B871AB4A-F456-459C-90D0-60493D0DC502}">
      <dsp:nvSpPr>
        <dsp:cNvPr id="0" name=""/>
        <dsp:cNvSpPr/>
      </dsp:nvSpPr>
      <dsp:spPr>
        <a:xfrm>
          <a:off x="1464007" y="3283774"/>
          <a:ext cx="284422" cy="332721"/>
        </a:xfrm>
        <a:prstGeom prst="rightArrow">
          <a:avLst>
            <a:gd name="adj1" fmla="val 60000"/>
            <a:gd name="adj2" fmla="val 50000"/>
          </a:avLst>
        </a:prstGeom>
        <a:solidFill>
          <a:schemeClr val="tx1">
            <a:lumMod val="95000"/>
            <a:lumOff val="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900" b="1" kern="1200"/>
        </a:p>
      </dsp:txBody>
      <dsp:txXfrm>
        <a:off x="1464007" y="3350318"/>
        <a:ext cx="199095" cy="199633"/>
      </dsp:txXfrm>
    </dsp:sp>
    <dsp:sp modelId="{9EBF75E8-3D3C-4F0F-AB13-958721598571}">
      <dsp:nvSpPr>
        <dsp:cNvPr id="0" name=""/>
        <dsp:cNvSpPr/>
      </dsp:nvSpPr>
      <dsp:spPr>
        <a:xfrm>
          <a:off x="1882592" y="3047649"/>
          <a:ext cx="1341617" cy="804970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/>
            <a:t>Technical Review Laporan</a:t>
          </a:r>
        </a:p>
      </dsp:txBody>
      <dsp:txXfrm>
        <a:off x="1906169" y="3071226"/>
        <a:ext cx="1294463" cy="757816"/>
      </dsp:txXfrm>
    </dsp:sp>
    <dsp:sp modelId="{E7960BDC-F96A-4718-A04F-6EA0AB6FB949}">
      <dsp:nvSpPr>
        <dsp:cNvPr id="0" name=""/>
        <dsp:cNvSpPr/>
      </dsp:nvSpPr>
      <dsp:spPr>
        <a:xfrm>
          <a:off x="3342271" y="3283774"/>
          <a:ext cx="284422" cy="332721"/>
        </a:xfrm>
        <a:prstGeom prst="rightArrow">
          <a:avLst>
            <a:gd name="adj1" fmla="val 60000"/>
            <a:gd name="adj2" fmla="val 50000"/>
          </a:avLst>
        </a:prstGeom>
        <a:solidFill>
          <a:schemeClr val="tx1">
            <a:lumMod val="95000"/>
            <a:lumOff val="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900" b="1" kern="1200"/>
        </a:p>
      </dsp:txBody>
      <dsp:txXfrm>
        <a:off x="3342271" y="3350318"/>
        <a:ext cx="199095" cy="199633"/>
      </dsp:txXfrm>
    </dsp:sp>
    <dsp:sp modelId="{FE2FE776-2A8B-418A-B8D3-EC8B878E17E0}">
      <dsp:nvSpPr>
        <dsp:cNvPr id="0" name=""/>
        <dsp:cNvSpPr/>
      </dsp:nvSpPr>
      <dsp:spPr>
        <a:xfrm>
          <a:off x="3760856" y="3047649"/>
          <a:ext cx="1341617" cy="804970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 err="1"/>
            <a:t>Konfirmasi</a:t>
          </a:r>
          <a:r>
            <a:rPr lang="en-US" sz="1200" b="1" kern="1200" dirty="0"/>
            <a:t> Draft </a:t>
          </a:r>
          <a:r>
            <a:rPr lang="en-US" sz="1200" b="1" kern="1200" dirty="0" err="1"/>
            <a:t>Sertifkat</a:t>
          </a:r>
          <a:endParaRPr lang="en-US" sz="1200" b="1" kern="1200" dirty="0"/>
        </a:p>
      </dsp:txBody>
      <dsp:txXfrm>
        <a:off x="3784433" y="3071226"/>
        <a:ext cx="1294463" cy="757816"/>
      </dsp:txXfrm>
    </dsp:sp>
    <dsp:sp modelId="{400C6D1F-BEC2-4E78-A0C2-B117629C2A49}">
      <dsp:nvSpPr>
        <dsp:cNvPr id="0" name=""/>
        <dsp:cNvSpPr/>
      </dsp:nvSpPr>
      <dsp:spPr>
        <a:xfrm>
          <a:off x="5220535" y="3283774"/>
          <a:ext cx="284422" cy="332721"/>
        </a:xfrm>
        <a:prstGeom prst="rightArrow">
          <a:avLst>
            <a:gd name="adj1" fmla="val 60000"/>
            <a:gd name="adj2" fmla="val 50000"/>
          </a:avLst>
        </a:prstGeom>
        <a:solidFill>
          <a:schemeClr val="tx1">
            <a:lumMod val="95000"/>
            <a:lumOff val="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d-ID" sz="900" b="1" kern="1200"/>
        </a:p>
      </dsp:txBody>
      <dsp:txXfrm>
        <a:off x="5220535" y="3350318"/>
        <a:ext cx="199095" cy="199633"/>
      </dsp:txXfrm>
    </dsp:sp>
    <dsp:sp modelId="{F273E9A3-DB87-4050-AEC4-80F7ADA58E02}">
      <dsp:nvSpPr>
        <dsp:cNvPr id="0" name=""/>
        <dsp:cNvSpPr/>
      </dsp:nvSpPr>
      <dsp:spPr>
        <a:xfrm>
          <a:off x="5639120" y="3047649"/>
          <a:ext cx="1341617" cy="804970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 err="1"/>
            <a:t>Penerbitan</a:t>
          </a:r>
          <a:r>
            <a:rPr lang="en-US" sz="1200" b="1" kern="1200" dirty="0"/>
            <a:t> </a:t>
          </a:r>
          <a:r>
            <a:rPr lang="en-US" sz="1200" b="1" kern="1200" dirty="0" err="1"/>
            <a:t>Sertifikat</a:t>
          </a:r>
          <a:endParaRPr lang="en-US" sz="1200" b="1" kern="1200" dirty="0"/>
        </a:p>
      </dsp:txBody>
      <dsp:txXfrm>
        <a:off x="5662697" y="3071226"/>
        <a:ext cx="1294463" cy="757816"/>
      </dsp:txXfrm>
    </dsp:sp>
    <dsp:sp modelId="{85CC787F-1E6E-497E-B442-2658BCB0E5D7}">
      <dsp:nvSpPr>
        <dsp:cNvPr id="0" name=""/>
        <dsp:cNvSpPr/>
      </dsp:nvSpPr>
      <dsp:spPr>
        <a:xfrm>
          <a:off x="7098800" y="3283774"/>
          <a:ext cx="284422" cy="332721"/>
        </a:xfrm>
        <a:prstGeom prst="rightArrow">
          <a:avLst>
            <a:gd name="adj1" fmla="val 60000"/>
            <a:gd name="adj2" fmla="val 50000"/>
          </a:avLst>
        </a:prstGeom>
        <a:solidFill>
          <a:schemeClr val="tx1">
            <a:lumMod val="95000"/>
            <a:lumOff val="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900" b="1" kern="1200"/>
        </a:p>
      </dsp:txBody>
      <dsp:txXfrm>
        <a:off x="7098800" y="3350318"/>
        <a:ext cx="199095" cy="199633"/>
      </dsp:txXfrm>
    </dsp:sp>
    <dsp:sp modelId="{0137B1F4-D4D3-48FB-95A4-46A978B10DB9}">
      <dsp:nvSpPr>
        <dsp:cNvPr id="0" name=""/>
        <dsp:cNvSpPr/>
      </dsp:nvSpPr>
      <dsp:spPr>
        <a:xfrm>
          <a:off x="7517384" y="3047649"/>
          <a:ext cx="1341617" cy="804970"/>
        </a:xfrm>
        <a:prstGeom prst="roundRect">
          <a:avLst>
            <a:gd name="adj" fmla="val 10000"/>
          </a:avLst>
        </a:prstGeom>
        <a:solidFill>
          <a:schemeClr val="accent6">
            <a:lumMod val="75000"/>
          </a:schemeClr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b="1" kern="1200" dirty="0"/>
            <a:t>Input Penilaian dan Submit Sertifikat </a:t>
          </a:r>
          <a:r>
            <a:rPr lang="en-US" sz="1200" b="1" kern="1200"/>
            <a:t>di Siskopatu</a:t>
          </a:r>
          <a:endParaRPr lang="en-US" sz="1200" b="1" kern="1200" dirty="0"/>
        </a:p>
      </dsp:txBody>
      <dsp:txXfrm>
        <a:off x="7540961" y="3071226"/>
        <a:ext cx="1294463" cy="75781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#1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UmJz3620tPdI2kpbTxTZDeofoDA==">AMUW2mV/PlAUt3cmEq+UstfBTtvyLXuJc48c1V1mYYlYpk/MnQLjSjBWoGqRLbLRe7RLGGuZBy8TjcrdmWo4jj2qiR6XmSywssJyRa1LWcTX364c5ZjvJgBBikTDaWafHs/5WQl0GJa9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1088</TotalTime>
  <Pages>4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110</dc:creator>
  <cp:lastModifiedBy>Ardhi Murdhian</cp:lastModifiedBy>
  <cp:revision>75</cp:revision>
  <cp:lastPrinted>2024-01-22T08:57:00Z</cp:lastPrinted>
  <dcterms:created xsi:type="dcterms:W3CDTF">2022-01-28T04:31:00Z</dcterms:created>
  <dcterms:modified xsi:type="dcterms:W3CDTF">2026-10-02T14:40:00Z</dcterms:modified>
</cp:coreProperties>
</file>