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6F53" w14:textId="2E7E5D89" w:rsidR="00093760" w:rsidRDefault="00093760">
      <w:pPr>
        <w:rPr>
          <w:rFonts w:ascii="Times New Roman" w:hAnsi="Times New Roman" w:cs="Times New Roman"/>
          <w:b/>
        </w:rPr>
      </w:pPr>
    </w:p>
    <w:p w14:paraId="40D72C08" w14:textId="4E8CBF51" w:rsidR="002C5C51" w:rsidRPr="002C5C51" w:rsidRDefault="002C5C51" w:rsidP="002C5C5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C5C51">
        <w:rPr>
          <w:rFonts w:ascii="Times New Roman" w:hAnsi="Times New Roman" w:cs="Times New Roman"/>
          <w:b/>
          <w:sz w:val="48"/>
          <w:szCs w:val="48"/>
        </w:rPr>
        <w:t>Daily Report</w:t>
      </w:r>
      <w:bookmarkStart w:id="0" w:name="_GoBack"/>
      <w:bookmarkEnd w:id="0"/>
    </w:p>
    <w:tbl>
      <w:tblPr>
        <w:tblStyle w:val="TableGrid"/>
        <w:tblW w:w="19551" w:type="dxa"/>
        <w:jc w:val="center"/>
        <w:tblLook w:val="04A0" w:firstRow="1" w:lastRow="0" w:firstColumn="1" w:lastColumn="0" w:noHBand="0" w:noVBand="1"/>
      </w:tblPr>
      <w:tblGrid>
        <w:gridCol w:w="2101"/>
        <w:gridCol w:w="2574"/>
        <w:gridCol w:w="2574"/>
        <w:gridCol w:w="2574"/>
        <w:gridCol w:w="2574"/>
        <w:gridCol w:w="2576"/>
        <w:gridCol w:w="2576"/>
        <w:gridCol w:w="2002"/>
      </w:tblGrid>
      <w:tr w:rsidR="003D6D0F" w14:paraId="271861BC" w14:textId="6B936427" w:rsidTr="00A3266E">
        <w:trPr>
          <w:trHeight w:val="629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FF2D6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176684B8" w14:textId="42E592DD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DB151BA" w14:textId="24BE2AD8" w:rsidR="003D6D0F" w:rsidRDefault="002C5C51" w:rsidP="003669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5C5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74" w:type="dxa"/>
          </w:tcPr>
          <w:p w14:paraId="16993ADE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F741884" w14:textId="4E066B7B" w:rsidR="003D6D0F" w:rsidRDefault="002C5C51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5C51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574" w:type="dxa"/>
          </w:tcPr>
          <w:p w14:paraId="73DD2677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6198B03" w14:textId="08A84E1A" w:rsidR="003D6D0F" w:rsidRDefault="002C5C51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5C51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574" w:type="dxa"/>
          </w:tcPr>
          <w:p w14:paraId="1CF6953C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AC7D98B" w14:textId="2D38EB8F" w:rsidR="003D6D0F" w:rsidRDefault="002C5C51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5C51">
              <w:rPr>
                <w:rFonts w:ascii="Times New Roman" w:hAnsi="Times New Roman" w:cs="Times New Roman"/>
                <w:b/>
              </w:rPr>
              <w:t>Visitor</w:t>
            </w:r>
          </w:p>
        </w:tc>
        <w:tc>
          <w:tcPr>
            <w:tcW w:w="2576" w:type="dxa"/>
          </w:tcPr>
          <w:p w14:paraId="1FF16C8F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BDE733C" w14:textId="1AD75B95" w:rsidR="003D6D0F" w:rsidRDefault="002C5C51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5C51">
              <w:rPr>
                <w:rFonts w:ascii="Times New Roman" w:hAnsi="Times New Roman" w:cs="Times New Roman"/>
                <w:b/>
              </w:rPr>
              <w:t>Park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6FF76AA2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C2BEA5" w14:textId="3B0A995A" w:rsidR="003D6D0F" w:rsidRDefault="002C5C51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Unmatch</w:t>
            </w:r>
            <w:proofErr w:type="spellEnd"/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351D48" w14:textId="77777777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6D0F" w14:paraId="133E7C9C" w14:textId="70B13503" w:rsidTr="00A3266E">
        <w:trPr>
          <w:trHeight w:val="335"/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F93F0" w14:textId="396A8ACC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{#rows}</w:t>
            </w:r>
          </w:p>
        </w:tc>
        <w:tc>
          <w:tcPr>
            <w:tcW w:w="2574" w:type="dxa"/>
            <w:tcBorders>
              <w:left w:val="single" w:sz="4" w:space="0" w:color="auto"/>
            </w:tcBorders>
          </w:tcPr>
          <w:p w14:paraId="6D6A4010" w14:textId="0D6759C5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r w:rsidR="002C5C51" w:rsidRPr="002C5C51">
              <w:t>date</w:t>
            </w:r>
            <w:r>
              <w:t>}</w:t>
            </w:r>
          </w:p>
        </w:tc>
        <w:tc>
          <w:tcPr>
            <w:tcW w:w="2574" w:type="dxa"/>
          </w:tcPr>
          <w:p w14:paraId="2028A3B2" w14:textId="28601371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 w:rsidR="002C5C51" w:rsidRPr="002C5C51">
              <w:t>inCount</w:t>
            </w:r>
            <w:proofErr w:type="spellEnd"/>
            <w:r>
              <w:t>}</w:t>
            </w:r>
          </w:p>
        </w:tc>
        <w:tc>
          <w:tcPr>
            <w:tcW w:w="2574" w:type="dxa"/>
          </w:tcPr>
          <w:p w14:paraId="521C9D22" w14:textId="6EF02CFC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proofErr w:type="spellStart"/>
            <w:r w:rsidR="002C5C51" w:rsidRPr="002C5C51">
              <w:t>outCount</w:t>
            </w:r>
            <w:proofErr w:type="spellEnd"/>
            <w:r>
              <w:t>}</w:t>
            </w:r>
          </w:p>
        </w:tc>
        <w:tc>
          <w:tcPr>
            <w:tcW w:w="2574" w:type="dxa"/>
          </w:tcPr>
          <w:p w14:paraId="2EC50768" w14:textId="43CDBB7F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r w:rsidR="002C5C51" w:rsidRPr="002C5C51">
              <w:t>visitor</w:t>
            </w:r>
            <w:r>
              <w:t>}</w:t>
            </w:r>
          </w:p>
        </w:tc>
        <w:tc>
          <w:tcPr>
            <w:tcW w:w="2576" w:type="dxa"/>
          </w:tcPr>
          <w:p w14:paraId="57B9E364" w14:textId="3F5830AB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r w:rsidR="002C5C51" w:rsidRPr="002C5C51">
              <w:t>park</w:t>
            </w:r>
            <w:r>
              <w:t>}</w:t>
            </w:r>
          </w:p>
        </w:tc>
        <w:tc>
          <w:tcPr>
            <w:tcW w:w="2576" w:type="dxa"/>
            <w:tcBorders>
              <w:right w:val="single" w:sz="4" w:space="0" w:color="auto"/>
            </w:tcBorders>
          </w:tcPr>
          <w:p w14:paraId="11555F87" w14:textId="2F33AEBD" w:rsidR="003D6D0F" w:rsidRDefault="003669B3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</w:t>
            </w:r>
            <w:r w:rsidR="002C5C51" w:rsidRPr="002C5C51">
              <w:t>unknown</w:t>
            </w:r>
            <w:r>
              <w:t>}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F1901" w14:textId="4B86B804" w:rsidR="003D6D0F" w:rsidRDefault="003D6D0F" w:rsidP="0009376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{/rows}</w:t>
            </w:r>
          </w:p>
        </w:tc>
      </w:tr>
    </w:tbl>
    <w:p w14:paraId="5AC091EF" w14:textId="77777777" w:rsidR="00093760" w:rsidRPr="00093760" w:rsidRDefault="00093760">
      <w:pPr>
        <w:rPr>
          <w:rFonts w:ascii="Times New Roman" w:hAnsi="Times New Roman" w:cs="Times New Roman"/>
          <w:b/>
        </w:rPr>
      </w:pPr>
    </w:p>
    <w:sectPr w:rsidR="00093760" w:rsidRPr="00093760" w:rsidSect="00B70931">
      <w:headerReference w:type="default" r:id="rId6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1DB6D" w14:textId="77777777" w:rsidR="00CB3168" w:rsidRDefault="00CB3168" w:rsidP="00B70931">
      <w:pPr>
        <w:spacing w:after="0" w:line="240" w:lineRule="auto"/>
      </w:pPr>
      <w:r>
        <w:separator/>
      </w:r>
    </w:p>
  </w:endnote>
  <w:endnote w:type="continuationSeparator" w:id="0">
    <w:p w14:paraId="115E25F8" w14:textId="77777777" w:rsidR="00CB3168" w:rsidRDefault="00CB3168" w:rsidP="00B7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CE5E" w14:textId="77777777" w:rsidR="00CB3168" w:rsidRDefault="00CB3168" w:rsidP="00B70931">
      <w:pPr>
        <w:spacing w:after="0" w:line="240" w:lineRule="auto"/>
      </w:pPr>
      <w:r>
        <w:separator/>
      </w:r>
    </w:p>
  </w:footnote>
  <w:footnote w:type="continuationSeparator" w:id="0">
    <w:p w14:paraId="00BAE4E6" w14:textId="77777777" w:rsidR="00CB3168" w:rsidRDefault="00CB3168" w:rsidP="00B7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AFE3" w14:textId="77777777" w:rsidR="00B70931" w:rsidRPr="00B70931" w:rsidRDefault="00093760" w:rsidP="00093760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noProof/>
        <w:sz w:val="28"/>
      </w:rPr>
      <w:drawing>
        <wp:anchor distT="0" distB="0" distL="114300" distR="114300" simplePos="0" relativeHeight="251658240" behindDoc="0" locked="0" layoutInCell="1" allowOverlap="1" wp14:anchorId="3DE311E1" wp14:editId="4B31B330">
          <wp:simplePos x="0" y="0"/>
          <wp:positionH relativeFrom="column">
            <wp:posOffset>82192</wp:posOffset>
          </wp:positionH>
          <wp:positionV relativeFrom="paragraph">
            <wp:posOffset>15411</wp:posOffset>
          </wp:positionV>
          <wp:extent cx="832207" cy="1110940"/>
          <wp:effectExtent l="0" t="0" r="6350" b="0"/>
          <wp:wrapNone/>
          <wp:docPr id="2" name="Picture 2" descr="C:\Users\pc\OneDrive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c\OneDrive\Desktop\imag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900" cy="111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931" w:rsidRPr="00B70931">
      <w:rPr>
        <w:rFonts w:ascii="Times New Roman" w:hAnsi="Times New Roman" w:cs="Times New Roman"/>
        <w:b/>
        <w:sz w:val="28"/>
      </w:rPr>
      <w:t>UNIVERSITY OF PERPETUAL HELP SYSTEM LAGUNA</w:t>
    </w:r>
  </w:p>
  <w:p w14:paraId="5CB28CF3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UNIVERSITY OF PERPETUAL HELP DR. JOSE G. TAMAYO MEDICAL UNIVERSITY</w:t>
    </w:r>
  </w:p>
  <w:p w14:paraId="48D63F4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>City of Biñan Laguna</w:t>
    </w:r>
  </w:p>
  <w:p w14:paraId="5E46BAC5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5A77FCF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 w:rsidRPr="00B70931">
      <w:rPr>
        <w:rFonts w:ascii="Times New Roman" w:hAnsi="Times New Roman" w:cs="Times New Roman"/>
        <w:b/>
        <w:sz w:val="28"/>
      </w:rPr>
      <w:t xml:space="preserve">Security Department </w:t>
    </w:r>
  </w:p>
  <w:p w14:paraId="482FA089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662E92B1" w14:textId="77777777" w:rsidR="00B70931" w:rsidRPr="00B70931" w:rsidRDefault="00B70931" w:rsidP="00B70931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VEHICLE REGISTRATRY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31"/>
    <w:rsid w:val="00093760"/>
    <w:rsid w:val="0011732D"/>
    <w:rsid w:val="00135590"/>
    <w:rsid w:val="002C5C51"/>
    <w:rsid w:val="002F677C"/>
    <w:rsid w:val="00323253"/>
    <w:rsid w:val="003669B3"/>
    <w:rsid w:val="003D6D0F"/>
    <w:rsid w:val="00522730"/>
    <w:rsid w:val="007D4148"/>
    <w:rsid w:val="008B2081"/>
    <w:rsid w:val="00A3266E"/>
    <w:rsid w:val="00B70931"/>
    <w:rsid w:val="00C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93B2"/>
  <w15:chartTrackingRefBased/>
  <w15:docId w15:val="{2A91CFF2-095C-4D16-AF8F-8F099C15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931"/>
  </w:style>
  <w:style w:type="paragraph" w:styleId="Footer">
    <w:name w:val="footer"/>
    <w:basedOn w:val="Normal"/>
    <w:link w:val="FooterChar"/>
    <w:uiPriority w:val="99"/>
    <w:unhideWhenUsed/>
    <w:rsid w:val="00B7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931"/>
  </w:style>
  <w:style w:type="table" w:styleId="TableGrid">
    <w:name w:val="Table Grid"/>
    <w:basedOn w:val="TableNormal"/>
    <w:uiPriority w:val="39"/>
    <w:rsid w:val="00093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3</cp:revision>
  <dcterms:created xsi:type="dcterms:W3CDTF">2025-04-10T04:59:00Z</dcterms:created>
  <dcterms:modified xsi:type="dcterms:W3CDTF">2025-04-10T12:44:00Z</dcterms:modified>
</cp:coreProperties>
</file>